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0D" w:rsidRDefault="00C2490D" w:rsidP="00C2490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Богданова Ирина Петровна </w:t>
      </w:r>
    </w:p>
    <w:p w:rsidR="00C2490D" w:rsidRDefault="00C2490D" w:rsidP="00C2490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биологии и географии </w:t>
      </w:r>
    </w:p>
    <w:p w:rsidR="00C2490D" w:rsidRDefault="00C2490D" w:rsidP="00C2490D">
      <w:pPr>
        <w:pStyle w:val="1"/>
        <w:shd w:val="clear" w:color="auto" w:fill="FFFFFF"/>
        <w:spacing w:before="0" w:beforeAutospacing="0" w:after="0" w:afterAutospacing="0" w:line="299" w:lineRule="atLeast"/>
        <w:jc w:val="right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>МБОУ «Бондаревская СОШ</w:t>
      </w:r>
    </w:p>
    <w:p w:rsidR="00C2490D" w:rsidRDefault="00C2490D" w:rsidP="00C249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A91" w:rsidRDefault="00C2490D" w:rsidP="00C24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Урок «Путешествие в мир бактерий.</w:t>
      </w:r>
    </w:p>
    <w:p w:rsidR="00C2490D" w:rsidRDefault="00C2490D" w:rsidP="00C249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Значение бактерий в природе и для человека»</w:t>
      </w:r>
      <w:r w:rsidR="002C0A91">
        <w:rPr>
          <w:rFonts w:ascii="Times New Roman" w:hAnsi="Times New Roman"/>
          <w:b/>
          <w:bCs/>
          <w:sz w:val="28"/>
          <w:szCs w:val="28"/>
        </w:rPr>
        <w:t xml:space="preserve"> 5 класс</w:t>
      </w:r>
    </w:p>
    <w:bookmarkEnd w:id="0"/>
    <w:p w:rsidR="00C2490D" w:rsidRDefault="00C2490D" w:rsidP="00C249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490D" w:rsidRDefault="00C2490D" w:rsidP="00C249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раскрыть роль бактерий в природе и жизни человека, познакомить с болезнетворными бактериями и мерами предупреждения заболеваний, вызываемыми бактериями. </w:t>
      </w:r>
    </w:p>
    <w:p w:rsidR="00C2490D" w:rsidRDefault="00C2490D" w:rsidP="00C249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2490D" w:rsidRDefault="00C2490D" w:rsidP="00C249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:rsidR="00C2490D" w:rsidRDefault="00C2490D" w:rsidP="00C249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Дать представление о многообразной роли бактерий в природе и жизни человека, о значении бактерий.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490D" w:rsidRDefault="00C2490D" w:rsidP="00C249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2490D" w:rsidRDefault="00C2490D" w:rsidP="00C249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логическое мышление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познавательный интерес,  умение анализировать, делать выводы и аргументировано отвечать на поставленные вопросы; умение высказывать собственное мнение и его обосновывать.</w:t>
      </w:r>
    </w:p>
    <w:p w:rsidR="00C2490D" w:rsidRDefault="00C2490D" w:rsidP="00C249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490D" w:rsidRDefault="00C2490D" w:rsidP="00C249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коммуникативных качеств, навыков взаимопомощи.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Планируемые  результаты учебного занятия: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Предметные:  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знать  </w:t>
      </w:r>
      <w:r>
        <w:rPr>
          <w:rFonts w:ascii="Times New Roman" w:hAnsi="Times New Roman"/>
          <w:sz w:val="28"/>
          <w:szCs w:val="28"/>
        </w:rPr>
        <w:t>роль бактерий в природе, положительное и отрицательное влияние бактерий на человека, меры предупреждения бактериальных заболеваний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Метапредметные: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регулятивные:</w:t>
      </w:r>
      <w:r>
        <w:rPr>
          <w:rFonts w:ascii="Times New Roman" w:hAnsi="Times New Roman"/>
          <w:color w:val="000000"/>
          <w:sz w:val="28"/>
          <w:szCs w:val="28"/>
        </w:rPr>
        <w:t> - самостоятельно  определять цель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учебной деятельности, искать пути решения проблемы и средства достижения цели;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участвовать в коллективном обсуждении проблемы, высказывать свое мнение;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самостоятельно осознавать причины своего успеха или неуспеха и находить способы выхода из ситуации неуспеха;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коммуникативные: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слушать товарища и обосновывать свое мнение;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выражать свои мысли и идеи.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Личностные: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проявлять интерес к новому содержанию;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устанавливать связь между целью деятельности и ее результатом;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оценивать собственный труд.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Формирование УУД: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Познавательные УУД</w:t>
      </w:r>
    </w:p>
    <w:p w:rsidR="00C2490D" w:rsidRDefault="00C2490D" w:rsidP="00C2490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Продолжить формирование умения находить  отличия, работать с учебником, информационными текстами и таблицами, преобразовывать информацию из одного вида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другую.  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Коммуникативные УУД</w:t>
      </w:r>
    </w:p>
    <w:p w:rsidR="00C2490D" w:rsidRDefault="00C2490D" w:rsidP="00C249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Продолжить формирование умения слушать товарища и обосновывать свое мнение.</w:t>
      </w:r>
    </w:p>
    <w:p w:rsidR="00C2490D" w:rsidRDefault="00C2490D" w:rsidP="00C249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Продолжить формирование умения выражать свои мысли и идеи.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Регулятивные УУД        </w:t>
      </w:r>
    </w:p>
    <w:p w:rsidR="00C2490D" w:rsidRDefault="00C2490D" w:rsidP="00C2490D">
      <w:pPr>
        <w:numPr>
          <w:ilvl w:val="0"/>
          <w:numId w:val="2"/>
        </w:numPr>
        <w:spacing w:after="0" w:line="240" w:lineRule="auto"/>
        <w:ind w:left="7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C2490D" w:rsidRDefault="00C2490D" w:rsidP="00C2490D">
      <w:pPr>
        <w:numPr>
          <w:ilvl w:val="0"/>
          <w:numId w:val="2"/>
        </w:numPr>
        <w:spacing w:after="0" w:line="240" w:lineRule="auto"/>
        <w:ind w:left="7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Продолжить формирование умения участвовать в коллективном обсуждении проблемы, интересоваться чужим мнением, высказывать свое.</w:t>
      </w:r>
    </w:p>
    <w:p w:rsidR="00C2490D" w:rsidRDefault="00C2490D" w:rsidP="00C2490D">
      <w:pPr>
        <w:numPr>
          <w:ilvl w:val="0"/>
          <w:numId w:val="2"/>
        </w:numPr>
        <w:spacing w:after="0" w:line="240" w:lineRule="auto"/>
        <w:ind w:left="7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Продолжить формирование навыков самостоятельно осознавать причины своего успеха или неуспеха и находить способы выхода из ситуации неуспеха.</w:t>
      </w:r>
    </w:p>
    <w:p w:rsidR="00C2490D" w:rsidRDefault="00C2490D" w:rsidP="00C2490D">
      <w:pPr>
        <w:numPr>
          <w:ilvl w:val="0"/>
          <w:numId w:val="2"/>
        </w:numPr>
        <w:spacing w:after="0" w:line="240" w:lineRule="auto"/>
        <w:ind w:left="7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Продолжить обучение основам самоконтроля, самооценки.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Личностные УУД</w:t>
      </w:r>
    </w:p>
    <w:p w:rsidR="00C2490D" w:rsidRDefault="00C2490D" w:rsidP="00C24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 к саморазвитию и самообразованию на основе мотивации к обучению и самопознанию.</w:t>
      </w:r>
    </w:p>
    <w:p w:rsidR="00C2490D" w:rsidRDefault="00C2490D" w:rsidP="00C24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Проявлять интерес к новому содержанию</w:t>
      </w:r>
    </w:p>
    <w:p w:rsidR="00C2490D" w:rsidRDefault="00C2490D" w:rsidP="00C24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Устанавливать связь между целью деятельности и ее результатом</w:t>
      </w:r>
    </w:p>
    <w:p w:rsidR="00C2490D" w:rsidRDefault="00C2490D" w:rsidP="00C249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 xml:space="preserve">комбинированный. </w:t>
      </w:r>
    </w:p>
    <w:p w:rsidR="00C2490D" w:rsidRDefault="00C2490D" w:rsidP="00C2490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Формы работы: </w:t>
      </w:r>
      <w:r>
        <w:rPr>
          <w:rFonts w:ascii="Times New Roman" w:hAnsi="Times New Roman"/>
          <w:color w:val="000000"/>
          <w:sz w:val="28"/>
          <w:szCs w:val="28"/>
        </w:rPr>
        <w:t>фронтальная, индивидуальная и групповая.</w:t>
      </w:r>
    </w:p>
    <w:p w:rsidR="00C2490D" w:rsidRDefault="00C2490D" w:rsidP="00C249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Оборудование:</w:t>
      </w:r>
    </w:p>
    <w:p w:rsidR="00C2490D" w:rsidRDefault="00C2490D" w:rsidP="00C249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Учебник: биология 5 класс – В. В. Пасечник</w:t>
      </w:r>
      <w:proofErr w:type="gramStart"/>
      <w:r>
        <w:rPr>
          <w:rFonts w:ascii="Times New Roman" w:hAnsi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/>
          <w:sz w:val="28"/>
          <w:szCs w:val="28"/>
        </w:rPr>
        <w:t>раздаточные материалы, таблицы.</w:t>
      </w:r>
    </w:p>
    <w:p w:rsidR="00C2490D" w:rsidRDefault="00C2490D" w:rsidP="00C2490D">
      <w:pPr>
        <w:pStyle w:val="a4"/>
        <w:rPr>
          <w:rFonts w:ascii="Times New Roman" w:hAnsi="Times New Roman"/>
          <w:sz w:val="28"/>
          <w:szCs w:val="28"/>
        </w:rPr>
      </w:pPr>
    </w:p>
    <w:p w:rsidR="00C2490D" w:rsidRDefault="00C2490D" w:rsidP="00C249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C2490D" w:rsidRDefault="00C2490D" w:rsidP="00C2490D">
      <w:pPr>
        <w:pStyle w:val="a4"/>
        <w:rPr>
          <w:rFonts w:ascii="Times New Roman" w:hAnsi="Times New Roman"/>
          <w:b/>
          <w:sz w:val="28"/>
          <w:szCs w:val="28"/>
        </w:rPr>
      </w:pPr>
    </w:p>
    <w:p w:rsidR="00C2490D" w:rsidRDefault="00C2490D" w:rsidP="00C2490D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 1. Приветствие:</w:t>
      </w:r>
    </w:p>
    <w:p w:rsidR="00C2490D" w:rsidRDefault="00C2490D" w:rsidP="00C249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Добрый день, разрешите представиться, </w:t>
      </w:r>
      <w:proofErr w:type="spellStart"/>
      <w:r>
        <w:rPr>
          <w:rFonts w:ascii="Times New Roman" w:hAnsi="Times New Roman"/>
          <w:sz w:val="28"/>
          <w:szCs w:val="28"/>
        </w:rPr>
        <w:t>Глок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Михайловна, учитель биологии и я проведу у вас сегодня необычный урок.</w:t>
      </w:r>
    </w:p>
    <w:p w:rsidR="00C2490D" w:rsidRDefault="00C2490D" w:rsidP="00C249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Давайте </w:t>
      </w:r>
      <w:proofErr w:type="gramStart"/>
      <w:r>
        <w:rPr>
          <w:rFonts w:ascii="Times New Roman" w:hAnsi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на друга и улыбнемся, повернемся к нашим гостям и </w:t>
      </w:r>
      <w:proofErr w:type="spellStart"/>
      <w:r>
        <w:rPr>
          <w:rFonts w:ascii="Times New Roman" w:hAnsi="Times New Roman"/>
          <w:sz w:val="28"/>
          <w:szCs w:val="28"/>
        </w:rPr>
        <w:t>скажим</w:t>
      </w:r>
      <w:proofErr w:type="spellEnd"/>
      <w:r>
        <w:rPr>
          <w:rFonts w:ascii="Times New Roman" w:hAnsi="Times New Roman"/>
          <w:sz w:val="28"/>
          <w:szCs w:val="28"/>
        </w:rPr>
        <w:t xml:space="preserve"> им « Добрый день»!</w:t>
      </w:r>
    </w:p>
    <w:p w:rsidR="00C2490D" w:rsidRDefault="00C2490D" w:rsidP="00C2490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Прозвенел звонок и смолк</w:t>
      </w:r>
    </w:p>
    <w:p w:rsidR="00C2490D" w:rsidRDefault="00C2490D" w:rsidP="00C2490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Начинается урок.</w:t>
      </w:r>
    </w:p>
    <w:p w:rsidR="00C2490D" w:rsidRDefault="00C2490D" w:rsidP="00C2490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Тихо все за парты сели, </w:t>
      </w:r>
    </w:p>
    <w:p w:rsidR="00C2490D" w:rsidRDefault="00C2490D" w:rsidP="00C2490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меня все посмотрели.</w:t>
      </w:r>
    </w:p>
    <w:p w:rsidR="00C2490D" w:rsidRDefault="00C2490D" w:rsidP="00C2490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Наши ушк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и-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на макушке, </w:t>
      </w:r>
    </w:p>
    <w:p w:rsidR="00C2490D" w:rsidRDefault="00C2490D" w:rsidP="00C2490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Глазки широко открыты.</w:t>
      </w:r>
    </w:p>
    <w:p w:rsidR="00C2490D" w:rsidRDefault="00C2490D" w:rsidP="00C2490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Слушаем, запоминаем, </w:t>
      </w:r>
    </w:p>
    <w:p w:rsidR="00C2490D" w:rsidRDefault="00C2490D" w:rsidP="00C2490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Не минуты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не теряем.</w:t>
      </w:r>
    </w:p>
    <w:p w:rsidR="00C2490D" w:rsidRDefault="00C2490D" w:rsidP="00C2490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C2490D" w:rsidRDefault="00C2490D" w:rsidP="00C249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 2. Актуализация знаний:</w:t>
      </w:r>
    </w:p>
    <w:p w:rsidR="00C2490D" w:rsidRDefault="00C2490D" w:rsidP="00C2490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C2490D" w:rsidRDefault="00C2490D" w:rsidP="00C249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Что бы  начать наш с вами  урок, для начала нужно определить тему. Давайте вспомним, с какими живыми организмами вы познакомились на прошлом уроке.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Правильно, на прошлом уроке вы познакомились с царством </w:t>
      </w:r>
      <w:r>
        <w:rPr>
          <w:rFonts w:ascii="Times New Roman" w:hAnsi="Times New Roman"/>
          <w:sz w:val="28"/>
          <w:szCs w:val="28"/>
          <w:u w:val="single"/>
        </w:rPr>
        <w:t>БАКТЕРИИ.</w:t>
      </w:r>
      <w:r>
        <w:rPr>
          <w:rFonts w:ascii="Times New Roman" w:hAnsi="Times New Roman"/>
          <w:sz w:val="28"/>
          <w:szCs w:val="28"/>
        </w:rPr>
        <w:t xml:space="preserve"> С их общей </w:t>
      </w:r>
      <w:proofErr w:type="spellStart"/>
      <w:r>
        <w:rPr>
          <w:rFonts w:ascii="Times New Roman" w:hAnsi="Times New Roman"/>
          <w:sz w:val="28"/>
          <w:szCs w:val="28"/>
        </w:rPr>
        <w:t>характеристико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строением бактериальной клетки, формами бактерий, размножением.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предлагаю вам выполнить небольшое задание, это биологический  диктант и вспомнить то, что мы уже знаем о бактериях. Так сказать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проверим вашу готовность к уроку.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Перед вами  на партах лежат  индивидуальные  карты, которые мы будем заполнять во время урока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чащиеся записывают на листе цифры от 1 до 10, учитель произносит понятия, а учащиеся отмечают верные утверждения плюсом, а неверные минусом).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Диктант</w:t>
      </w:r>
    </w:p>
    <w:p w:rsidR="00C2490D" w:rsidRDefault="00C2490D" w:rsidP="00C24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Бактерии состоят из одной клетки?</w:t>
      </w:r>
    </w:p>
    <w:p w:rsidR="00C2490D" w:rsidRDefault="00C2490D" w:rsidP="00C24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Бактерии имеют ядро?</w:t>
      </w:r>
    </w:p>
    <w:p w:rsidR="00C2490D" w:rsidRDefault="00C2490D" w:rsidP="00C24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Бактерии размножаются спорами?</w:t>
      </w:r>
    </w:p>
    <w:p w:rsidR="00C2490D" w:rsidRDefault="00C2490D" w:rsidP="00C24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Бактерии имеют разнообразную форму?</w:t>
      </w:r>
    </w:p>
    <w:p w:rsidR="00C2490D" w:rsidRDefault="00C2490D" w:rsidP="00C24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Бактерии имеют оболочку?</w:t>
      </w:r>
    </w:p>
    <w:p w:rsidR="00C2490D" w:rsidRDefault="00C2490D" w:rsidP="00C24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Бактерии, для которых кислород является смертельно опасным, называются аэробами?</w:t>
      </w:r>
    </w:p>
    <w:p w:rsidR="00C2490D" w:rsidRDefault="00C2490D" w:rsidP="00C24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Бактерии не имеют хлорофилла?</w:t>
      </w:r>
    </w:p>
    <w:p w:rsidR="00C2490D" w:rsidRDefault="00C2490D" w:rsidP="00C24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Округлые бактерии называют стрептококками?</w:t>
      </w:r>
    </w:p>
    <w:p w:rsidR="00C2490D" w:rsidRDefault="00C2490D" w:rsidP="00C24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Бактерии имеют цитоплазму?</w:t>
      </w:r>
    </w:p>
    <w:p w:rsidR="00C2490D" w:rsidRDefault="00C2490D" w:rsidP="00C24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Бактерии относятся к Царству Растений?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Поменяйтесь ответами со своим соседом и проверьте правильность выбранных утверждений. Номера правильных суждений: 1, 4, 5, 7, 9. Посчитайте, сколько утверждений отмечено правильно. 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Выставите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 себе отметку в карту.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2490D" w:rsidRDefault="00C2490D" w:rsidP="00C2490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 3. Открытие новых знаний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работы: групповая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 так, все мы с вами знаем о бактериях? Или еще </w:t>
      </w:r>
      <w:proofErr w:type="gramStart"/>
      <w:r>
        <w:rPr>
          <w:rFonts w:ascii="Times New Roman" w:hAnsi="Times New Roman"/>
          <w:sz w:val="28"/>
          <w:szCs w:val="28"/>
        </w:rPr>
        <w:t>чего то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не знаем? 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Обратите внимание на экран. Что мы видим? Бактерии кругом, они повсюду. Хорошо это или плохо? Как вы считаете?</w:t>
      </w: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Как вы 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думаете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 xml:space="preserve"> о чем мы будем говорить на сегодняшнем уроке?</w:t>
      </w: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Попробуйте сформулировать тему (учащиеся формулируют тему, учитель корректирует).</w:t>
      </w: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А как вы думаете</w:t>
      </w:r>
      <w:proofErr w:type="gramStart"/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нужны ли нам  бактерии на Земле? Или </w:t>
      </w:r>
      <w:proofErr w:type="gramStart"/>
      <w:r>
        <w:rPr>
          <w:rFonts w:ascii="Times New Roman" w:hAnsi="Times New Roman"/>
          <w:bCs/>
          <w:iCs/>
          <w:sz w:val="28"/>
          <w:szCs w:val="28"/>
          <w:u w:val="single"/>
        </w:rPr>
        <w:t>может мы и без них замечательно проживем</w:t>
      </w:r>
      <w:proofErr w:type="gramEnd"/>
      <w:r>
        <w:rPr>
          <w:rFonts w:ascii="Times New Roman" w:hAnsi="Times New Roman"/>
          <w:bCs/>
          <w:iCs/>
          <w:sz w:val="28"/>
          <w:szCs w:val="28"/>
          <w:u w:val="single"/>
        </w:rPr>
        <w:t>?</w:t>
      </w: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Вот на этот вопрос мы должны будем ответить в конце нашего урока.</w:t>
      </w: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Сейчас мы с вами отправимся в мир бактерий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Ученые разделили все многообразие бактерий на несколько  групп. Вот мы сейчас и  познакомимся с  несколькими видами бактерий, узнаем их среды обитания, питание, роль в природе и жизни человека. По мере знакомства с  этими уникальными живыми организмами, будем заполнять таблицу но не просто заполнять, а работать в группах. обсуждать проблему, высказывать свое мнение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советоваться с товарищами. Так как мы будем рассматривать 4 основных группы бактерий, вы уже у меня тоже разделены на 4 группы. Каждая группа имеет свое название.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Выберите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пожалуйста руководителя группы, он и будет у нас самым ответственным в команде и он будет решать, кто выйдет представлять свою группу. В течени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5-7 минут вам нужно будет охарактеризовать вашу группу, внести данные в таблицу. А для остальных, пока  одна команда выступает, другие заполняют таблицу.</w:t>
      </w: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-У каждого из вас на столе есть информационные листы с таблицей, нужный для вас материал о группах бактерий и схемы.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 так, приступим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..</w:t>
      </w:r>
      <w:proofErr w:type="gramEnd"/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Слайды, заполнение таблицы.        Оценивание.</w:t>
      </w: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490D" w:rsidRDefault="00C2490D" w:rsidP="00C249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Значение бактерий в природе и жизни человека</w:t>
      </w:r>
    </w:p>
    <w:p w:rsidR="00C2490D" w:rsidRDefault="00C2490D" w:rsidP="00C2490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614"/>
        <w:gridCol w:w="2125"/>
        <w:gridCol w:w="2408"/>
      </w:tblGrid>
      <w:tr w:rsidR="00C2490D" w:rsidTr="00C2490D">
        <w:trPr>
          <w:trHeight w:val="177"/>
        </w:trPr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2490D" w:rsidRDefault="00C2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Бактерии </w:t>
            </w:r>
          </w:p>
        </w:tc>
        <w:tc>
          <w:tcPr>
            <w:tcW w:w="4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2490D" w:rsidRDefault="00C2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Значение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2490D" w:rsidRDefault="00C2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Среда обитания </w:t>
            </w:r>
          </w:p>
        </w:tc>
      </w:tr>
      <w:tr w:rsidR="00C2490D" w:rsidTr="00C2490D">
        <w:trPr>
          <w:trHeight w:val="177"/>
        </w:trPr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490D" w:rsidRDefault="00C2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Положительное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Отрицательное 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490D" w:rsidRDefault="00C2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90D" w:rsidTr="00C2490D">
        <w:trPr>
          <w:trHeight w:val="557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Гниения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Перерабатывают органические вещества (листья, трупы животных) в перегной, повышают плодородие почвы.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Портят продукты питания.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Повсеместно </w:t>
            </w:r>
          </w:p>
        </w:tc>
      </w:tr>
      <w:tr w:rsidR="00C2490D" w:rsidTr="00C2490D">
        <w:trPr>
          <w:trHeight w:val="695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Почвенные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Разлагают перегной до неорганических веществ (минеральные вещества), необходимых растениям для жизни, повышают плодородие почвы.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Почва </w:t>
            </w:r>
          </w:p>
        </w:tc>
      </w:tr>
      <w:tr w:rsidR="00C2490D" w:rsidTr="00C2490D">
        <w:trPr>
          <w:trHeight w:val="53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Молочнокислые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Бактерии-кулинары. Используются в производстве </w:t>
            </w: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lastRenderedPageBreak/>
              <w:t xml:space="preserve">продуктов питания, кормов.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lastRenderedPageBreak/>
              <w:t xml:space="preserve">Способствуют скисанию молока </w:t>
            </w: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lastRenderedPageBreak/>
              <w:t xml:space="preserve">(участвуют в разрушении органических веществ).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lastRenderedPageBreak/>
              <w:t xml:space="preserve">В различных органических веществах </w:t>
            </w:r>
          </w:p>
        </w:tc>
      </w:tr>
      <w:tr w:rsidR="00C2490D" w:rsidTr="00C2490D">
        <w:trPr>
          <w:trHeight w:val="53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lastRenderedPageBreak/>
              <w:t xml:space="preserve">Болезнетворные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Вызывают инфекционные заболевания у живых организмов, в 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. у человека.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62" w:type="dxa"/>
              <w:bottom w:w="0" w:type="dxa"/>
              <w:right w:w="62" w:type="dxa"/>
            </w:tcMar>
            <w:hideMark/>
          </w:tcPr>
          <w:p w:rsidR="00C2490D" w:rsidRDefault="00C24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В организмах </w:t>
            </w:r>
          </w:p>
        </w:tc>
      </w:tr>
    </w:tbl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Мы с вами узнали много нового и интересного о бактериях 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наверное устали, так? </w:t>
      </w: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Сейчас небольшая физкультминутка.</w:t>
      </w: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Отдохнули, продолжим нашу работу.</w:t>
      </w: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 4. Закрепление полученных знаний.</w:t>
      </w: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работы: индивидуальная.</w:t>
      </w: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Для закрепления полученных знаний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я предлагаю вам, сделать небольшой мини-проект, </w:t>
      </w:r>
      <w:r>
        <w:rPr>
          <w:rFonts w:ascii="Times New Roman" w:hAnsi="Times New Roman"/>
          <w:b/>
          <w:bCs/>
          <w:sz w:val="28"/>
          <w:szCs w:val="28"/>
        </w:rPr>
        <w:t>побыть  в роли бактерий.</w:t>
      </w:r>
      <w:r>
        <w:rPr>
          <w:rFonts w:ascii="Times New Roman" w:hAnsi="Times New Roman"/>
          <w:bCs/>
          <w:sz w:val="28"/>
          <w:szCs w:val="28"/>
        </w:rPr>
        <w:t xml:space="preserve"> На ваших столах вы видите белые листы бумаги, на них  вы должны будите нарисовать бактерию, среду ее обитания, и практическое значение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положительное или отрицательное) для человека или окружающей среды. И соответственно, представиться.</w:t>
      </w: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Оцените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 xml:space="preserve"> пожалуйста выполненную вами работу.</w:t>
      </w:r>
    </w:p>
    <w:p w:rsidR="00C2490D" w:rsidRDefault="00C2490D" w:rsidP="00C249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C2490D" w:rsidRDefault="00C2490D" w:rsidP="00C2490D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Сформулируем выводы урока.</w:t>
      </w:r>
    </w:p>
    <w:p w:rsidR="00C2490D" w:rsidRDefault="00C2490D" w:rsidP="00C2490D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Какой проблемный вопрос у нас был в начале урока? Сможем  мы теперь на него ответить?</w:t>
      </w:r>
    </w:p>
    <w:p w:rsidR="00C2490D" w:rsidRDefault="00C2490D" w:rsidP="00C2490D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b/>
          <w:sz w:val="28"/>
          <w:szCs w:val="28"/>
        </w:rPr>
      </w:pPr>
    </w:p>
    <w:p w:rsidR="00C2490D" w:rsidRDefault="00C2490D" w:rsidP="00C2490D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Вывод:</w:t>
      </w:r>
      <w:r>
        <w:rPr>
          <w:sz w:val="28"/>
          <w:szCs w:val="28"/>
        </w:rPr>
        <w:t xml:space="preserve"> </w:t>
      </w:r>
    </w:p>
    <w:p w:rsidR="00C2490D" w:rsidRDefault="00C2490D" w:rsidP="00C2490D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Бактерии имеют большое значение в природе и жизни человека. Есть бактерии, поставляющие в атмосферу кислород, улавливающие из атмосферы азот, есть бактерии, разлагающие отмершее органическое вещество. Некоторые бактерии полезны для человека, другие вызывают опасные заболевания. </w:t>
      </w:r>
    </w:p>
    <w:p w:rsidR="00C2490D" w:rsidRDefault="00C2490D" w:rsidP="00C2490D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sz w:val="28"/>
          <w:szCs w:val="28"/>
        </w:rPr>
      </w:pPr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Давайте немного пофантазируем и предположим, основываясь на нашей таблице, что все-таки случится на Земле, если вдруг пропадут все бактерии (Исчезновение азотофиксирующих бактерий, бактерий гниения и почвенных бактерий приведет к снижению плодородия, а далее и к полному истощению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почвы, а также к «захламлению» окружающей среды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непереработанной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органикой: трупами животных, палой листвой, погибшими растениями и т.д.. </w:t>
      </w:r>
      <w:proofErr w:type="gramEnd"/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Отсутствие молочнокислых бактерий влечет к полному изменению рациона человека. Исчезновение кишечной палочки, может повлечь за собой ряд проблем, связанных с пищеварением.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Отсутствие болезнетворных бактерий, с одной стороны ведет к улучшению жизни из-за отсутствия многих болезней, однако, может привести к перенаселению животных, растений и человека, что также чревато рядом неприятных последствий).</w:t>
      </w:r>
      <w:proofErr w:type="gramEnd"/>
    </w:p>
    <w:p w:rsidR="00C2490D" w:rsidRDefault="00C2490D" w:rsidP="00C2490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2490D" w:rsidRDefault="00C2490D" w:rsidP="00C2490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Ребята, как вы считаете, могут ли знания, полученные нами на сегодняшнем уроке, быть использованы в повседневной жизни?</w:t>
      </w:r>
      <w:r>
        <w:rPr>
          <w:sz w:val="28"/>
          <w:szCs w:val="28"/>
        </w:rPr>
        <w:t xml:space="preserve"> (да) Как именно? (Знания о бактериях помогают осознать, что бактерии могут быть полезные и вредные, и соответственно использовать данную информацию, используя бактерии полезные и защищаясь от вредных бактерий, разрабатывая и используя различные методы борьбы с ними).</w:t>
      </w:r>
    </w:p>
    <w:p w:rsidR="00C2490D" w:rsidRDefault="00C2490D" w:rsidP="00C2490D">
      <w:pPr>
        <w:spacing w:line="240" w:lineRule="auto"/>
        <w:ind w:left="-5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 теперь давайте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оценим вашу работу на уроке.</w:t>
      </w:r>
      <w:r>
        <w:rPr>
          <w:rFonts w:ascii="Times New Roman" w:hAnsi="Times New Roman"/>
          <w:bCs/>
          <w:sz w:val="28"/>
          <w:szCs w:val="28"/>
        </w:rPr>
        <w:t xml:space="preserve">  Каждый из вас 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урока получал оценки ,посчитайте пожалуйста средний бал и выставите итоговую.</w:t>
      </w:r>
    </w:p>
    <w:p w:rsidR="00C2490D" w:rsidRDefault="00C2490D" w:rsidP="00C2490D">
      <w:pPr>
        <w:spacing w:line="240" w:lineRule="auto"/>
        <w:ind w:left="-5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 сейчас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оценим свое настроение  в конце урока</w:t>
      </w:r>
      <w:r>
        <w:rPr>
          <w:rFonts w:ascii="Times New Roman" w:hAnsi="Times New Roman"/>
          <w:bCs/>
          <w:sz w:val="28"/>
          <w:szCs w:val="28"/>
        </w:rPr>
        <w:t>. Нарисуйте смайлик у себя в карте.</w:t>
      </w:r>
    </w:p>
    <w:p w:rsidR="00C2490D" w:rsidRDefault="00C2490D" w:rsidP="00C2490D">
      <w:pPr>
        <w:spacing w:line="240" w:lineRule="auto"/>
        <w:ind w:left="-5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Широкая улыбка</w:t>
      </w:r>
      <w:r>
        <w:rPr>
          <w:rFonts w:ascii="Times New Roman" w:hAnsi="Times New Roman"/>
          <w:bCs/>
          <w:sz w:val="28"/>
          <w:szCs w:val="28"/>
        </w:rPr>
        <w:t xml:space="preserve"> - На уроке мне было интересно, я много узнал нового, тема мне понятна;  </w:t>
      </w:r>
    </w:p>
    <w:p w:rsidR="00C2490D" w:rsidRDefault="00C2490D" w:rsidP="00C2490D">
      <w:pPr>
        <w:spacing w:line="240" w:lineRule="auto"/>
        <w:ind w:left="-54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Легкая улыбка</w:t>
      </w:r>
      <w:r>
        <w:rPr>
          <w:rFonts w:ascii="Times New Roman" w:hAnsi="Times New Roman"/>
          <w:bCs/>
          <w:sz w:val="28"/>
          <w:szCs w:val="28"/>
        </w:rPr>
        <w:t xml:space="preserve"> – На уроке мне было не всегда интересно, тема мне в целом понятна, но по некоторым вопросам я испытываю затруднения;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</w:p>
    <w:p w:rsidR="00C2490D" w:rsidRDefault="00C2490D" w:rsidP="00C2490D">
      <w:pPr>
        <w:spacing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Грустный</w:t>
      </w:r>
      <w:r>
        <w:rPr>
          <w:rFonts w:ascii="Times New Roman" w:hAnsi="Times New Roman"/>
          <w:bCs/>
          <w:sz w:val="28"/>
          <w:szCs w:val="28"/>
        </w:rPr>
        <w:t xml:space="preserve"> - На уроке мне было неинтересно, я нового ничего не узнал, тема мне непонятна).</w:t>
      </w:r>
      <w:proofErr w:type="gramEnd"/>
    </w:p>
    <w:p w:rsidR="00C2490D" w:rsidRDefault="00C2490D" w:rsidP="00C2490D">
      <w:pPr>
        <w:tabs>
          <w:tab w:val="left" w:pos="3975"/>
        </w:tabs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bCs/>
          <w:sz w:val="28"/>
          <w:szCs w:val="28"/>
        </w:rPr>
        <w:t>повторить знания о бактериях.</w:t>
      </w:r>
    </w:p>
    <w:p w:rsidR="00C2490D" w:rsidRDefault="00C2490D" w:rsidP="00C2490D">
      <w:pPr>
        <w:pStyle w:val="a4"/>
        <w:rPr>
          <w:rFonts w:ascii="Times New Roman" w:hAnsi="Times New Roman"/>
          <w:i/>
          <w:sz w:val="28"/>
          <w:szCs w:val="28"/>
        </w:rPr>
      </w:pPr>
    </w:p>
    <w:p w:rsidR="00C2490D" w:rsidRDefault="00C2490D" w:rsidP="00C2490D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 за урок, было очень интересно с вами работать! Урок закончен.</w:t>
      </w:r>
    </w:p>
    <w:p w:rsidR="00CD78C3" w:rsidRDefault="00CD78C3"/>
    <w:sectPr w:rsidR="00CD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2AE"/>
    <w:multiLevelType w:val="hybridMultilevel"/>
    <w:tmpl w:val="5CCEA5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7B7C8C"/>
    <w:multiLevelType w:val="multilevel"/>
    <w:tmpl w:val="9EA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A7DD9"/>
    <w:multiLevelType w:val="multilevel"/>
    <w:tmpl w:val="64A0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92DD0"/>
    <w:multiLevelType w:val="multilevel"/>
    <w:tmpl w:val="9E54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25"/>
    <w:rsid w:val="002C0A91"/>
    <w:rsid w:val="00B82A25"/>
    <w:rsid w:val="00C2490D"/>
    <w:rsid w:val="00C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249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249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249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249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2019-01-26T13:04:00Z</dcterms:created>
  <dcterms:modified xsi:type="dcterms:W3CDTF">2019-01-26T13:10:00Z</dcterms:modified>
</cp:coreProperties>
</file>