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29" w:rsidRDefault="007D5629" w:rsidP="007D562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5629">
        <w:rPr>
          <w:rFonts w:ascii="Times New Roman" w:hAnsi="Times New Roman" w:cs="Times New Roman"/>
          <w:b/>
          <w:sz w:val="32"/>
          <w:szCs w:val="32"/>
        </w:rPr>
        <w:t>Творческие задания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уроках литературного чтения</w:t>
      </w:r>
    </w:p>
    <w:p w:rsidR="00334C10" w:rsidRDefault="00334C10" w:rsidP="007D562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начальной школе</w:t>
      </w:r>
    </w:p>
    <w:p w:rsidR="007D5629" w:rsidRPr="007D5629" w:rsidRDefault="007D5629" w:rsidP="007D562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C4F" w:rsidRDefault="004A6036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036">
        <w:rPr>
          <w:rFonts w:ascii="Times New Roman" w:hAnsi="Times New Roman" w:cs="Times New Roman"/>
          <w:sz w:val="28"/>
          <w:szCs w:val="28"/>
        </w:rPr>
        <w:t xml:space="preserve">Основная цель литературного образования – приобщение учащихся к богатствам отечественной и мировой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литературы, развитие их способност</w:t>
      </w:r>
      <w:r w:rsidR="00DB21E5">
        <w:rPr>
          <w:rFonts w:ascii="Times New Roman" w:hAnsi="Times New Roman" w:cs="Times New Roman"/>
          <w:sz w:val="28"/>
          <w:szCs w:val="28"/>
        </w:rPr>
        <w:t>ей к эстетическому восприятию и оценке</w:t>
      </w:r>
      <w:r>
        <w:rPr>
          <w:rFonts w:ascii="Times New Roman" w:hAnsi="Times New Roman" w:cs="Times New Roman"/>
          <w:sz w:val="28"/>
          <w:szCs w:val="28"/>
        </w:rPr>
        <w:t xml:space="preserve"> явлений литературы</w:t>
      </w:r>
      <w:r w:rsidR="00DB21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1E5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C77">
        <w:rPr>
          <w:rFonts w:ascii="Times New Roman" w:hAnsi="Times New Roman" w:cs="Times New Roman"/>
          <w:sz w:val="28"/>
          <w:szCs w:val="28"/>
        </w:rPr>
        <w:t>отраженных в ней явлений жизни и на этой основе формирование эстетических вкусов, потребностей</w:t>
      </w:r>
      <w:r w:rsidR="00D602E5">
        <w:rPr>
          <w:rFonts w:ascii="Times New Roman" w:hAnsi="Times New Roman" w:cs="Times New Roman"/>
          <w:sz w:val="28"/>
          <w:szCs w:val="28"/>
        </w:rPr>
        <w:t xml:space="preserve"> гражданской идейно-нравственной позиции.</w:t>
      </w:r>
    </w:p>
    <w:p w:rsidR="001E4DD2" w:rsidRDefault="008A161E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литературы происходит развитие специальных художественно-творческих способностей: творческого и воссоздающего воображения, образного мышления, эстетического чувства, необходимых во всех сферах общественной и производственной жизни. Развитие эмоциональной культуры личности, социально значимого отношения к миру и искусству</w:t>
      </w:r>
      <w:r w:rsidR="00D70B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воспитание эмоциональной и интеллектуальной отзывчивости</w:t>
      </w:r>
      <w:r w:rsidR="00DB21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рефлексии </w:t>
      </w:r>
      <w:r w:rsidR="00D70B09">
        <w:rPr>
          <w:rFonts w:ascii="Times New Roman" w:hAnsi="Times New Roman" w:cs="Times New Roman"/>
          <w:sz w:val="28"/>
          <w:szCs w:val="28"/>
        </w:rPr>
        <w:t xml:space="preserve">при восприятии художественного произведения, формирование высоких эстетических вкусов и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06F29">
        <w:rPr>
          <w:rFonts w:ascii="Times New Roman" w:hAnsi="Times New Roman" w:cs="Times New Roman"/>
          <w:sz w:val="28"/>
          <w:szCs w:val="28"/>
        </w:rPr>
        <w:t>главные</w:t>
      </w:r>
      <w:r w:rsidR="00D70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906F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образования.  </w:t>
      </w:r>
    </w:p>
    <w:p w:rsidR="0078701F" w:rsidRDefault="0078701F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ребенка к литературе </w:t>
      </w:r>
      <w:r w:rsidR="003E0083">
        <w:rPr>
          <w:rFonts w:ascii="Times New Roman" w:hAnsi="Times New Roman" w:cs="Times New Roman"/>
          <w:sz w:val="28"/>
          <w:szCs w:val="28"/>
        </w:rPr>
        <w:t xml:space="preserve">быстрее и </w:t>
      </w:r>
      <w:r>
        <w:rPr>
          <w:rFonts w:ascii="Times New Roman" w:hAnsi="Times New Roman" w:cs="Times New Roman"/>
          <w:sz w:val="28"/>
          <w:szCs w:val="28"/>
        </w:rPr>
        <w:t xml:space="preserve">легче всего проходит в творческой деятельности. </w:t>
      </w:r>
      <w:r w:rsidRPr="0078701F">
        <w:rPr>
          <w:rFonts w:ascii="Times New Roman" w:hAnsi="Times New Roman" w:cs="Times New Roman"/>
          <w:sz w:val="28"/>
          <w:szCs w:val="28"/>
        </w:rPr>
        <w:t xml:space="preserve">Творческую деятельность </w:t>
      </w:r>
      <w:r w:rsidR="003E0083">
        <w:rPr>
          <w:rFonts w:ascii="Times New Roman" w:hAnsi="Times New Roman" w:cs="Times New Roman"/>
          <w:sz w:val="28"/>
          <w:szCs w:val="28"/>
        </w:rPr>
        <w:t xml:space="preserve">еще </w:t>
      </w:r>
      <w:r w:rsidRPr="0078701F">
        <w:rPr>
          <w:rFonts w:ascii="Times New Roman" w:hAnsi="Times New Roman" w:cs="Times New Roman"/>
          <w:sz w:val="28"/>
          <w:szCs w:val="28"/>
        </w:rPr>
        <w:t>Л.С.</w:t>
      </w:r>
      <w:r w:rsidR="00DB21E5">
        <w:rPr>
          <w:rFonts w:ascii="Times New Roman" w:hAnsi="Times New Roman" w:cs="Times New Roman"/>
          <w:sz w:val="28"/>
          <w:szCs w:val="28"/>
        </w:rPr>
        <w:t xml:space="preserve"> </w:t>
      </w:r>
      <w:r w:rsidRPr="0078701F">
        <w:rPr>
          <w:rFonts w:ascii="Times New Roman" w:hAnsi="Times New Roman" w:cs="Times New Roman"/>
          <w:sz w:val="28"/>
          <w:szCs w:val="28"/>
        </w:rPr>
        <w:t xml:space="preserve">Выготский </w:t>
      </w:r>
      <w:proofErr w:type="gramStart"/>
      <w:r w:rsidRPr="0078701F">
        <w:rPr>
          <w:rFonts w:ascii="Times New Roman" w:hAnsi="Times New Roman" w:cs="Times New Roman"/>
          <w:sz w:val="28"/>
          <w:szCs w:val="28"/>
        </w:rPr>
        <w:t>оп</w:t>
      </w:r>
      <w:r w:rsidR="003E0083">
        <w:rPr>
          <w:rFonts w:ascii="Times New Roman" w:hAnsi="Times New Roman" w:cs="Times New Roman"/>
          <w:sz w:val="28"/>
          <w:szCs w:val="28"/>
        </w:rPr>
        <w:t>ределял</w:t>
      </w:r>
      <w:proofErr w:type="gramEnd"/>
      <w:r w:rsidRPr="0078701F">
        <w:rPr>
          <w:rFonts w:ascii="Times New Roman" w:hAnsi="Times New Roman" w:cs="Times New Roman"/>
          <w:sz w:val="28"/>
          <w:szCs w:val="28"/>
        </w:rPr>
        <w:t xml:space="preserve"> как «деятельность человека, которая создает нечто новое, все равно будет ли это созданное творческой деятельностью какой-нибудь вещью внешнего мира или известным построением ума или чувства, живущим и обнаруживающимся только в самом человеке»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DD2" w:rsidRPr="001E4DD2" w:rsidRDefault="0078701F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3E0083">
        <w:rPr>
          <w:rFonts w:ascii="Times New Roman" w:hAnsi="Times New Roman" w:cs="Times New Roman"/>
          <w:sz w:val="28"/>
          <w:szCs w:val="28"/>
        </w:rPr>
        <w:t xml:space="preserve"> сравнивал</w:t>
      </w:r>
      <w:r w:rsidR="001E4DD2" w:rsidRPr="001E4DD2">
        <w:rPr>
          <w:rFonts w:ascii="Times New Roman" w:hAnsi="Times New Roman" w:cs="Times New Roman"/>
          <w:sz w:val="28"/>
          <w:szCs w:val="28"/>
        </w:rPr>
        <w:t xml:space="preserve"> отношение детского творчества к</w:t>
      </w:r>
      <w:r w:rsidR="00984C6F">
        <w:rPr>
          <w:rFonts w:ascii="Times New Roman" w:hAnsi="Times New Roman" w:cs="Times New Roman"/>
          <w:sz w:val="28"/>
          <w:szCs w:val="28"/>
        </w:rPr>
        <w:t>о</w:t>
      </w:r>
      <w:r w:rsidR="001E4DD2" w:rsidRPr="001E4DD2">
        <w:rPr>
          <w:rFonts w:ascii="Times New Roman" w:hAnsi="Times New Roman" w:cs="Times New Roman"/>
          <w:sz w:val="28"/>
          <w:szCs w:val="28"/>
        </w:rPr>
        <w:t xml:space="preserve"> взрослому творчеству, с одной стороны, с отношением детской игры к взрослой жизни, с другой.</w:t>
      </w:r>
    </w:p>
    <w:p w:rsidR="001E4DD2" w:rsidRPr="001E4DD2" w:rsidRDefault="001E4DD2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DD2">
        <w:rPr>
          <w:rFonts w:ascii="Times New Roman" w:hAnsi="Times New Roman" w:cs="Times New Roman"/>
          <w:sz w:val="28"/>
          <w:szCs w:val="28"/>
        </w:rPr>
        <w:t>Основываясь на этой аналогии, Л.С. Выготский предлагает развивать и стимулировать детское литературное творчество подобно игре, а именно: предлагать детям определённые задания и темы, предполагающие возникновение ряда определённых впечатлений у детей.</w:t>
      </w:r>
    </w:p>
    <w:p w:rsidR="001E4DD2" w:rsidRDefault="001E4DD2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DD2">
        <w:rPr>
          <w:rFonts w:ascii="Times New Roman" w:hAnsi="Times New Roman" w:cs="Times New Roman"/>
          <w:sz w:val="28"/>
          <w:szCs w:val="28"/>
        </w:rPr>
        <w:t xml:space="preserve">Наилучшим стимулом детского творчества является такая организация жизни и среды детей, которая создаёт потребности и возможности </w:t>
      </w:r>
      <w:r w:rsidR="00163A6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E4DD2">
        <w:rPr>
          <w:rFonts w:ascii="Times New Roman" w:hAnsi="Times New Roman" w:cs="Times New Roman"/>
          <w:sz w:val="28"/>
          <w:szCs w:val="28"/>
        </w:rPr>
        <w:t>детского творчества.</w:t>
      </w:r>
    </w:p>
    <w:p w:rsidR="00215B97" w:rsidRDefault="00163A6C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</w:t>
      </w:r>
      <w:r w:rsidR="00215B97">
        <w:rPr>
          <w:rFonts w:ascii="Times New Roman" w:hAnsi="Times New Roman" w:cs="Times New Roman"/>
          <w:sz w:val="28"/>
          <w:szCs w:val="28"/>
        </w:rPr>
        <w:t xml:space="preserve"> литерат</w:t>
      </w:r>
      <w:r>
        <w:rPr>
          <w:rFonts w:ascii="Times New Roman" w:hAnsi="Times New Roman" w:cs="Times New Roman"/>
          <w:sz w:val="28"/>
          <w:szCs w:val="28"/>
        </w:rPr>
        <w:t>урного чтения можно разнообразить следующими</w:t>
      </w:r>
      <w:r w:rsidR="00215B97">
        <w:rPr>
          <w:rFonts w:ascii="Times New Roman" w:hAnsi="Times New Roman" w:cs="Times New Roman"/>
          <w:sz w:val="28"/>
          <w:szCs w:val="28"/>
        </w:rPr>
        <w:t xml:space="preserve"> </w:t>
      </w:r>
      <w:r w:rsidR="00215B97" w:rsidRPr="007D5629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="00215B97" w:rsidRPr="007D5629">
        <w:rPr>
          <w:rFonts w:ascii="Times New Roman" w:hAnsi="Times New Roman" w:cs="Times New Roman"/>
          <w:b/>
          <w:sz w:val="28"/>
          <w:szCs w:val="28"/>
        </w:rPr>
        <w:t>, котор</w:t>
      </w:r>
      <w:r>
        <w:rPr>
          <w:rFonts w:ascii="Times New Roman" w:hAnsi="Times New Roman" w:cs="Times New Roman"/>
          <w:b/>
          <w:sz w:val="28"/>
          <w:szCs w:val="28"/>
        </w:rPr>
        <w:t>ые позволяют детям различным</w:t>
      </w:r>
      <w:r w:rsidR="00215B97" w:rsidRPr="007D5629">
        <w:rPr>
          <w:rFonts w:ascii="Times New Roman" w:hAnsi="Times New Roman" w:cs="Times New Roman"/>
          <w:b/>
          <w:sz w:val="28"/>
          <w:szCs w:val="28"/>
        </w:rPr>
        <w:t xml:space="preserve"> образом выражать свои впечатления относительно прочитанного</w:t>
      </w:r>
      <w:r w:rsidR="00984C6F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Нарис</w:t>
      </w:r>
      <w:r w:rsidR="00906F29">
        <w:rPr>
          <w:rFonts w:ascii="Times New Roman" w:hAnsi="Times New Roman" w:cs="Times New Roman"/>
          <w:sz w:val="28"/>
          <w:szCs w:val="28"/>
        </w:rPr>
        <w:t>уйте плакат с изображением сценки</w:t>
      </w:r>
      <w:r>
        <w:rPr>
          <w:rFonts w:ascii="Times New Roman" w:hAnsi="Times New Roman" w:cs="Times New Roman"/>
          <w:sz w:val="28"/>
          <w:szCs w:val="28"/>
        </w:rPr>
        <w:t xml:space="preserve"> из рассказа и сделайте ее краткое описание.</w:t>
      </w:r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героев рассказа из пластилина или папье-маше.</w:t>
      </w:r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мимики и жестов передайте содержание любимой части книги.</w:t>
      </w:r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серию рисунков для иллюстрации прочитанной книги.</w:t>
      </w:r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главного персонажа произведения по буквам, составляющим его имя. </w:t>
      </w:r>
    </w:p>
    <w:p w:rsidR="001A17B2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рекламное объявление для популяризации</w:t>
      </w:r>
      <w:r w:rsidR="001A17B2">
        <w:rPr>
          <w:rFonts w:ascii="Times New Roman" w:hAnsi="Times New Roman" w:cs="Times New Roman"/>
          <w:sz w:val="28"/>
          <w:szCs w:val="28"/>
        </w:rPr>
        <w:t xml:space="preserve"> любимой книги.</w:t>
      </w:r>
    </w:p>
    <w:p w:rsidR="001A17B2" w:rsidRDefault="001A17B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в алфавитном порядке 20 новых слов, которые встретились в произведении</w:t>
      </w:r>
      <w:r w:rsidR="00906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(Упражнение для расширения словарного запаса).</w:t>
      </w:r>
    </w:p>
    <w:p w:rsidR="001A17B2" w:rsidRDefault="001A17B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тесты к прочитанному произведению.</w:t>
      </w:r>
    </w:p>
    <w:p w:rsidR="001A17B2" w:rsidRDefault="001A17B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рассказе предложения о том,</w:t>
      </w:r>
    </w:p>
    <w:p w:rsidR="001A17B2" w:rsidRDefault="001A17B2" w:rsidP="00DB21E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как что-нибудь выглядит;</w:t>
      </w:r>
    </w:p>
    <w:p w:rsidR="001A17B2" w:rsidRDefault="001A17B2" w:rsidP="00DB21E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как что-нибудь звучит;</w:t>
      </w:r>
    </w:p>
    <w:p w:rsidR="001A17B2" w:rsidRDefault="001A17B2" w:rsidP="00DB21E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какое что-то наощупь. </w:t>
      </w:r>
    </w:p>
    <w:p w:rsidR="001A17B2" w:rsidRDefault="001A17B2" w:rsidP="00DB21E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(Упражнение на развитие внимания к деталям)</w:t>
      </w:r>
    </w:p>
    <w:p w:rsidR="00215B97" w:rsidRDefault="00215B9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  <w:r w:rsidR="001A17B2">
        <w:rPr>
          <w:rFonts w:ascii="Times New Roman" w:hAnsi="Times New Roman" w:cs="Times New Roman"/>
          <w:sz w:val="28"/>
          <w:szCs w:val="28"/>
        </w:rPr>
        <w:t xml:space="preserve">Придумайте и проиллюстрируйте 5 загадок, связанных с произведением. Их следует записать на отдельных карточках, с ответом на обратной стороне. </w:t>
      </w:r>
      <w:r w:rsidR="00DE7622">
        <w:rPr>
          <w:rFonts w:ascii="Times New Roman" w:hAnsi="Times New Roman" w:cs="Times New Roman"/>
          <w:sz w:val="28"/>
          <w:szCs w:val="28"/>
        </w:rPr>
        <w:t>Загадайте их друзьям в классе.</w:t>
      </w:r>
    </w:p>
    <w:p w:rsidR="00DE7622" w:rsidRDefault="00DE762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какой день месяца ваш день рождения? Откройте книжку на этой странице. Сделайте перечень первых слов, с которых начинаются следующие 10 страниц. Попробуйте написать рассказ с использованием этих слов.</w:t>
      </w:r>
    </w:p>
    <w:p w:rsidR="00DE7622" w:rsidRDefault="00DE762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почувствовали, когда прочитали финал книги? Опишите свои чувства.</w:t>
      </w:r>
    </w:p>
    <w:p w:rsidR="00DE7622" w:rsidRDefault="00DE762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Перепиши старое произведение на современный лад.</w:t>
      </w:r>
    </w:p>
    <w:p w:rsidR="00DE7622" w:rsidRDefault="00DE762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кроссворд, посвященный популярным книжкам.</w:t>
      </w:r>
    </w:p>
    <w:p w:rsidR="00DE7622" w:rsidRDefault="00DE7622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коллаж о жизни </w:t>
      </w:r>
      <w:r w:rsidR="003D021F">
        <w:rPr>
          <w:rFonts w:ascii="Times New Roman" w:hAnsi="Times New Roman" w:cs="Times New Roman"/>
          <w:sz w:val="28"/>
          <w:szCs w:val="28"/>
        </w:rPr>
        <w:t>и деятельность автора, поэта или иллюстратора.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письмо автору произведения относительно впечатления от его книги.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Придумайте юмористические заголовки для газеты, в которых упоминаются герои книжки.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стихотворение, посвященное книге.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Возьмите интервью у ученика, который изображает из себя героя книги.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новое окончание книги. </w:t>
      </w:r>
    </w:p>
    <w:p w:rsidR="003D021F" w:rsidRDefault="003D021F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статью в классную газету о любимом эпизоде из произведения.</w:t>
      </w:r>
    </w:p>
    <w:p w:rsidR="003D021F" w:rsidRDefault="00D64B1C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Напишите воображаемую биографию одного из героев произведения.</w:t>
      </w:r>
    </w:p>
    <w:p w:rsidR="00D64B1C" w:rsidRDefault="00D64B1C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главный герой книги? Предположите, как бы могли развиваться события, если бы он действовал по-другому. (Задание на предположение).</w:t>
      </w:r>
    </w:p>
    <w:p w:rsidR="00D64B1C" w:rsidRDefault="00D64B1C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название книги по вертикали и продолжите каждую букву предложением, которое относится к этому произведению (типовой стиль для японской поэзии).</w:t>
      </w:r>
    </w:p>
    <w:p w:rsidR="00D64B1C" w:rsidRDefault="00D64B1C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эссе «Самая умная книга, которую я знаю». Прочитайте одноклассникам.</w:t>
      </w:r>
    </w:p>
    <w:p w:rsidR="00D64B1C" w:rsidRDefault="00D64B1C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альбом с </w:t>
      </w:r>
      <w:r w:rsidR="00AF0A9E">
        <w:rPr>
          <w:rFonts w:ascii="Times New Roman" w:hAnsi="Times New Roman" w:cs="Times New Roman"/>
          <w:sz w:val="28"/>
          <w:szCs w:val="28"/>
        </w:rPr>
        <w:t>мыслями и впечатлениями учащихся от прочитанного.</w:t>
      </w:r>
    </w:p>
    <w:p w:rsidR="00AF0A9E" w:rsidRDefault="00AF0A9E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Подберите музыкальный аккомпанемент к литературному произведению. Объясните свой выбор.</w:t>
      </w:r>
    </w:p>
    <w:p w:rsidR="00AF0A9E" w:rsidRDefault="00AF0A9E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Перескажите рассказ под музыкальное сопровождение.</w:t>
      </w:r>
    </w:p>
    <w:p w:rsidR="00AF0A9E" w:rsidRDefault="00AF0A9E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Выберите самый интересный эпизод из произведения. Напишите сценарий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выступления.</w:t>
      </w:r>
    </w:p>
    <w:p w:rsidR="00AF0A9E" w:rsidRDefault="00AF0A9E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Составьте рейтинг популярности книжек из школьной библиотеки.</w:t>
      </w:r>
    </w:p>
    <w:p w:rsidR="00412C87" w:rsidRDefault="00AF0A9E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опрос, чтобы определить любимые книги в классе или в школе. </w:t>
      </w:r>
    </w:p>
    <w:p w:rsidR="00412C87" w:rsidRDefault="00412C8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Вырежьте из бумаги большое изображение ногтя и закрепите его на стене или доске с подписью «Краткие впечатления от прочитанного». Учащиеся должны размещать в этом месте рисунки и писать свои мысли после прочтения книг </w:t>
      </w:r>
    </w:p>
    <w:p w:rsidR="00412C87" w:rsidRDefault="00412C87" w:rsidP="00DB21E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12C87">
        <w:rPr>
          <w:rFonts w:ascii="Times New Roman" w:hAnsi="Times New Roman" w:cs="Times New Roman"/>
          <w:i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В английском языке слово </w:t>
      </w:r>
      <w:r>
        <w:rPr>
          <w:rFonts w:ascii="Times New Roman" w:hAnsi="Times New Roman" w:cs="Times New Roman"/>
          <w:sz w:val="28"/>
          <w:szCs w:val="28"/>
          <w:lang w:val="en-US"/>
        </w:rPr>
        <w:t>thumbnail</w:t>
      </w:r>
      <w:r w:rsidRPr="00412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обозначает «ноготь большого пальца», а выражение</w:t>
      </w:r>
      <w:r w:rsidRPr="00412C87">
        <w:rPr>
          <w:rFonts w:ascii="Times New Roman" w:hAnsi="Times New Roman" w:cs="Times New Roman"/>
          <w:sz w:val="28"/>
          <w:szCs w:val="28"/>
        </w:rPr>
        <w:t xml:space="preserve"> </w:t>
      </w:r>
      <w:r w:rsidRPr="00412C87">
        <w:rPr>
          <w:rFonts w:ascii="Times New Roman" w:hAnsi="Times New Roman" w:cs="Times New Roman"/>
          <w:sz w:val="28"/>
          <w:szCs w:val="28"/>
          <w:lang w:val="en-US"/>
        </w:rPr>
        <w:t>thumbnail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7F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D17F9" w:rsidRPr="001D17F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etch</w:t>
      </w:r>
      <w:r w:rsidRPr="00412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краткое описание чего-нибудь. То есть, это игра слов).</w:t>
      </w:r>
    </w:p>
    <w:p w:rsidR="00412C87" w:rsidRDefault="00412C8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помощью рисунков дайте ответ на вопрос: «Это книга про наше время, прошлое или будущее?» (Упражнение на развитие понятия времени).</w:t>
      </w:r>
    </w:p>
    <w:p w:rsidR="00906F29" w:rsidRDefault="00412C87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Поставьте музыкальное, кукольное или театральное выступление по книге или эпизоду из нее.</w:t>
      </w:r>
    </w:p>
    <w:p w:rsidR="00906F29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письменную оценку книги с перечнем причин, почему она нравится или не нравится.</w:t>
      </w:r>
      <w:r w:rsidR="0041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F29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Изготовьте стенд «Книга недели».</w:t>
      </w:r>
    </w:p>
    <w:p w:rsidR="00906F29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Приготовьте блюдо, которое было описано в книге, пригласите одноклассников на литературный обед.</w:t>
      </w:r>
    </w:p>
    <w:p w:rsidR="00906F29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Нарисуйте карту мест, о которых шла речь в книге.</w:t>
      </w:r>
    </w:p>
    <w:p w:rsidR="00AF0A9E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на основе рассказа сценарий для радио- или телешоу со звуковыми и спецэффектами.</w:t>
      </w:r>
    </w:p>
    <w:p w:rsidR="007D5E16" w:rsidRDefault="00906F29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Перескажите рассказ от имени его главного героя.</w:t>
      </w:r>
    </w:p>
    <w:p w:rsidR="007D5E16" w:rsidRDefault="007D5E16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две или больше биографии одного и того же автора.</w:t>
      </w:r>
    </w:p>
    <w:p w:rsidR="007D5E16" w:rsidRDefault="007D5E16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Сделайте иллюстрированный хронологический график важных событий в книге.</w:t>
      </w:r>
    </w:p>
    <w:p w:rsidR="007D5E16" w:rsidRDefault="007D5E16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рисунки из журналов для иллюстрации любимых книг.</w:t>
      </w:r>
    </w:p>
    <w:p w:rsidR="007D5E16" w:rsidRDefault="007D5E16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Выберите двух персонажей из двух книг. Напишите воображаемый диалог, который мог бы произойти между двумя героями. (Задание на предположение).</w:t>
      </w:r>
    </w:p>
    <w:p w:rsidR="00906F29" w:rsidRPr="00215B97" w:rsidRDefault="00031633" w:rsidP="00DB21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Разработайте план мероприятий, посвященный любимой книге (турниры, пикники, квесты, игра </w:t>
      </w:r>
      <w:r w:rsidR="009B415A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оиск сокровищ</w:t>
      </w:r>
      <w:r w:rsidR="009B41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906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DD2" w:rsidRPr="001E4DD2" w:rsidRDefault="00BD7260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1E4DD2" w:rsidRPr="001E4DD2">
        <w:rPr>
          <w:rFonts w:ascii="Times New Roman" w:hAnsi="Times New Roman" w:cs="Times New Roman"/>
          <w:sz w:val="28"/>
          <w:szCs w:val="28"/>
        </w:rPr>
        <w:t>мысл детского литературного творчества заключается в том, что оно способствует развитию творческого воображения, обогащает эмоцио</w:t>
      </w:r>
      <w:r>
        <w:rPr>
          <w:rFonts w:ascii="Times New Roman" w:hAnsi="Times New Roman" w:cs="Times New Roman"/>
          <w:sz w:val="28"/>
          <w:szCs w:val="28"/>
        </w:rPr>
        <w:t>нальную жизнь ребёнка,</w:t>
      </w:r>
      <w:r w:rsidR="001E4DD2" w:rsidRPr="001E4DD2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="0078701F">
        <w:rPr>
          <w:rFonts w:ascii="Times New Roman" w:hAnsi="Times New Roman" w:cs="Times New Roman"/>
          <w:sz w:val="28"/>
          <w:szCs w:val="28"/>
        </w:rPr>
        <w:t xml:space="preserve"> </w:t>
      </w:r>
      <w:r w:rsidR="001E4DD2" w:rsidRPr="001E4DD2">
        <w:rPr>
          <w:rFonts w:ascii="Times New Roman" w:hAnsi="Times New Roman" w:cs="Times New Roman"/>
          <w:sz w:val="28"/>
          <w:szCs w:val="28"/>
        </w:rPr>
        <w:t>овладеть человеческой речью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="00B13F9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жизненный опыт</w:t>
      </w:r>
      <w:r w:rsidR="001E4DD2" w:rsidRPr="001E4DD2">
        <w:rPr>
          <w:rFonts w:ascii="Times New Roman" w:hAnsi="Times New Roman" w:cs="Times New Roman"/>
          <w:sz w:val="28"/>
          <w:szCs w:val="28"/>
        </w:rPr>
        <w:t>.</w:t>
      </w:r>
    </w:p>
    <w:p w:rsidR="001E4DD2" w:rsidRDefault="001E4DD2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2E5" w:rsidRPr="004A6036" w:rsidRDefault="00D602E5" w:rsidP="00DB2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02E5" w:rsidRPr="004A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82461"/>
    <w:multiLevelType w:val="multilevel"/>
    <w:tmpl w:val="924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1C3339"/>
    <w:multiLevelType w:val="multilevel"/>
    <w:tmpl w:val="A5D6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DC4AB1"/>
    <w:multiLevelType w:val="hybridMultilevel"/>
    <w:tmpl w:val="6D0E189E"/>
    <w:lvl w:ilvl="0" w:tplc="9ED61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55"/>
    <w:rsid w:val="00031633"/>
    <w:rsid w:val="00163A6C"/>
    <w:rsid w:val="001A17B2"/>
    <w:rsid w:val="001D17F9"/>
    <w:rsid w:val="001E4DD2"/>
    <w:rsid w:val="00215B97"/>
    <w:rsid w:val="00334C10"/>
    <w:rsid w:val="00364796"/>
    <w:rsid w:val="003D021F"/>
    <w:rsid w:val="003E0083"/>
    <w:rsid w:val="00412C87"/>
    <w:rsid w:val="004A6036"/>
    <w:rsid w:val="004D4C77"/>
    <w:rsid w:val="00591D55"/>
    <w:rsid w:val="006B73CB"/>
    <w:rsid w:val="006E7461"/>
    <w:rsid w:val="0078701F"/>
    <w:rsid w:val="007D5629"/>
    <w:rsid w:val="007D5E16"/>
    <w:rsid w:val="008A161E"/>
    <w:rsid w:val="00906F29"/>
    <w:rsid w:val="00984C6F"/>
    <w:rsid w:val="009B415A"/>
    <w:rsid w:val="00AF0A9E"/>
    <w:rsid w:val="00B13F96"/>
    <w:rsid w:val="00BD7260"/>
    <w:rsid w:val="00D602E5"/>
    <w:rsid w:val="00D64B1C"/>
    <w:rsid w:val="00D70B09"/>
    <w:rsid w:val="00DB21E5"/>
    <w:rsid w:val="00DE7622"/>
    <w:rsid w:val="00F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0646-7951-4F9C-A745-0166637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Луковенко</dc:creator>
  <cp:keywords/>
  <dc:description/>
  <cp:lastModifiedBy>Ольга Луковенко</cp:lastModifiedBy>
  <cp:revision>17</cp:revision>
  <dcterms:created xsi:type="dcterms:W3CDTF">2019-01-26T12:16:00Z</dcterms:created>
  <dcterms:modified xsi:type="dcterms:W3CDTF">2019-01-26T17:16:00Z</dcterms:modified>
</cp:coreProperties>
</file>