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D37" w:rsidRPr="00554596" w:rsidRDefault="00CA7D37" w:rsidP="00CA7D3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54596">
        <w:rPr>
          <w:rFonts w:ascii="Times New Roman" w:hAnsi="Times New Roman" w:cs="Times New Roman"/>
          <w:sz w:val="32"/>
          <w:szCs w:val="32"/>
        </w:rPr>
        <w:t>Конспект</w:t>
      </w:r>
    </w:p>
    <w:p w:rsidR="00CA7D37" w:rsidRPr="00554596" w:rsidRDefault="00CA7D37" w:rsidP="00CA7D3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54596">
        <w:rPr>
          <w:rFonts w:ascii="Times New Roman" w:hAnsi="Times New Roman" w:cs="Times New Roman"/>
          <w:sz w:val="32"/>
          <w:szCs w:val="32"/>
        </w:rPr>
        <w:t>непосредственно образовательной деятельности</w:t>
      </w:r>
    </w:p>
    <w:p w:rsidR="00CA7D37" w:rsidRPr="00554596" w:rsidRDefault="00CA7D37" w:rsidP="00CA7D3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54596">
        <w:rPr>
          <w:rFonts w:ascii="Times New Roman" w:hAnsi="Times New Roman" w:cs="Times New Roman"/>
          <w:sz w:val="32"/>
          <w:szCs w:val="32"/>
        </w:rPr>
        <w:t>с детьми дошкольного возраста</w:t>
      </w:r>
    </w:p>
    <w:p w:rsidR="00CA7D37" w:rsidRDefault="00CA7D37" w:rsidP="00CA7D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(разновозрастная группа)</w:t>
      </w:r>
    </w:p>
    <w:p w:rsidR="00CA7D37" w:rsidRDefault="00CA7D37" w:rsidP="00CA7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7D37" w:rsidRDefault="00CA7D37" w:rsidP="00CA7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7D37" w:rsidRDefault="00CA7D37" w:rsidP="00CA7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7D37" w:rsidRDefault="00CA7D37" w:rsidP="00CA7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7D37" w:rsidRDefault="00CA7D37" w:rsidP="00CA7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7D37" w:rsidRPr="00361341" w:rsidRDefault="00CA7D37" w:rsidP="00CA7D37">
      <w:pPr>
        <w:jc w:val="center"/>
        <w:rPr>
          <w:rFonts w:ascii="Times New Roman" w:hAnsi="Times New Roman" w:cs="Times New Roman"/>
          <w:sz w:val="56"/>
          <w:szCs w:val="56"/>
        </w:rPr>
      </w:pPr>
      <w:r w:rsidRPr="00361341">
        <w:rPr>
          <w:rFonts w:ascii="Times New Roman" w:hAnsi="Times New Roman" w:cs="Times New Roman"/>
          <w:sz w:val="56"/>
          <w:szCs w:val="56"/>
        </w:rPr>
        <w:t>«К НАМ</w:t>
      </w:r>
    </w:p>
    <w:p w:rsidR="00CA7D37" w:rsidRPr="00361341" w:rsidRDefault="00CA7D37" w:rsidP="00CA7D37">
      <w:pPr>
        <w:jc w:val="center"/>
        <w:rPr>
          <w:rFonts w:ascii="Times New Roman" w:hAnsi="Times New Roman" w:cs="Times New Roman"/>
          <w:sz w:val="56"/>
          <w:szCs w:val="56"/>
        </w:rPr>
      </w:pPr>
      <w:r w:rsidRPr="00361341">
        <w:rPr>
          <w:rFonts w:ascii="Times New Roman" w:hAnsi="Times New Roman" w:cs="Times New Roman"/>
          <w:sz w:val="56"/>
          <w:szCs w:val="56"/>
        </w:rPr>
        <w:t>ПРИШЛА ВЕСНА»</w:t>
      </w:r>
    </w:p>
    <w:p w:rsidR="00CA7D37" w:rsidRDefault="00CA7D37" w:rsidP="00CA7D3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A7D37" w:rsidRDefault="00CA7D37" w:rsidP="00CA7D3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A7D37" w:rsidRDefault="00CA7D37" w:rsidP="00CA7D3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A7D37" w:rsidRDefault="00CA7D37" w:rsidP="00CA7D37">
      <w:pPr>
        <w:rPr>
          <w:rFonts w:ascii="Times New Roman" w:hAnsi="Times New Roman" w:cs="Times New Roman"/>
          <w:sz w:val="48"/>
          <w:szCs w:val="48"/>
        </w:rPr>
      </w:pPr>
    </w:p>
    <w:p w:rsidR="00CA7D37" w:rsidRDefault="00CA7D37" w:rsidP="00CA7D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</w:p>
    <w:p w:rsidR="00CA7D37" w:rsidRDefault="00CA7D37" w:rsidP="00CA7D3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Познавательное развитие+</w:t>
      </w:r>
    </w:p>
    <w:p w:rsidR="00CA7D37" w:rsidRDefault="00CA7D37" w:rsidP="00CA7D3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речевое развитие</w:t>
      </w:r>
    </w:p>
    <w:p w:rsidR="00CA7D37" w:rsidRDefault="00CA7D37" w:rsidP="00CA7D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образовательной деятельности:</w:t>
      </w:r>
    </w:p>
    <w:p w:rsidR="00CA7D37" w:rsidRDefault="00CA7D37" w:rsidP="00CA7D3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Ознакомление с миром природы+</w:t>
      </w:r>
    </w:p>
    <w:p w:rsidR="00CA7D37" w:rsidRDefault="00CA7D37" w:rsidP="00CA7D3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развитие речи</w:t>
      </w:r>
    </w:p>
    <w:p w:rsidR="00CA7D37" w:rsidRDefault="00CA7D37" w:rsidP="00CA7D3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A7D37" w:rsidRDefault="00CA7D37" w:rsidP="00CA7D3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A7D37" w:rsidRDefault="00CA7D37" w:rsidP="00CA7D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«СОШ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ЦО»</w:t>
      </w:r>
    </w:p>
    <w:p w:rsidR="00CA7D37" w:rsidRDefault="00CA7D37" w:rsidP="00CA7D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ДО№2 Стеклянный</w:t>
      </w:r>
    </w:p>
    <w:p w:rsidR="00CA7D37" w:rsidRDefault="00CA7D37" w:rsidP="00CA7D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Осипова О.С.</w:t>
      </w:r>
    </w:p>
    <w:p w:rsidR="00CA7D37" w:rsidRDefault="00CA7D37" w:rsidP="00CA7D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7D37" w:rsidRDefault="00CA7D37" w:rsidP="00CA7D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7D37" w:rsidRDefault="00CA7D37" w:rsidP="00CA7D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7D37" w:rsidRPr="00554596" w:rsidRDefault="00CA7D37" w:rsidP="00CA7D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2018</w:t>
      </w:r>
    </w:p>
    <w:p w:rsidR="00CA7D37" w:rsidRDefault="00CA7D37" w:rsidP="00CA7D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7D37" w:rsidRDefault="00CA7D37" w:rsidP="00CA7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019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Уточнение и закрепление представлений детей о характерных</w:t>
      </w:r>
    </w:p>
    <w:p w:rsidR="00CA7D37" w:rsidRDefault="00CA7D37" w:rsidP="00CA7D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признаках весны.</w:t>
      </w:r>
    </w:p>
    <w:p w:rsidR="00CA7D37" w:rsidRDefault="00CA7D37" w:rsidP="00CA7D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A7D37" w:rsidRDefault="00CA7D37" w:rsidP="00CA7D3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62019">
        <w:rPr>
          <w:rFonts w:ascii="Times New Roman" w:hAnsi="Times New Roman" w:cs="Times New Roman"/>
          <w:sz w:val="28"/>
          <w:szCs w:val="28"/>
          <w:u w:val="single"/>
        </w:rPr>
        <w:t>Речевая</w:t>
      </w:r>
    </w:p>
    <w:p w:rsidR="00CA7D37" w:rsidRDefault="00CA7D37" w:rsidP="00CA7D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мл. гр. </w:t>
      </w:r>
      <w:r>
        <w:rPr>
          <w:rFonts w:ascii="Times New Roman" w:hAnsi="Times New Roman" w:cs="Times New Roman"/>
          <w:sz w:val="28"/>
          <w:szCs w:val="28"/>
        </w:rPr>
        <w:t>1. Активизировать словарь по теме «</w:t>
      </w:r>
      <w:r>
        <w:rPr>
          <w:rFonts w:ascii="Times New Roman" w:hAnsi="Times New Roman" w:cs="Times New Roman"/>
          <w:i/>
          <w:sz w:val="28"/>
          <w:szCs w:val="28"/>
        </w:rPr>
        <w:t>весна».</w:t>
      </w:r>
    </w:p>
    <w:p w:rsidR="00CA7D37" w:rsidRDefault="00CA7D37" w:rsidP="00CA7D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Формировать умение правильно называть детёнышей животных; </w:t>
      </w:r>
    </w:p>
    <w:p w:rsidR="00CA7D37" w:rsidRDefault="00CA7D37" w:rsidP="00CA7D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выразительно читать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7D37" w:rsidRDefault="00CA7D37" w:rsidP="00CA7D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Средняя гр. </w:t>
      </w:r>
      <w:r>
        <w:rPr>
          <w:rFonts w:ascii="Times New Roman" w:hAnsi="Times New Roman" w:cs="Times New Roman"/>
          <w:sz w:val="28"/>
          <w:szCs w:val="28"/>
        </w:rPr>
        <w:t>Развивать умение высказывать свои мысли полным предложением.</w:t>
      </w:r>
    </w:p>
    <w:p w:rsidR="00CA7D37" w:rsidRDefault="00CA7D37" w:rsidP="00CA7D3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</w:p>
    <w:p w:rsidR="00CA7D37" w:rsidRDefault="00CA7D37" w:rsidP="00CA7D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мл. гр. </w:t>
      </w:r>
      <w:r>
        <w:rPr>
          <w:rFonts w:ascii="Times New Roman" w:hAnsi="Times New Roman" w:cs="Times New Roman"/>
          <w:sz w:val="28"/>
          <w:szCs w:val="28"/>
        </w:rPr>
        <w:t>Закрепить представление о сезонных изменениях в природе весной, простейших взаимосвязях.</w:t>
      </w:r>
    </w:p>
    <w:p w:rsidR="00CA7D37" w:rsidRDefault="00CA7D37" w:rsidP="00CA7D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Средняя гр.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обобщённые представления о сезонных изменениях в природе весной.</w:t>
      </w:r>
    </w:p>
    <w:p w:rsidR="00CA7D37" w:rsidRDefault="00CA7D37" w:rsidP="00CA7D3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</w:p>
    <w:p w:rsidR="00CA7D37" w:rsidRPr="00C52FBF" w:rsidRDefault="00CA7D37" w:rsidP="00CA7D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 мл. гр.</w:t>
      </w:r>
      <w:r w:rsidRPr="00C52F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Воспитывать интерес к совместной деятельности со взрослыми и сверстниками.</w:t>
      </w:r>
    </w:p>
    <w:p w:rsidR="00CA7D37" w:rsidRDefault="00CA7D37" w:rsidP="00CA7D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Средняя гр.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интереса детей к природе.</w:t>
      </w:r>
    </w:p>
    <w:p w:rsidR="00CA7D37" w:rsidRDefault="00CA7D37" w:rsidP="00CA7D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7D37" w:rsidRPr="00166B89" w:rsidRDefault="00CA7D37" w:rsidP="00CA7D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6B89">
        <w:rPr>
          <w:rFonts w:ascii="Times New Roman" w:hAnsi="Times New Roman" w:cs="Times New Roman"/>
          <w:b/>
          <w:sz w:val="28"/>
          <w:szCs w:val="28"/>
        </w:rPr>
        <w:t>Работа над формированием предпосылок УУД (средняя группа):</w:t>
      </w:r>
    </w:p>
    <w:p w:rsidR="00CA7D37" w:rsidRDefault="00CA7D37" w:rsidP="00CA7D37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Pr="002E4A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озитивный опыт работы в паре и группе сверстников под руководством взрослого.</w:t>
      </w:r>
    </w:p>
    <w:p w:rsidR="00CA7D37" w:rsidRPr="00C46B89" w:rsidRDefault="00CA7D37" w:rsidP="00CA7D37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46B8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Владение 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диалогической и монологической речью (интерактивная форма обучения, </w:t>
      </w:r>
      <w:r w:rsidRPr="00C46B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когда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уча</w:t>
      </w:r>
      <w:r w:rsidRPr="00C46B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тся отвечать на вопросы, задавать вопросы, вести диалог, учат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ся</w:t>
      </w:r>
      <w:r w:rsidRPr="00C46B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слушать.</w:t>
      </w:r>
    </w:p>
    <w:p w:rsidR="00CA7D37" w:rsidRDefault="00CA7D37" w:rsidP="00CA7D37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Возникновение</w:t>
      </w:r>
      <w:r w:rsidRPr="00C46B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 детей внутренней потребности </w:t>
      </w:r>
      <w:r w:rsidRPr="00C46B8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(мотивации)</w:t>
      </w:r>
      <w:r w:rsidRPr="00C46B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включения в деятельность. </w:t>
      </w:r>
    </w:p>
    <w:p w:rsidR="00CA7D37" w:rsidRDefault="00CA7D37" w:rsidP="00CA7D37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Выполнение инструкций</w:t>
      </w:r>
      <w:r w:rsidRPr="00C46B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взрослого,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выявление и коррекция</w:t>
      </w:r>
      <w:r w:rsidRPr="00C46B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своих ошибок.</w:t>
      </w:r>
    </w:p>
    <w:p w:rsidR="00CA7D37" w:rsidRPr="00C46B89" w:rsidRDefault="00CA7D37" w:rsidP="00CA7D37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A7D37" w:rsidRPr="00166B89" w:rsidRDefault="00CA7D37" w:rsidP="00CA7D37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166B8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Предварительная работа:</w:t>
      </w:r>
    </w:p>
    <w:p w:rsidR="00CA7D37" w:rsidRPr="00166B89" w:rsidRDefault="00CA7D37" w:rsidP="00CA7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B89">
        <w:rPr>
          <w:rFonts w:ascii="Times New Roman" w:hAnsi="Times New Roman" w:cs="Times New Roman"/>
          <w:sz w:val="28"/>
          <w:szCs w:val="28"/>
        </w:rPr>
        <w:t>наблюдение на прогулке за изменениями, происходящими в природе;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B89">
        <w:rPr>
          <w:rFonts w:ascii="Times New Roman" w:hAnsi="Times New Roman" w:cs="Times New Roman"/>
          <w:sz w:val="28"/>
          <w:szCs w:val="28"/>
        </w:rPr>
        <w:t xml:space="preserve">проведение опытов со снегом; беседы о </w:t>
      </w:r>
      <w:r>
        <w:rPr>
          <w:rFonts w:ascii="Times New Roman" w:hAnsi="Times New Roman" w:cs="Times New Roman"/>
          <w:sz w:val="28"/>
          <w:szCs w:val="28"/>
        </w:rPr>
        <w:t>поведении птиц и диких животных</w:t>
      </w:r>
      <w:r w:rsidRPr="00166B89">
        <w:rPr>
          <w:rFonts w:ascii="Times New Roman" w:hAnsi="Times New Roman" w:cs="Times New Roman"/>
          <w:sz w:val="28"/>
          <w:szCs w:val="28"/>
        </w:rPr>
        <w:t xml:space="preserve">; рассматривание иллюстраций по теме;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166B89">
        <w:rPr>
          <w:rFonts w:ascii="Times New Roman" w:hAnsi="Times New Roman" w:cs="Times New Roman"/>
          <w:sz w:val="28"/>
          <w:szCs w:val="28"/>
        </w:rPr>
        <w:t>тение рассказов о весне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6B89">
        <w:rPr>
          <w:rFonts w:ascii="Times New Roman" w:hAnsi="Times New Roman" w:cs="Times New Roman"/>
          <w:sz w:val="28"/>
          <w:szCs w:val="28"/>
        </w:rPr>
        <w:t xml:space="preserve"> разучивание стихов, пословиц и поговорок, песен, игр; просмотр видеороликов о весне; слушание звуков природы (журчание ручья, капель, пение птиц и т.д.)</w:t>
      </w:r>
    </w:p>
    <w:p w:rsidR="00CA7D37" w:rsidRPr="00166B89" w:rsidRDefault="00CA7D37" w:rsidP="00CA7D37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A7D37" w:rsidRDefault="00CA7D37" w:rsidP="00CA7D37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6B8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Материалы и оборудование: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ИКТ</w:t>
      </w:r>
      <w:r w:rsidRPr="00166B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книга весенних примет, </w:t>
      </w:r>
      <w:proofErr w:type="spellStart"/>
      <w:r w:rsidRPr="00166B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мнемотаблица</w:t>
      </w:r>
      <w:proofErr w:type="spellEnd"/>
      <w:r w:rsidRPr="00166B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; заготовки деревьев и птичьих гнёзд для </w:t>
      </w:r>
      <w:proofErr w:type="spellStart"/>
      <w:r w:rsidRPr="00166B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изодеятельности</w:t>
      </w:r>
      <w:proofErr w:type="spellEnd"/>
      <w:r w:rsidRPr="00166B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 жетоны-символы; пластилин, гуашь, кисточки, штампы; магнитофон с аудиозаписью музыки; игровое пособие «Солнышко»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прищепки; мольберт, фломастеры, салфетки.</w:t>
      </w:r>
    </w:p>
    <w:p w:rsidR="00CA7D37" w:rsidRDefault="00CA7D37" w:rsidP="00CA7D37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A7D37" w:rsidRDefault="00CA7D37" w:rsidP="00CA7D37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A7D37" w:rsidRDefault="00CA7D37" w:rsidP="00CA7D37">
      <w:pPr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Ход непосредственно организованной</w:t>
      </w:r>
    </w:p>
    <w:p w:rsidR="00CA7D37" w:rsidRDefault="00CA7D37" w:rsidP="00CA7D37">
      <w:pPr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образовательной деятельности:</w:t>
      </w:r>
    </w:p>
    <w:p w:rsidR="00CA7D37" w:rsidRDefault="00CA7D37" w:rsidP="00CA7D37">
      <w:pPr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tbl>
      <w:tblPr>
        <w:tblStyle w:val="a3"/>
        <w:tblW w:w="11907" w:type="dxa"/>
        <w:tblInd w:w="-1706" w:type="dxa"/>
        <w:tblLook w:val="04A0" w:firstRow="1" w:lastRow="0" w:firstColumn="1" w:lastColumn="0" w:noHBand="0" w:noVBand="1"/>
      </w:tblPr>
      <w:tblGrid>
        <w:gridCol w:w="1988"/>
        <w:gridCol w:w="7754"/>
        <w:gridCol w:w="2165"/>
      </w:tblGrid>
      <w:tr w:rsidR="00CA7D37" w:rsidTr="00B36984">
        <w:tc>
          <w:tcPr>
            <w:tcW w:w="1988" w:type="dxa"/>
          </w:tcPr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Цель: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настроить детей на образовательную деятельность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детей, систематизация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 о весне,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результатов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CA7D37" w:rsidRPr="00FF458B" w:rsidRDefault="00CA7D37" w:rsidP="00B36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54" w:type="dxa"/>
          </w:tcPr>
          <w:p w:rsidR="00CA7D37" w:rsidRDefault="00CA7D37" w:rsidP="00B3698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Организационный момент: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2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подойдите ко мне. Посмотрите, к нам пришли гости.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Пожелаем им доброго утра!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Доброе утро!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встанем в круг и пожелаем сами себе и друг другу доброе утро.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проводится психа</w:t>
            </w:r>
            <w:r w:rsidRPr="009976F0">
              <w:rPr>
                <w:rFonts w:ascii="Times New Roman" w:hAnsi="Times New Roman" w:cs="Times New Roman"/>
                <w:i/>
                <w:sz w:val="28"/>
                <w:szCs w:val="28"/>
              </w:rPr>
              <w:t>-коррекционная игра «С добрым утром»)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добрым утром, глазки!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указат. пальцем поглаживаем глазки)</w:t>
            </w:r>
          </w:p>
          <w:p w:rsidR="00CA7D37" w:rsidRPr="003A3B61" w:rsidRDefault="00CA7D37" w:rsidP="00B36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добрым утром, ушки!        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ладошками поглаживаем глазки)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добрым утром, ручки!       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поглаживаем ручки)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добрым утром, ножки!      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поглаживаем ножки)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добрым утром, солнышко! 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поднять ручки вверх и посмотреть)</w:t>
            </w:r>
          </w:p>
          <w:p w:rsidR="00CA7D37" w:rsidRPr="003A3B61" w:rsidRDefault="00CA7D37" w:rsidP="00B3698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Вводная часть: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2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 видео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просмотр видеоролика о весне).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-Зазвенели ручьи,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Прилетели грачи,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дом свой улей пчела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мёд принесла.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скажет, кто знает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 это бывает? (ответы детей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весной).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проблемную ситуацию.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2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посмотрите, кто к нам сегодня пришёл: колючий ёжик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игрушка ёжик в руках у воспитателя)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Давайте с ним поздороваемся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здороваются с ёжиком)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Чтобы удобнее было общаться с ёжиком, давайте сядем на стульчики. Ёжик, как ты к нам попал?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Ёжик: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Здравствуйте, ребята! Я и мой друг – мишка косолапый всю зиму проспали, а теперь проснулись и не можем понять, что происходит? Объясните мне, ребята, куда снег исчез? И почему солнышко такое яркое и теплое?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часть: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35DB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635D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часть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ребята и ёжик, у нас есть </w:t>
            </w:r>
            <w:r w:rsidRPr="00635D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Волшебная книга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(обращает внимание детей на импровизированную книгу). В ней спрятались приметы весны. (Воспитатель открывает книгу: приметы весны разложены в кармашках под номерами). Давайте подумаем, с какой же приметы начать? (ответы детей: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берём№1, достаём картинку).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Вот и первая примета. Давайте позовём на помощь солнышко. 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Закличка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«Солнышко»)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Солнышко ясное, нарядись!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(хлопки по плечам, скрестив руки на 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груди)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Солнышко красное, покажись!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(хлопки в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ладоши)  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Платье алое надень!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(хлопки по коленям)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Подари нам красный день!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(хлопки над головой)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Д/игра «Какое солнышко? </w:t>
            </w:r>
            <w:r w:rsidRPr="00750F6D">
              <w:rPr>
                <w:rFonts w:ascii="Times New Roman" w:hAnsi="Times New Roman" w:cs="Times New Roman"/>
                <w:i/>
                <w:sz w:val="28"/>
                <w:szCs w:val="28"/>
              </w:rPr>
              <w:t>Что делает солнышко?»)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0B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показывает солнышко без лучиков. А вот и солнышко. Пока оно до нас добиралось, раздарило свои лучики. Подарим солнышку лучики и похвалим его (дети прикрепляют прищепки желтого и оранжевого цвета к солнышку, сопровождая речью).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Солнышко какое?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детей: желтое, круглое, яркое, лучистое, тёплое)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-Солнышко что делает? (</w:t>
            </w:r>
            <w:r w:rsidRPr="00D570B2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детей: припекает, согревает землю,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светит, радует)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D570B2">
              <w:rPr>
                <w:rFonts w:ascii="Times New Roman" w:hAnsi="Times New Roman" w:cs="Times New Roman"/>
                <w:sz w:val="28"/>
                <w:szCs w:val="28"/>
              </w:rPr>
              <w:t>: Вот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всё рассказали про первую примету. А чтобы не забыть, давайте попробуем составить схему из картинок (обращает внимание на мольберт с пустыми окошками, в первом слово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ВЕСНА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 Будем приметы прикреплять по очереди, а в конце посмотрим, что получится. Согласны?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детей; один ребёнок прикрепляет примету на мольберт; достаём примету№2 из кармашка).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происходит со снегом?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ответы детей: снег растаял и стал водой, появились проталины, лужи, сосульки капают-капель). </w:t>
            </w:r>
            <w:r w:rsidRPr="00A26F90">
              <w:rPr>
                <w:rFonts w:ascii="Times New Roman" w:hAnsi="Times New Roman" w:cs="Times New Roman"/>
                <w:sz w:val="28"/>
                <w:szCs w:val="28"/>
              </w:rPr>
              <w:t>Прикрепим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эту примету в таблицу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прикрепляют примету и берут следующую-№3).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чём нам рассказывает эта примета?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детей: появляется травка, листочки на деревьях).</w:t>
            </w:r>
            <w:r w:rsidRPr="00A26F90">
              <w:rPr>
                <w:rFonts w:ascii="Times New Roman" w:hAnsi="Times New Roman" w:cs="Times New Roman"/>
                <w:sz w:val="28"/>
                <w:szCs w:val="28"/>
              </w:rPr>
              <w:t xml:space="preserve"> Прикрепим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эту примету в таблицу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прикрепляют примету и берут следующую-№4).</w:t>
            </w:r>
          </w:p>
          <w:p w:rsidR="00CA7D37" w:rsidRPr="008D78E2" w:rsidRDefault="00CA7D37" w:rsidP="00B369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цветы появляются самыми первыми?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детей: подснежники, мать-и-мачеха).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Ребята, давайте покажем ёжику, как растут цветы.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Пальчиковая гимнастика «Цветок»)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Вырос высокий цветок на поляне.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показать руками цветок)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Утром весенним раскрыл лепестки. </w:t>
            </w:r>
            <w:r w:rsidRPr="008D78E2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8D78E2">
              <w:rPr>
                <w:rFonts w:ascii="Times New Roman" w:hAnsi="Times New Roman" w:cs="Times New Roman"/>
                <w:i/>
                <w:sz w:val="24"/>
                <w:szCs w:val="24"/>
              </w:rPr>
              <w:t>развести пальцы рук)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 лепесткам красоту и питание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(движение пальцами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Дружно дают под землёй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корешки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вместе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врозь; ладони вниз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тыльной стороной друг к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другу, пальцы развести)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Вот ёжик узнал про ещё одну примету, прикрепим и её в таблицу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прикрепляют примету и берут следующую-№5).</w:t>
            </w:r>
          </w:p>
          <w:p w:rsidR="00CA7D37" w:rsidRPr="00C67B18" w:rsidRDefault="00CA7D37" w:rsidP="00B369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-Какие изменения происходят в жизни лесных животных?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детей: медведь и ёж проснулись от зимней спячки; заяц стал серым, а белка рыжей; лиса и волк тоже радуются приходу весны; появляются детёныши).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весной у медведицы появляются медвежата, у лисы-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ответы детей: лисята, у зайчихи- зайчата; у ежихи- ежата; у волчицы-волчата; у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бельчихи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-бельчата).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Вот ёжик узнал про ещё одну примету, прикрепим и её в таблицу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прикрепляют примету и берут следующую-№6).</w:t>
            </w:r>
          </w:p>
          <w:p w:rsidR="00CA7D37" w:rsidRPr="000B08FF" w:rsidRDefault="00CA7D37" w:rsidP="00B36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что происходит с птицами?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ответы детей: весной из тёплых краёв прилетают птицы; птицы вьют гнёзда, откладывают яйца, из них вылупляются птенцы). </w:t>
            </w:r>
            <w:r w:rsidRPr="000B08FF">
              <w:rPr>
                <w:rFonts w:ascii="Times New Roman" w:hAnsi="Times New Roman" w:cs="Times New Roman"/>
                <w:sz w:val="28"/>
                <w:szCs w:val="28"/>
              </w:rPr>
              <w:t>Предлагаю вам немного отдохнуть.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«Ой, летели птички»)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летели птички,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Птички-невелички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хлопаем в ладоши)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летали, всё летали,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Крыльями махали.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(ходим по кругу, машем руками)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дорожку сели,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Зёрнышек поели.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(приседаем, стучим по полу)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Перышки почистили,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были чище.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(отряхиваем руки)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Прыгаем по веткам,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 сильней стать деткам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прыгаем на месте)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собачка прибежала,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всех деток разогнала.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(убегаем на стульчики)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Ещё мы знаем игру «Когда это бывает?». Вставайте в круг. Я буду бросать мяч и называть признак весны или зимы, а вы должны будете бросить мне мяч обратно ко мне и ответить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Зимой»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«Весной»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(тает снег, метёт метель, бегут ручьи, птицы прилетают, снег идёт, сосульки на крышах висят, капель, медведь просыпается, появляются цветы).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II</w:t>
            </w:r>
            <w:r w:rsidRPr="001213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часть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Ёжик: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вы так много знаете про весну, мне столько не запомнить. Хорошо бы, если у меня была такая же книжка с приметами про весну. Я бы тогда смог её своему другу медведю показать и рассказать ему про такое замечательное время года –весна с помощью этой книги.</w:t>
            </w:r>
          </w:p>
          <w:p w:rsidR="00CA7D37" w:rsidRPr="00FF79A3" w:rsidRDefault="00CA7D37" w:rsidP="00B36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Ёжик, мы не можем тебе подарить эту книгу, она у нас недавно появилась и нужна нам. Но вот у меня ещё одна обложка (достаёт другую книгу), но она пустая. Ребята, что же делать? Как помочь ёжику?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ответы детей) </w:t>
            </w:r>
            <w:r w:rsidRPr="00FF79A3">
              <w:rPr>
                <w:rFonts w:ascii="Times New Roman" w:hAnsi="Times New Roman" w:cs="Times New Roman"/>
                <w:sz w:val="28"/>
                <w:szCs w:val="28"/>
              </w:rPr>
              <w:t>Как вы думаете, такую книжку трудно сделать самим?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9A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справимся?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детей)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Вот видишь, ёжик, какие ребята добрые. Они согласились тебе помочь. А что это у тебя на колючках прикреплено? (у ёжика на колючках жетоны-символы: листочек, птичка, ёжик). Я поняла, ёжик предлагает нам разбиться на команды, чтобы быстрее справиться с заданиями. На наших столах тоже есть такие символы, пойдём и посмотрим, что надо делать: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49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задание: Рисование с использованием штампов «Первые листочки и травка»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 выше всё и жарче,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весны рисунок ярче,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зелёные листочки,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деревьях как клубочки.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бывает весной в природе зелёного цвета?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травка, листочки на деревьях)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их с вами нарисуем: дети будут рисовать листочки и траву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примакиванием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штампами.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задание: Лепка «Яички в гнёздышках»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Травка зеленеет, 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Солнышко блестит,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Ласточка с весною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сени к нам летит.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Посмотрите, птицы свили гнёзда, но не успели отложить яйца. Поможем им? (дети будут лепить яички и прикреплять их к гнёздышкам, используя приёмы лепки скатывания и сплющивания между ладонями)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задание: Д/игра «Найди маму детёнышу»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животных весной рождаются детёныши. А вот и они! Играют на лесной поляне. Надо помочь им найти маму (2мл.гр.- будут соединять детёныша и   маму прищепками;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.-будут находить маму по лабиринту).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с помощью жетонов делятся на команды, расходятся по центрам активности. Воспитатель ходит между подгруппами, задаёт наводящие вопросы, оказывает помощь. Звучит спокойная мелодия; по мере окончания работ, дети могут пойти в другой свободный центр активности и выполнить новое задание).</w:t>
            </w:r>
          </w:p>
          <w:p w:rsidR="00CA7D37" w:rsidRPr="00006AB2" w:rsidRDefault="00CA7D37" w:rsidP="00B3698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Итог деятельности: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Ёжик, вставай с нами в круг, поиграй с нами в игру «Веснянку»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Солнышко, солнышко, 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Золотое донышко!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Гори, гори ясно,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не погасло!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(идут по кругу, взявшись за руки)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Побежал в саду ручей!     </w:t>
            </w:r>
            <w:r w:rsidRPr="00886280">
              <w:rPr>
                <w:rFonts w:ascii="Times New Roman" w:hAnsi="Times New Roman" w:cs="Times New Roman"/>
                <w:i/>
                <w:sz w:val="24"/>
                <w:szCs w:val="24"/>
              </w:rPr>
              <w:t>(бегут по кругу)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Прилетело сто грачей.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(машут руками)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 сугробы тают,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тают,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(медленно приседают)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цветочки подрастают.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(тянутся на цыпочках, руки вверх)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было самым интересным в нашем путешествии? Что запомнилось больше всего?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детей; дети складывают свои работы в книгу, рассказывают, что делали)</w:t>
            </w:r>
          </w:p>
          <w:p w:rsidR="00CA7D37" w:rsidRPr="009976F0" w:rsidRDefault="00CA7D37" w:rsidP="00B369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 молодцы, ребята, помогли ёжику книгу сделать. А посмотрите на нашу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Мы сможем по этой таблице рассказать про весну? Все приметы закрыли окошки? 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вы увидели, что одно окошко осталось пустым. Это будет ваше домашнее задание. Вместе с родителями нарисуйте дома то, что люди делают весной: как трудятся, как одеваются, в какие игры можно играть весной. И мы снова позовём ёжика и ему расскажем. Договорились?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ответы детей) </w:t>
            </w:r>
            <w:r w:rsidRPr="009976F0">
              <w:rPr>
                <w:rFonts w:ascii="Times New Roman" w:hAnsi="Times New Roman" w:cs="Times New Roman"/>
                <w:sz w:val="28"/>
                <w:szCs w:val="28"/>
              </w:rPr>
              <w:t>Ёжику пора уходить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он прощается с вами и хочет оставить вам весенний подарок (коробка с мармеладными червячками).</w:t>
            </w:r>
          </w:p>
        </w:tc>
        <w:tc>
          <w:tcPr>
            <w:tcW w:w="2165" w:type="dxa"/>
          </w:tcPr>
          <w:p w:rsidR="00CA7D37" w:rsidRPr="003A3B61" w:rsidRDefault="00CA7D37" w:rsidP="00B3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3B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Методы и приёмы:</w:t>
            </w:r>
          </w:p>
          <w:p w:rsidR="00CA7D37" w:rsidRDefault="00CA7D37" w:rsidP="00B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психа</w:t>
            </w:r>
            <w:r w:rsidRPr="003A3B61">
              <w:rPr>
                <w:rFonts w:ascii="Times New Roman" w:hAnsi="Times New Roman" w:cs="Times New Roman"/>
                <w:sz w:val="24"/>
                <w:szCs w:val="24"/>
              </w:rPr>
              <w:t xml:space="preserve">- коррекционная игра; </w:t>
            </w:r>
            <w:proofErr w:type="spellStart"/>
            <w:r w:rsidRPr="003A3B61">
              <w:rPr>
                <w:rFonts w:ascii="Times New Roman" w:hAnsi="Times New Roman" w:cs="Times New Roman"/>
                <w:sz w:val="24"/>
                <w:szCs w:val="24"/>
              </w:rPr>
              <w:t>сюрпирзный</w:t>
            </w:r>
            <w:proofErr w:type="spellEnd"/>
            <w:r w:rsidRPr="003A3B61">
              <w:rPr>
                <w:rFonts w:ascii="Times New Roman" w:hAnsi="Times New Roman" w:cs="Times New Roman"/>
                <w:sz w:val="24"/>
                <w:szCs w:val="24"/>
              </w:rPr>
              <w:t xml:space="preserve"> момент</w:t>
            </w:r>
          </w:p>
          <w:p w:rsidR="00CA7D37" w:rsidRDefault="00CA7D37" w:rsidP="00B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ИКТ, сюрпризный момент, наводящие вопросы, проблемная ситуация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д/и, пальчиковая гимнастика; беседа, игровой момент,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команды, работа по подгруппам, беседа, наводящие вопросы, использование магнитофона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 музыки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наводящие вопросы, х/игра, самооценка, сюрпризный момент, подведение итогов,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Default="00CA7D37" w:rsidP="00B3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D37" w:rsidRPr="006E2EF6" w:rsidRDefault="00CA7D37" w:rsidP="00B36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7252" w:rsidRDefault="00067252"/>
    <w:sectPr w:rsidR="00067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7C"/>
    <w:rsid w:val="00067252"/>
    <w:rsid w:val="00CA7D37"/>
    <w:rsid w:val="00FA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08FCF"/>
  <w15:chartTrackingRefBased/>
  <w15:docId w15:val="{95A77417-F47C-4A30-88C6-9030130B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A7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1793</Words>
  <Characters>10225</Characters>
  <Application>Microsoft Office Word</Application>
  <DocSecurity>0</DocSecurity>
  <Lines>85</Lines>
  <Paragraphs>23</Paragraphs>
  <ScaleCrop>false</ScaleCrop>
  <Company/>
  <LinksUpToDate>false</LinksUpToDate>
  <CharactersWithSpaces>11995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2019-02-03T03:12:00Z</dcterms:created>
  <dcterms:modified xsi:type="dcterms:W3CDTF">2019-02-03T03:13:00Z</dcterms:modified>
</cp:coreProperties>
</file>