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D3F" w:rsidRPr="002B1D3F" w:rsidRDefault="00CC3881" w:rsidP="002B1D3F">
      <w:pPr>
        <w:shd w:val="clear" w:color="auto" w:fill="FFFFFF"/>
        <w:spacing w:before="150" w:after="45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2B1D3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Конспект </w:t>
      </w:r>
      <w:proofErr w:type="gramStart"/>
      <w:r w:rsidRPr="002B1D3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интегрирова</w:t>
      </w:r>
      <w:r w:rsidR="004828C2" w:rsidRPr="002B1D3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нной</w:t>
      </w:r>
      <w:proofErr w:type="gramEnd"/>
      <w:r w:rsidR="004B4014" w:rsidRPr="002B1D3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О</w:t>
      </w:r>
      <w:r w:rsidR="007C7AE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</w:t>
      </w:r>
      <w:r w:rsidR="004B4014" w:rsidRPr="002B1D3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Д </w:t>
      </w:r>
    </w:p>
    <w:p w:rsidR="0022742F" w:rsidRPr="002B1D3F" w:rsidRDefault="004B4014" w:rsidP="002B1D3F">
      <w:pPr>
        <w:shd w:val="clear" w:color="auto" w:fill="FFFFFF"/>
        <w:spacing w:before="150" w:after="45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2B1D3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</w:t>
      </w:r>
      <w:r w:rsidR="002B1D3F" w:rsidRPr="002B1D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Путешествие за солнечными лучиками</w:t>
      </w:r>
      <w:r w:rsidR="00CC3881" w:rsidRPr="002B1D3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</w:t>
      </w:r>
    </w:p>
    <w:p w:rsidR="00CC3881" w:rsidRDefault="0022742F" w:rsidP="002B1D3F">
      <w:pPr>
        <w:shd w:val="clear" w:color="auto" w:fill="FFFFFF"/>
        <w:spacing w:before="150" w:after="45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22742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(Средняя группа)</w:t>
      </w:r>
    </w:p>
    <w:p w:rsidR="002B1D3F" w:rsidRPr="0022742F" w:rsidRDefault="002B1D3F" w:rsidP="002B1D3F">
      <w:pPr>
        <w:shd w:val="clear" w:color="auto" w:fill="FFFFFF"/>
        <w:spacing w:before="150" w:after="45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2B1D3F" w:rsidRPr="004828C2" w:rsidRDefault="00BE76F3" w:rsidP="00CC388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О</w:t>
      </w:r>
      <w:r w:rsidR="00CC3881" w:rsidRPr="00851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  <w:r w:rsidR="00CC3881" w:rsidRPr="004828C2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интегрированная</w:t>
      </w:r>
    </w:p>
    <w:p w:rsidR="00CC3881" w:rsidRPr="004828C2" w:rsidRDefault="00C17F18" w:rsidP="00CC388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Приоритетная область</w:t>
      </w:r>
      <w:r w:rsidR="0048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E12BA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ознавательное развитие»</w:t>
      </w:r>
      <w:r w:rsidR="00482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76F3" w:rsidRPr="004828C2" w:rsidRDefault="00CC3881" w:rsidP="00CC388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деятельности</w:t>
      </w:r>
      <w:r w:rsidRPr="004828C2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игровая, коммуникати</w:t>
      </w:r>
      <w:r w:rsidR="00550C4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вная, двигательная, музыкальная</w:t>
      </w:r>
      <w:r w:rsidR="00C17F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881" w:rsidRPr="004828C2" w:rsidRDefault="00CC3881" w:rsidP="00CC388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4828C2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условий для расширения представлений об окружающем мире и развития зрительного восприятия у детей с нарушением зрения.</w:t>
      </w:r>
    </w:p>
    <w:p w:rsidR="00CC3881" w:rsidRPr="00317866" w:rsidRDefault="00CC3881" w:rsidP="00CC388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7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22742F" w:rsidRPr="0022742F" w:rsidRDefault="0022742F" w:rsidP="0022742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7866">
        <w:rPr>
          <w:rFonts w:ascii="Times New Roman" w:hAnsi="Times New Roman" w:cs="Times New Roman"/>
          <w:b/>
          <w:sz w:val="24"/>
          <w:szCs w:val="24"/>
        </w:rPr>
        <w:t>1.</w:t>
      </w:r>
      <w:r w:rsidRPr="0022742F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7E12BA" w:rsidRPr="007C7AE5" w:rsidRDefault="00DB1BC8" w:rsidP="007E12BA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Актуализировать </w:t>
      </w:r>
      <w:r w:rsidR="004828C2" w:rsidRPr="00317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о временах года;</w:t>
      </w:r>
      <w:r w:rsidR="00550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насекомых; </w:t>
      </w:r>
      <w:r w:rsidR="00C96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счета до 5. Закреплять представления детей о цветах и оттенках окружающих предметов и объектах природ</w:t>
      </w:r>
      <w:r w:rsidR="00550C4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968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2C98" w:rsidRPr="00317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Побуждать детей участвовать в беседе, отвечать на вопросы и задавать их, выражать свою точку зрения.</w:t>
      </w:r>
    </w:p>
    <w:p w:rsidR="00C96845" w:rsidRPr="007C7AE5" w:rsidRDefault="0022742F" w:rsidP="007C7AE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7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7C7AE5" w:rsidRPr="007C7A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7AE5">
        <w:rPr>
          <w:rFonts w:ascii="Times New Roman" w:hAnsi="Times New Roman" w:cs="Times New Roman"/>
          <w:b/>
          <w:sz w:val="24"/>
          <w:szCs w:val="24"/>
        </w:rPr>
        <w:t>Коррекционно</w:t>
      </w:r>
      <w:proofErr w:type="spellEnd"/>
      <w:r w:rsidR="007C7AE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317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C7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7E12BA" w:rsidRPr="00317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азвивающие:</w:t>
      </w:r>
    </w:p>
    <w:p w:rsidR="007E12BA" w:rsidRPr="007C7AE5" w:rsidRDefault="0022742F" w:rsidP="007C7AE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17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работу по сенсорному развитию детей с ослабленным зрением в разных видах деятельности. </w:t>
      </w:r>
      <w:r w:rsidR="007E12BA" w:rsidRPr="007E12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слуховое восприятие.</w:t>
      </w:r>
      <w:r w:rsidR="004B4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12BA" w:rsidRPr="007E12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="00C17F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интерес к окружающему миру.</w:t>
      </w:r>
      <w:r w:rsidR="007C7AE5" w:rsidRPr="007C7AE5">
        <w:rPr>
          <w:rFonts w:ascii="Times New Roman" w:hAnsi="Times New Roman" w:cs="Times New Roman"/>
          <w:sz w:val="24"/>
          <w:szCs w:val="24"/>
        </w:rPr>
        <w:t xml:space="preserve"> </w:t>
      </w:r>
      <w:r w:rsidR="007C7AE5" w:rsidRPr="0022742F">
        <w:rPr>
          <w:rFonts w:ascii="Times New Roman" w:hAnsi="Times New Roman" w:cs="Times New Roman"/>
          <w:sz w:val="24"/>
          <w:szCs w:val="24"/>
        </w:rPr>
        <w:t>Развивать глазомер, зрительное внимание.</w:t>
      </w:r>
    </w:p>
    <w:p w:rsidR="0022742F" w:rsidRPr="00317866" w:rsidRDefault="0022742F" w:rsidP="0022742F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7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227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Воспитательные:</w:t>
      </w:r>
    </w:p>
    <w:p w:rsidR="0022742F" w:rsidRPr="00017319" w:rsidRDefault="00017319" w:rsidP="0022742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</w:t>
      </w:r>
      <w:r w:rsidRPr="0001731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оспитывать умение правильно вести себя в природе, желание беречь её</w:t>
      </w:r>
      <w:r w:rsidR="00442C98" w:rsidRPr="000173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742F" w:rsidRDefault="0022742F" w:rsidP="0022742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17866" w:rsidRPr="0022742F" w:rsidRDefault="00317866" w:rsidP="0022742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C3881" w:rsidRPr="004828C2" w:rsidRDefault="00CC3881" w:rsidP="00CC388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</w:t>
      </w:r>
      <w:r w:rsidRPr="0048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4828C2">
        <w:rPr>
          <w:rFonts w:ascii="Times New Roman" w:eastAsia="Times New Roman" w:hAnsi="Times New Roman" w:cs="Times New Roman"/>
          <w:sz w:val="28"/>
          <w:szCs w:val="28"/>
          <w:lang w:eastAsia="ru-RU"/>
        </w:rPr>
        <w:t>яр</w:t>
      </w:r>
      <w:r w:rsidR="00442C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50C41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gramEnd"/>
      <w:r w:rsidR="00550C41">
        <w:rPr>
          <w:rFonts w:ascii="Times New Roman" w:eastAsia="Times New Roman" w:hAnsi="Times New Roman" w:cs="Times New Roman"/>
          <w:sz w:val="28"/>
          <w:szCs w:val="28"/>
          <w:lang w:eastAsia="ru-RU"/>
        </w:rPr>
        <w:t>, лучистое, теплое, ласковое</w:t>
      </w:r>
      <w:r w:rsidR="00442C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881" w:rsidRDefault="00CC3881" w:rsidP="00CC388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1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</w:t>
      </w:r>
      <w:r w:rsidR="004828C2" w:rsidRPr="00851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ание</w:t>
      </w:r>
      <w:r w:rsidR="00017319" w:rsidRPr="00017319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017319" w:rsidRPr="00017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</w:t>
      </w:r>
      <w:proofErr w:type="spellEnd"/>
      <w:r w:rsidR="00017319" w:rsidRPr="00017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проектор, ноутбук, экран; фон: деревья, ёлочки</w:t>
      </w:r>
      <w:r w:rsidR="00017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солнышко,</w:t>
      </w:r>
      <w:r w:rsidR="00017319" w:rsidRPr="0048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28C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плоскостные картинки с изображение</w:t>
      </w:r>
      <w:r w:rsidR="00017319">
        <w:rPr>
          <w:rFonts w:ascii="Times New Roman" w:eastAsia="Times New Roman" w:hAnsi="Times New Roman" w:cs="Times New Roman"/>
          <w:sz w:val="28"/>
          <w:szCs w:val="28"/>
          <w:lang w:eastAsia="ru-RU"/>
        </w:rPr>
        <w:t>м крупных цветов разного цвета</w:t>
      </w:r>
      <w:r w:rsidR="007C42B5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мусор.</w:t>
      </w:r>
      <w:proofErr w:type="gramEnd"/>
    </w:p>
    <w:p w:rsidR="004F25DF" w:rsidRPr="007C42B5" w:rsidRDefault="004F25DF" w:rsidP="00CC388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просмотр мультфильма «На лесной тропе».</w:t>
      </w:r>
    </w:p>
    <w:p w:rsidR="00A5089B" w:rsidRPr="004828C2" w:rsidRDefault="00A5089B" w:rsidP="00CC388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81" w:rsidRPr="004828C2" w:rsidRDefault="00CC3881" w:rsidP="00CC388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непосредственно образовательной деятельности</w:t>
      </w:r>
      <w:r w:rsidRPr="004828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1E13" w:rsidRPr="004F25DF" w:rsidRDefault="004F25DF" w:rsidP="004F25DF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4F2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Вводная часть</w:t>
      </w:r>
    </w:p>
    <w:p w:rsidR="00CC3881" w:rsidRPr="004E1E13" w:rsidRDefault="00CC3881" w:rsidP="004E1E13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</w:t>
      </w:r>
    </w:p>
    <w:p w:rsidR="007203FC" w:rsidRDefault="004B4014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3D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посмотрите какое чудесное весенние утро, сколько гостей к нам пришло. Давайте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20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поприветствуем  </w:t>
      </w:r>
      <w:r w:rsidRPr="00343D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гостей словами</w:t>
      </w:r>
      <w:r w:rsidR="00720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Улыбнемся мы гостям, пожелаем им добра!</w:t>
      </w:r>
      <w:r w:rsidR="00873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Давайте поздороваемся с нашими гостями.</w:t>
      </w:r>
    </w:p>
    <w:p w:rsidR="00CC3881" w:rsidRDefault="004828C2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445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скажите</w:t>
      </w:r>
      <w:r w:rsidR="00550C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4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</w:t>
      </w:r>
      <w:r w:rsidR="007C42B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акое сейчас время года (весна). Давайте вспомним признаки весны.</w:t>
      </w:r>
    </w:p>
    <w:p w:rsidR="003915ED" w:rsidRPr="00550C41" w:rsidRDefault="003915ED" w:rsidP="001B14B0">
      <w:pPr>
        <w:pStyle w:val="c4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550C41">
        <w:rPr>
          <w:rStyle w:val="c2"/>
          <w:color w:val="000000"/>
          <w:sz w:val="28"/>
          <w:szCs w:val="28"/>
        </w:rPr>
        <w:t xml:space="preserve">Раздаётся стук </w:t>
      </w:r>
    </w:p>
    <w:p w:rsidR="003915ED" w:rsidRPr="00550C41" w:rsidRDefault="003915ED" w:rsidP="001B14B0">
      <w:pPr>
        <w:pStyle w:val="c4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550C41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</w:p>
    <w:p w:rsidR="003915ED" w:rsidRPr="00550C41" w:rsidRDefault="003915ED" w:rsidP="001B14B0">
      <w:pPr>
        <w:pStyle w:val="c4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550C41">
        <w:rPr>
          <w:rStyle w:val="c2"/>
          <w:color w:val="000000"/>
          <w:sz w:val="28"/>
          <w:szCs w:val="28"/>
        </w:rPr>
        <w:t>“Это кто же к нам стучится</w:t>
      </w:r>
      <w:r w:rsidR="007C42B5">
        <w:rPr>
          <w:rStyle w:val="c2"/>
          <w:color w:val="000000"/>
          <w:sz w:val="28"/>
          <w:szCs w:val="28"/>
        </w:rPr>
        <w:t>?</w:t>
      </w:r>
      <w:r w:rsidRPr="00550C41">
        <w:rPr>
          <w:color w:val="000000"/>
          <w:sz w:val="28"/>
          <w:szCs w:val="28"/>
        </w:rPr>
        <w:br/>
      </w:r>
      <w:r w:rsidRPr="00550C41">
        <w:rPr>
          <w:rStyle w:val="c2"/>
          <w:color w:val="000000"/>
          <w:sz w:val="28"/>
          <w:szCs w:val="28"/>
        </w:rPr>
        <w:t>Посмотрим?”</w:t>
      </w:r>
    </w:p>
    <w:p w:rsidR="003915ED" w:rsidRPr="00550C41" w:rsidRDefault="003915ED" w:rsidP="001B14B0">
      <w:pPr>
        <w:pStyle w:val="c4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550C41">
        <w:rPr>
          <w:rStyle w:val="c7"/>
          <w:b/>
          <w:bCs/>
          <w:i/>
          <w:iCs/>
          <w:color w:val="000000"/>
          <w:sz w:val="28"/>
          <w:szCs w:val="28"/>
        </w:rPr>
        <w:t>Влетает почтовый голубь</w:t>
      </w:r>
      <w:r w:rsidR="00A5089B">
        <w:rPr>
          <w:rStyle w:val="c3"/>
          <w:color w:val="000000"/>
          <w:sz w:val="28"/>
          <w:szCs w:val="28"/>
        </w:rPr>
        <w:t xml:space="preserve"> </w:t>
      </w:r>
      <w:proofErr w:type="gramStart"/>
      <w:r w:rsidR="00A5089B">
        <w:rPr>
          <w:rStyle w:val="c3"/>
          <w:color w:val="000000"/>
          <w:sz w:val="28"/>
          <w:szCs w:val="28"/>
        </w:rPr>
        <w:t xml:space="preserve">( </w:t>
      </w:r>
      <w:proofErr w:type="gramEnd"/>
      <w:r w:rsidR="00A5089B">
        <w:rPr>
          <w:rStyle w:val="c3"/>
          <w:color w:val="000000"/>
          <w:sz w:val="28"/>
          <w:szCs w:val="28"/>
        </w:rPr>
        <w:t>слайд )</w:t>
      </w:r>
    </w:p>
    <w:p w:rsidR="00873FFB" w:rsidRDefault="003915ED" w:rsidP="001B14B0">
      <w:pPr>
        <w:pStyle w:val="c4"/>
        <w:spacing w:before="0" w:beforeAutospacing="0" w:after="0" w:afterAutospacing="0" w:line="360" w:lineRule="auto"/>
        <w:contextualSpacing/>
        <w:rPr>
          <w:color w:val="000000"/>
          <w:sz w:val="27"/>
          <w:szCs w:val="27"/>
        </w:rPr>
      </w:pPr>
      <w:r w:rsidRPr="00550C41">
        <w:rPr>
          <w:rStyle w:val="c2"/>
          <w:color w:val="000000"/>
          <w:sz w:val="28"/>
          <w:szCs w:val="28"/>
        </w:rPr>
        <w:t>“Я пол света облетел</w:t>
      </w:r>
      <w:proofErr w:type="gramStart"/>
      <w:r w:rsidRPr="00550C41">
        <w:rPr>
          <w:color w:val="000000"/>
          <w:sz w:val="28"/>
          <w:szCs w:val="28"/>
        </w:rPr>
        <w:br/>
      </w:r>
      <w:r w:rsidRPr="00550C41">
        <w:rPr>
          <w:rStyle w:val="c2"/>
          <w:color w:val="000000"/>
          <w:sz w:val="28"/>
          <w:szCs w:val="28"/>
        </w:rPr>
        <w:t>В</w:t>
      </w:r>
      <w:proofErr w:type="gramEnd"/>
      <w:r w:rsidRPr="00550C41">
        <w:rPr>
          <w:rStyle w:val="c2"/>
          <w:color w:val="000000"/>
          <w:sz w:val="28"/>
          <w:szCs w:val="28"/>
        </w:rPr>
        <w:t xml:space="preserve"> садик к вам я залетел!</w:t>
      </w:r>
      <w:r w:rsidRPr="00550C41">
        <w:rPr>
          <w:color w:val="000000"/>
          <w:sz w:val="28"/>
          <w:szCs w:val="28"/>
        </w:rPr>
        <w:br/>
      </w:r>
      <w:r w:rsidRPr="00550C41">
        <w:rPr>
          <w:rStyle w:val="c2"/>
          <w:color w:val="000000"/>
          <w:sz w:val="28"/>
          <w:szCs w:val="28"/>
        </w:rPr>
        <w:t>Сообщение из леса,</w:t>
      </w:r>
      <w:r w:rsidRPr="00550C41">
        <w:rPr>
          <w:color w:val="000000"/>
          <w:sz w:val="28"/>
          <w:szCs w:val="28"/>
        </w:rPr>
        <w:br/>
      </w:r>
      <w:r w:rsidRPr="00550C41">
        <w:rPr>
          <w:rStyle w:val="c2"/>
          <w:color w:val="000000"/>
          <w:sz w:val="28"/>
          <w:szCs w:val="28"/>
        </w:rPr>
        <w:t>Это очень интересно!”</w:t>
      </w:r>
    </w:p>
    <w:p w:rsidR="007203FC" w:rsidRPr="007203FC" w:rsidRDefault="007203FC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3D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(Воспитатель обращает внимание детей на конверт с письмом,</w:t>
      </w:r>
      <w:r w:rsidR="00DF51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открывают и читают)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Письмо: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C7A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«Дорогие ребята, я весенне</w:t>
      </w:r>
      <w:r w:rsidRPr="00343D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солнце.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C7A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Послало</w:t>
      </w:r>
      <w:r w:rsidRPr="00343D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 свои солнечные лучи землю согреть, а они от меня спрятались. Помогите</w:t>
      </w:r>
      <w:r w:rsidR="004E1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343D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343D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</w:t>
      </w:r>
      <w:proofErr w:type="gramEnd"/>
      <w:r w:rsidRPr="00343D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пожалуйста их найти. А дорогу </w:t>
      </w:r>
      <w:r w:rsidR="00DF51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вам покажет волшебный огонек».</w:t>
      </w:r>
    </w:p>
    <w:p w:rsidR="007203FC" w:rsidRPr="00851613" w:rsidRDefault="00CC3881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7203FC" w:rsidRPr="00343D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</w:t>
      </w:r>
      <w:r w:rsidR="000173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ебята, вы хотите помочь солнцу?</w:t>
      </w:r>
      <w:r w:rsidR="007203FC" w:rsidRPr="00343D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Д:- Да.</w:t>
      </w:r>
      <w:r w:rsidR="007203FC" w:rsidRPr="00343D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F25D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4F2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Основная часть</w:t>
      </w:r>
    </w:p>
    <w:p w:rsidR="00A5089B" w:rsidRDefault="00851613" w:rsidP="001B14B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</w:t>
      </w:r>
      <w:r w:rsidR="00720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ь:</w:t>
      </w:r>
      <w:r w:rsidR="007203FC" w:rsidRPr="00720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203FC" w:rsidRPr="00343D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Тогда отправляемся в путешествие за солнечными лучами</w:t>
      </w:r>
      <w:r w:rsidR="00720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7C7A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  с начала</w:t>
      </w:r>
      <w:r w:rsidR="005A6D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нам нужно вспо</w:t>
      </w:r>
      <w:r w:rsidR="007C7A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мнить правила поведения в лесу,  </w:t>
      </w:r>
      <w:r w:rsidR="005A6D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</w:t>
      </w:r>
      <w:r w:rsidR="007C7A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4F25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скажите</w:t>
      </w:r>
      <w:r w:rsidR="007C7A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5A6D4E" w:rsidRPr="005A6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нельзя делать в лесу</w:t>
      </w:r>
      <w:r w:rsidR="007C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="005A6D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</w:t>
      </w:r>
      <w:r w:rsidR="005A6D4E" w:rsidRPr="005A6D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уметь, пугать птиц и животных, ломать ветки, рвать цветы, бросать мусор, разорять гнёзда)</w:t>
      </w:r>
      <w:r w:rsidR="005A6D4E" w:rsidRPr="005A6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6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6D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Молодцы ребята.</w:t>
      </w:r>
    </w:p>
    <w:p w:rsidR="007C7AE5" w:rsidRDefault="007C7AE5" w:rsidP="001B14B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Давайте с вами закроем глаза и отправимся в путешествие.</w:t>
      </w:r>
    </w:p>
    <w:p w:rsidR="00B76792" w:rsidRDefault="00B76792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в  лес</w:t>
      </w:r>
      <w:r w:rsidR="007C7AE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Послушайте кто это поет</w:t>
      </w:r>
      <w:r w:rsidR="004F25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птицы), скажите какие птицы к нам прилетели </w:t>
      </w:r>
      <w:r w:rsidR="00550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(гра</w:t>
      </w:r>
      <w:r w:rsidR="00873FFB">
        <w:rPr>
          <w:rFonts w:ascii="Times New Roman" w:eastAsia="Times New Roman" w:hAnsi="Times New Roman" w:cs="Times New Roman"/>
          <w:sz w:val="28"/>
          <w:szCs w:val="28"/>
          <w:lang w:eastAsia="ru-RU"/>
        </w:rPr>
        <w:t>ч, соловей, ласточка, скворец) Молод</w:t>
      </w:r>
      <w:r w:rsidR="007C7AE5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873FFB">
        <w:rPr>
          <w:rFonts w:ascii="Times New Roman" w:eastAsia="Times New Roman" w:hAnsi="Times New Roman" w:cs="Times New Roman"/>
          <w:sz w:val="28"/>
          <w:szCs w:val="28"/>
          <w:lang w:eastAsia="ru-RU"/>
        </w:rPr>
        <w:t>ы ребята.</w:t>
      </w:r>
    </w:p>
    <w:p w:rsidR="00B76792" w:rsidRDefault="00873FFB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же идем искать лучики.</w:t>
      </w:r>
    </w:p>
    <w:p w:rsidR="001B14B0" w:rsidRDefault="001B14B0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Первый лучик.</w:t>
      </w:r>
    </w:p>
    <w:p w:rsidR="007203FC" w:rsidRDefault="007203FC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89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Волшебный огонек, помоги</w:t>
      </w:r>
      <w:r w:rsidRPr="00A5089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  <w:t>Нам дорогу укажи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 </w:t>
      </w:r>
      <w:r w:rsidRPr="00343D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(Воспитатель светит маленьким фонарико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="001A67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доску с животными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1A67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271EB" w:rsidRPr="002271EB" w:rsidRDefault="002271EB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7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Д.и. «Кто, где живет»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(дикие и домашние животные).</w:t>
      </w:r>
    </w:p>
    <w:p w:rsidR="001A67D1" w:rsidRDefault="001A67D1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6D4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Ребята посмотрите,  а вот и один  лучик он играл с животными и они все </w:t>
      </w:r>
      <w:r w:rsidR="005A6D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перепутали</w:t>
      </w:r>
      <w:r w:rsidR="00B767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сь</w:t>
      </w:r>
      <w:r w:rsidR="004E1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B767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давайте им поможет найти свой дом.</w:t>
      </w:r>
    </w:p>
    <w:p w:rsidR="005A6D4E" w:rsidRDefault="002271EB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="005A6D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с раздаточным материалом у магнитной доски, почему вы поставили этих животных рядом с домом?</w:t>
      </w:r>
      <w:proofErr w:type="gramEnd"/>
      <w:r w:rsidR="005A6D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5A6D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Ира назови домашних животных, Миша диких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5A6D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5A6D4E" w:rsidRPr="003C2318" w:rsidRDefault="003C2318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3C2318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Какой по счету мы луч нашли? (первый)</w:t>
      </w:r>
    </w:p>
    <w:p w:rsidR="005A6D4E" w:rsidRPr="00851613" w:rsidRDefault="005A6D4E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Гимнастика для глаз "Солнышко"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 раза</w:t>
      </w:r>
    </w:p>
    <w:p w:rsidR="005A6D4E" w:rsidRPr="004828C2" w:rsidRDefault="005A6D4E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Солнцу глазки покажу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(</w:t>
      </w:r>
      <w:r w:rsidRPr="004828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 глаза ладошками, открыть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A6D4E" w:rsidRPr="004828C2" w:rsidRDefault="005A6D4E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C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</w:t>
      </w:r>
      <w:r w:rsidR="00C617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солнышку скажу.</w:t>
      </w:r>
    </w:p>
    <w:p w:rsidR="005A6D4E" w:rsidRPr="004828C2" w:rsidRDefault="005A6D4E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солнце не бояться</w:t>
      </w:r>
    </w:p>
    <w:p w:rsidR="005A6D4E" w:rsidRDefault="005A6D4E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зрение улучшаться!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(</w:t>
      </w:r>
      <w:r w:rsidRPr="004828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поморгать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A6D4E" w:rsidRDefault="005A6D4E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4B0" w:rsidRDefault="002271EB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Второй лучик. </w:t>
      </w:r>
    </w:p>
    <w:p w:rsidR="005A6D4E" w:rsidRDefault="005A6D4E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14B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Волшебный огонек, помоги</w:t>
      </w:r>
      <w:r w:rsidRPr="001B14B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  <w:t>Нам дорогу укажи.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343D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(Воспитатель светит маленьким фонарико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 на  мусор в лесу</w:t>
      </w:r>
      <w:r w:rsidR="004E1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где лежит еще один лучик).</w:t>
      </w:r>
    </w:p>
    <w:p w:rsidR="007C42B5" w:rsidRDefault="00B76792" w:rsidP="007C42B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67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Д.и. «Собери мусор»</w:t>
      </w:r>
      <w:r w:rsidR="00873FF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="007C42B5" w:rsidRPr="007C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42B5" w:rsidRPr="007C4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Посмотрите, вся  наша лесная поляна, усеяна различным мусором. Это правильно? </w:t>
      </w:r>
      <w:r w:rsidR="007C42B5" w:rsidRPr="007C42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(Ответы детей) </w:t>
      </w:r>
      <w:r w:rsidR="007C4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и бумажки,  и мешочки, и </w:t>
      </w:r>
      <w:r w:rsidR="007C42B5" w:rsidRPr="007C4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пластмассовые бутылки. Как вы думаете,</w:t>
      </w:r>
      <w:r w:rsidR="007C4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нужно сделать с этим мусором?</w:t>
      </w:r>
    </w:p>
    <w:p w:rsidR="007C42B5" w:rsidRPr="007C42B5" w:rsidRDefault="007C42B5" w:rsidP="007C42B5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 (убрать).</w:t>
      </w:r>
    </w:p>
    <w:p w:rsidR="00B76792" w:rsidRDefault="00604A96" w:rsidP="001B14B0">
      <w:pPr>
        <w:spacing w:before="225" w:after="225" w:line="360" w:lineRule="auto"/>
        <w:contextualSpacing/>
        <w:rPr>
          <w:rFonts w:ascii="Arial" w:hAnsi="Arial" w:cs="Arial"/>
          <w:color w:val="111111"/>
          <w:sz w:val="21"/>
          <w:szCs w:val="21"/>
        </w:rPr>
      </w:pPr>
      <w:r w:rsidRPr="00604A96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604A96">
        <w:rPr>
          <w:rFonts w:ascii="Times New Roman" w:hAnsi="Times New Roman" w:cs="Times New Roman"/>
          <w:color w:val="111111"/>
          <w:sz w:val="28"/>
          <w:szCs w:val="28"/>
        </w:rPr>
        <w:t xml:space="preserve">: Какой порядок теперь в лесу! Сразу воздух стал свежим и чистым. Давайте </w:t>
      </w:r>
      <w:r w:rsidR="007C7AE5">
        <w:rPr>
          <w:rFonts w:ascii="Times New Roman" w:hAnsi="Times New Roman" w:cs="Times New Roman"/>
          <w:color w:val="111111"/>
          <w:sz w:val="28"/>
          <w:szCs w:val="28"/>
        </w:rPr>
        <w:t xml:space="preserve"> присядем (на корточки)  </w:t>
      </w:r>
      <w:r w:rsidRPr="00604A96">
        <w:rPr>
          <w:rFonts w:ascii="Times New Roman" w:hAnsi="Times New Roman" w:cs="Times New Roman"/>
          <w:color w:val="111111"/>
          <w:sz w:val="28"/>
          <w:szCs w:val="28"/>
        </w:rPr>
        <w:t>подышим этим воздухом</w:t>
      </w:r>
      <w:r w:rsidR="00550C41">
        <w:rPr>
          <w:rFonts w:ascii="Arial" w:hAnsi="Arial" w:cs="Arial"/>
          <w:color w:val="111111"/>
          <w:sz w:val="21"/>
          <w:szCs w:val="21"/>
        </w:rPr>
        <w:t xml:space="preserve"> (дыхательная гимнастика вдох, выдох)</w:t>
      </w:r>
    </w:p>
    <w:p w:rsidR="00B76792" w:rsidRPr="003C2318" w:rsidRDefault="003C2318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3C2318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Какой по счету мы луч нашли?</w:t>
      </w:r>
      <w:r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(второй</w:t>
      </w:r>
      <w:r w:rsidRPr="003C2318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)</w:t>
      </w:r>
    </w:p>
    <w:p w:rsidR="007203FC" w:rsidRPr="001B14B0" w:rsidRDefault="002271EB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Третий лучик. </w:t>
      </w:r>
      <w:r w:rsidR="00873FFB" w:rsidRPr="001B14B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Волшебный огонек, помоги</w:t>
      </w:r>
      <w:r w:rsidR="00873FFB" w:rsidRPr="001B14B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  <w:t xml:space="preserve">Нам дорогу укажи.  </w:t>
      </w:r>
      <w:r w:rsidR="00873FFB" w:rsidRPr="00343D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(Воспитатель светит маленьким фонарико</w:t>
      </w:r>
      <w:r w:rsidR="00873F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 на  цветочную поляну, где лежит еще один лучик).</w:t>
      </w:r>
    </w:p>
    <w:p w:rsidR="00550C41" w:rsidRDefault="00CC3881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Игра " Посчитай и назови"</w:t>
      </w:r>
    </w:p>
    <w:p w:rsidR="00CC3881" w:rsidRPr="00550C41" w:rsidRDefault="004445F5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Пришли мы на  цветочную </w:t>
      </w:r>
      <w:r w:rsidR="00401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полянку, </w:t>
      </w:r>
      <w:r w:rsidR="00CC3881" w:rsidRPr="0048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здесь цветов! (на ковре разложены плоскостные изображения цветов с разным количеством лепестков)</w:t>
      </w:r>
      <w:r w:rsidR="007C7AE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 скажите, а можно рвать большие букеты цветов (ответы детей). А скажите, а если мы ходим подарить цветы, где их можно взять (ответы детей).</w:t>
      </w:r>
    </w:p>
    <w:p w:rsidR="00CC3881" w:rsidRPr="004828C2" w:rsidRDefault="00CC3881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C2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сможет посчитать цветы?</w:t>
      </w:r>
    </w:p>
    <w:p w:rsidR="00CC3881" w:rsidRPr="004828C2" w:rsidRDefault="00CC3881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C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Какого они цвета? (красного, зеленого, желтого)</w:t>
      </w:r>
    </w:p>
    <w:p w:rsidR="00CC3881" w:rsidRDefault="00CC3881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C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Возьмите себе по цветочку, посчитайте лепестки у своего цветка.</w:t>
      </w:r>
    </w:p>
    <w:p w:rsidR="00550C41" w:rsidRPr="003C2318" w:rsidRDefault="003C2318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3C2318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Какой по счету мы луч нашли?</w:t>
      </w:r>
      <w:r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(третий</w:t>
      </w:r>
      <w:r w:rsidRPr="003C2318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)</w:t>
      </w:r>
    </w:p>
    <w:p w:rsidR="00550C41" w:rsidRPr="001B14B0" w:rsidRDefault="00550C41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50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Четвертый лучик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. </w:t>
      </w:r>
      <w:r w:rsidRPr="001B14B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Волшебный огонек, помоги</w:t>
      </w:r>
      <w:r w:rsidRPr="001B14B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  <w:t>Нам дорогу укажи.  (</w:t>
      </w:r>
      <w:r w:rsidRPr="00343D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 светит маленьким фонарико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 на  насекомых, где лежит еще один лучик).</w:t>
      </w:r>
    </w:p>
    <w:p w:rsidR="0040194E" w:rsidRDefault="00CC3881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еще </w:t>
      </w:r>
      <w:r w:rsidR="00442C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цветочки очень любят пчелы.</w:t>
      </w:r>
    </w:p>
    <w:p w:rsidR="007A2DF3" w:rsidRPr="007A2DF3" w:rsidRDefault="00DF5167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Ноги и тело пчел</w:t>
      </w:r>
      <w:r w:rsidR="007A2DF3" w:rsidRPr="007A2DF3">
        <w:rPr>
          <w:rFonts w:ascii="Times New Roman" w:hAnsi="Times New Roman" w:cs="Times New Roman"/>
          <w:color w:val="000000"/>
          <w:sz w:val="28"/>
          <w:szCs w:val="28"/>
        </w:rPr>
        <w:t>, как и многих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2DF3" w:rsidRPr="007A2DF3">
        <w:rPr>
          <w:rFonts w:ascii="Times New Roman" w:hAnsi="Times New Roman" w:cs="Times New Roman"/>
          <w:color w:val="000000"/>
          <w:sz w:val="28"/>
          <w:szCs w:val="28"/>
        </w:rPr>
        <w:t xml:space="preserve"> насекомых покрыто волосками, к</w:t>
      </w:r>
      <w:r>
        <w:rPr>
          <w:rFonts w:ascii="Times New Roman" w:hAnsi="Times New Roman" w:cs="Times New Roman"/>
          <w:color w:val="000000"/>
          <w:sz w:val="28"/>
          <w:szCs w:val="28"/>
        </w:rPr>
        <w:t>оторые помогают им собирать нектар</w:t>
      </w:r>
      <w:r w:rsidR="007A2DF3" w:rsidRPr="007A2DF3">
        <w:rPr>
          <w:rFonts w:ascii="Times New Roman" w:hAnsi="Times New Roman" w:cs="Times New Roman"/>
          <w:color w:val="000000"/>
          <w:sz w:val="28"/>
          <w:szCs w:val="28"/>
        </w:rPr>
        <w:t>, потому что на мохнатые, пушистые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волоски больше прилипает нектара</w:t>
      </w:r>
      <w:r w:rsidR="007A2DF3" w:rsidRPr="007A2DF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A2DF3" w:rsidRPr="007A2DF3">
        <w:rPr>
          <w:rFonts w:ascii="Times New Roman" w:hAnsi="Times New Roman" w:cs="Times New Roman"/>
          <w:color w:val="000000"/>
          <w:sz w:val="28"/>
          <w:szCs w:val="28"/>
        </w:rPr>
        <w:br/>
        <w:t>- А если бы тело и ноги насекомых были гладкими,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смогли бы они переносить нектар</w:t>
      </w:r>
      <w:r w:rsidR="007A2DF3" w:rsidRPr="007A2DF3">
        <w:rPr>
          <w:rFonts w:ascii="Times New Roman" w:hAnsi="Times New Roman" w:cs="Times New Roman"/>
          <w:color w:val="000000"/>
          <w:sz w:val="28"/>
          <w:szCs w:val="28"/>
        </w:rPr>
        <w:t>? - Я предлагаю провести эксперимент и убедиться…?</w:t>
      </w:r>
      <w:r w:rsidR="007A2DF3" w:rsidRPr="007A2DF3">
        <w:rPr>
          <w:rFonts w:ascii="Times New Roman" w:hAnsi="Times New Roman" w:cs="Times New Roman"/>
          <w:color w:val="000000"/>
          <w:sz w:val="28"/>
          <w:szCs w:val="28"/>
        </w:rPr>
        <w:br/>
        <w:t>Эксперимент</w:t>
      </w:r>
      <w:r w:rsidR="007A2DF3" w:rsidRPr="007A2DF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A2DF3">
        <w:rPr>
          <w:rFonts w:ascii="Times New Roman" w:hAnsi="Times New Roman" w:cs="Times New Roman"/>
          <w:color w:val="000000"/>
          <w:sz w:val="28"/>
          <w:szCs w:val="28"/>
        </w:rPr>
        <w:t xml:space="preserve">- У меня 2 </w:t>
      </w:r>
      <w:r>
        <w:rPr>
          <w:rFonts w:ascii="Times New Roman" w:hAnsi="Times New Roman" w:cs="Times New Roman"/>
          <w:color w:val="000000"/>
          <w:sz w:val="28"/>
          <w:szCs w:val="28"/>
        </w:rPr>
        <w:t>бумажки</w:t>
      </w:r>
      <w:r w:rsidR="007A2DF3" w:rsidRPr="007A2DF3">
        <w:rPr>
          <w:rFonts w:ascii="Times New Roman" w:hAnsi="Times New Roman" w:cs="Times New Roman"/>
          <w:color w:val="000000"/>
          <w:sz w:val="28"/>
          <w:szCs w:val="28"/>
        </w:rPr>
        <w:t>: одна гладкая и блестящая, вторая – махровая,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ушистая, </w:t>
      </w:r>
      <w:r w:rsidR="007A2DF3" w:rsidRPr="007A2DF3">
        <w:rPr>
          <w:rFonts w:ascii="Times New Roman" w:hAnsi="Times New Roman" w:cs="Times New Roman"/>
          <w:color w:val="000000"/>
          <w:sz w:val="28"/>
          <w:szCs w:val="28"/>
        </w:rPr>
        <w:t>как ворсинки на теле насекомых.</w:t>
      </w:r>
      <w:r w:rsidR="007A2DF3" w:rsidRPr="007A2DF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У </w:t>
      </w:r>
      <w:r w:rsidR="00C6177C">
        <w:rPr>
          <w:rFonts w:ascii="Times New Roman" w:hAnsi="Times New Roman" w:cs="Times New Roman"/>
          <w:color w:val="000000"/>
          <w:sz w:val="28"/>
          <w:szCs w:val="28"/>
        </w:rPr>
        <w:t>нас на подносе крахмал</w:t>
      </w:r>
      <w:r>
        <w:rPr>
          <w:rFonts w:ascii="Times New Roman" w:hAnsi="Times New Roman" w:cs="Times New Roman"/>
          <w:color w:val="000000"/>
          <w:sz w:val="28"/>
          <w:szCs w:val="28"/>
        </w:rPr>
        <w:t>, как нектар</w:t>
      </w:r>
      <w:r w:rsidR="007A2DF3" w:rsidRPr="007A2DF3">
        <w:rPr>
          <w:rFonts w:ascii="Times New Roman" w:hAnsi="Times New Roman" w:cs="Times New Roman"/>
          <w:color w:val="000000"/>
          <w:sz w:val="28"/>
          <w:szCs w:val="28"/>
        </w:rPr>
        <w:t xml:space="preserve"> на цветке.</w:t>
      </w:r>
      <w:r w:rsidR="007A2DF3" w:rsidRPr="007A2DF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Сейчас мы </w:t>
      </w:r>
      <w:r w:rsidR="007A2DF3">
        <w:rPr>
          <w:rFonts w:ascii="Times New Roman" w:hAnsi="Times New Roman" w:cs="Times New Roman"/>
          <w:color w:val="000000"/>
          <w:sz w:val="28"/>
          <w:szCs w:val="28"/>
        </w:rPr>
        <w:t>с вами,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увидим на какую бумажку</w:t>
      </w:r>
      <w:r w:rsidR="007A2DF3" w:rsidRPr="007A2DF3">
        <w:rPr>
          <w:rFonts w:ascii="Times New Roman" w:hAnsi="Times New Roman" w:cs="Times New Roman"/>
          <w:color w:val="000000"/>
          <w:sz w:val="28"/>
          <w:szCs w:val="28"/>
        </w:rPr>
        <w:t>, прилипнет б</w:t>
      </w:r>
      <w:r w:rsidR="007A2DF3">
        <w:rPr>
          <w:rFonts w:ascii="Times New Roman" w:hAnsi="Times New Roman" w:cs="Times New Roman"/>
          <w:color w:val="000000"/>
          <w:sz w:val="28"/>
          <w:szCs w:val="28"/>
        </w:rPr>
        <w:t>ольше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нектара. Опустите бумажки</w:t>
      </w:r>
      <w:r w:rsidR="007A2DF3" w:rsidRPr="007A2DF3">
        <w:rPr>
          <w:rFonts w:ascii="Times New Roman" w:hAnsi="Times New Roman" w:cs="Times New Roman"/>
          <w:color w:val="000000"/>
          <w:sz w:val="28"/>
          <w:szCs w:val="28"/>
        </w:rPr>
        <w:t>. - Посмотрите, к 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ой бумажке </w:t>
      </w:r>
      <w:r w:rsidR="00C6177C">
        <w:rPr>
          <w:rFonts w:ascii="Times New Roman" w:hAnsi="Times New Roman" w:cs="Times New Roman"/>
          <w:color w:val="000000"/>
          <w:sz w:val="28"/>
          <w:szCs w:val="28"/>
        </w:rPr>
        <w:t>прилипла крахмал</w:t>
      </w:r>
      <w:r w:rsidR="007A2DF3" w:rsidRPr="007A2DF3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7A2DF3" w:rsidRPr="007A2DF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Почему именно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черной бумажки </w:t>
      </w:r>
      <w:r w:rsidR="00C6177C">
        <w:rPr>
          <w:rFonts w:ascii="Times New Roman" w:hAnsi="Times New Roman" w:cs="Times New Roman"/>
          <w:color w:val="000000"/>
          <w:sz w:val="28"/>
          <w:szCs w:val="28"/>
        </w:rPr>
        <w:t xml:space="preserve"> прилип крахмал</w:t>
      </w:r>
      <w:r w:rsidR="007A2DF3" w:rsidRPr="007A2DF3">
        <w:rPr>
          <w:rFonts w:ascii="Times New Roman" w:hAnsi="Times New Roman" w:cs="Times New Roman"/>
          <w:color w:val="000000"/>
          <w:sz w:val="28"/>
          <w:szCs w:val="28"/>
        </w:rPr>
        <w:t>? - Вот для чего насекомые покрыты</w:t>
      </w:r>
      <w:r w:rsidR="00C6177C">
        <w:rPr>
          <w:rFonts w:ascii="Times New Roman" w:hAnsi="Times New Roman" w:cs="Times New Roman"/>
          <w:color w:val="000000"/>
          <w:sz w:val="28"/>
          <w:szCs w:val="28"/>
        </w:rPr>
        <w:t xml:space="preserve"> лапки и тело </w:t>
      </w:r>
      <w:r w:rsidR="007A2DF3" w:rsidRPr="007A2DF3">
        <w:rPr>
          <w:rFonts w:ascii="Times New Roman" w:hAnsi="Times New Roman" w:cs="Times New Roman"/>
          <w:color w:val="000000"/>
          <w:sz w:val="28"/>
          <w:szCs w:val="28"/>
        </w:rPr>
        <w:t xml:space="preserve"> ворсинками.</w:t>
      </w:r>
    </w:p>
    <w:p w:rsidR="0040194E" w:rsidRPr="0040194E" w:rsidRDefault="0040194E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DF51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каких вы еще знаете насекомых</w:t>
      </w:r>
      <w:r w:rsidRPr="0040194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0194E" w:rsidRPr="0040194E" w:rsidRDefault="0040194E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насекомые</w:t>
      </w:r>
    </w:p>
    <w:p w:rsidR="0040194E" w:rsidRDefault="0040194E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детей</w:t>
      </w:r>
    </w:p>
    <w:p w:rsidR="001B14B0" w:rsidRPr="003C2318" w:rsidRDefault="003C2318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3C2318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lastRenderedPageBreak/>
        <w:t>Какой по счету мы луч нашли?</w:t>
      </w:r>
      <w:r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(четвертый</w:t>
      </w:r>
      <w:r w:rsidRPr="003C2318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)</w:t>
      </w:r>
    </w:p>
    <w:p w:rsidR="003C2318" w:rsidRDefault="002B1D3F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1D3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Пятый лучик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4E1E1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4E1E13" w:rsidRPr="001B14B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Волшебный огонек, помоги</w:t>
      </w:r>
      <w:r w:rsidR="004E1E13" w:rsidRPr="001B14B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  <w:t xml:space="preserve">Нам дорогу укажи.  </w:t>
      </w:r>
      <w:r w:rsidRPr="00343D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(Воспитатель светит фонариком в разные стороны групповой комнаты и на предметы, дети водят глаз</w:t>
      </w:r>
      <w:r w:rsidR="001B14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ами и говорят где находиться огонек</w:t>
      </w:r>
      <w:r w:rsidRPr="00343D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2B1D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F25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Где огонек?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Дети: </w:t>
      </w:r>
      <w:r w:rsidRPr="00343D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На </w:t>
      </w:r>
      <w:r w:rsidR="00C617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дереве</w:t>
      </w:r>
      <w:r w:rsidR="008722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87225A" w:rsidRPr="0087225A" w:rsidRDefault="0087225A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Скажите, а нам нужны деревья? А можно их вырубать.</w:t>
      </w:r>
    </w:p>
    <w:p w:rsidR="002B1D3F" w:rsidRPr="003C2318" w:rsidRDefault="003C2318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3C2318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Какой по счету мы луч нашли?</w:t>
      </w:r>
      <w:r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(пятый</w:t>
      </w:r>
      <w:r w:rsidRPr="003C2318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)</w:t>
      </w:r>
      <w:r w:rsidR="002B1D3F" w:rsidRPr="00343D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2B1D3F" w:rsidRPr="00B767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Воспитатель:</w:t>
      </w:r>
      <w:r w:rsidR="002B1D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B1D3F" w:rsidRPr="004E1E1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Волшебный огонек, помоги</w:t>
      </w:r>
      <w:r w:rsidR="002B1D3F" w:rsidRPr="004E1E1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  <w:t>Нам дорогу укажи.</w:t>
      </w:r>
    </w:p>
    <w:p w:rsidR="001B14B0" w:rsidRDefault="00765D62" w:rsidP="001B14B0">
      <w:pPr>
        <w:spacing w:after="0" w:line="36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B1D3F">
        <w:rPr>
          <w:rFonts w:ascii="Times New Roman" w:eastAsia="Times New Roman" w:hAnsi="Times New Roman" w:cs="Times New Roman"/>
          <w:sz w:val="27"/>
          <w:szCs w:val="27"/>
          <w:lang w:eastAsia="ru-RU"/>
        </w:rPr>
        <w:t>В: - Ребята, огонек больше не горит, значит, мы нашли все лучи.</w:t>
      </w:r>
      <w:r w:rsidR="008722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Давайте, их со считаем? (пять). Давайте, лучики отнесем солнышку.</w:t>
      </w:r>
    </w:p>
    <w:p w:rsidR="00765D62" w:rsidRPr="002B1D3F" w:rsidRDefault="004F25DF" w:rsidP="001B14B0">
      <w:pPr>
        <w:spacing w:after="0" w:line="360" w:lineRule="auto"/>
        <w:contextualSpacing/>
        <w:rPr>
          <w:rFonts w:ascii="&amp;quot" w:eastAsia="Times New Roman" w:hAnsi="&amp;quot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Заключение</w:t>
      </w:r>
      <w:r w:rsidR="00765D62" w:rsidRPr="001B14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</w:r>
      <w:r w:rsidR="008722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Ребята, а вам понравилось наше путешествие? </w:t>
      </w:r>
      <w:r w:rsidR="00765D62" w:rsidRPr="002B1D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 понравилось в нашем путешествии? </w:t>
      </w:r>
      <w:r w:rsidR="00765D62" w:rsidRPr="002B1D3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Солнышко благодарит всех нас и говорит «спасибо». За то, что нашли вы все луч</w:t>
      </w:r>
      <w:r w:rsidR="001669F3">
        <w:rPr>
          <w:rFonts w:ascii="Times New Roman" w:eastAsia="Times New Roman" w:hAnsi="Times New Roman" w:cs="Times New Roman"/>
          <w:sz w:val="27"/>
          <w:szCs w:val="27"/>
          <w:lang w:eastAsia="ru-RU"/>
        </w:rPr>
        <w:t>ик</w:t>
      </w:r>
      <w:r w:rsidR="0087225A">
        <w:rPr>
          <w:rFonts w:ascii="Times New Roman" w:eastAsia="Times New Roman" w:hAnsi="Times New Roman" w:cs="Times New Roman"/>
          <w:sz w:val="27"/>
          <w:szCs w:val="27"/>
          <w:lang w:eastAsia="ru-RU"/>
        </w:rPr>
        <w:t>и, солнышко дарит вам маленькое солнышко</w:t>
      </w:r>
      <w:r w:rsidR="001669F3">
        <w:rPr>
          <w:rFonts w:ascii="Times New Roman" w:eastAsia="Times New Roman" w:hAnsi="Times New Roman" w:cs="Times New Roman"/>
          <w:sz w:val="27"/>
          <w:szCs w:val="27"/>
          <w:lang w:eastAsia="ru-RU"/>
        </w:rPr>
        <w:t>, что бы вам было тепло и светло</w:t>
      </w:r>
      <w:r w:rsidR="00765D62" w:rsidRPr="002B1D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765D62" w:rsidRPr="002B1D3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765D62" w:rsidRPr="001B14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</w:t>
      </w:r>
      <w:r w:rsidR="001B14B0" w:rsidRPr="001B14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оспитатель</w:t>
      </w:r>
      <w:r w:rsidR="00765D62" w:rsidRPr="001B14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 w:rsidR="00765D62" w:rsidRPr="002B1D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Итак, наше путешествие закончилось. </w:t>
      </w:r>
    </w:p>
    <w:p w:rsidR="00765D62" w:rsidRPr="002B1D3F" w:rsidRDefault="00765D62" w:rsidP="001B14B0">
      <w:pPr>
        <w:spacing w:line="360" w:lineRule="auto"/>
        <w:contextualSpacing/>
      </w:pPr>
    </w:p>
    <w:p w:rsidR="00765D62" w:rsidRDefault="00765D62" w:rsidP="001B14B0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1EB" w:rsidRDefault="002271EB" w:rsidP="001B14B0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C41" w:rsidRDefault="00550C41" w:rsidP="001B14B0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C41" w:rsidRDefault="00550C41" w:rsidP="001B14B0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C41" w:rsidRDefault="00550C41" w:rsidP="001B14B0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C41" w:rsidRDefault="00550C41" w:rsidP="001B14B0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C41" w:rsidRDefault="00550C41" w:rsidP="001B14B0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C41" w:rsidRDefault="00550C41" w:rsidP="001B14B0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1EB" w:rsidRDefault="002271EB">
      <w:pPr>
        <w:rPr>
          <w:rFonts w:ascii="Times New Roman" w:hAnsi="Times New Roman" w:cs="Times New Roman"/>
          <w:sz w:val="28"/>
          <w:szCs w:val="28"/>
        </w:rPr>
      </w:pPr>
    </w:p>
    <w:p w:rsidR="00DF5167" w:rsidRDefault="00DF5167">
      <w:pPr>
        <w:rPr>
          <w:rFonts w:ascii="Times New Roman" w:hAnsi="Times New Roman" w:cs="Times New Roman"/>
          <w:sz w:val="28"/>
          <w:szCs w:val="28"/>
        </w:rPr>
      </w:pPr>
    </w:p>
    <w:p w:rsidR="002271EB" w:rsidRDefault="002271EB" w:rsidP="002271EB">
      <w:pPr>
        <w:pStyle w:val="western"/>
        <w:spacing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7"/>
          <w:szCs w:val="27"/>
        </w:rPr>
        <w:lastRenderedPageBreak/>
        <w:t xml:space="preserve">На первом этапе я заинтересовала детей предложением отправиться в </w:t>
      </w:r>
      <w:r w:rsidR="009D4872">
        <w:rPr>
          <w:rFonts w:ascii="&amp;quot" w:hAnsi="&amp;quot"/>
          <w:color w:val="000000"/>
          <w:sz w:val="27"/>
          <w:szCs w:val="27"/>
        </w:rPr>
        <w:t>путешествие</w:t>
      </w:r>
      <w:proofErr w:type="gramStart"/>
      <w:r w:rsidR="009D4872">
        <w:rPr>
          <w:rFonts w:ascii="&amp;quot" w:hAnsi="&amp;quot"/>
          <w:color w:val="000000"/>
          <w:sz w:val="27"/>
          <w:szCs w:val="27"/>
        </w:rPr>
        <w:t xml:space="preserve"> </w:t>
      </w:r>
      <w:r>
        <w:rPr>
          <w:rFonts w:ascii="&amp;quot" w:hAnsi="&amp;quot"/>
          <w:color w:val="000000"/>
          <w:sz w:val="27"/>
          <w:szCs w:val="27"/>
        </w:rPr>
        <w:t>.</w:t>
      </w:r>
      <w:proofErr w:type="gramEnd"/>
      <w:r>
        <w:rPr>
          <w:rFonts w:ascii="&amp;quot" w:hAnsi="&amp;quot"/>
          <w:color w:val="000000"/>
          <w:sz w:val="27"/>
          <w:szCs w:val="27"/>
        </w:rPr>
        <w:t xml:space="preserve"> Это создало доброжелательную обстановку и хорошее настроение.</w:t>
      </w:r>
    </w:p>
    <w:p w:rsidR="002271EB" w:rsidRDefault="002271EB" w:rsidP="002271EB">
      <w:pPr>
        <w:pStyle w:val="western"/>
        <w:spacing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7"/>
          <w:szCs w:val="27"/>
        </w:rPr>
        <w:t>На втором этапе дети с интересом решали проблемные задачи, показывая уровень своих знаний приобретённых на занятиях.</w:t>
      </w:r>
    </w:p>
    <w:p w:rsidR="002271EB" w:rsidRDefault="002271EB" w:rsidP="002271EB">
      <w:pPr>
        <w:pStyle w:val="western"/>
        <w:spacing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7"/>
          <w:szCs w:val="27"/>
        </w:rPr>
        <w:t xml:space="preserve">Для снятия усталости и напряжения </w:t>
      </w:r>
      <w:proofErr w:type="gramStart"/>
      <w:r>
        <w:rPr>
          <w:rFonts w:ascii="&amp;quot" w:hAnsi="&amp;quot"/>
          <w:color w:val="000000"/>
          <w:sz w:val="27"/>
          <w:szCs w:val="27"/>
        </w:rPr>
        <w:t>б</w:t>
      </w:r>
      <w:r w:rsidR="009D4872">
        <w:rPr>
          <w:rFonts w:ascii="&amp;quot" w:hAnsi="&amp;quot"/>
          <w:color w:val="000000"/>
          <w:sz w:val="27"/>
          <w:szCs w:val="27"/>
        </w:rPr>
        <w:t>ыла проведена подвижная игра собери</w:t>
      </w:r>
      <w:proofErr w:type="gramEnd"/>
      <w:r w:rsidR="009D4872">
        <w:rPr>
          <w:rFonts w:ascii="&amp;quot" w:hAnsi="&amp;quot"/>
          <w:color w:val="000000"/>
          <w:sz w:val="27"/>
          <w:szCs w:val="27"/>
        </w:rPr>
        <w:t xml:space="preserve"> мусор,</w:t>
      </w:r>
      <w:r>
        <w:rPr>
          <w:rFonts w:ascii="&amp;quot" w:hAnsi="&amp;quot"/>
          <w:color w:val="000000"/>
          <w:sz w:val="27"/>
          <w:szCs w:val="27"/>
        </w:rPr>
        <w:t xml:space="preserve"> дыхательных упражнений.</w:t>
      </w:r>
    </w:p>
    <w:p w:rsidR="002271EB" w:rsidRDefault="002271EB" w:rsidP="002271EB">
      <w:pPr>
        <w:pStyle w:val="western"/>
        <w:spacing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7"/>
          <w:szCs w:val="27"/>
        </w:rPr>
        <w:t xml:space="preserve">В заключительной части проведена беседа с детьми, где они поделились своими впечатлениями о занятии. </w:t>
      </w:r>
    </w:p>
    <w:p w:rsidR="009D4872" w:rsidRDefault="002271EB" w:rsidP="002271EB">
      <w:pPr>
        <w:pStyle w:val="western"/>
        <w:spacing w:after="0" w:afterAutospacing="0"/>
        <w:jc w:val="both"/>
        <w:rPr>
          <w:rFonts w:ascii="&amp;quot" w:hAnsi="&amp;quot"/>
          <w:color w:val="000000"/>
          <w:sz w:val="27"/>
          <w:szCs w:val="27"/>
        </w:rPr>
      </w:pPr>
      <w:r>
        <w:rPr>
          <w:rFonts w:ascii="&amp;quot" w:hAnsi="&amp;quot"/>
          <w:color w:val="000000"/>
          <w:sz w:val="27"/>
          <w:szCs w:val="27"/>
        </w:rPr>
        <w:t>Результат занятия: цель была достигнута,</w:t>
      </w:r>
      <w:r w:rsidR="009D4872">
        <w:rPr>
          <w:rFonts w:ascii="&amp;quot" w:hAnsi="&amp;quot"/>
          <w:color w:val="000000"/>
          <w:sz w:val="27"/>
          <w:szCs w:val="27"/>
        </w:rPr>
        <w:t xml:space="preserve"> задачи выполнены. </w:t>
      </w:r>
      <w:r>
        <w:rPr>
          <w:rFonts w:ascii="&amp;quot" w:hAnsi="&amp;quot"/>
          <w:color w:val="000000"/>
          <w:sz w:val="27"/>
          <w:szCs w:val="27"/>
        </w:rPr>
        <w:t xml:space="preserve"> </w:t>
      </w:r>
    </w:p>
    <w:p w:rsidR="002271EB" w:rsidRDefault="002271EB" w:rsidP="002271EB">
      <w:pPr>
        <w:pStyle w:val="western"/>
        <w:spacing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7"/>
          <w:szCs w:val="27"/>
        </w:rPr>
        <w:t xml:space="preserve">В ходе занятия соблюдены принципы: </w:t>
      </w:r>
      <w:hyperlink r:id="rId5" w:history="1">
        <w:r>
          <w:rPr>
            <w:rStyle w:val="a5"/>
            <w:rFonts w:ascii="&amp;quot" w:hAnsi="&amp;quot"/>
            <w:sz w:val="27"/>
            <w:szCs w:val="27"/>
          </w:rPr>
          <w:t>активности</w:t>
        </w:r>
      </w:hyperlink>
      <w:r w:rsidR="009D4872">
        <w:rPr>
          <w:rFonts w:ascii="&amp;quot" w:hAnsi="&amp;quot"/>
          <w:color w:val="000000"/>
          <w:sz w:val="27"/>
          <w:szCs w:val="27"/>
        </w:rPr>
        <w:t xml:space="preserve">, наглядности, </w:t>
      </w:r>
      <w:r>
        <w:rPr>
          <w:rFonts w:ascii="&amp;quot" w:hAnsi="&amp;quot"/>
          <w:color w:val="000000"/>
          <w:sz w:val="27"/>
          <w:szCs w:val="27"/>
        </w:rPr>
        <w:t xml:space="preserve"> доступности, индивидуального по</w:t>
      </w:r>
      <w:r w:rsidR="009D4872">
        <w:rPr>
          <w:rFonts w:ascii="&amp;quot" w:hAnsi="&amp;quot"/>
          <w:color w:val="000000"/>
          <w:sz w:val="27"/>
          <w:szCs w:val="27"/>
        </w:rPr>
        <w:t>дхода</w:t>
      </w:r>
      <w:r>
        <w:rPr>
          <w:rFonts w:ascii="&amp;quot" w:hAnsi="&amp;quot"/>
          <w:color w:val="000000"/>
          <w:sz w:val="27"/>
          <w:szCs w:val="27"/>
        </w:rPr>
        <w:t>.</w:t>
      </w:r>
    </w:p>
    <w:p w:rsidR="002271EB" w:rsidRDefault="002271EB" w:rsidP="002271EB">
      <w:pPr>
        <w:pStyle w:val="western"/>
        <w:spacing w:after="0" w:afterAutospacing="0"/>
        <w:jc w:val="both"/>
        <w:rPr>
          <w:rFonts w:ascii="&amp;quot" w:hAnsi="&amp;quot"/>
          <w:color w:val="000000"/>
          <w:sz w:val="20"/>
          <w:szCs w:val="20"/>
        </w:rPr>
      </w:pPr>
    </w:p>
    <w:p w:rsidR="002271EB" w:rsidRDefault="002271EB" w:rsidP="002271EB">
      <w:pPr>
        <w:pStyle w:val="western"/>
        <w:spacing w:after="0" w:afterAutospacing="0"/>
        <w:rPr>
          <w:rFonts w:ascii="&amp;quot" w:hAnsi="&amp;quot"/>
          <w:color w:val="000000"/>
          <w:sz w:val="20"/>
          <w:szCs w:val="20"/>
        </w:rPr>
      </w:pPr>
    </w:p>
    <w:p w:rsidR="002271EB" w:rsidRDefault="002271EB" w:rsidP="002271EB">
      <w:pPr>
        <w:pStyle w:val="western"/>
        <w:spacing w:after="0" w:afterAutospacing="0"/>
        <w:ind w:left="301"/>
        <w:rPr>
          <w:rFonts w:ascii="&amp;quot" w:hAnsi="&amp;quot"/>
          <w:color w:val="000000"/>
          <w:sz w:val="20"/>
          <w:szCs w:val="20"/>
        </w:rPr>
      </w:pPr>
    </w:p>
    <w:p w:rsidR="002271EB" w:rsidRDefault="002271EB" w:rsidP="002271EB">
      <w:pPr>
        <w:pStyle w:val="western"/>
        <w:spacing w:after="0" w:afterAutospacing="0"/>
        <w:rPr>
          <w:rFonts w:ascii="&amp;quot" w:hAnsi="&amp;quot"/>
          <w:color w:val="000000"/>
          <w:sz w:val="20"/>
          <w:szCs w:val="20"/>
        </w:rPr>
      </w:pPr>
    </w:p>
    <w:p w:rsidR="002271EB" w:rsidRPr="004828C2" w:rsidRDefault="009D4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271EB" w:rsidRPr="004828C2" w:rsidSect="0050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FE5"/>
    <w:multiLevelType w:val="hybridMultilevel"/>
    <w:tmpl w:val="1D9A0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32960"/>
    <w:multiLevelType w:val="multilevel"/>
    <w:tmpl w:val="FC74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6D4261"/>
    <w:multiLevelType w:val="hybridMultilevel"/>
    <w:tmpl w:val="B9F434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23F0F33"/>
    <w:multiLevelType w:val="multilevel"/>
    <w:tmpl w:val="B1B4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163590"/>
    <w:multiLevelType w:val="multilevel"/>
    <w:tmpl w:val="11181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3881"/>
    <w:rsid w:val="00017319"/>
    <w:rsid w:val="000E732A"/>
    <w:rsid w:val="001669F3"/>
    <w:rsid w:val="001A67D1"/>
    <w:rsid w:val="001B14B0"/>
    <w:rsid w:val="002271EB"/>
    <w:rsid w:val="0022742F"/>
    <w:rsid w:val="00253388"/>
    <w:rsid w:val="002A06F6"/>
    <w:rsid w:val="002B1D3F"/>
    <w:rsid w:val="002E41EF"/>
    <w:rsid w:val="00317866"/>
    <w:rsid w:val="00336E66"/>
    <w:rsid w:val="003915ED"/>
    <w:rsid w:val="003C2318"/>
    <w:rsid w:val="0040194E"/>
    <w:rsid w:val="0041097A"/>
    <w:rsid w:val="00426E30"/>
    <w:rsid w:val="00442C98"/>
    <w:rsid w:val="004445F5"/>
    <w:rsid w:val="004828C2"/>
    <w:rsid w:val="004B4014"/>
    <w:rsid w:val="004E1E13"/>
    <w:rsid w:val="004F25DF"/>
    <w:rsid w:val="00507393"/>
    <w:rsid w:val="00550C41"/>
    <w:rsid w:val="005A5F30"/>
    <w:rsid w:val="005A6D4E"/>
    <w:rsid w:val="00604A96"/>
    <w:rsid w:val="00617308"/>
    <w:rsid w:val="006B3DF4"/>
    <w:rsid w:val="006B45E5"/>
    <w:rsid w:val="006F4FF7"/>
    <w:rsid w:val="007203FC"/>
    <w:rsid w:val="00765D62"/>
    <w:rsid w:val="007A2DF3"/>
    <w:rsid w:val="007C42B5"/>
    <w:rsid w:val="007C7AE5"/>
    <w:rsid w:val="007E12BA"/>
    <w:rsid w:val="00851613"/>
    <w:rsid w:val="0087225A"/>
    <w:rsid w:val="00873FFB"/>
    <w:rsid w:val="009D4872"/>
    <w:rsid w:val="00A5089B"/>
    <w:rsid w:val="00B76792"/>
    <w:rsid w:val="00BA5C4C"/>
    <w:rsid w:val="00BE76F3"/>
    <w:rsid w:val="00C17F18"/>
    <w:rsid w:val="00C6177C"/>
    <w:rsid w:val="00C96845"/>
    <w:rsid w:val="00CC3881"/>
    <w:rsid w:val="00D94400"/>
    <w:rsid w:val="00DB1BC8"/>
    <w:rsid w:val="00DF5167"/>
    <w:rsid w:val="00E828A0"/>
    <w:rsid w:val="00EB1104"/>
    <w:rsid w:val="00F17B9D"/>
    <w:rsid w:val="00F7466C"/>
    <w:rsid w:val="00FB6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845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391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15ED"/>
  </w:style>
  <w:style w:type="character" w:customStyle="1" w:styleId="c7">
    <w:name w:val="c7"/>
    <w:basedOn w:val="a0"/>
    <w:rsid w:val="003915ED"/>
  </w:style>
  <w:style w:type="character" w:customStyle="1" w:styleId="c3">
    <w:name w:val="c3"/>
    <w:basedOn w:val="a0"/>
    <w:rsid w:val="003915ED"/>
  </w:style>
  <w:style w:type="character" w:customStyle="1" w:styleId="c18">
    <w:name w:val="c18"/>
    <w:basedOn w:val="a0"/>
    <w:rsid w:val="003915ED"/>
  </w:style>
  <w:style w:type="paragraph" w:customStyle="1" w:styleId="western">
    <w:name w:val="western"/>
    <w:basedOn w:val="a"/>
    <w:rsid w:val="00227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271E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04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1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ciy.ru/205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12</cp:revision>
  <cp:lastPrinted>2018-05-17T15:41:00Z</cp:lastPrinted>
  <dcterms:created xsi:type="dcterms:W3CDTF">2018-05-12T20:11:00Z</dcterms:created>
  <dcterms:modified xsi:type="dcterms:W3CDTF">2018-05-19T15:31:00Z</dcterms:modified>
</cp:coreProperties>
</file>