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F6" w:rsidRPr="00E716BB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E716BB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Муниципальное дошкольное образовательное бюджетное учреждение детский сад № 122</w:t>
      </w:r>
    </w:p>
    <w:p w:rsidR="00A50CF6" w:rsidRPr="00E716BB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CF6" w:rsidRPr="00E716BB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50CF6" w:rsidRPr="00D934D8" w:rsidRDefault="00A50CF6" w:rsidP="00A50CF6">
      <w:pPr>
        <w:spacing w:after="15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A50CF6" w:rsidRDefault="00A50CF6" w:rsidP="00A50CF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 xml:space="preserve">Конспект </w:t>
      </w:r>
    </w:p>
    <w:p w:rsidR="00A50CF6" w:rsidRPr="00D934D8" w:rsidRDefault="00A50CF6" w:rsidP="00A50CF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тематического дня</w:t>
      </w:r>
    </w:p>
    <w:p w:rsidR="00A50CF6" w:rsidRPr="00E212F1" w:rsidRDefault="00A50CF6" w:rsidP="00A50CF6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</w:rPr>
      </w:pPr>
      <w:r w:rsidRPr="00E212F1">
        <w:rPr>
          <w:b w:val="0"/>
          <w:bCs w:val="0"/>
        </w:rPr>
        <w:t>«</w:t>
      </w:r>
      <w:r>
        <w:rPr>
          <w:b w:val="0"/>
          <w:bCs w:val="0"/>
        </w:rPr>
        <w:t>Путешествие в страну сказок</w:t>
      </w:r>
      <w:r w:rsidRPr="00E212F1">
        <w:rPr>
          <w:b w:val="0"/>
          <w:bCs w:val="0"/>
        </w:rPr>
        <w:t>»</w:t>
      </w:r>
      <w:r>
        <w:rPr>
          <w:b w:val="0"/>
          <w:bCs w:val="0"/>
        </w:rPr>
        <w:t xml:space="preserve"> для детей старшей группы</w:t>
      </w: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Pr="00E716BB" w:rsidRDefault="00A50CF6" w:rsidP="00A50CF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A50CF6" w:rsidRPr="00E716BB" w:rsidRDefault="00A50CF6" w:rsidP="00A50C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В</w:t>
      </w:r>
      <w:r w:rsidRPr="00E716BB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оспитатель МДОУ № 122</w:t>
      </w:r>
    </w:p>
    <w:p w:rsidR="00A50CF6" w:rsidRDefault="00A50CF6" w:rsidP="00A50CF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                                                            Кудринская Наталья Алексеевна</w:t>
      </w:r>
      <w:r w:rsidRPr="00C7507F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</w:p>
    <w:p w:rsidR="00A50CF6" w:rsidRPr="00A50CF6" w:rsidRDefault="00A50CF6" w:rsidP="00A50CF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Конспект</w:t>
      </w:r>
    </w:p>
    <w:p w:rsidR="00A50CF6" w:rsidRDefault="00A50CF6" w:rsidP="00A5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A50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ематическ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</w:t>
      </w:r>
      <w:r w:rsidRPr="00A50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ня </w:t>
      </w:r>
      <w:r w:rsidRPr="00A50CF6">
        <w:rPr>
          <w:rFonts w:ascii="Times New Roman" w:hAnsi="Times New Roman" w:cs="Times New Roman"/>
          <w:b/>
          <w:sz w:val="28"/>
          <w:szCs w:val="28"/>
        </w:rPr>
        <w:t>«</w:t>
      </w:r>
      <w:r w:rsidRPr="00A50CF6">
        <w:rPr>
          <w:rFonts w:ascii="Times New Roman" w:hAnsi="Times New Roman" w:cs="Times New Roman"/>
          <w:b/>
          <w:bCs/>
          <w:sz w:val="28"/>
          <w:szCs w:val="28"/>
        </w:rPr>
        <w:t>Путешествие в страну сказок</w:t>
      </w:r>
      <w:r w:rsidRPr="00A50CF6">
        <w:rPr>
          <w:rFonts w:ascii="Times New Roman" w:hAnsi="Times New Roman" w:cs="Times New Roman"/>
          <w:b/>
          <w:sz w:val="28"/>
          <w:szCs w:val="28"/>
        </w:rPr>
        <w:t>»</w:t>
      </w:r>
      <w:r w:rsidRPr="00A50CF6">
        <w:rPr>
          <w:rFonts w:ascii="Times New Roman" w:hAnsi="Times New Roman" w:cs="Times New Roman"/>
          <w:b/>
          <w:bCs/>
          <w:sz w:val="28"/>
          <w:szCs w:val="28"/>
        </w:rPr>
        <w:t xml:space="preserve"> для детей старшей группы</w:t>
      </w:r>
      <w:r w:rsidRPr="00A50C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CF6" w:rsidRPr="00A50CF6" w:rsidRDefault="00A50CF6" w:rsidP="00A50C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0CF6" w:rsidRPr="00A50CF6" w:rsidRDefault="00A50CF6" w:rsidP="00A50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b/>
          <w:sz w:val="28"/>
          <w:szCs w:val="28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формировать интерес к устному народному творчеству, способствовать популяризации сказок.</w:t>
      </w:r>
    </w:p>
    <w:p w:rsid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50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CF6" w:rsidRPr="00A50CF6" w:rsidRDefault="00A50CF6" w:rsidP="00A50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CF6">
        <w:rPr>
          <w:rFonts w:ascii="Times New Roman" w:hAnsi="Times New Roman" w:cs="Times New Roman"/>
          <w:sz w:val="28"/>
          <w:szCs w:val="28"/>
        </w:rPr>
        <w:t>создать положительный эмоциональный настрой;</w:t>
      </w:r>
    </w:p>
    <w:p w:rsidR="00A50CF6" w:rsidRPr="00A50CF6" w:rsidRDefault="00A50CF6" w:rsidP="00A50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CF6">
        <w:rPr>
          <w:rFonts w:ascii="Times New Roman" w:hAnsi="Times New Roman" w:cs="Times New Roman"/>
          <w:sz w:val="28"/>
          <w:szCs w:val="28"/>
        </w:rPr>
        <w:t>закрепить знание содержания знакомых сказок;</w:t>
      </w:r>
    </w:p>
    <w:p w:rsidR="00A50CF6" w:rsidRPr="00A50CF6" w:rsidRDefault="00A50CF6" w:rsidP="00A50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CF6">
        <w:rPr>
          <w:rFonts w:ascii="Times New Roman" w:hAnsi="Times New Roman" w:cs="Times New Roman"/>
          <w:sz w:val="28"/>
          <w:szCs w:val="28"/>
        </w:rPr>
        <w:t>сформировать желание быть похожими на положительных героев;</w:t>
      </w:r>
    </w:p>
    <w:p w:rsidR="00A50CF6" w:rsidRPr="00A50CF6" w:rsidRDefault="00A50CF6" w:rsidP="00A50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CF6">
        <w:rPr>
          <w:rFonts w:ascii="Times New Roman" w:hAnsi="Times New Roman" w:cs="Times New Roman"/>
          <w:sz w:val="28"/>
          <w:szCs w:val="28"/>
        </w:rPr>
        <w:t>воспитать интерес к сказкам;</w:t>
      </w:r>
    </w:p>
    <w:p w:rsidR="00A50CF6" w:rsidRPr="00A50CF6" w:rsidRDefault="00A50CF6" w:rsidP="00A50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CF6">
        <w:rPr>
          <w:rFonts w:ascii="Times New Roman" w:hAnsi="Times New Roman" w:cs="Times New Roman"/>
          <w:sz w:val="28"/>
          <w:szCs w:val="28"/>
        </w:rPr>
        <w:t>воспитывать интерес и бережное отношение к предметам театрально-игрового оборудования;</w:t>
      </w:r>
    </w:p>
    <w:p w:rsidR="00A50CF6" w:rsidRPr="00A50CF6" w:rsidRDefault="00A50CF6" w:rsidP="00A50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CF6">
        <w:rPr>
          <w:rFonts w:ascii="Times New Roman" w:hAnsi="Times New Roman" w:cs="Times New Roman"/>
          <w:sz w:val="28"/>
          <w:szCs w:val="28"/>
        </w:rPr>
        <w:t>формировать желание перевоплощаться в изображаемые образы, используя различные средства выразительности.</w:t>
      </w:r>
    </w:p>
    <w:p w:rsidR="00A50CF6" w:rsidRPr="00FD7702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702">
        <w:rPr>
          <w:rFonts w:ascii="Times New Roman" w:hAnsi="Times New Roman" w:cs="Times New Roman"/>
          <w:b/>
          <w:sz w:val="28"/>
          <w:szCs w:val="28"/>
        </w:rPr>
        <w:t>Организация развивающей среды для самостоятельной деятельности детей (центры активности):</w:t>
      </w:r>
    </w:p>
    <w:p w:rsidR="00A50CF6" w:rsidRPr="00A50CF6" w:rsidRDefault="00FD7702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CF6" w:rsidRPr="00A50CF6">
        <w:rPr>
          <w:rFonts w:ascii="Times New Roman" w:hAnsi="Times New Roman" w:cs="Times New Roman"/>
          <w:sz w:val="28"/>
          <w:szCs w:val="28"/>
        </w:rPr>
        <w:t>Центр книги – поместить книги с русскими народными сказками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CF6" w:rsidRPr="00A50CF6" w:rsidRDefault="00FD7702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CF6" w:rsidRPr="00A50CF6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gramStart"/>
      <w:r w:rsidR="00A50CF6" w:rsidRPr="00A50CF6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A50CF6" w:rsidRPr="00A50CF6">
        <w:rPr>
          <w:rFonts w:ascii="Times New Roman" w:hAnsi="Times New Roman" w:cs="Times New Roman"/>
          <w:sz w:val="28"/>
          <w:szCs w:val="28"/>
        </w:rPr>
        <w:t xml:space="preserve"> – раскраски по сказкам, картинки с изображениями героев сказок.</w:t>
      </w:r>
    </w:p>
    <w:p w:rsidR="00A50CF6" w:rsidRPr="00A50CF6" w:rsidRDefault="00FD7702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0CF6" w:rsidRPr="00A50CF6">
        <w:rPr>
          <w:rFonts w:ascii="Times New Roman" w:hAnsi="Times New Roman" w:cs="Times New Roman"/>
          <w:sz w:val="28"/>
          <w:szCs w:val="28"/>
        </w:rPr>
        <w:t>Центр театрализованной деятельности – маски, шапочки героев сказок, настольный театр.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50CF6">
        <w:rPr>
          <w:rFonts w:ascii="Times New Roman" w:hAnsi="Times New Roman" w:cs="Times New Roman"/>
          <w:sz w:val="28"/>
          <w:szCs w:val="28"/>
        </w:rPr>
        <w:t>: чтение сказок, загадок, рассматривание иллюстраций к сказкам, работа с родителями – изготовление масок, шапочек для драматизации.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7702">
        <w:rPr>
          <w:rFonts w:ascii="Times New Roman" w:hAnsi="Times New Roman" w:cs="Times New Roman"/>
          <w:b/>
          <w:sz w:val="28"/>
          <w:szCs w:val="28"/>
        </w:rPr>
        <w:t>УТРО</w:t>
      </w:r>
    </w:p>
    <w:p w:rsid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Виды детской деятельности и (интеграция образовательных областей):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Коммуникативная («Социально-коммуникативное развитие», «Познавательное развитие», «Речевое развитие»); Двигательная («Социально-коммуникативное развитие», «Физическое развитие»); Игровая («Социально-коммуникативное развитие», «Познавательное развитие», «Речевое развитие», «Физическое развитие»); Самообслуживание и элементарный бытовой труд («Социально-коммуникативное развитие», «Речевое развитие», «Физическое развитие»)</w:t>
      </w:r>
      <w:proofErr w:type="gramEnd"/>
    </w:p>
    <w:p w:rsidR="00993BC0" w:rsidRPr="00A50CF6" w:rsidRDefault="00993BC0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Сюрпризный момент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вызвать интерес к предстоящей деятельности, привлечь внимание,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замотивировать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Педагог обращает внимание детей на то, что к ним пришел необычный гость (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 xml:space="preserve"> Кузя). Он знает, что дети этой группы веселые, добрые, любят играть, путешествовать, и предлагает детям на целый день отправиться в длительное путешествие.</w:t>
      </w:r>
    </w:p>
    <w:p w:rsidR="00993BC0" w:rsidRPr="00A50CF6" w:rsidRDefault="00993BC0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Первая остановка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«Спортивная» «Путешествие в сказку</w:t>
      </w:r>
      <w:r w:rsidRPr="00A50CF6">
        <w:rPr>
          <w:rFonts w:ascii="Times New Roman" w:hAnsi="Times New Roman" w:cs="Times New Roman"/>
          <w:sz w:val="28"/>
          <w:szCs w:val="28"/>
        </w:rPr>
        <w:t>»</w:t>
      </w:r>
    </w:p>
    <w:p w:rsidR="00FD7702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Зарядка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A50CF6">
        <w:rPr>
          <w:rFonts w:ascii="Times New Roman" w:hAnsi="Times New Roman" w:cs="Times New Roman"/>
          <w:sz w:val="28"/>
          <w:szCs w:val="28"/>
        </w:rPr>
        <w:t>: развить двигательную активность, моторику разных частей тела, координацию движений.</w:t>
      </w:r>
    </w:p>
    <w:p w:rsid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Хороводная игра «Бабка </w:t>
      </w:r>
      <w:proofErr w:type="spellStart"/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Ежка</w:t>
      </w:r>
      <w:proofErr w:type="spellEnd"/>
      <w:r w:rsidR="00993BC0">
        <w:rPr>
          <w:rFonts w:ascii="Times New Roman" w:hAnsi="Times New Roman" w:cs="Times New Roman"/>
          <w:sz w:val="28"/>
          <w:szCs w:val="28"/>
        </w:rPr>
        <w:t>»</w:t>
      </w:r>
    </w:p>
    <w:p w:rsidR="00993BC0" w:rsidRPr="00A50CF6" w:rsidRDefault="00993BC0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Вторая остановка «</w:t>
      </w:r>
      <w:proofErr w:type="spellStart"/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Угадайка</w:t>
      </w:r>
      <w:proofErr w:type="spellEnd"/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Развивать речь, воображение, фантазию, мышление.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Д/и «Подбери пару»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Вспомните русские  народные  сказки  и  найдите  пару  к  каждому  слову: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курочка …                                           гуси …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баба …                                                 ковёр …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Иванушка …                                     скатерть …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Царевна …                                        сапоги …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коза …                                               Сивка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Д/и «Отгадай загадку»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Вокруг нас и там и тут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Сказки разные живут.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На полянке есть загадки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Отгадайте без подсказки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Называйте, посмелей</w:t>
      </w:r>
    </w:p>
    <w:p w:rsid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Этих сказочных друзей!</w:t>
      </w:r>
    </w:p>
    <w:p w:rsidR="00FD7702" w:rsidRPr="00A50CF6" w:rsidRDefault="00FD7702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F6" w:rsidRPr="00FD7702" w:rsidRDefault="00A50CF6" w:rsidP="00FD77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sz w:val="28"/>
          <w:szCs w:val="28"/>
        </w:rPr>
        <w:t>В небесах и на земле скачет баба на метле,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Страшная, злая, кто она такая?</w:t>
      </w:r>
    </w:p>
    <w:p w:rsidR="00A50CF6" w:rsidRPr="00A50CF6" w:rsidRDefault="00A50CF6" w:rsidP="00993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Баба-Яга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Аленушки-сестрицы</w:t>
      </w:r>
      <w:proofErr w:type="spellEnd"/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Унесли братишку птицы.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Высоко они летят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Далеко они глядят</w:t>
      </w:r>
    </w:p>
    <w:p w:rsidR="00A50CF6" w:rsidRPr="00A50CF6" w:rsidRDefault="00A50CF6" w:rsidP="00FD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Гуси-лебеди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Посадил ее дед в поле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Лето целое росла.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Всей семьей ее тянули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Очень крупная была.</w:t>
      </w:r>
    </w:p>
    <w:p w:rsidR="00A50CF6" w:rsidRPr="00A50CF6" w:rsidRDefault="00A50CF6" w:rsidP="00FD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Репка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На сметане был мешен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В русской печке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испечен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>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Повстречал в лесу зверей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И ушел от них скорей.</w:t>
      </w:r>
    </w:p>
    <w:p w:rsidR="00A50CF6" w:rsidRPr="00A50CF6" w:rsidRDefault="00A50CF6" w:rsidP="00FD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Колобок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Жили-были семь ребят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Белых маленьких козлят.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0CF6">
        <w:rPr>
          <w:rFonts w:ascii="Times New Roman" w:hAnsi="Times New Roman" w:cs="Times New Roman"/>
          <w:sz w:val="28"/>
          <w:szCs w:val="28"/>
        </w:rPr>
        <w:t>Проник обманом серый в дом.</w:t>
      </w:r>
      <w:proofErr w:type="gramEnd"/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Коза потом его нашла,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lastRenderedPageBreak/>
        <w:t>Перехитрить его смогла.</w:t>
      </w:r>
    </w:p>
    <w:p w:rsidR="00FD7702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И всех детей своих спасла.</w:t>
      </w:r>
    </w:p>
    <w:p w:rsidR="00A50CF6" w:rsidRPr="00A50CF6" w:rsidRDefault="00A50CF6" w:rsidP="00FD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Волк и семеро козлят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Развивающая игра «Собери картинку»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способствовать развитию мышления, внимания, умения доводить начатое дело до конца.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Все загадки отгадали и героев всех назвали.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Был Кощей вчера в гостях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Что наделал, просто - Ах!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Все картинки перепутал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Сказки все мои он спутал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 xml:space="preserve"> вы должны собрать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Сказку русскую назвать!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(Дети из </w:t>
      </w:r>
      <w:proofErr w:type="spellStart"/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пазлов</w:t>
      </w:r>
      <w:proofErr w:type="spellEnd"/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собирают картинку сказки и называют ее)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Трудно сказочку сложить,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Но не надо нам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>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Дружно, смело и умело</w:t>
      </w:r>
    </w:p>
    <w:p w:rsid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 вами мы взялись за дело!</w:t>
      </w:r>
    </w:p>
    <w:p w:rsidR="00993BC0" w:rsidRPr="00A50CF6" w:rsidRDefault="00993BC0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 xml:space="preserve">Третья остановка «Заправочная» </w:t>
      </w:r>
    </w:p>
    <w:p w:rsidR="00A50CF6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Завтрак</w:t>
      </w:r>
    </w:p>
    <w:p w:rsidR="00993BC0" w:rsidRPr="00FD7702" w:rsidRDefault="00993BC0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Четвертая остановка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«Путешествие в страну «Математическую»</w:t>
      </w:r>
    </w:p>
    <w:p w:rsidR="00993BC0" w:rsidRPr="00FD7702" w:rsidRDefault="00FD7702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«Праздник геометрических фигур»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3BC0">
        <w:rPr>
          <w:rFonts w:ascii="Times New Roman" w:hAnsi="Times New Roman" w:cs="Times New Roman"/>
          <w:b/>
          <w:sz w:val="28"/>
          <w:szCs w:val="28"/>
        </w:rPr>
        <w:t>НЕПОСРЕДСТВЕННАЯ ОБРАЗОВАТЕЛЬНАЯ ДЕЯТЕЛЬНОСТЬ</w:t>
      </w:r>
    </w:p>
    <w:p w:rsid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Вид детской деятельности и (интеграция образовательных областей):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Коммуникативная («Социально-коммуникативное развитие», «Познавательное развитие», «Речевое развитие»); изобразительная («Социально-коммуникативное развитие», «Речевое развитие», «Познавательное развитие.», «Физическое развитие»)</w:t>
      </w:r>
      <w:r w:rsidR="006C7C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7C5C" w:rsidRPr="00A50CF6" w:rsidRDefault="006C7C5C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Пятая остановка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Музыкальное </w:t>
      </w:r>
      <w:r w:rsidR="00FD7702">
        <w:rPr>
          <w:rFonts w:ascii="Times New Roman" w:hAnsi="Times New Roman" w:cs="Times New Roman"/>
          <w:i/>
          <w:sz w:val="28"/>
          <w:szCs w:val="28"/>
          <w:u w:val="single"/>
        </w:rPr>
        <w:t>развлечение «В гостях у сказки»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Создать хорошее настроение, желание свободно общаться,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воспитывать интерес к сказкам.</w:t>
      </w:r>
    </w:p>
    <w:p w:rsidR="00A50CF6" w:rsidRPr="00FD7702" w:rsidRDefault="00FD7702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Задачи</w:t>
      </w:r>
      <w:r w:rsidR="00A50CF6" w:rsidRPr="00FD7702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1)Создавать условия для обогащения певческого и исполнительского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опыта детей, расширения музыкального кругозора.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2) Воспитывать желание участвовать в общем празднике, эмоционально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передавать содержание песен и танцев.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3) Закреплением знаний содержания сказок</w:t>
      </w:r>
      <w:r w:rsidR="00FD7702">
        <w:rPr>
          <w:rFonts w:ascii="Times New Roman" w:hAnsi="Times New Roman" w:cs="Times New Roman"/>
          <w:sz w:val="28"/>
          <w:szCs w:val="28"/>
        </w:rPr>
        <w:t>.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Ход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Дети входят в зал под музыку «В гостях у сказки» и садятся на стульчики.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Ведущая.</w:t>
      </w:r>
      <w:r w:rsidRPr="00A50CF6"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посмотрите нам прислали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какое-то письмо.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lastRenderedPageBreak/>
        <w:t>-Давайте прочитаем что в нем. «Здравствуйте дорогие ребята гр.  «Берёзка»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В нашей  сказочной  стране случилась беда. Б</w:t>
      </w:r>
      <w:r w:rsidR="00FD7702">
        <w:rPr>
          <w:rFonts w:ascii="Times New Roman" w:hAnsi="Times New Roman" w:cs="Times New Roman"/>
          <w:sz w:val="28"/>
          <w:szCs w:val="28"/>
        </w:rPr>
        <w:t>аба Яга заколдовала все  сказки</w:t>
      </w:r>
      <w:r w:rsidRPr="00A50CF6">
        <w:rPr>
          <w:rFonts w:ascii="Times New Roman" w:hAnsi="Times New Roman" w:cs="Times New Roman"/>
          <w:sz w:val="28"/>
          <w:szCs w:val="28"/>
        </w:rPr>
        <w:t>, всё перепуталось, и мы не знаем, ч</w:t>
      </w:r>
      <w:r w:rsidR="00FD7702">
        <w:rPr>
          <w:rFonts w:ascii="Times New Roman" w:hAnsi="Times New Roman" w:cs="Times New Roman"/>
          <w:sz w:val="28"/>
          <w:szCs w:val="28"/>
        </w:rPr>
        <w:t xml:space="preserve">то теперь делать. Помогите нам, </w:t>
      </w:r>
      <w:r w:rsidRPr="00A50CF6">
        <w:rPr>
          <w:rFonts w:ascii="Times New Roman" w:hAnsi="Times New Roman" w:cs="Times New Roman"/>
          <w:sz w:val="28"/>
          <w:szCs w:val="28"/>
        </w:rPr>
        <w:t>пожалуйста!</w:t>
      </w:r>
    </w:p>
    <w:p w:rsidR="00A50CF6" w:rsidRPr="00A50CF6" w:rsidRDefault="00A50CF6" w:rsidP="00FD77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«Жители  сказочной стра</w:t>
      </w:r>
      <w:r w:rsidR="00FD7702">
        <w:rPr>
          <w:rFonts w:ascii="Times New Roman" w:hAnsi="Times New Roman" w:cs="Times New Roman"/>
          <w:sz w:val="28"/>
          <w:szCs w:val="28"/>
        </w:rPr>
        <w:t>ны »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Ребята, я думаю нам надо обязательно помочь сказочным жителям. Как вы думаете, что нужно для этого сделать?  (Выслушиваются варианты детей)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Давайте для начала попробуем попасть в страну, где живут  сказки .</w:t>
      </w:r>
    </w:p>
    <w:p w:rsidR="00A50CF6" w:rsidRP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Встанем все скорей в кружок и поедем на волшебном паровозе</w:t>
      </w:r>
      <w:r w:rsidR="00FD770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50CF6" w:rsidRPr="00FD7702" w:rsidRDefault="00FD7702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Танцевальный паровоз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Ведущая.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Вот мы и попали в сказочный лес. Давайте присядем на пеньки (стульчики).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Любят сказки все на свете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Любят взрослые и дети,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Любят слушать и смотреть,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Сказки могут душу греть.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Чудеса в них происходят,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Люди к счастью путь находят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И, конечно же, добро!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 мире много сказок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Грустных и смешных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И прожить на свете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Нам нельзя без них.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 сказке может все случиться,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Наша сказка впереди.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Сказка в двери к нам стучится,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Скажем сказке: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Дети: «заходи»!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Баба-Яга: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Я рада, что вы все любите сказки, я тоже очень люблю сказки, несмотря на то, что уже такая большая. Каких только сказок нет на свете, они бывают разные – народные и авторские, бытовые и волшебные, сказки о животных и даже сказки-загадки. Сказки нравятся мне потому, что в них всё может случиться. Вот, допустим, спешит добрый молодец на справедливое дело, а тут, как назло, дорога кончилась. Не пройти, не проехать. А ещё тем хороша сказка, что всегда в ней всякие гадости можно делать.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Здравствуй Баба Яга! Мы получили письмо от жителей  сказочного города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Они просят помощи.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Нажаловались уже? Но вы всё равно не сможете им помочь!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Это еще почему! Нас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сколько много, а ты одна!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Вы, как я уже успела заметить, очень маленькие, и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ничего не умеете и ничего не знаете. Если вы справитесь со всеми моими заданиями, то </w:t>
      </w:r>
      <w:r w:rsidR="00FD7702">
        <w:rPr>
          <w:rFonts w:ascii="Times New Roman" w:hAnsi="Times New Roman" w:cs="Times New Roman"/>
          <w:sz w:val="28"/>
          <w:szCs w:val="28"/>
        </w:rPr>
        <w:t>я расколдую все  сказки обратно</w:t>
      </w:r>
      <w:r w:rsidRPr="00A50CF6">
        <w:rPr>
          <w:rFonts w:ascii="Times New Roman" w:hAnsi="Times New Roman" w:cs="Times New Roman"/>
          <w:sz w:val="28"/>
          <w:szCs w:val="28"/>
        </w:rPr>
        <w:t>. Согласны?</w:t>
      </w:r>
    </w:p>
    <w:p w:rsidR="00FD7702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Ответы детей</w:t>
      </w:r>
      <w:r w:rsidRPr="00A50CF6">
        <w:rPr>
          <w:rFonts w:ascii="Times New Roman" w:hAnsi="Times New Roman" w:cs="Times New Roman"/>
          <w:sz w:val="28"/>
          <w:szCs w:val="28"/>
        </w:rPr>
        <w:t>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Баба-Яга: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У меня ведь очень сложные задания.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Ведущая: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А вот мы сейчас и проверим, да ребята? Давай Баба Яга сюда свои задания.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Баба Яга: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А,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нет сначала я вас проверю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>. И игру для вас затею.</w:t>
      </w:r>
      <w:r w:rsidR="00FD7702">
        <w:rPr>
          <w:rFonts w:ascii="Times New Roman" w:hAnsi="Times New Roman" w:cs="Times New Roman"/>
          <w:sz w:val="28"/>
          <w:szCs w:val="28"/>
        </w:rPr>
        <w:t xml:space="preserve"> </w:t>
      </w:r>
      <w:r w:rsidRPr="00A50CF6">
        <w:rPr>
          <w:rFonts w:ascii="Times New Roman" w:hAnsi="Times New Roman" w:cs="Times New Roman"/>
          <w:sz w:val="28"/>
          <w:szCs w:val="28"/>
        </w:rPr>
        <w:t>Раз вы п</w:t>
      </w:r>
      <w:r w:rsidR="00FD7702">
        <w:rPr>
          <w:rFonts w:ascii="Times New Roman" w:hAnsi="Times New Roman" w:cs="Times New Roman"/>
          <w:sz w:val="28"/>
          <w:szCs w:val="28"/>
        </w:rPr>
        <w:t>росите расколдовать все  сказки</w:t>
      </w:r>
      <w:r w:rsidRPr="00A50CF6">
        <w:rPr>
          <w:rFonts w:ascii="Times New Roman" w:hAnsi="Times New Roman" w:cs="Times New Roman"/>
          <w:sz w:val="28"/>
          <w:szCs w:val="28"/>
        </w:rPr>
        <w:t xml:space="preserve">, я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проверю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как вы хорошо знаете их.</w:t>
      </w:r>
      <w:r w:rsidR="00FD7702">
        <w:rPr>
          <w:rFonts w:ascii="Times New Roman" w:hAnsi="Times New Roman" w:cs="Times New Roman"/>
          <w:sz w:val="28"/>
          <w:szCs w:val="28"/>
        </w:rPr>
        <w:t xml:space="preserve"> </w:t>
      </w:r>
      <w:r w:rsidRPr="00A50CF6">
        <w:rPr>
          <w:rFonts w:ascii="Times New Roman" w:hAnsi="Times New Roman" w:cs="Times New Roman"/>
          <w:sz w:val="28"/>
          <w:szCs w:val="28"/>
        </w:rPr>
        <w:t>Вот скажите мне кто такие волшебники?</w:t>
      </w:r>
    </w:p>
    <w:p w:rsidR="00FD7702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Ответы детей.</w:t>
      </w:r>
    </w:p>
    <w:p w:rsidR="00A50CF6" w:rsidRPr="00FD7702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Баба-Яга: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Это вот эти </w:t>
      </w:r>
      <w:proofErr w:type="spellStart"/>
      <w:proofErr w:type="gramStart"/>
      <w:r w:rsidRPr="00A50CF6">
        <w:rPr>
          <w:rFonts w:ascii="Times New Roman" w:hAnsi="Times New Roman" w:cs="Times New Roman"/>
          <w:sz w:val="28"/>
          <w:szCs w:val="28"/>
        </w:rPr>
        <w:t>что-ли</w:t>
      </w:r>
      <w:proofErr w:type="spellEnd"/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?  Какие же они волшебники! Вы вообще знаете кто такие волшебники? Я вам сейчас объясню. Это те, которые имеют дар превращать простые предметы в сказочные персонажи! И у них есть волшебная палочка! (Достает из кармана волшебную палочку) Вот у меня есть такая! И превращать я умею,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я волшебница и красавица еще к тому же.</w:t>
      </w:r>
    </w:p>
    <w:p w:rsidR="00A50CF6" w:rsidRPr="00A50CF6" w:rsidRDefault="00A50CF6" w:rsidP="00FD7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Ведущая.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Ну не знаю Баба-Яга, что-то мы тебе не очень верим! Правда, ребята?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702">
        <w:rPr>
          <w:rFonts w:ascii="Times New Roman" w:hAnsi="Times New Roman" w:cs="Times New Roman"/>
          <w:i/>
          <w:sz w:val="28"/>
          <w:szCs w:val="28"/>
          <w:u w:val="single"/>
        </w:rPr>
        <w:t>Баба-Яга</w:t>
      </w:r>
      <w:r w:rsidRPr="00A50CF6">
        <w:rPr>
          <w:rFonts w:ascii="Times New Roman" w:hAnsi="Times New Roman" w:cs="Times New Roman"/>
          <w:sz w:val="28"/>
          <w:szCs w:val="28"/>
        </w:rPr>
        <w:t xml:space="preserve">: Не верите? Я вам сейчас докажу. Предлагаю вам отправиться в путешествие: белый свет повидать, на людей посмотреть и себя показать. Дорожка Вам предстоит дальняя. Далеко-далеко раскинулось царство, необъятное государство Сказок. Чтобы попасть в него, нужно собрать в дорогу самые необходимые вещи. Перед вами раскинулась скатерть-самобранка. На ней предметы, которые помогут вам в пути. Узнайте и назовите их, а также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вспомните в какой сказке они вам встречались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и кому принадлежат.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Ведущая.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Молодцы! Вот мы и в Царстве сказок! Что же нас тут ожидает? Ой, ребята, посмотрите, в какой лес мы с вами попали (слайд 5) . Все растения этого леса – это заколдованные сказочные герои. Их заколдовала Баба Яга.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</w:t>
      </w:r>
      <w:r w:rsidRPr="00A50CF6">
        <w:rPr>
          <w:rFonts w:ascii="Times New Roman" w:hAnsi="Times New Roman" w:cs="Times New Roman"/>
          <w:sz w:val="28"/>
          <w:szCs w:val="28"/>
        </w:rPr>
        <w:t>.  Вы все еще хотите их расколдовать, своих любимцев?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Дети.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Да!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Чтобы им помочь, нужно правильно отгадать название сказки. Готовы?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тогда начали. Сейчас я произнесу волшебные слова и заколдую сказки: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Я вам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покажу!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Заколдую я все  сказки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Чтоб не знали дети ласки!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1)  «Петушок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Ряба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>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2)  «Даша и медведь»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3)  «Волк и семеро ягнят»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4)  «Утки-лебеди»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Ведущая: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И правда Баба Яга всё запутала, но вы были очень внимательны и справились с этим заданием.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Вот это да!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вы неплохо знаете сказки.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-Но у меня есть еще друг, до того худой, что видны все рёбра, очень хитрый, потому что живёт на свете много-много лет. Узнаёте его?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Дети.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Кощей Бессмертный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Кощей Бессмертный.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Здравствуйте, ребята! Да это я Кощей Бессмертный! Вот потерял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древнюю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подружку-Ягушку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>, а она оказывается тут развлекается.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Ведущая: </w:t>
      </w:r>
      <w:r w:rsidRPr="00A50CF6">
        <w:rPr>
          <w:rFonts w:ascii="Times New Roman" w:hAnsi="Times New Roman" w:cs="Times New Roman"/>
          <w:sz w:val="28"/>
          <w:szCs w:val="28"/>
        </w:rPr>
        <w:t>Дорогой Кощей, твоя подружка напроказничала, заколдовала всех сказочных героев. Помоги нам их расколдовать.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Кощей Бессмертный</w:t>
      </w:r>
      <w:r w:rsidRPr="00A50CF6">
        <w:rPr>
          <w:rFonts w:ascii="Times New Roman" w:hAnsi="Times New Roman" w:cs="Times New Roman"/>
          <w:sz w:val="28"/>
          <w:szCs w:val="28"/>
        </w:rPr>
        <w:t xml:space="preserve">.  Да это я сейчас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в миг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сделаю!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</w:t>
      </w:r>
      <w:r w:rsidRPr="00A50CF6">
        <w:rPr>
          <w:rFonts w:ascii="Times New Roman" w:hAnsi="Times New Roman" w:cs="Times New Roman"/>
          <w:sz w:val="28"/>
          <w:szCs w:val="28"/>
        </w:rPr>
        <w:t>.  Вот это да! Я тут стараюсь,</w:t>
      </w:r>
      <w:r w:rsidR="00993BC0">
        <w:rPr>
          <w:rFonts w:ascii="Times New Roman" w:hAnsi="Times New Roman" w:cs="Times New Roman"/>
          <w:sz w:val="28"/>
          <w:szCs w:val="28"/>
        </w:rPr>
        <w:t xml:space="preserve"> </w:t>
      </w:r>
      <w:r w:rsidRPr="00A50CF6">
        <w:rPr>
          <w:rFonts w:ascii="Times New Roman" w:hAnsi="Times New Roman" w:cs="Times New Roman"/>
          <w:sz w:val="28"/>
          <w:szCs w:val="28"/>
        </w:rPr>
        <w:t>колдую, а ты против меня решил пойти, им помочь? Вот я тебе сейчас! (Баба-Яга бегает за Кощеем).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Кощей Бессмертный.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Ой, прости меня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Ягушенька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>! Я сейчас все исправлю!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-Загадаю я ребятам трудную задачу. Отгадайте, что у меня здесь спрятано. (Показывает сундук). Сундучок-то мой с секретом. В нём находятся разные сказочные предметы. По описанию вы должны отгадать, что же находится в сундуке.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1. С помощью этого предмета, можно смастерить самые разные вещи, а можно даже меня убить.  (Иголка)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2. Эта вещь может спрятать вас, если её надеть на голову  (Шапка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>евидимка).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3. Этот предмет говорил правду царице. Он сообщил, что есть на свете девица красивее.  (Зеркальце)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Ведущая.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все Баба-Яга! Все ваши задания выполнили, давай выполняй свое обещание!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даже не знаю! Думаю, надо бы еще вам одну задачку загадать! Ты как Кощей считаешь?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Кощей Бессмертный.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Я как ты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Ягушечка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скажешь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так и сделаю.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Ведущая. </w:t>
      </w:r>
      <w:r w:rsidRPr="00A50CF6">
        <w:rPr>
          <w:rFonts w:ascii="Times New Roman" w:hAnsi="Times New Roman" w:cs="Times New Roman"/>
          <w:sz w:val="28"/>
          <w:szCs w:val="28"/>
        </w:rPr>
        <w:t xml:space="preserve"> Вот и опустел твой сундучок Кощей, так что расколдовывай сказочных героев.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Кощей Бессмертный.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Обязательно расколдую, если исполните мою мечту. Хочу научиться танцевать!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Танцевать?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ты даешь</w:t>
      </w:r>
      <w:r w:rsidR="00993BC0">
        <w:rPr>
          <w:rFonts w:ascii="Times New Roman" w:hAnsi="Times New Roman" w:cs="Times New Roman"/>
          <w:sz w:val="28"/>
          <w:szCs w:val="28"/>
        </w:rPr>
        <w:t>,</w:t>
      </w:r>
      <w:r w:rsidRPr="00A50C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>! Что ж ты мне раньше не сказал, я бы тебя давно научила. Ну-ка все вставайте в круг, сейчас я вам покажу</w:t>
      </w:r>
      <w:r w:rsidR="00993BC0">
        <w:rPr>
          <w:rFonts w:ascii="Times New Roman" w:hAnsi="Times New Roman" w:cs="Times New Roman"/>
          <w:sz w:val="28"/>
          <w:szCs w:val="28"/>
        </w:rPr>
        <w:t>,</w:t>
      </w:r>
      <w:r w:rsidRPr="00A50CF6">
        <w:rPr>
          <w:rFonts w:ascii="Times New Roman" w:hAnsi="Times New Roman" w:cs="Times New Roman"/>
          <w:sz w:val="28"/>
          <w:szCs w:val="28"/>
        </w:rPr>
        <w:t xml:space="preserve"> как надо танцевать, всех научу!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Ленивые танцы с Бабой-Ягой.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Ну что же со всеми заданиями справились, молодцы! Так и быть расколдую я ваших сказочных героев. А вы мне помогайте! </w:t>
      </w: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(звучит музыка)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3 раза хлопни,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2 раза топни,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вокруг себя обернись,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Все на свои места вернись.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Баба Яга</w:t>
      </w:r>
      <w:r w:rsidRPr="00A50CF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вот я свое обещание выполнила. Что-то уморили вы меня, устала я. Пошли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 xml:space="preserve"> домой, отдохнуть надо.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Кощей Бессмертный.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Пошли подружка, пошли. Я тоже что-то устал. До свидания, ребята! Если что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напакостить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надо, так вы зовите нас! (Уходят)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Ведущая.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Вот и закончилось наше путешествие по стране Сказок, Чудес и Волшебства. Понравилось вам, ребята? (Дети отвечают)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lastRenderedPageBreak/>
        <w:t>А теперь выходит</w:t>
      </w:r>
      <w:r w:rsidR="00993BC0">
        <w:rPr>
          <w:rFonts w:ascii="Times New Roman" w:hAnsi="Times New Roman" w:cs="Times New Roman"/>
          <w:sz w:val="28"/>
          <w:szCs w:val="28"/>
        </w:rPr>
        <w:t xml:space="preserve"> </w:t>
      </w: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Ведущая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0CF6">
        <w:rPr>
          <w:rFonts w:ascii="Times New Roman" w:hAnsi="Times New Roman" w:cs="Times New Roman"/>
          <w:sz w:val="28"/>
          <w:szCs w:val="28"/>
        </w:rPr>
        <w:t xml:space="preserve"> Вот мы и дома. Ребята, где же мы сейчас с вами были?</w:t>
      </w:r>
    </w:p>
    <w:p w:rsidR="00A50CF6" w:rsidRPr="00A50CF6" w:rsidRDefault="00993BC0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Дети</w:t>
      </w:r>
      <w:r w:rsidR="00A50CF6" w:rsidRPr="00993BC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 сказочной стране</w:t>
      </w:r>
      <w:r w:rsidR="00A50CF6" w:rsidRPr="00A50CF6">
        <w:rPr>
          <w:rFonts w:ascii="Times New Roman" w:hAnsi="Times New Roman" w:cs="Times New Roman"/>
          <w:sz w:val="28"/>
          <w:szCs w:val="28"/>
        </w:rPr>
        <w:t>!</w:t>
      </w:r>
    </w:p>
    <w:p w:rsid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Ведущая.</w:t>
      </w:r>
      <w:r w:rsidRPr="00A50CF6">
        <w:rPr>
          <w:rFonts w:ascii="Times New Roman" w:hAnsi="Times New Roman" w:cs="Times New Roman"/>
          <w:sz w:val="28"/>
          <w:szCs w:val="28"/>
        </w:rPr>
        <w:t xml:space="preserve">  Сказка – это, конечно же, вымысел, выдумка. Но, даже являясь выдумкой, она остаётся поучительной. Читайте сказки, и они научат вас быть добр</w:t>
      </w:r>
      <w:r w:rsidR="00993BC0">
        <w:rPr>
          <w:rFonts w:ascii="Times New Roman" w:hAnsi="Times New Roman" w:cs="Times New Roman"/>
          <w:sz w:val="28"/>
          <w:szCs w:val="28"/>
        </w:rPr>
        <w:t xml:space="preserve">ыми, честными, умными, сильными, </w:t>
      </w:r>
      <w:r w:rsidRPr="00A50CF6">
        <w:rPr>
          <w:rFonts w:ascii="Times New Roman" w:hAnsi="Times New Roman" w:cs="Times New Roman"/>
          <w:sz w:val="28"/>
          <w:szCs w:val="28"/>
        </w:rPr>
        <w:t xml:space="preserve"> все и вставайте в большой круг, нам пора возвращаться в детский сад.</w:t>
      </w:r>
    </w:p>
    <w:p w:rsidR="006C7C5C" w:rsidRPr="00A50CF6" w:rsidRDefault="006C7C5C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Шестая остановка 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«Прогулка по аллее сказок» 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Виды детской деятельности и (интеграция образовательных областей):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Познавательно-исследовательская («Социально-коммуникативное развитие», «Познавательное развитие», «Речевое развитие»); Игровая («Социально-коммуникативное развитие», «Познавательное развитие», «Речевое развитие», «Физическое развитие»); Самообслуживание и элементарный бытовой труд («Социально-коммуникативное развитие», «Речевое развитие», «Физическое развитие»); Двигательная («Социально-коммуникативное развитие», «Физическое развитие»).</w:t>
      </w:r>
      <w:proofErr w:type="gramEnd"/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Наблюдение за проклюнувшимися почками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учить устанавливать связь между состоянием растений и условий погоды; выявить причины происходящих изменений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- Что это за дерево?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- Что произошло с почками?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- В каком состоянии находятся деревья весной?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Коллективный труд в цветнике: сеем семена цветов.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Цели: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учить правильно</w:t>
      </w:r>
      <w:r w:rsidR="00993BC0">
        <w:rPr>
          <w:rFonts w:ascii="Times New Roman" w:hAnsi="Times New Roman" w:cs="Times New Roman"/>
          <w:sz w:val="28"/>
          <w:szCs w:val="28"/>
        </w:rPr>
        <w:t>му посеву семян (разложить семе</w:t>
      </w:r>
      <w:r w:rsidRPr="00A50CF6">
        <w:rPr>
          <w:rFonts w:ascii="Times New Roman" w:hAnsi="Times New Roman" w:cs="Times New Roman"/>
          <w:sz w:val="28"/>
          <w:szCs w:val="28"/>
        </w:rPr>
        <w:t>на в бороздки, присыпать землей, полить); воспитывать интерес к труду; формировать умение коллективно работать, выполнять поручения воспитателя; закреплять знания о росте и развитии растений.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Словесная игра «Испорченный телефон»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развивать слуховое внимание.</w:t>
      </w:r>
    </w:p>
    <w:p w:rsidR="00A50CF6" w:rsidRPr="00993BC0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Сюжетно-ролевая игра в театр с приглашением детей другой группы.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Программное содержание: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приобщать детей к миру театра, закрепить знания детей о правилах поведения в театре, дать представление о театральных профессиях, о жизни театра, вовлекать в ситуацию творчества и игры, побуждать к выбору роли, учить входить и обыгрывать роль.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Материал: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билеты в театр, шапочки сказочных героев.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Предварительная работа:</w:t>
      </w:r>
      <w:r w:rsidRPr="00A50CF6">
        <w:rPr>
          <w:rFonts w:ascii="Times New Roman" w:hAnsi="Times New Roman" w:cs="Times New Roman"/>
          <w:sz w:val="28"/>
          <w:szCs w:val="28"/>
        </w:rPr>
        <w:t xml:space="preserve"> рассказ воспитателя "Как я ходила в театр". Чтение детям стихотворения Агнии </w:t>
      </w:r>
      <w:proofErr w:type="spellStart"/>
      <w:r w:rsidRPr="00A50CF6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50CF6">
        <w:rPr>
          <w:rFonts w:ascii="Times New Roman" w:hAnsi="Times New Roman" w:cs="Times New Roman"/>
          <w:sz w:val="28"/>
          <w:szCs w:val="28"/>
        </w:rPr>
        <w:t xml:space="preserve"> "В театре". Выбор детьми понравившейся роли, нарисовать, билеты. Пригласить детей другой группы.</w:t>
      </w:r>
    </w:p>
    <w:p w:rsid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Самостоятельная деятельность детей</w:t>
      </w:r>
      <w:r w:rsidRPr="00A50CF6">
        <w:rPr>
          <w:rFonts w:ascii="Times New Roman" w:hAnsi="Times New Roman" w:cs="Times New Roman"/>
          <w:sz w:val="28"/>
          <w:szCs w:val="28"/>
        </w:rPr>
        <w:t xml:space="preserve"> – формировать умение находить себе занятие по интересам, учить детей объединяться в группы по интересам играть вместе с другими детьми, развивать коммуникативные и регулятивные функции речи, избегать конфликтных ситуаций.</w:t>
      </w:r>
    </w:p>
    <w:p w:rsidR="006C7C5C" w:rsidRPr="00A50CF6" w:rsidRDefault="006C7C5C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0CF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Седьмая остановка 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«Сонная» </w:t>
      </w:r>
    </w:p>
    <w:p w:rsidR="00A50CF6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Тихий час</w:t>
      </w:r>
    </w:p>
    <w:p w:rsidR="006C7C5C" w:rsidRPr="00993BC0" w:rsidRDefault="006C7C5C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ВЕЧЕР</w:t>
      </w:r>
    </w:p>
    <w:p w:rsid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 xml:space="preserve">Вид детской деятельности и (интеграция образовательных областей): </w:t>
      </w:r>
      <w:proofErr w:type="gramStart"/>
      <w:r w:rsidRPr="00A50CF6">
        <w:rPr>
          <w:rFonts w:ascii="Times New Roman" w:hAnsi="Times New Roman" w:cs="Times New Roman"/>
          <w:sz w:val="28"/>
          <w:szCs w:val="28"/>
        </w:rPr>
        <w:t>Двигательная («Социально-коммуникативное развитие», «Физическое развитие»); Изобразительная («Социально-коммуникативное развитие», «Познавательное развитие», «Речевое развитие», «Художественно-эстетическое развитие»); Коммуникативная («Социально-коммуникативное развитие», «Познавательное развитие», «Речевое развитие»); Игровая («Социально-коммуникативное развитие», «Познавательное развитие», «Речевое развитие», «Физическое развитие»)</w:t>
      </w:r>
      <w:proofErr w:type="gramEnd"/>
    </w:p>
    <w:p w:rsidR="006C7C5C" w:rsidRPr="00A50CF6" w:rsidRDefault="006C7C5C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Восьмая остановка «Дом художника»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Изобразительная деятельность «Раскрась героя сказки»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Цель: </w:t>
      </w:r>
      <w:r w:rsidRPr="00A50CF6">
        <w:rPr>
          <w:rFonts w:ascii="Times New Roman" w:hAnsi="Times New Roman" w:cs="Times New Roman"/>
          <w:sz w:val="28"/>
          <w:szCs w:val="28"/>
        </w:rPr>
        <w:t>способствовать совершенствованию умения раскрашивать, не выходя за контур, в одном направлении; развить мелкую моторику пальцев рук; закрепить знание основных цветов спектра; развить творческое начало.</w:t>
      </w:r>
    </w:p>
    <w:p w:rsid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Злой волшебник заколдовал героев сказки и все они стали бесцветными, надо их расколдовать (с последующим обыгрыванием)</w:t>
      </w:r>
      <w:r w:rsidR="006C7C5C">
        <w:rPr>
          <w:rFonts w:ascii="Times New Roman" w:hAnsi="Times New Roman" w:cs="Times New Roman"/>
          <w:sz w:val="28"/>
          <w:szCs w:val="28"/>
        </w:rPr>
        <w:t>.</w:t>
      </w:r>
    </w:p>
    <w:p w:rsidR="006C7C5C" w:rsidRPr="00A50CF6" w:rsidRDefault="006C7C5C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Девятая остановка «Кукольный театр»</w:t>
      </w: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Игра-драматизация по сказке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 xml:space="preserve">Цель: </w:t>
      </w:r>
      <w:r w:rsidRPr="00A50CF6">
        <w:rPr>
          <w:rFonts w:ascii="Times New Roman" w:hAnsi="Times New Roman" w:cs="Times New Roman"/>
          <w:sz w:val="28"/>
          <w:szCs w:val="28"/>
        </w:rPr>
        <w:t>продолжить игру, начатую на прогулке, доставить детям радость от просмотра и участия в спектакле; развить чувство сопереживания; закрепить знания о культуре поведения в театре.</w:t>
      </w:r>
    </w:p>
    <w:p w:rsidR="00A50CF6" w:rsidRPr="00993BC0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Игры с разнообразным конструктором «Избушка на курьих ножках»</w:t>
      </w:r>
    </w:p>
    <w:p w:rsidR="00A50CF6" w:rsidRP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Pr="00A50CF6">
        <w:rPr>
          <w:rFonts w:ascii="Times New Roman" w:hAnsi="Times New Roman" w:cs="Times New Roman"/>
          <w:sz w:val="28"/>
          <w:szCs w:val="28"/>
        </w:rPr>
        <w:t xml:space="preserve"> закреплять умение различать и называть строительные детали, использовать их с учетом конструктивных свойств (устойчивость, величина, форма).</w:t>
      </w:r>
    </w:p>
    <w:p w:rsidR="00A50CF6" w:rsidRDefault="00A50CF6" w:rsidP="00993B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Беседа «Что мне больше всего запомнилось и понравилось в путешествии»</w:t>
      </w:r>
    </w:p>
    <w:p w:rsidR="006C7C5C" w:rsidRPr="00993BC0" w:rsidRDefault="006C7C5C" w:rsidP="00993BC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50CF6" w:rsidRPr="00993BC0" w:rsidRDefault="00A50CF6" w:rsidP="00A50CF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BC0">
        <w:rPr>
          <w:rFonts w:ascii="Times New Roman" w:hAnsi="Times New Roman" w:cs="Times New Roman"/>
          <w:i/>
          <w:sz w:val="28"/>
          <w:szCs w:val="28"/>
          <w:u w:val="single"/>
        </w:rPr>
        <w:t>Взаимодействие с родителями вечером: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1.Предложить дома детям нарисовать, как прошел день в сказках.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CF6">
        <w:rPr>
          <w:rFonts w:ascii="Times New Roman" w:hAnsi="Times New Roman" w:cs="Times New Roman"/>
          <w:sz w:val="28"/>
          <w:szCs w:val="28"/>
        </w:rPr>
        <w:t>2. Прочитать ребенку на ночь любимую сказку.</w:t>
      </w:r>
    </w:p>
    <w:p w:rsidR="00A50CF6" w:rsidRPr="00A50CF6" w:rsidRDefault="00A50CF6" w:rsidP="00A50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CF6" w:rsidRDefault="00A50CF6" w:rsidP="00A50CF6"/>
    <w:p w:rsidR="00A50CF6" w:rsidRDefault="00A50CF6" w:rsidP="00A50CF6"/>
    <w:p w:rsidR="008D5A3A" w:rsidRDefault="008D5A3A"/>
    <w:sectPr w:rsidR="008D5A3A" w:rsidSect="008D5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910"/>
    <w:multiLevelType w:val="hybridMultilevel"/>
    <w:tmpl w:val="72E68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056B3"/>
    <w:multiLevelType w:val="hybridMultilevel"/>
    <w:tmpl w:val="36B0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CF6"/>
    <w:rsid w:val="006C7C5C"/>
    <w:rsid w:val="008D5A3A"/>
    <w:rsid w:val="00993BC0"/>
    <w:rsid w:val="00A50CF6"/>
    <w:rsid w:val="00FD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3A"/>
  </w:style>
  <w:style w:type="paragraph" w:styleId="1">
    <w:name w:val="heading 1"/>
    <w:basedOn w:val="a"/>
    <w:link w:val="10"/>
    <w:uiPriority w:val="9"/>
    <w:qFormat/>
    <w:rsid w:val="00A50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D7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2018-11-11T19:08:00Z</dcterms:created>
  <dcterms:modified xsi:type="dcterms:W3CDTF">2018-11-11T19:41:00Z</dcterms:modified>
</cp:coreProperties>
</file>