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6F2" w:rsidRPr="00B23748" w:rsidRDefault="0086268B">
      <w:pPr>
        <w:rPr>
          <w:rFonts w:ascii="Times New Roman" w:hAnsi="Times New Roman" w:cs="Times New Roman"/>
          <w:sz w:val="28"/>
          <w:szCs w:val="28"/>
        </w:rPr>
      </w:pPr>
      <w:r w:rsidRPr="00B23748">
        <w:rPr>
          <w:rFonts w:ascii="Times New Roman" w:hAnsi="Times New Roman" w:cs="Times New Roman"/>
          <w:sz w:val="28"/>
          <w:szCs w:val="28"/>
        </w:rPr>
        <w:t>Урок русского языка 4 класс. Т.Г.</w:t>
      </w:r>
      <w:r w:rsidR="00A62E73" w:rsidRPr="00B23748">
        <w:rPr>
          <w:rFonts w:ascii="Times New Roman" w:hAnsi="Times New Roman" w:cs="Times New Roman"/>
          <w:sz w:val="28"/>
          <w:szCs w:val="28"/>
        </w:rPr>
        <w:t xml:space="preserve"> </w:t>
      </w:r>
      <w:r w:rsidRPr="00B23748">
        <w:rPr>
          <w:rFonts w:ascii="Times New Roman" w:hAnsi="Times New Roman" w:cs="Times New Roman"/>
          <w:sz w:val="28"/>
          <w:szCs w:val="28"/>
        </w:rPr>
        <w:t>Рамзаева УМК «Школа России»</w:t>
      </w:r>
      <w:r w:rsidR="008510EE">
        <w:rPr>
          <w:rFonts w:ascii="Times New Roman" w:hAnsi="Times New Roman" w:cs="Times New Roman"/>
          <w:sz w:val="28"/>
          <w:szCs w:val="28"/>
        </w:rPr>
        <w:t xml:space="preserve"> (технология деятельностного обучения)</w:t>
      </w:r>
    </w:p>
    <w:p w:rsidR="00640ABB" w:rsidRPr="00B23748" w:rsidRDefault="00504BEA" w:rsidP="00B23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748">
        <w:rPr>
          <w:rFonts w:ascii="Times New Roman" w:hAnsi="Times New Roman" w:cs="Times New Roman"/>
          <w:sz w:val="28"/>
          <w:szCs w:val="28"/>
        </w:rPr>
        <w:t xml:space="preserve">Тема урока: Глаголы-исключения. </w:t>
      </w:r>
    </w:p>
    <w:p w:rsidR="0017307D" w:rsidRPr="0017307D" w:rsidRDefault="000F7854" w:rsidP="00B23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8544EC">
        <w:rPr>
          <w:rFonts w:ascii="Times New Roman" w:hAnsi="Times New Roman" w:cs="Times New Roman"/>
          <w:sz w:val="28"/>
          <w:szCs w:val="28"/>
        </w:rPr>
        <w:t>:</w:t>
      </w:r>
    </w:p>
    <w:p w:rsidR="00504BEA" w:rsidRPr="00B23748" w:rsidRDefault="008544EC" w:rsidP="008544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="00B82C01">
        <w:rPr>
          <w:rFonts w:ascii="Times New Roman" w:hAnsi="Times New Roman" w:cs="Times New Roman"/>
          <w:sz w:val="28"/>
          <w:szCs w:val="28"/>
        </w:rPr>
        <w:t xml:space="preserve">редметные: </w:t>
      </w:r>
      <w:r w:rsidR="00AA5A35">
        <w:rPr>
          <w:rFonts w:ascii="Times New Roman" w:hAnsi="Times New Roman" w:cs="Times New Roman"/>
          <w:sz w:val="28"/>
          <w:szCs w:val="28"/>
        </w:rPr>
        <w:t>познакомить с глаголами</w:t>
      </w:r>
      <w:r w:rsidR="000F7854">
        <w:rPr>
          <w:rFonts w:ascii="Times New Roman" w:hAnsi="Times New Roman" w:cs="Times New Roman"/>
          <w:sz w:val="28"/>
          <w:szCs w:val="28"/>
        </w:rPr>
        <w:t>-исключения</w:t>
      </w:r>
      <w:r w:rsidR="00AA5A35">
        <w:rPr>
          <w:rFonts w:ascii="Times New Roman" w:hAnsi="Times New Roman" w:cs="Times New Roman"/>
          <w:sz w:val="28"/>
          <w:szCs w:val="28"/>
        </w:rPr>
        <w:t>ми</w:t>
      </w:r>
      <w:r w:rsidR="0017307D" w:rsidRPr="0017307D">
        <w:rPr>
          <w:rFonts w:ascii="Times New Roman" w:hAnsi="Times New Roman" w:cs="Times New Roman"/>
          <w:sz w:val="28"/>
          <w:szCs w:val="28"/>
        </w:rPr>
        <w:t xml:space="preserve"> </w:t>
      </w:r>
      <w:r w:rsidR="0017307D">
        <w:rPr>
          <w:rFonts w:ascii="Times New Roman" w:hAnsi="Times New Roman" w:cs="Times New Roman"/>
          <w:sz w:val="28"/>
          <w:szCs w:val="28"/>
        </w:rPr>
        <w:t xml:space="preserve">и </w:t>
      </w:r>
      <w:r w:rsidR="002E2532">
        <w:rPr>
          <w:rFonts w:ascii="Times New Roman" w:hAnsi="Times New Roman" w:cs="Times New Roman"/>
          <w:sz w:val="28"/>
          <w:szCs w:val="28"/>
        </w:rPr>
        <w:t xml:space="preserve">способом определения </w:t>
      </w:r>
      <w:r w:rsidR="00AA5A35">
        <w:rPr>
          <w:rFonts w:ascii="Times New Roman" w:hAnsi="Times New Roman" w:cs="Times New Roman"/>
          <w:sz w:val="28"/>
          <w:szCs w:val="28"/>
        </w:rPr>
        <w:t>их спряжения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61CC" w:rsidRPr="00B23748" w:rsidRDefault="008544EC" w:rsidP="00854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-м</w:t>
      </w:r>
      <w:r w:rsidR="004061CC" w:rsidRPr="00B23748">
        <w:rPr>
          <w:rFonts w:ascii="Times New Roman" w:hAnsi="Times New Roman" w:cs="Times New Roman"/>
          <w:sz w:val="28"/>
          <w:szCs w:val="28"/>
        </w:rPr>
        <w:t>етапредметные: формировать умение работать по алгоритму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3827"/>
      </w:tblGrid>
      <w:tr w:rsidR="004061CC" w:rsidRPr="00B23748" w:rsidTr="006D05A3">
        <w:tc>
          <w:tcPr>
            <w:tcW w:w="562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402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827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4061CC" w:rsidRPr="00B23748" w:rsidTr="006D05A3">
        <w:tc>
          <w:tcPr>
            <w:tcW w:w="562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061CC" w:rsidRPr="00B23748" w:rsidRDefault="004A1112" w:rsidP="0012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Мотивация (самоопределение) к учебной деятельности.</w:t>
            </w:r>
          </w:p>
        </w:tc>
        <w:tc>
          <w:tcPr>
            <w:tcW w:w="3402" w:type="dxa"/>
          </w:tcPr>
          <w:p w:rsidR="00E8244A" w:rsidRPr="00B23748" w:rsidRDefault="00E8244A" w:rsidP="00E8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На доске слова: </w:t>
            </w:r>
            <w:r w:rsidRPr="00B23748">
              <w:rPr>
                <w:rFonts w:ascii="Times New Roman" w:hAnsi="Times New Roman" w:cs="Times New Roman"/>
                <w:i/>
                <w:sz w:val="28"/>
                <w:szCs w:val="28"/>
              </w:rPr>
              <w:t>Обедать, ужинать, морозить, рисовать.</w:t>
            </w:r>
          </w:p>
          <w:p w:rsidR="00F00CC6" w:rsidRPr="00125BD6" w:rsidRDefault="00F00CC6" w:rsidP="00E824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44A" w:rsidRPr="00B23748" w:rsidRDefault="00E8244A" w:rsidP="00E8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Что объединяет эти слова?</w:t>
            </w:r>
          </w:p>
          <w:p w:rsidR="00E8244A" w:rsidRPr="00125BD6" w:rsidRDefault="00E8244A" w:rsidP="00E824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748" w:rsidRPr="00B23748" w:rsidRDefault="00B23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1CC" w:rsidRPr="00B23748" w:rsidRDefault="00E8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Какое слово лишнее? Почему?</w:t>
            </w:r>
          </w:p>
          <w:p w:rsidR="00FE4792" w:rsidRPr="00125BD6" w:rsidRDefault="00FE47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792" w:rsidRPr="00125BD6" w:rsidRDefault="00FE47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130D" w:rsidRDefault="006D13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BD6" w:rsidRDefault="0012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BD6" w:rsidRPr="00125BD6" w:rsidRDefault="0012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792" w:rsidRPr="00B23748" w:rsidRDefault="0070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Как вы думаете</w:t>
            </w:r>
            <w:r w:rsidR="006D130D" w:rsidRPr="00B237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 почему именно этот материал я выбрала для повторения? </w:t>
            </w:r>
            <w:r w:rsidR="006D130D"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Чем мы будем заниматься на уроке? </w:t>
            </w:r>
          </w:p>
          <w:p w:rsidR="006D130D" w:rsidRPr="00125BD6" w:rsidRDefault="006D13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130D" w:rsidRPr="00B23748" w:rsidRDefault="00BE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Для чего нам нужно знать спряжение глагола?</w:t>
            </w:r>
          </w:p>
        </w:tc>
        <w:tc>
          <w:tcPr>
            <w:tcW w:w="3827" w:type="dxa"/>
          </w:tcPr>
          <w:p w:rsidR="00E8244A" w:rsidRPr="00CF5C0B" w:rsidRDefault="00FE4792" w:rsidP="00E8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C0B">
              <w:rPr>
                <w:rFonts w:ascii="Times New Roman" w:hAnsi="Times New Roman" w:cs="Times New Roman"/>
                <w:sz w:val="28"/>
                <w:szCs w:val="28"/>
              </w:rPr>
              <w:t>Ответы с опорой на имеющиеся знания.</w:t>
            </w:r>
          </w:p>
          <w:p w:rsidR="00CF5C0B" w:rsidRDefault="00CF5C0B" w:rsidP="00E824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BD6" w:rsidRDefault="00125BD6" w:rsidP="00E824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BD6" w:rsidRPr="00125BD6" w:rsidRDefault="00125BD6" w:rsidP="00E824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44A" w:rsidRPr="00B23748" w:rsidRDefault="00E8244A" w:rsidP="00E8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Это глаголы неопределённой формы, образованные от словарных слов.</w:t>
            </w:r>
          </w:p>
          <w:p w:rsidR="00E8244A" w:rsidRPr="00125BD6" w:rsidRDefault="00E8244A" w:rsidP="00E824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44A" w:rsidRPr="00B23748" w:rsidRDefault="00E8244A" w:rsidP="00E824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i/>
                <w:sz w:val="28"/>
                <w:szCs w:val="28"/>
              </w:rPr>
              <w:t>Морозить.</w:t>
            </w:r>
          </w:p>
          <w:p w:rsidR="00E8244A" w:rsidRPr="00B23748" w:rsidRDefault="00E8244A" w:rsidP="00E8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Обедать, ужинать, рисовать – глаголы первого спряжения.</w:t>
            </w:r>
          </w:p>
          <w:p w:rsidR="0086268B" w:rsidRPr="00B23748" w:rsidRDefault="00142288" w:rsidP="00E8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r w:rsidR="00E8244A"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44A" w:rsidRPr="00B23748">
              <w:rPr>
                <w:rFonts w:ascii="Times New Roman" w:hAnsi="Times New Roman" w:cs="Times New Roman"/>
                <w:i/>
                <w:sz w:val="28"/>
                <w:szCs w:val="28"/>
              </w:rPr>
              <w:t>морозить</w:t>
            </w:r>
            <w:r w:rsidR="00E8244A"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 оканчивается на</w:t>
            </w:r>
          </w:p>
          <w:p w:rsidR="004061CC" w:rsidRPr="00B23748" w:rsidRDefault="00E8244A" w:rsidP="00E8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 -ить, это глагол 2 спряжения.</w:t>
            </w:r>
          </w:p>
          <w:p w:rsidR="006D130D" w:rsidRPr="00125BD6" w:rsidRDefault="006D130D" w:rsidP="00E824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130D" w:rsidRPr="00125BD6" w:rsidRDefault="006D130D" w:rsidP="00E824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68B" w:rsidRPr="00125BD6" w:rsidRDefault="0086268B" w:rsidP="00E824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158E" w:rsidRPr="00125BD6" w:rsidRDefault="00D7210A" w:rsidP="00E8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Определять спряжение</w:t>
            </w:r>
            <w:r w:rsidR="006D130D"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 глаголов </w:t>
            </w:r>
          </w:p>
          <w:p w:rsidR="00125BD6" w:rsidRPr="00125BD6" w:rsidRDefault="00125BD6" w:rsidP="00E824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158E" w:rsidRPr="00B23748" w:rsidRDefault="00BE158E" w:rsidP="00E8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Чтобы правильно писать безударные окончания. </w:t>
            </w:r>
          </w:p>
        </w:tc>
      </w:tr>
      <w:tr w:rsidR="004061CC" w:rsidRPr="00B23748" w:rsidTr="006D05A3">
        <w:trPr>
          <w:trHeight w:val="4951"/>
        </w:trPr>
        <w:tc>
          <w:tcPr>
            <w:tcW w:w="562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Style w:val="c1c3"/>
                <w:rFonts w:ascii="Times New Roman" w:hAnsi="Times New Roman" w:cs="Times New Roman"/>
                <w:sz w:val="28"/>
                <w:szCs w:val="28"/>
              </w:rPr>
              <w:t>Актуализация и фиксирование индивидуального затруднения в пробном действии.</w:t>
            </w:r>
          </w:p>
        </w:tc>
        <w:tc>
          <w:tcPr>
            <w:tcW w:w="3402" w:type="dxa"/>
          </w:tcPr>
          <w:p w:rsidR="00F768B0" w:rsidRPr="00B23748" w:rsidRDefault="00751DEB" w:rsidP="00BE158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37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доске записаны предложения: </w:t>
            </w:r>
          </w:p>
          <w:p w:rsidR="00751DEB" w:rsidRPr="00B23748" w:rsidRDefault="00751DEB" w:rsidP="00BE158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B2374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Заунывный ветер гонит стаю туч на край небес. (А.Некрасов)</w:t>
            </w:r>
          </w:p>
          <w:p w:rsidR="00CF68CF" w:rsidRPr="00B23748" w:rsidRDefault="00751DEB" w:rsidP="00B2374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B2374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Ветер по морю гуляет и кораблик подгоняет. (А.С.Пушкин)</w:t>
            </w:r>
          </w:p>
          <w:p w:rsidR="004655BD" w:rsidRPr="00B23748" w:rsidRDefault="00751DEB" w:rsidP="00B237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37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Прочитайте предложения, выпишите глаголы, выделите окончания, напишите неопределённую форму, определите спряжение.</w:t>
            </w:r>
          </w:p>
        </w:tc>
        <w:tc>
          <w:tcPr>
            <w:tcW w:w="3827" w:type="dxa"/>
          </w:tcPr>
          <w:p w:rsidR="00751DEB" w:rsidRPr="00B23748" w:rsidRDefault="00751D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1DEB" w:rsidRPr="00B23748" w:rsidRDefault="00751D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1DEB" w:rsidRPr="00B23748" w:rsidRDefault="00751D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1DEB" w:rsidRPr="00B23748" w:rsidRDefault="00751D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1DEB" w:rsidRPr="00B23748" w:rsidRDefault="00751D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1DEB" w:rsidRPr="00B23748" w:rsidRDefault="00751D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1DEB" w:rsidRPr="00B23748" w:rsidRDefault="00751D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1DEB" w:rsidRPr="00B23748" w:rsidRDefault="00751D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1DEB" w:rsidRPr="00B23748" w:rsidRDefault="00751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58E" w:rsidRPr="00B23748" w:rsidRDefault="00BE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Ученики выполняют </w:t>
            </w:r>
            <w:r w:rsidR="00751DEB" w:rsidRPr="00B23748">
              <w:rPr>
                <w:rFonts w:ascii="Times New Roman" w:hAnsi="Times New Roman" w:cs="Times New Roman"/>
                <w:sz w:val="28"/>
                <w:szCs w:val="28"/>
              </w:rPr>
              <w:t>задание в парах.</w:t>
            </w:r>
          </w:p>
          <w:p w:rsidR="00BE158E" w:rsidRPr="00B23748" w:rsidRDefault="00BE1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30D" w:rsidRPr="00B23748" w:rsidRDefault="006D1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1CC" w:rsidRPr="00B23748" w:rsidTr="006D05A3">
        <w:tc>
          <w:tcPr>
            <w:tcW w:w="562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места и причины затруднения</w:t>
            </w:r>
          </w:p>
        </w:tc>
        <w:tc>
          <w:tcPr>
            <w:tcW w:w="3402" w:type="dxa"/>
          </w:tcPr>
          <w:p w:rsidR="00E61C3E" w:rsidRPr="00B23748" w:rsidRDefault="00D72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Всё ли получилось? </w:t>
            </w:r>
          </w:p>
          <w:p w:rsidR="0086268B" w:rsidRPr="00B23748" w:rsidRDefault="0012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Какое </w:t>
            </w:r>
            <w:r w:rsidR="00E61C3E"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слово вас заставило </w:t>
            </w:r>
            <w:r w:rsidR="00CF68CF" w:rsidRPr="00B23748">
              <w:rPr>
                <w:rFonts w:ascii="Times New Roman" w:hAnsi="Times New Roman" w:cs="Times New Roman"/>
                <w:sz w:val="28"/>
                <w:szCs w:val="28"/>
              </w:rPr>
              <w:t>задуматься?</w:t>
            </w:r>
          </w:p>
          <w:p w:rsidR="00174FC0" w:rsidRPr="00B23748" w:rsidRDefault="00BE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Какое несоответствие вы заметили?</w:t>
            </w:r>
          </w:p>
          <w:p w:rsidR="00125BD6" w:rsidRDefault="0012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302" w:rsidRPr="00B23748" w:rsidRDefault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возникло несоответствие, ведь вы пользовал</w:t>
            </w:r>
            <w:r w:rsidR="00125BD6">
              <w:rPr>
                <w:rFonts w:ascii="Times New Roman" w:hAnsi="Times New Roman" w:cs="Times New Roman"/>
                <w:sz w:val="28"/>
                <w:szCs w:val="28"/>
              </w:rPr>
              <w:t xml:space="preserve">ись </w:t>
            </w:r>
            <w:r w:rsidR="0086268B" w:rsidRPr="00B23748">
              <w:rPr>
                <w:rFonts w:ascii="Times New Roman" w:hAnsi="Times New Roman" w:cs="Times New Roman"/>
                <w:sz w:val="28"/>
                <w:szCs w:val="28"/>
              </w:rPr>
              <w:t>ранее изученным алгоритмом?</w:t>
            </w:r>
          </w:p>
        </w:tc>
        <w:tc>
          <w:tcPr>
            <w:tcW w:w="3827" w:type="dxa"/>
          </w:tcPr>
          <w:p w:rsidR="0086268B" w:rsidRPr="00B23748" w:rsidRDefault="00B23748" w:rsidP="00125BD6">
            <w:pPr>
              <w:tabs>
                <w:tab w:val="left" w:pos="255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Глагол</w:t>
            </w:r>
            <w:r w:rsidR="00BE158E" w:rsidRPr="00B2374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E61C3E" w:rsidRPr="00B2374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гонит </w:t>
            </w:r>
            <w:r w:rsidR="00E61C3E" w:rsidRPr="00B2374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имеет окончание</w:t>
            </w:r>
            <w:r w:rsidR="00BE158E" w:rsidRPr="00B2374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II спряжения,</w:t>
            </w:r>
            <w:r w:rsidR="00E61C3E" w:rsidRPr="00B2374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хотя в неопределённой форме</w:t>
            </w:r>
            <w:r w:rsidR="00BE158E" w:rsidRPr="00B2374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оканчиваются на </w:t>
            </w:r>
          </w:p>
          <w:p w:rsidR="00AA3302" w:rsidRPr="00B23748" w:rsidRDefault="00BE158E" w:rsidP="00125BD6">
            <w:pPr>
              <w:tabs>
                <w:tab w:val="left" w:pos="255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374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</w:t>
            </w:r>
            <w:r w:rsidR="00E61C3E" w:rsidRPr="00B2374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ать.</w:t>
            </w:r>
          </w:p>
          <w:p w:rsidR="00F00CC6" w:rsidRPr="00B23748" w:rsidRDefault="00F0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302" w:rsidRPr="00B23748" w:rsidRDefault="0086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Не хватает знаний, чтобы объяснить. Что-то не так, неправильно. </w:t>
            </w:r>
          </w:p>
        </w:tc>
      </w:tr>
      <w:tr w:rsidR="004061CC" w:rsidRPr="00B23748" w:rsidTr="006D05A3">
        <w:tc>
          <w:tcPr>
            <w:tcW w:w="562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проекта выхода из затруднения (цель и тема, способ, план, средство).</w:t>
            </w:r>
          </w:p>
        </w:tc>
        <w:tc>
          <w:tcPr>
            <w:tcW w:w="3402" w:type="dxa"/>
          </w:tcPr>
          <w:p w:rsidR="00E61C3E" w:rsidRPr="00B23748" w:rsidRDefault="00125BD6" w:rsidP="00AC1D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Подчиняются </w:t>
            </w:r>
            <w:r w:rsidR="00E61C3E" w:rsidRPr="00B23748">
              <w:rPr>
                <w:color w:val="000000"/>
                <w:sz w:val="28"/>
                <w:szCs w:val="28"/>
              </w:rPr>
              <w:t>ли этот глагол</w:t>
            </w:r>
            <w:r w:rsidR="002E1F4A" w:rsidRPr="00B23748">
              <w:rPr>
                <w:color w:val="000000"/>
                <w:sz w:val="28"/>
                <w:szCs w:val="28"/>
              </w:rPr>
              <w:t xml:space="preserve"> правилу</w:t>
            </w:r>
            <w:r w:rsidR="00AC1D64" w:rsidRPr="00B23748">
              <w:rPr>
                <w:color w:val="000000"/>
                <w:sz w:val="28"/>
                <w:szCs w:val="28"/>
              </w:rPr>
              <w:t>? </w:t>
            </w:r>
          </w:p>
          <w:p w:rsidR="0086268B" w:rsidRPr="00B23748" w:rsidRDefault="0086268B" w:rsidP="00AC1D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3748">
              <w:rPr>
                <w:color w:val="000000"/>
                <w:sz w:val="28"/>
                <w:szCs w:val="28"/>
              </w:rPr>
              <w:t>Так</w:t>
            </w:r>
            <w:r w:rsidR="00125BD6">
              <w:rPr>
                <w:color w:val="000000"/>
                <w:sz w:val="28"/>
                <w:szCs w:val="28"/>
              </w:rPr>
              <w:t xml:space="preserve"> какого же спряжения </w:t>
            </w:r>
            <w:r w:rsidR="00E61C3E" w:rsidRPr="00B23748">
              <w:rPr>
                <w:color w:val="000000"/>
                <w:sz w:val="28"/>
                <w:szCs w:val="28"/>
              </w:rPr>
              <w:t>глагол гонит</w:t>
            </w:r>
            <w:r w:rsidRPr="00B23748">
              <w:rPr>
                <w:color w:val="000000"/>
                <w:sz w:val="28"/>
                <w:szCs w:val="28"/>
              </w:rPr>
              <w:t>?</w:t>
            </w:r>
          </w:p>
          <w:p w:rsidR="0086268B" w:rsidRPr="00B23748" w:rsidRDefault="0086268B" w:rsidP="00AC1D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3748">
              <w:rPr>
                <w:color w:val="000000"/>
                <w:sz w:val="28"/>
                <w:szCs w:val="28"/>
              </w:rPr>
              <w:t xml:space="preserve"> Поднимите рук</w:t>
            </w:r>
            <w:r w:rsidR="00E61C3E" w:rsidRPr="00B23748">
              <w:rPr>
                <w:color w:val="000000"/>
                <w:sz w:val="28"/>
                <w:szCs w:val="28"/>
              </w:rPr>
              <w:t xml:space="preserve">у, кто считает, что это глагол </w:t>
            </w:r>
            <w:r w:rsidRPr="00B23748">
              <w:rPr>
                <w:color w:val="000000"/>
                <w:sz w:val="28"/>
                <w:szCs w:val="28"/>
              </w:rPr>
              <w:t>первого спряжения?</w:t>
            </w:r>
          </w:p>
          <w:p w:rsidR="0086268B" w:rsidRPr="00B23748" w:rsidRDefault="0086268B" w:rsidP="00AC1D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3748">
              <w:rPr>
                <w:color w:val="000000"/>
                <w:sz w:val="28"/>
                <w:szCs w:val="28"/>
              </w:rPr>
              <w:t>Поднимите ру</w:t>
            </w:r>
            <w:r w:rsidR="00E61C3E" w:rsidRPr="00B23748">
              <w:rPr>
                <w:color w:val="000000"/>
                <w:sz w:val="28"/>
                <w:szCs w:val="28"/>
              </w:rPr>
              <w:t>ку, кто считает, что это глагол</w:t>
            </w:r>
            <w:r w:rsidRPr="00B23748">
              <w:rPr>
                <w:color w:val="000000"/>
                <w:sz w:val="28"/>
                <w:szCs w:val="28"/>
              </w:rPr>
              <w:t xml:space="preserve"> второго спряжения?</w:t>
            </w:r>
          </w:p>
          <w:p w:rsidR="00B23748" w:rsidRDefault="0086268B" w:rsidP="00AC1D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3748">
              <w:rPr>
                <w:color w:val="000000"/>
                <w:sz w:val="28"/>
                <w:szCs w:val="28"/>
              </w:rPr>
              <w:t xml:space="preserve">Мнения разделились. </w:t>
            </w:r>
          </w:p>
          <w:p w:rsidR="00CF5C0B" w:rsidRPr="00125BD6" w:rsidRDefault="00CF5C0B" w:rsidP="00AC1D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F00CC6" w:rsidRPr="00B23748" w:rsidRDefault="00F00CC6" w:rsidP="00AC1D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3748">
              <w:rPr>
                <w:color w:val="000000"/>
                <w:sz w:val="28"/>
                <w:szCs w:val="28"/>
              </w:rPr>
              <w:t>Давайте обратимся за помощью к учебнику. Прочитайте правило с.99</w:t>
            </w:r>
          </w:p>
          <w:p w:rsidR="0086268B" w:rsidRPr="00125BD6" w:rsidRDefault="0086268B" w:rsidP="00AC1D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143AF" w:rsidRPr="00B23748" w:rsidRDefault="0086268B" w:rsidP="00AC1D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3748">
              <w:rPr>
                <w:color w:val="000000"/>
                <w:sz w:val="28"/>
                <w:szCs w:val="28"/>
              </w:rPr>
              <w:t>– Как</w:t>
            </w:r>
            <w:r w:rsidR="00435F04">
              <w:rPr>
                <w:color w:val="000000"/>
                <w:sz w:val="28"/>
                <w:szCs w:val="28"/>
              </w:rPr>
              <w:t xml:space="preserve"> же</w:t>
            </w:r>
            <w:r w:rsidR="00AB1013" w:rsidRPr="00B23748">
              <w:rPr>
                <w:color w:val="000000"/>
                <w:sz w:val="28"/>
                <w:szCs w:val="28"/>
              </w:rPr>
              <w:t xml:space="preserve"> называются </w:t>
            </w:r>
            <w:r w:rsidRPr="00B23748">
              <w:rPr>
                <w:color w:val="000000"/>
                <w:sz w:val="28"/>
                <w:szCs w:val="28"/>
              </w:rPr>
              <w:t>такие глаголы?</w:t>
            </w:r>
          </w:p>
          <w:p w:rsidR="00174FC0" w:rsidRPr="00125BD6" w:rsidRDefault="00174FC0" w:rsidP="00AC1D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AC1D64" w:rsidRPr="00B23748" w:rsidRDefault="00435F04" w:rsidP="00AC1D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Сформулируйте тему </w:t>
            </w:r>
            <w:r w:rsidR="00AB1013" w:rsidRPr="00B23748">
              <w:rPr>
                <w:color w:val="000000"/>
                <w:sz w:val="28"/>
                <w:szCs w:val="28"/>
              </w:rPr>
              <w:t>нашего урока.</w:t>
            </w:r>
          </w:p>
          <w:p w:rsidR="00F00CC6" w:rsidRPr="00B23748" w:rsidRDefault="00F00CC6" w:rsidP="002E1F4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00CC6" w:rsidRDefault="00F00CC6" w:rsidP="00F00CC6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B23748">
              <w:rPr>
                <w:color w:val="333333"/>
                <w:sz w:val="28"/>
                <w:szCs w:val="28"/>
              </w:rPr>
              <w:t>Какую задачу вы поставите перед собой?</w:t>
            </w:r>
          </w:p>
          <w:p w:rsidR="0017307D" w:rsidRDefault="0017307D" w:rsidP="00F00CC6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  <w:p w:rsidR="0017307D" w:rsidRPr="000B26FA" w:rsidRDefault="0017307D" w:rsidP="00F00CC6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  <w:p w:rsidR="0017307D" w:rsidRPr="000B26FA" w:rsidRDefault="0017307D" w:rsidP="00173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6F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Заполнение таблицы. Приложение 2.</w:t>
            </w:r>
            <w:r w:rsidRPr="000B26FA">
              <w:rPr>
                <w:rFonts w:ascii="Times New Roman" w:hAnsi="Times New Roman" w:cs="Times New Roman"/>
                <w:sz w:val="28"/>
                <w:szCs w:val="28"/>
              </w:rPr>
              <w:t xml:space="preserve"> Пользуясь правилом, давайте заполним таблицу, которая поможет запомнить глаголы-исключения.</w:t>
            </w:r>
          </w:p>
          <w:p w:rsidR="00125BD6" w:rsidRPr="00125BD6" w:rsidRDefault="00125BD6" w:rsidP="00174F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74E" w:rsidRPr="00B23748" w:rsidRDefault="00844073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 какого же спряжения глагол </w:t>
            </w:r>
            <w:r w:rsidR="00E61C3E" w:rsidRPr="00B23748">
              <w:rPr>
                <w:rFonts w:ascii="Times New Roman" w:hAnsi="Times New Roman" w:cs="Times New Roman"/>
                <w:i/>
                <w:sz w:val="28"/>
                <w:szCs w:val="28"/>
              </w:rPr>
              <w:t>гонит</w:t>
            </w:r>
            <w:r w:rsidRPr="00B237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</w:p>
          <w:p w:rsidR="00844073" w:rsidRPr="00B23748" w:rsidRDefault="0010174E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Как мы должны рассуждать при определении спряжения? </w:t>
            </w:r>
            <w:r w:rsidR="004143AF"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Давайте вспомним знакомый уже алгоритм и дополним его новыми знаниями. </w:t>
            </w:r>
          </w:p>
          <w:p w:rsidR="00E61C3E" w:rsidRPr="006D05A3" w:rsidRDefault="00E61C3E" w:rsidP="00174F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74E" w:rsidRPr="00B23748" w:rsidRDefault="0010174E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Какой вопрос зададим себе сначала?</w:t>
            </w:r>
          </w:p>
          <w:p w:rsidR="006D05A3" w:rsidRPr="006D05A3" w:rsidRDefault="006D05A3" w:rsidP="00174F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74E" w:rsidRPr="00B23748" w:rsidRDefault="0010174E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Какой следующий шаг?</w:t>
            </w:r>
          </w:p>
          <w:p w:rsidR="0010174E" w:rsidRPr="00B23748" w:rsidRDefault="0010174E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74E" w:rsidRPr="00B23748" w:rsidRDefault="0010174E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74E" w:rsidRPr="00B23748" w:rsidRDefault="0010174E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74E" w:rsidRDefault="0010174E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5A3" w:rsidRPr="006D05A3" w:rsidRDefault="006D05A3" w:rsidP="00174F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74E" w:rsidRPr="00B23748" w:rsidRDefault="004143AF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0174E" w:rsidRPr="00B23748">
              <w:rPr>
                <w:rFonts w:ascii="Times New Roman" w:hAnsi="Times New Roman" w:cs="Times New Roman"/>
                <w:sz w:val="28"/>
                <w:szCs w:val="28"/>
              </w:rPr>
              <w:t>еперь мы с вами знаем, что есть глаголы-исключения, поэтому какой вопрос задаём себе дальше?</w:t>
            </w:r>
          </w:p>
          <w:p w:rsidR="004143AF" w:rsidRPr="00B23748" w:rsidRDefault="004143AF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3AF" w:rsidRPr="00B23748" w:rsidRDefault="004143AF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Пока мы не запомнили глаголы-исключения, где мы их можем найти?</w:t>
            </w:r>
          </w:p>
          <w:p w:rsidR="006D05A3" w:rsidRPr="006D05A3" w:rsidRDefault="006D05A3" w:rsidP="00174F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74E" w:rsidRPr="00B23748" w:rsidRDefault="0010174E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Последний шаг?</w:t>
            </w:r>
          </w:p>
          <w:p w:rsidR="0010174E" w:rsidRPr="00B23748" w:rsidRDefault="0010174E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74E" w:rsidRPr="00B23748" w:rsidRDefault="0010174E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AA3" w:rsidRPr="00B23748" w:rsidRDefault="00870AA3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74E" w:rsidRPr="00B23748" w:rsidRDefault="00870AA3" w:rsidP="0017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AD4C55"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 доске выполняется запись: гонит (гн</w:t>
            </w:r>
            <w:r w:rsidR="00A42FF1">
              <w:rPr>
                <w:rFonts w:ascii="Times New Roman" w:hAnsi="Times New Roman" w:cs="Times New Roman"/>
                <w:sz w:val="28"/>
                <w:szCs w:val="28"/>
              </w:rPr>
              <w:t xml:space="preserve">ать - -ать, искл., </w:t>
            </w: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2-е спр.)</w:t>
            </w:r>
          </w:p>
        </w:tc>
        <w:tc>
          <w:tcPr>
            <w:tcW w:w="3827" w:type="dxa"/>
          </w:tcPr>
          <w:p w:rsidR="00AC1D64" w:rsidRPr="00B23748" w:rsidRDefault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Нет.</w:t>
            </w:r>
          </w:p>
          <w:p w:rsidR="00AC1D64" w:rsidRPr="00B23748" w:rsidRDefault="00AC1D64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F00CC6" w:rsidRPr="00B23748" w:rsidRDefault="00F00CC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C1D64" w:rsidRPr="00B23748" w:rsidRDefault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E1F4A" w:rsidRPr="00B23748" w:rsidRDefault="00B23748" w:rsidP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Мнения разделились.</w:t>
            </w:r>
          </w:p>
          <w:p w:rsidR="002E1F4A" w:rsidRPr="00B23748" w:rsidRDefault="002E1F4A" w:rsidP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844073" w:rsidRPr="00B23748" w:rsidRDefault="00844073" w:rsidP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844073" w:rsidRPr="00B23748" w:rsidRDefault="00844073" w:rsidP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844073" w:rsidRPr="00B23748" w:rsidRDefault="00844073" w:rsidP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844073" w:rsidRPr="00B23748" w:rsidRDefault="00844073" w:rsidP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86268B" w:rsidRDefault="0086268B" w:rsidP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125BD6" w:rsidRDefault="00125BD6" w:rsidP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86268B" w:rsidRPr="00B23748" w:rsidRDefault="0086268B" w:rsidP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86268B" w:rsidRPr="00B23748" w:rsidRDefault="00B23748" w:rsidP="00AC1D64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Ученики ч</w:t>
            </w:r>
            <w:r w:rsidRPr="00B2374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итают правило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86268B" w:rsidRDefault="0086268B" w:rsidP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125BD6" w:rsidRPr="00B23748" w:rsidRDefault="00125BD6" w:rsidP="00AC1D6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B23748" w:rsidRDefault="00AC1D64" w:rsidP="00B23748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Глаголы-исключения.</w:t>
            </w:r>
          </w:p>
          <w:p w:rsidR="00125BD6" w:rsidRPr="00B23748" w:rsidRDefault="00125BD6" w:rsidP="00B23748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F00CC6" w:rsidRDefault="00870AA3" w:rsidP="00125B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B23748">
              <w:rPr>
                <w:color w:val="333333"/>
                <w:sz w:val="28"/>
                <w:szCs w:val="28"/>
              </w:rPr>
              <w:t>Познакомит</w:t>
            </w:r>
            <w:r w:rsidR="0086268B" w:rsidRPr="00B23748">
              <w:rPr>
                <w:color w:val="333333"/>
                <w:sz w:val="28"/>
                <w:szCs w:val="28"/>
              </w:rPr>
              <w:t>ь</w:t>
            </w:r>
            <w:r w:rsidR="00435F04">
              <w:rPr>
                <w:color w:val="333333"/>
                <w:sz w:val="28"/>
                <w:szCs w:val="28"/>
              </w:rPr>
              <w:t xml:space="preserve">ся с </w:t>
            </w:r>
            <w:r w:rsidRPr="00B23748">
              <w:rPr>
                <w:color w:val="333333"/>
                <w:sz w:val="28"/>
                <w:szCs w:val="28"/>
              </w:rPr>
              <w:t>глаголами</w:t>
            </w:r>
            <w:r w:rsidR="00F00CC6" w:rsidRPr="00B23748">
              <w:rPr>
                <w:color w:val="333333"/>
                <w:sz w:val="28"/>
                <w:szCs w:val="28"/>
              </w:rPr>
              <w:t>-исключения</w:t>
            </w:r>
            <w:r w:rsidRPr="00B23748">
              <w:rPr>
                <w:color w:val="333333"/>
                <w:sz w:val="28"/>
                <w:szCs w:val="28"/>
              </w:rPr>
              <w:t>ми</w:t>
            </w:r>
            <w:r w:rsidR="00F00CC6" w:rsidRPr="00B23748">
              <w:rPr>
                <w:color w:val="333333"/>
                <w:sz w:val="28"/>
                <w:szCs w:val="28"/>
              </w:rPr>
              <w:t>.</w:t>
            </w:r>
          </w:p>
          <w:p w:rsidR="00125BD6" w:rsidRPr="00B23748" w:rsidRDefault="00125BD6" w:rsidP="00125B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F00CC6" w:rsidRPr="00B23748" w:rsidRDefault="00F00CC6" w:rsidP="00125B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B23748">
              <w:rPr>
                <w:color w:val="333333"/>
                <w:sz w:val="28"/>
                <w:szCs w:val="28"/>
              </w:rPr>
              <w:t>Учиться определять спряжение таких глаголов.</w:t>
            </w:r>
          </w:p>
          <w:p w:rsidR="00F00CC6" w:rsidRPr="00B23748" w:rsidRDefault="00F00CC6" w:rsidP="00125B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B23748">
              <w:rPr>
                <w:color w:val="333333"/>
                <w:sz w:val="28"/>
                <w:szCs w:val="28"/>
              </w:rPr>
              <w:t>Правильно писать их окончания.</w:t>
            </w:r>
          </w:p>
          <w:p w:rsidR="0010174E" w:rsidRPr="00125BD6" w:rsidRDefault="001017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307D" w:rsidRDefault="0017307D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D" w:rsidRDefault="0017307D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Повторное чтение правила и заполнение таблицы.</w:t>
            </w:r>
          </w:p>
          <w:p w:rsidR="0017307D" w:rsidRDefault="0017307D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D" w:rsidRDefault="0017307D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D" w:rsidRDefault="0017307D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D" w:rsidRDefault="0017307D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D" w:rsidRDefault="0017307D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D" w:rsidRDefault="0017307D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C3E" w:rsidRDefault="00E61C3E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Дети проговаривают алгоритм с помощью учителя. </w:t>
            </w:r>
          </w:p>
          <w:p w:rsidR="006D05A3" w:rsidRDefault="006D05A3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5A3" w:rsidRDefault="006D05A3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5A3" w:rsidRDefault="006D05A3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5A3" w:rsidRDefault="006D05A3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5A3" w:rsidRDefault="006D05A3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D" w:rsidRDefault="0017307D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74E" w:rsidRPr="00B23748" w:rsidRDefault="0010174E" w:rsidP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Это глагол с безударным окончанием? (да)</w:t>
            </w:r>
          </w:p>
          <w:p w:rsidR="006D05A3" w:rsidRPr="006D05A3" w:rsidRDefault="006D05A3" w:rsidP="00B237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74E" w:rsidRPr="00B23748" w:rsidRDefault="00B23748" w:rsidP="006D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Ставим к слову </w:t>
            </w:r>
            <w:r w:rsidR="00E61C3E" w:rsidRPr="00B23748">
              <w:rPr>
                <w:rFonts w:ascii="Times New Roman" w:hAnsi="Times New Roman" w:cs="Times New Roman"/>
                <w:sz w:val="28"/>
                <w:szCs w:val="28"/>
              </w:rPr>
              <w:t>вопрос и определяем его неопределённ</w:t>
            </w:r>
            <w:r w:rsidR="0010174E" w:rsidRPr="00B23748">
              <w:rPr>
                <w:rFonts w:ascii="Times New Roman" w:hAnsi="Times New Roman" w:cs="Times New Roman"/>
                <w:sz w:val="28"/>
                <w:szCs w:val="28"/>
              </w:rPr>
              <w:t>ую форму.</w:t>
            </w:r>
          </w:p>
          <w:p w:rsidR="0010174E" w:rsidRPr="00B23748" w:rsidRDefault="00E61C3E" w:rsidP="006D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(Что делает гонит? – что делать? Гнать</w:t>
            </w:r>
            <w:r w:rsidR="0010174E" w:rsidRPr="00B237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0174E" w:rsidRPr="006D05A3" w:rsidRDefault="001017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748" w:rsidRDefault="00E61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Смотрим на что оканчивается неопределённая форма глагола. (гн</w:t>
            </w:r>
            <w:r w:rsidR="0010174E" w:rsidRPr="00B23748">
              <w:rPr>
                <w:rFonts w:ascii="Times New Roman" w:hAnsi="Times New Roman" w:cs="Times New Roman"/>
                <w:sz w:val="28"/>
                <w:szCs w:val="28"/>
              </w:rPr>
              <w:t>ать, глагол оканчивается на –ать)</w:t>
            </w:r>
          </w:p>
          <w:p w:rsidR="0010174E" w:rsidRPr="00B23748" w:rsidRDefault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Это глагол-исключение или нет?</w:t>
            </w:r>
          </w:p>
          <w:p w:rsidR="0010174E" w:rsidRPr="00B23748" w:rsidRDefault="00AD4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(гн</w:t>
            </w:r>
            <w:r w:rsidR="0010174E" w:rsidRPr="00B23748">
              <w:rPr>
                <w:rFonts w:ascii="Times New Roman" w:hAnsi="Times New Roman" w:cs="Times New Roman"/>
                <w:sz w:val="28"/>
                <w:szCs w:val="28"/>
              </w:rPr>
              <w:t>ать – глагол-исключение)</w:t>
            </w:r>
          </w:p>
          <w:p w:rsidR="00B23748" w:rsidRPr="00B23748" w:rsidRDefault="00B23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3AF" w:rsidRPr="00B23748" w:rsidRDefault="00414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Учебник, правило с.99</w:t>
            </w:r>
          </w:p>
          <w:p w:rsidR="00B23748" w:rsidRPr="006D05A3" w:rsidRDefault="00B237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74E" w:rsidRPr="00B23748" w:rsidRDefault="0010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Определяем спряжение.</w:t>
            </w:r>
            <w:r w:rsidR="00870AA3"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 (2 спряжение) и пишем окончание данного спряжения.</w:t>
            </w:r>
          </w:p>
          <w:p w:rsidR="00870AA3" w:rsidRPr="00B23748" w:rsidRDefault="00870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AA3" w:rsidRPr="00B23748" w:rsidRDefault="00870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1CC" w:rsidRPr="00B23748" w:rsidTr="006D05A3">
        <w:tc>
          <w:tcPr>
            <w:tcW w:w="562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построенного проекта.</w:t>
            </w:r>
          </w:p>
        </w:tc>
        <w:tc>
          <w:tcPr>
            <w:tcW w:w="3402" w:type="dxa"/>
          </w:tcPr>
          <w:p w:rsidR="00AD4C55" w:rsidRPr="00B23748" w:rsidRDefault="00AD4C55" w:rsidP="0081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вперёд смотрит, тот далеко видит.</w:t>
            </w:r>
          </w:p>
          <w:p w:rsidR="002E1F4A" w:rsidRPr="00B23748" w:rsidRDefault="00AD4C55" w:rsidP="008120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спряжения глаголов с</w:t>
            </w:r>
            <w:r w:rsidR="004143AF" w:rsidRPr="00B23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мотрит, видит.</w:t>
            </w:r>
          </w:p>
        </w:tc>
        <w:tc>
          <w:tcPr>
            <w:tcW w:w="3827" w:type="dxa"/>
          </w:tcPr>
          <w:p w:rsidR="004061CC" w:rsidRPr="00B23748" w:rsidRDefault="00870AA3" w:rsidP="004143A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Пользуясь алгоритмом, который представлен на слайде, </w:t>
            </w:r>
            <w:r w:rsidR="004143AF" w:rsidRPr="00B23748">
              <w:rPr>
                <w:rFonts w:ascii="Times New Roman" w:hAnsi="Times New Roman" w:cs="Times New Roman"/>
                <w:sz w:val="28"/>
                <w:szCs w:val="28"/>
              </w:rPr>
              <w:t>определяют спряжение</w:t>
            </w:r>
          </w:p>
        </w:tc>
      </w:tr>
      <w:tr w:rsidR="004061CC" w:rsidRPr="00B23748" w:rsidTr="006D05A3">
        <w:tc>
          <w:tcPr>
            <w:tcW w:w="562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Первичное закрепление с проговариванием во внешней речи.</w:t>
            </w:r>
          </w:p>
        </w:tc>
        <w:tc>
          <w:tcPr>
            <w:tcW w:w="3402" w:type="dxa"/>
          </w:tcPr>
          <w:p w:rsidR="00393825" w:rsidRPr="00B23748" w:rsidRDefault="00F07DB9" w:rsidP="003938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в парах. П</w:t>
            </w:r>
            <w:r w:rsidR="00393825"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роговорите алгоритм определения спряжения.</w:t>
            </w:r>
          </w:p>
          <w:p w:rsidR="00F07DB9" w:rsidRPr="00B23748" w:rsidRDefault="00F07DB9" w:rsidP="003938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</w:t>
            </w:r>
          </w:p>
          <w:p w:rsidR="00393825" w:rsidRPr="00B23748" w:rsidRDefault="00393825" w:rsidP="003938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3825" w:rsidRPr="00B23748" w:rsidRDefault="00393825" w:rsidP="003938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 кого все получилось?</w:t>
            </w:r>
          </w:p>
          <w:p w:rsidR="00812011" w:rsidRPr="00B23748" w:rsidRDefault="00393825" w:rsidP="001A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-Кто испытывал затруднения?</w:t>
            </w:r>
          </w:p>
        </w:tc>
        <w:tc>
          <w:tcPr>
            <w:tcW w:w="3827" w:type="dxa"/>
          </w:tcPr>
          <w:p w:rsidR="004061CC" w:rsidRPr="00B23748" w:rsidRDefault="004143AF" w:rsidP="00414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парах, проговаривание этапов определения спряжения.</w:t>
            </w:r>
          </w:p>
        </w:tc>
      </w:tr>
      <w:tr w:rsidR="004061CC" w:rsidRPr="00B23748" w:rsidTr="006D05A3">
        <w:trPr>
          <w:trHeight w:val="3959"/>
        </w:trPr>
        <w:tc>
          <w:tcPr>
            <w:tcW w:w="562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4061CC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работа с самопроверкой по эталону:</w:t>
            </w:r>
          </w:p>
        </w:tc>
        <w:tc>
          <w:tcPr>
            <w:tcW w:w="3402" w:type="dxa"/>
          </w:tcPr>
          <w:p w:rsidR="00870AA3" w:rsidRPr="00B23748" w:rsidRDefault="0087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Далее работаем самостоятельно</w:t>
            </w:r>
          </w:p>
          <w:p w:rsidR="004143AF" w:rsidRPr="00CF5C0B" w:rsidRDefault="004143AF" w:rsidP="00CF5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Обозначьте окончания глаголов. Письменно объясните их написание, указывая неопределённую форму и спряжение. </w:t>
            </w:r>
          </w:p>
          <w:p w:rsidR="00844073" w:rsidRPr="00B23748" w:rsidRDefault="00844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Лечит</w:t>
            </w:r>
          </w:p>
          <w:p w:rsidR="00844073" w:rsidRPr="00B23748" w:rsidRDefault="0039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4073" w:rsidRPr="00B23748">
              <w:rPr>
                <w:rFonts w:ascii="Times New Roman" w:hAnsi="Times New Roman" w:cs="Times New Roman"/>
                <w:sz w:val="28"/>
                <w:szCs w:val="28"/>
              </w:rPr>
              <w:t>ержим</w:t>
            </w:r>
          </w:p>
          <w:p w:rsidR="003106F2" w:rsidRPr="00B23748" w:rsidRDefault="003106F2" w:rsidP="0031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Пробегает</w:t>
            </w:r>
          </w:p>
          <w:p w:rsidR="00393825" w:rsidRDefault="0031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Терпит</w:t>
            </w:r>
          </w:p>
          <w:p w:rsidR="00B23748" w:rsidRPr="006D05A3" w:rsidRDefault="00B237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825" w:rsidRDefault="0039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Проверьте свою работу, сравнив с эталоном на доске.</w:t>
            </w:r>
          </w:p>
          <w:p w:rsidR="006D05A3" w:rsidRPr="006D05A3" w:rsidRDefault="006D0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825" w:rsidRPr="00B23748" w:rsidRDefault="001A6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Оцените свою работу смайликом.</w:t>
            </w:r>
          </w:p>
        </w:tc>
        <w:tc>
          <w:tcPr>
            <w:tcW w:w="3827" w:type="dxa"/>
          </w:tcPr>
          <w:p w:rsidR="004061CC" w:rsidRPr="00B23748" w:rsidRDefault="0087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Работают самостоятельно.</w:t>
            </w:r>
          </w:p>
          <w:p w:rsidR="00870AA3" w:rsidRPr="00B23748" w:rsidRDefault="00870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25" w:rsidRPr="00B23748" w:rsidRDefault="0039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25" w:rsidRPr="00B23748" w:rsidRDefault="0039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25" w:rsidRPr="00B23748" w:rsidRDefault="0039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25" w:rsidRPr="00B23748" w:rsidRDefault="0039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25" w:rsidRPr="00B23748" w:rsidRDefault="0039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25" w:rsidRPr="00B23748" w:rsidRDefault="0039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25" w:rsidRPr="00B23748" w:rsidRDefault="0039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25" w:rsidRPr="00B23748" w:rsidRDefault="0039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25" w:rsidRDefault="0039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5A3" w:rsidRPr="006D05A3" w:rsidRDefault="006D0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0AA3" w:rsidRPr="00B23748" w:rsidRDefault="0087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Проверяют свою работу.</w:t>
            </w:r>
          </w:p>
          <w:p w:rsidR="00B23748" w:rsidRDefault="00B23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5A3" w:rsidRDefault="006D0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5A3" w:rsidRPr="006D05A3" w:rsidRDefault="006D0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7DB9" w:rsidRPr="00B23748" w:rsidRDefault="00F07DB9" w:rsidP="006D05A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23748">
              <w:rPr>
                <w:sz w:val="28"/>
                <w:szCs w:val="28"/>
              </w:rPr>
              <w:t>Было всё понятно (весёлый смайлик)</w:t>
            </w:r>
          </w:p>
          <w:p w:rsidR="00F07DB9" w:rsidRPr="00B23748" w:rsidRDefault="00F07DB9" w:rsidP="006D05A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23748">
              <w:rPr>
                <w:sz w:val="28"/>
                <w:szCs w:val="28"/>
              </w:rPr>
              <w:t>Затруднялся, не всё понял (нейтральный)</w:t>
            </w:r>
          </w:p>
          <w:p w:rsidR="00870AA3" w:rsidRPr="00B23748" w:rsidRDefault="00F07DB9" w:rsidP="006D05A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23748">
              <w:rPr>
                <w:sz w:val="28"/>
                <w:szCs w:val="28"/>
              </w:rPr>
              <w:t>Было трудно (грустный)</w:t>
            </w:r>
          </w:p>
        </w:tc>
      </w:tr>
      <w:tr w:rsidR="004A1112" w:rsidRPr="00B23748" w:rsidTr="006D05A3">
        <w:tc>
          <w:tcPr>
            <w:tcW w:w="562" w:type="dxa"/>
          </w:tcPr>
          <w:p w:rsidR="004A1112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4A1112" w:rsidRPr="00B23748" w:rsidRDefault="004A11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 в систему знаний и повторение</w:t>
            </w:r>
          </w:p>
        </w:tc>
        <w:tc>
          <w:tcPr>
            <w:tcW w:w="3402" w:type="dxa"/>
          </w:tcPr>
          <w:p w:rsidR="00CF5C0B" w:rsidRDefault="00CF5C0B" w:rsidP="00AB1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упр.483</w:t>
            </w:r>
          </w:p>
          <w:p w:rsidR="000B26FA" w:rsidRDefault="000B26FA" w:rsidP="00AB1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6FA" w:rsidRPr="00B23748" w:rsidRDefault="000B26FA" w:rsidP="00AB1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 упр.480</w:t>
            </w:r>
          </w:p>
        </w:tc>
        <w:tc>
          <w:tcPr>
            <w:tcW w:w="3827" w:type="dxa"/>
          </w:tcPr>
          <w:p w:rsidR="004A1112" w:rsidRPr="00B23748" w:rsidRDefault="000B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Сигнальные карточки</w:t>
            </w:r>
          </w:p>
        </w:tc>
      </w:tr>
      <w:tr w:rsidR="004A1112" w:rsidRPr="00B23748" w:rsidTr="006D05A3">
        <w:tc>
          <w:tcPr>
            <w:tcW w:w="562" w:type="dxa"/>
          </w:tcPr>
          <w:p w:rsidR="004A1112" w:rsidRPr="00B23748" w:rsidRDefault="004A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4A1112" w:rsidRPr="00B23748" w:rsidRDefault="004A11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Рефлексия учебной деятельности на уроке (итог урока)</w:t>
            </w:r>
          </w:p>
        </w:tc>
        <w:tc>
          <w:tcPr>
            <w:tcW w:w="3402" w:type="dxa"/>
          </w:tcPr>
          <w:p w:rsidR="00812011" w:rsidRPr="00B23748" w:rsidRDefault="008120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-Какую задачу ставили на уроке?</w:t>
            </w:r>
          </w:p>
          <w:p w:rsidR="00812011" w:rsidRPr="00B23748" w:rsidRDefault="00812011" w:rsidP="008120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Удалось решить поставленную задачу?</w:t>
            </w:r>
          </w:p>
          <w:p w:rsidR="00812011" w:rsidRPr="00B23748" w:rsidRDefault="00812011" w:rsidP="008120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-Где можно применить новые знания? </w:t>
            </w:r>
          </w:p>
          <w:p w:rsidR="00812011" w:rsidRPr="00B23748" w:rsidRDefault="00812011" w:rsidP="008120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-Что на уроке у вас хорошо получилось?</w:t>
            </w:r>
          </w:p>
          <w:p w:rsidR="004A1112" w:rsidRPr="00B23748" w:rsidRDefault="006D05A3" w:rsidP="008120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-Над чем ещё надо</w:t>
            </w:r>
            <w:r w:rsidRPr="006D0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12011"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поработать?</w:t>
            </w:r>
            <w:r w:rsidR="00BF2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12011"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Что было трудно? - Почему возникают трудности? </w:t>
            </w:r>
          </w:p>
          <w:p w:rsidR="00AD4C55" w:rsidRPr="00B23748" w:rsidRDefault="001A6270" w:rsidP="0081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Оцените свою работу на уроке. </w:t>
            </w:r>
          </w:p>
        </w:tc>
        <w:tc>
          <w:tcPr>
            <w:tcW w:w="3827" w:type="dxa"/>
          </w:tcPr>
          <w:p w:rsidR="00AB1013" w:rsidRDefault="00B23748" w:rsidP="003106F2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Познакомиться с глаголами-исключениями.</w:t>
            </w:r>
          </w:p>
          <w:p w:rsidR="00B23748" w:rsidRPr="00B23748" w:rsidRDefault="00B23748" w:rsidP="003106F2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определении спряжения глаголов.</w:t>
            </w:r>
          </w:p>
          <w:p w:rsidR="00AB1013" w:rsidRPr="00B23748" w:rsidRDefault="00AB1013" w:rsidP="003106F2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AB1013" w:rsidRPr="00B23748" w:rsidRDefault="00AB1013" w:rsidP="003106F2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B23748" w:rsidRDefault="00B23748" w:rsidP="003106F2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6D05A3" w:rsidRDefault="006D05A3" w:rsidP="003106F2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6D05A3" w:rsidRPr="006D05A3" w:rsidRDefault="006D05A3" w:rsidP="003106F2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2"/>
                <w:szCs w:val="16"/>
              </w:rPr>
            </w:pPr>
          </w:p>
          <w:p w:rsidR="00F07DB9" w:rsidRPr="00B23748" w:rsidRDefault="00F07DB9" w:rsidP="00F07DB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23748">
              <w:rPr>
                <w:sz w:val="28"/>
                <w:szCs w:val="28"/>
              </w:rPr>
              <w:t>Оценивают работу. (знаю, понимаю, умею)</w:t>
            </w:r>
            <w:r w:rsidRPr="00B23748">
              <w:rPr>
                <w:b/>
                <w:bCs/>
                <w:color w:val="000000"/>
                <w:sz w:val="28"/>
                <w:szCs w:val="28"/>
              </w:rPr>
              <w:t xml:space="preserve"> Лесенка успеха</w:t>
            </w:r>
          </w:p>
          <w:p w:rsidR="00F07DB9" w:rsidRPr="00B23748" w:rsidRDefault="00F07DB9" w:rsidP="006D05A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3748">
              <w:rPr>
                <w:color w:val="000000"/>
                <w:sz w:val="28"/>
                <w:szCs w:val="28"/>
              </w:rPr>
              <w:t xml:space="preserve">В своей деятельности на уроке и знаниях по данной теме я </w:t>
            </w:r>
            <w:r w:rsidR="001A6270" w:rsidRPr="00B23748">
              <w:rPr>
                <w:color w:val="000000"/>
                <w:sz w:val="28"/>
                <w:szCs w:val="28"/>
              </w:rPr>
              <w:t>всё понимаю.</w:t>
            </w:r>
          </w:p>
          <w:p w:rsidR="00F07DB9" w:rsidRPr="00B23748" w:rsidRDefault="00F07DB9" w:rsidP="006D05A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3748">
              <w:rPr>
                <w:color w:val="000000"/>
                <w:sz w:val="28"/>
                <w:szCs w:val="28"/>
              </w:rPr>
              <w:lastRenderedPageBreak/>
              <w:t>У меня есть небольшие рез</w:t>
            </w:r>
            <w:r w:rsidR="004C78C9">
              <w:rPr>
                <w:color w:val="000000"/>
                <w:sz w:val="28"/>
                <w:szCs w:val="28"/>
              </w:rPr>
              <w:t>ультаты в деятельности на уроке</w:t>
            </w:r>
            <w:r w:rsidRPr="00B23748">
              <w:rPr>
                <w:color w:val="000000"/>
                <w:sz w:val="28"/>
                <w:szCs w:val="28"/>
              </w:rPr>
              <w:t xml:space="preserve">, </w:t>
            </w:r>
          </w:p>
          <w:p w:rsidR="00F07DB9" w:rsidRPr="00B23748" w:rsidRDefault="001A6270" w:rsidP="006D05A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3748">
              <w:rPr>
                <w:color w:val="000000"/>
                <w:sz w:val="28"/>
                <w:szCs w:val="28"/>
              </w:rPr>
              <w:t>М</w:t>
            </w:r>
            <w:r w:rsidR="00F07DB9" w:rsidRPr="00B23748">
              <w:rPr>
                <w:color w:val="000000"/>
                <w:sz w:val="28"/>
                <w:szCs w:val="28"/>
              </w:rPr>
              <w:t xml:space="preserve">не </w:t>
            </w:r>
            <w:r w:rsidRPr="00B23748">
              <w:rPr>
                <w:color w:val="000000"/>
                <w:sz w:val="28"/>
                <w:szCs w:val="28"/>
              </w:rPr>
              <w:t xml:space="preserve">трудно, </w:t>
            </w:r>
            <w:r w:rsidR="00F07DB9" w:rsidRPr="00B23748">
              <w:rPr>
                <w:color w:val="000000"/>
                <w:sz w:val="28"/>
                <w:szCs w:val="28"/>
              </w:rPr>
              <w:t>ещё нужно много работать над тем, чтобы дости</w:t>
            </w:r>
            <w:r w:rsidRPr="00B23748">
              <w:rPr>
                <w:color w:val="000000"/>
                <w:sz w:val="28"/>
                <w:szCs w:val="28"/>
              </w:rPr>
              <w:t>чь хороших результатов</w:t>
            </w:r>
            <w:r w:rsidR="00F07DB9" w:rsidRPr="00B23748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A6270" w:rsidRDefault="001A6270"/>
    <w:p w:rsidR="004B35E4" w:rsidRPr="00B23748" w:rsidRDefault="004B35E4">
      <w:pPr>
        <w:rPr>
          <w:rFonts w:ascii="Times New Roman" w:hAnsi="Times New Roman" w:cs="Times New Roman"/>
          <w:sz w:val="28"/>
          <w:szCs w:val="28"/>
        </w:rPr>
      </w:pPr>
      <w:r w:rsidRPr="00B2374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6236D" w:rsidRPr="00B23748" w:rsidRDefault="0036236D">
      <w:pPr>
        <w:rPr>
          <w:rFonts w:ascii="Times New Roman" w:hAnsi="Times New Roman" w:cs="Times New Roman"/>
          <w:sz w:val="28"/>
          <w:szCs w:val="28"/>
        </w:rPr>
      </w:pPr>
      <w:r w:rsidRPr="00B23748">
        <w:rPr>
          <w:rFonts w:ascii="Times New Roman" w:hAnsi="Times New Roman" w:cs="Times New Roman"/>
          <w:sz w:val="28"/>
          <w:szCs w:val="28"/>
        </w:rPr>
        <w:t>Алгоритм определения спряжения глагола.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2337"/>
      </w:tblGrid>
      <w:tr w:rsidR="0036236D" w:rsidRPr="00B23748" w:rsidTr="00444A87">
        <w:tc>
          <w:tcPr>
            <w:tcW w:w="9345" w:type="dxa"/>
            <w:gridSpan w:val="7"/>
          </w:tcPr>
          <w:p w:rsidR="0036236D" w:rsidRPr="00B23748" w:rsidRDefault="0036236D" w:rsidP="00107A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Глагол с безударным личным окончанием?</w:t>
            </w:r>
          </w:p>
        </w:tc>
      </w:tr>
      <w:tr w:rsidR="0036236D" w:rsidRPr="00B23748" w:rsidTr="00F10F07">
        <w:tc>
          <w:tcPr>
            <w:tcW w:w="4672" w:type="dxa"/>
            <w:gridSpan w:val="4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673" w:type="dxa"/>
            <w:gridSpan w:val="3"/>
          </w:tcPr>
          <w:p w:rsidR="0036236D" w:rsidRPr="00B23748" w:rsidRDefault="0036236D" w:rsidP="0036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236D" w:rsidRPr="00B23748" w:rsidTr="000B7549">
        <w:tc>
          <w:tcPr>
            <w:tcW w:w="4672" w:type="dxa"/>
            <w:gridSpan w:val="4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Ставлю к нему вопрос и определяю его неопределённую форму</w:t>
            </w:r>
          </w:p>
        </w:tc>
        <w:tc>
          <w:tcPr>
            <w:tcW w:w="4673" w:type="dxa"/>
            <w:gridSpan w:val="3"/>
          </w:tcPr>
          <w:p w:rsidR="0036236D" w:rsidRPr="00B23748" w:rsidRDefault="0036236D" w:rsidP="0036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Пишу окончание</w:t>
            </w:r>
          </w:p>
        </w:tc>
      </w:tr>
      <w:tr w:rsidR="0036236D" w:rsidRPr="00B23748" w:rsidTr="0045112D">
        <w:tc>
          <w:tcPr>
            <w:tcW w:w="9345" w:type="dxa"/>
            <w:gridSpan w:val="7"/>
          </w:tcPr>
          <w:p w:rsidR="0036236D" w:rsidRPr="00B23748" w:rsidRDefault="0036236D" w:rsidP="00107A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Неопределённая форма оканчивается на</w:t>
            </w:r>
          </w:p>
        </w:tc>
      </w:tr>
      <w:tr w:rsidR="0036236D" w:rsidRPr="00B23748" w:rsidTr="0036236D">
        <w:tc>
          <w:tcPr>
            <w:tcW w:w="2336" w:type="dxa"/>
            <w:gridSpan w:val="2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-ить</w:t>
            </w:r>
          </w:p>
        </w:tc>
        <w:tc>
          <w:tcPr>
            <w:tcW w:w="2336" w:type="dxa"/>
            <w:gridSpan w:val="2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-ать</w:t>
            </w:r>
          </w:p>
        </w:tc>
        <w:tc>
          <w:tcPr>
            <w:tcW w:w="2336" w:type="dxa"/>
            <w:gridSpan w:val="2"/>
          </w:tcPr>
          <w:p w:rsidR="0036236D" w:rsidRPr="00B23748" w:rsidRDefault="0036236D" w:rsidP="0036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-еть</w:t>
            </w:r>
          </w:p>
        </w:tc>
        <w:tc>
          <w:tcPr>
            <w:tcW w:w="2337" w:type="dxa"/>
          </w:tcPr>
          <w:p w:rsidR="0036236D" w:rsidRPr="00B23748" w:rsidRDefault="00F07DB9" w:rsidP="0036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-оть, -уть </w:t>
            </w:r>
          </w:p>
        </w:tc>
      </w:tr>
      <w:tr w:rsidR="0036236D" w:rsidRPr="00B23748" w:rsidTr="0036236D">
        <w:tc>
          <w:tcPr>
            <w:tcW w:w="2336" w:type="dxa"/>
            <w:gridSpan w:val="2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Исключение?</w:t>
            </w:r>
          </w:p>
        </w:tc>
        <w:tc>
          <w:tcPr>
            <w:tcW w:w="2336" w:type="dxa"/>
            <w:gridSpan w:val="2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Исключение?</w:t>
            </w:r>
          </w:p>
        </w:tc>
        <w:tc>
          <w:tcPr>
            <w:tcW w:w="2336" w:type="dxa"/>
            <w:gridSpan w:val="2"/>
          </w:tcPr>
          <w:p w:rsidR="0036236D" w:rsidRPr="00B23748" w:rsidRDefault="0036236D" w:rsidP="0036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Исключение?</w:t>
            </w:r>
          </w:p>
        </w:tc>
        <w:tc>
          <w:tcPr>
            <w:tcW w:w="2337" w:type="dxa"/>
          </w:tcPr>
          <w:p w:rsidR="0036236D" w:rsidRPr="00B23748" w:rsidRDefault="0036236D" w:rsidP="0036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1 спряжение</w:t>
            </w:r>
          </w:p>
        </w:tc>
      </w:tr>
      <w:tr w:rsidR="0036236D" w:rsidRPr="00B23748" w:rsidTr="00CA5E5C">
        <w:tc>
          <w:tcPr>
            <w:tcW w:w="1168" w:type="dxa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68" w:type="dxa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68" w:type="dxa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68" w:type="dxa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68" w:type="dxa"/>
          </w:tcPr>
          <w:p w:rsidR="0036236D" w:rsidRPr="00B23748" w:rsidRDefault="00F07DB9" w:rsidP="00AB5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68" w:type="dxa"/>
          </w:tcPr>
          <w:p w:rsidR="0036236D" w:rsidRPr="00B23748" w:rsidRDefault="0036236D" w:rsidP="00AB5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7" w:type="dxa"/>
          </w:tcPr>
          <w:p w:rsidR="0036236D" w:rsidRPr="00B23748" w:rsidRDefault="00362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36D" w:rsidRPr="00B23748" w:rsidTr="00F82292">
        <w:tc>
          <w:tcPr>
            <w:tcW w:w="1168" w:type="dxa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36236D" w:rsidRPr="00B23748" w:rsidRDefault="00F07DB9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1-е спр.</w:t>
            </w:r>
          </w:p>
        </w:tc>
        <w:tc>
          <w:tcPr>
            <w:tcW w:w="1168" w:type="dxa"/>
          </w:tcPr>
          <w:p w:rsidR="0036236D" w:rsidRPr="00B23748" w:rsidRDefault="0036236D" w:rsidP="001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36236D" w:rsidRPr="00B23748" w:rsidRDefault="00E7280F" w:rsidP="00AB5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2-е </w:t>
            </w:r>
            <w:r w:rsidR="00F07DB9" w:rsidRPr="00B23748">
              <w:rPr>
                <w:rFonts w:ascii="Times New Roman" w:hAnsi="Times New Roman" w:cs="Times New Roman"/>
                <w:sz w:val="28"/>
                <w:szCs w:val="28"/>
              </w:rPr>
              <w:t>спр.</w:t>
            </w:r>
          </w:p>
        </w:tc>
        <w:tc>
          <w:tcPr>
            <w:tcW w:w="1168" w:type="dxa"/>
          </w:tcPr>
          <w:p w:rsidR="0036236D" w:rsidRPr="00B23748" w:rsidRDefault="00E7280F" w:rsidP="00AB5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r w:rsidR="00F07DB9" w:rsidRPr="00B23748">
              <w:rPr>
                <w:rFonts w:ascii="Times New Roman" w:hAnsi="Times New Roman" w:cs="Times New Roman"/>
                <w:sz w:val="28"/>
                <w:szCs w:val="28"/>
              </w:rPr>
              <w:t>спр.</w:t>
            </w:r>
          </w:p>
        </w:tc>
        <w:tc>
          <w:tcPr>
            <w:tcW w:w="1168" w:type="dxa"/>
          </w:tcPr>
          <w:p w:rsidR="0036236D" w:rsidRPr="00B23748" w:rsidRDefault="00362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6236D" w:rsidRPr="00B23748" w:rsidRDefault="00362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9F" w:rsidRPr="00B23748" w:rsidTr="007925F0">
        <w:tc>
          <w:tcPr>
            <w:tcW w:w="9345" w:type="dxa"/>
            <w:gridSpan w:val="7"/>
          </w:tcPr>
          <w:p w:rsidR="00107A9F" w:rsidRPr="00B23748" w:rsidRDefault="00107A9F" w:rsidP="00107A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Пишу окончание данного спряжения</w:t>
            </w:r>
          </w:p>
        </w:tc>
      </w:tr>
    </w:tbl>
    <w:p w:rsidR="004B35E4" w:rsidRPr="00B23748" w:rsidRDefault="004B35E4">
      <w:pPr>
        <w:rPr>
          <w:rFonts w:ascii="Times New Roman" w:hAnsi="Times New Roman" w:cs="Times New Roman"/>
          <w:sz w:val="28"/>
          <w:szCs w:val="28"/>
        </w:rPr>
      </w:pPr>
    </w:p>
    <w:p w:rsidR="004B35E4" w:rsidRPr="00B23748" w:rsidRDefault="004B35E4">
      <w:pPr>
        <w:rPr>
          <w:rFonts w:ascii="Times New Roman" w:hAnsi="Times New Roman" w:cs="Times New Roman"/>
          <w:sz w:val="28"/>
          <w:szCs w:val="28"/>
        </w:rPr>
      </w:pPr>
      <w:r w:rsidRPr="00B23748">
        <w:rPr>
          <w:rFonts w:ascii="Times New Roman" w:hAnsi="Times New Roman" w:cs="Times New Roman"/>
          <w:sz w:val="28"/>
          <w:szCs w:val="28"/>
        </w:rPr>
        <w:t>Приложение 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4B35E4" w:rsidRPr="00B23748" w:rsidTr="00B23748">
        <w:tc>
          <w:tcPr>
            <w:tcW w:w="4673" w:type="dxa"/>
          </w:tcPr>
          <w:p w:rsidR="004B35E4" w:rsidRPr="00B23748" w:rsidRDefault="004B35E4" w:rsidP="007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1-е спряжение</w:t>
            </w:r>
          </w:p>
        </w:tc>
        <w:tc>
          <w:tcPr>
            <w:tcW w:w="4672" w:type="dxa"/>
          </w:tcPr>
          <w:p w:rsidR="004B35E4" w:rsidRPr="00B23748" w:rsidRDefault="004B35E4" w:rsidP="007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2-е спряжение</w:t>
            </w:r>
          </w:p>
        </w:tc>
      </w:tr>
      <w:tr w:rsidR="004B35E4" w:rsidRPr="00B23748" w:rsidTr="00B23748">
        <w:tc>
          <w:tcPr>
            <w:tcW w:w="4673" w:type="dxa"/>
          </w:tcPr>
          <w:p w:rsidR="004B35E4" w:rsidRPr="00B23748" w:rsidRDefault="004B35E4" w:rsidP="006D0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Глаголы, неопределённая форма которых оканчивается </w:t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  <w:t>_______</w:t>
            </w:r>
          </w:p>
        </w:tc>
        <w:tc>
          <w:tcPr>
            <w:tcW w:w="4672" w:type="dxa"/>
          </w:tcPr>
          <w:p w:rsidR="004B35E4" w:rsidRPr="00B23748" w:rsidRDefault="004B35E4" w:rsidP="006D0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Глаголы, неопределённая форма которых оканчивается </w:t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softHyphen/>
              <w:t>_______</w:t>
            </w:r>
            <w:r w:rsidR="006D05A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4B35E4" w:rsidRPr="00B23748" w:rsidRDefault="004B35E4" w:rsidP="007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(кроме двух)</w:t>
            </w:r>
          </w:p>
        </w:tc>
      </w:tr>
      <w:tr w:rsidR="004B35E4" w:rsidRPr="00B23748" w:rsidTr="00B23748">
        <w:tc>
          <w:tcPr>
            <w:tcW w:w="4673" w:type="dxa"/>
          </w:tcPr>
          <w:p w:rsidR="004B35E4" w:rsidRPr="006D05A3" w:rsidRDefault="004B35E4" w:rsidP="006D0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Глаголы, неопределённая форма которых оканчивается </w:t>
            </w:r>
            <w:r w:rsidR="006D05A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D05A3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D05A3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D05A3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D05A3"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</w:t>
            </w:r>
          </w:p>
          <w:p w:rsidR="006D05A3" w:rsidRPr="006D05A3" w:rsidRDefault="004B35E4" w:rsidP="007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(кроме четырёх)</w:t>
            </w:r>
          </w:p>
        </w:tc>
        <w:tc>
          <w:tcPr>
            <w:tcW w:w="4672" w:type="dxa"/>
          </w:tcPr>
          <w:p w:rsidR="004B35E4" w:rsidRPr="006D05A3" w:rsidRDefault="004B35E4" w:rsidP="00796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4 глагола на </w:t>
            </w:r>
            <w:r w:rsidR="006D0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</w:t>
            </w:r>
          </w:p>
        </w:tc>
      </w:tr>
      <w:tr w:rsidR="004B35E4" w:rsidRPr="00B23748" w:rsidTr="00B23748">
        <w:tc>
          <w:tcPr>
            <w:tcW w:w="4673" w:type="dxa"/>
          </w:tcPr>
          <w:p w:rsidR="004B35E4" w:rsidRPr="006D05A3" w:rsidRDefault="004B35E4" w:rsidP="006D0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 xml:space="preserve">Глаголы, неопределённая форма которых оканчивается </w:t>
            </w:r>
            <w:r w:rsidR="006D05A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D05A3" w:rsidRPr="006D05A3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6D05A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4B35E4" w:rsidRPr="00B23748" w:rsidRDefault="004B35E4" w:rsidP="007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(кроме семи)</w:t>
            </w:r>
          </w:p>
        </w:tc>
        <w:tc>
          <w:tcPr>
            <w:tcW w:w="4672" w:type="dxa"/>
          </w:tcPr>
          <w:p w:rsidR="004B35E4" w:rsidRPr="006D05A3" w:rsidRDefault="006D05A3" w:rsidP="006D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глаголов на </w:t>
            </w:r>
            <w:r w:rsidRPr="006D05A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4B35E4" w:rsidRPr="00B23748" w:rsidTr="00B23748">
        <w:tc>
          <w:tcPr>
            <w:tcW w:w="4673" w:type="dxa"/>
          </w:tcPr>
          <w:p w:rsidR="004B35E4" w:rsidRPr="006D05A3" w:rsidRDefault="004B35E4" w:rsidP="006D0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748">
              <w:rPr>
                <w:rFonts w:ascii="Times New Roman" w:hAnsi="Times New Roman" w:cs="Times New Roman"/>
                <w:sz w:val="28"/>
                <w:szCs w:val="28"/>
              </w:rPr>
              <w:t>2 глагола</w:t>
            </w:r>
            <w:r w:rsidR="00B2374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6D05A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4672" w:type="dxa"/>
          </w:tcPr>
          <w:p w:rsidR="004B35E4" w:rsidRPr="00B23748" w:rsidRDefault="004B35E4" w:rsidP="0079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5E4" w:rsidRPr="00B23748" w:rsidRDefault="004B35E4">
      <w:pPr>
        <w:rPr>
          <w:rFonts w:ascii="Times New Roman" w:hAnsi="Times New Roman" w:cs="Times New Roman"/>
          <w:sz w:val="28"/>
          <w:szCs w:val="28"/>
        </w:rPr>
      </w:pPr>
    </w:p>
    <w:sectPr w:rsidR="004B35E4" w:rsidRPr="00B23748" w:rsidSect="00125BD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F0051"/>
    <w:multiLevelType w:val="hybridMultilevel"/>
    <w:tmpl w:val="21E8106A"/>
    <w:lvl w:ilvl="0" w:tplc="685C13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2040426"/>
    <w:multiLevelType w:val="hybridMultilevel"/>
    <w:tmpl w:val="30D0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67833"/>
    <w:multiLevelType w:val="hybridMultilevel"/>
    <w:tmpl w:val="AB4047E8"/>
    <w:lvl w:ilvl="0" w:tplc="685C13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CA64694"/>
    <w:multiLevelType w:val="hybridMultilevel"/>
    <w:tmpl w:val="6950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EA"/>
    <w:rsid w:val="000B26FA"/>
    <w:rsid w:val="000F7854"/>
    <w:rsid w:val="0010174E"/>
    <w:rsid w:val="00107A9F"/>
    <w:rsid w:val="00125BD6"/>
    <w:rsid w:val="00142288"/>
    <w:rsid w:val="0017307D"/>
    <w:rsid w:val="00174FC0"/>
    <w:rsid w:val="001A6270"/>
    <w:rsid w:val="002E1F4A"/>
    <w:rsid w:val="002E2532"/>
    <w:rsid w:val="003106F2"/>
    <w:rsid w:val="0036236D"/>
    <w:rsid w:val="00393825"/>
    <w:rsid w:val="004061CC"/>
    <w:rsid w:val="004143AF"/>
    <w:rsid w:val="0041473E"/>
    <w:rsid w:val="00435F04"/>
    <w:rsid w:val="004655BD"/>
    <w:rsid w:val="004A1112"/>
    <w:rsid w:val="004B35E4"/>
    <w:rsid w:val="004C78C9"/>
    <w:rsid w:val="00504BEA"/>
    <w:rsid w:val="00640ABB"/>
    <w:rsid w:val="006D05A3"/>
    <w:rsid w:val="006D130D"/>
    <w:rsid w:val="00702EEC"/>
    <w:rsid w:val="00734197"/>
    <w:rsid w:val="00751DEB"/>
    <w:rsid w:val="00812011"/>
    <w:rsid w:val="00844073"/>
    <w:rsid w:val="008510EE"/>
    <w:rsid w:val="008544EC"/>
    <w:rsid w:val="00857D81"/>
    <w:rsid w:val="0086268B"/>
    <w:rsid w:val="00870AA3"/>
    <w:rsid w:val="009036CB"/>
    <w:rsid w:val="00A42FF1"/>
    <w:rsid w:val="00A5141F"/>
    <w:rsid w:val="00A62E73"/>
    <w:rsid w:val="00AA3302"/>
    <w:rsid w:val="00AA5A35"/>
    <w:rsid w:val="00AB1013"/>
    <w:rsid w:val="00AB5536"/>
    <w:rsid w:val="00AC1D64"/>
    <w:rsid w:val="00AD4C55"/>
    <w:rsid w:val="00B23748"/>
    <w:rsid w:val="00B82C01"/>
    <w:rsid w:val="00BE158E"/>
    <w:rsid w:val="00BF250E"/>
    <w:rsid w:val="00CF5C0B"/>
    <w:rsid w:val="00CF68C6"/>
    <w:rsid w:val="00CF68CF"/>
    <w:rsid w:val="00D7210A"/>
    <w:rsid w:val="00E61C3E"/>
    <w:rsid w:val="00E7280F"/>
    <w:rsid w:val="00E8244A"/>
    <w:rsid w:val="00F00CC6"/>
    <w:rsid w:val="00F07DB9"/>
    <w:rsid w:val="00F768B0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AE7D5-AE42-4A92-A8DD-3068E2C0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c3">
    <w:name w:val="c1 c3"/>
    <w:basedOn w:val="a0"/>
    <w:rsid w:val="004A1112"/>
  </w:style>
  <w:style w:type="paragraph" w:styleId="a4">
    <w:name w:val="Normal (Web)"/>
    <w:basedOn w:val="a"/>
    <w:uiPriority w:val="99"/>
    <w:semiHidden/>
    <w:unhideWhenUsed/>
    <w:rsid w:val="00AC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17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Яковлев</dc:creator>
  <cp:keywords/>
  <dc:description/>
  <cp:lastModifiedBy>Алексей Яковлев</cp:lastModifiedBy>
  <cp:revision>23</cp:revision>
  <cp:lastPrinted>2019-01-24T12:33:00Z</cp:lastPrinted>
  <dcterms:created xsi:type="dcterms:W3CDTF">2018-10-21T13:00:00Z</dcterms:created>
  <dcterms:modified xsi:type="dcterms:W3CDTF">2019-02-17T12:12:00Z</dcterms:modified>
</cp:coreProperties>
</file>