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76C" w:rsidRPr="005E476C" w:rsidRDefault="005E476C" w:rsidP="005E476C">
      <w:pPr>
        <w:rPr>
          <w:b/>
        </w:rPr>
      </w:pPr>
      <w:r w:rsidRPr="005E476C">
        <w:rPr>
          <w:b/>
        </w:rPr>
        <w:t xml:space="preserve">ЛЕКСИКА. ФРАЗЕОЛОГИЯ"  </w:t>
      </w:r>
    </w:p>
    <w:p w:rsidR="005E476C" w:rsidRPr="005E476C" w:rsidRDefault="005E476C" w:rsidP="005E476C">
      <w:pPr>
        <w:rPr>
          <w:b/>
        </w:rPr>
      </w:pPr>
      <w:r w:rsidRPr="005E476C">
        <w:rPr>
          <w:b/>
        </w:rPr>
        <w:t>Конспект  урока русского языка в 6 классе</w:t>
      </w:r>
    </w:p>
    <w:p w:rsidR="005E476C" w:rsidRPr="005E476C" w:rsidRDefault="005E476C" w:rsidP="005E476C">
      <w:pPr>
        <w:rPr>
          <w:b/>
        </w:rPr>
      </w:pPr>
    </w:p>
    <w:p w:rsidR="005E476C" w:rsidRPr="005E476C" w:rsidRDefault="005E476C" w:rsidP="005E476C">
      <w:pPr>
        <w:rPr>
          <w:b/>
        </w:rPr>
      </w:pPr>
      <w:r w:rsidRPr="005E476C">
        <w:rPr>
          <w:b/>
        </w:rPr>
        <w:t xml:space="preserve">Малькова Наталья Михайловна,  </w:t>
      </w:r>
    </w:p>
    <w:p w:rsidR="005E476C" w:rsidRPr="005E476C" w:rsidRDefault="005E476C" w:rsidP="005E476C">
      <w:pPr>
        <w:rPr>
          <w:b/>
        </w:rPr>
      </w:pPr>
      <w:r w:rsidRPr="005E476C">
        <w:rPr>
          <w:b/>
          <w:i/>
        </w:rPr>
        <w:t xml:space="preserve">учитель русского языка и литературы </w:t>
      </w:r>
      <w:r w:rsidRPr="005E476C">
        <w:rPr>
          <w:b/>
          <w:i/>
          <w:lang w:val="en-US"/>
        </w:rPr>
        <w:t>I</w:t>
      </w:r>
      <w:r w:rsidRPr="005E476C">
        <w:rPr>
          <w:b/>
          <w:i/>
        </w:rPr>
        <w:t xml:space="preserve"> категории</w:t>
      </w:r>
    </w:p>
    <w:p w:rsidR="005E476C" w:rsidRPr="005E476C" w:rsidRDefault="005E476C" w:rsidP="005E476C"/>
    <w:p w:rsidR="005E476C" w:rsidRPr="005E476C" w:rsidRDefault="005E476C" w:rsidP="005E476C">
      <w:r w:rsidRPr="005E476C">
        <w:rPr>
          <w:b/>
        </w:rPr>
        <w:t>Цель:</w:t>
      </w:r>
      <w:r w:rsidRPr="005E476C">
        <w:t xml:space="preserve"> обобщить и систематизировать сведения, полученные учащимися при изучении раздела «Лексика и фразеология»; расширить представление о словарном составе русского языка; способствовать обогащению словаря школьников, их общему развитию; совершенствовать орфографический и пунктуационный навыки; знать о фразеологизмах – устойчивых сочетаниях слов, их роли в обогащении речи; усвоить структуру и семантику фразеологизмов; уметь употреблять их в речи с целью её обогащения.</w:t>
      </w:r>
    </w:p>
    <w:p w:rsidR="005E476C" w:rsidRPr="005E476C" w:rsidRDefault="005E476C" w:rsidP="005E476C">
      <w:pPr>
        <w:rPr>
          <w:b/>
        </w:rPr>
      </w:pPr>
      <w:r w:rsidRPr="005E476C">
        <w:rPr>
          <w:b/>
        </w:rPr>
        <w:t>Задачи.</w:t>
      </w:r>
    </w:p>
    <w:p w:rsidR="005E476C" w:rsidRPr="005E476C" w:rsidRDefault="005E476C" w:rsidP="005E476C">
      <w:r w:rsidRPr="005E476C">
        <w:rPr>
          <w:b/>
        </w:rPr>
        <w:t>Образовательные:</w:t>
      </w:r>
    </w:p>
    <w:p w:rsidR="005E476C" w:rsidRPr="005E476C" w:rsidRDefault="005E476C" w:rsidP="005E476C">
      <w:r w:rsidRPr="005E476C">
        <w:t xml:space="preserve"> повторить основные понятия по теме "Лексика"; закрепить знания обучающихся о группах слов в лексике; продолжить формировать умение определять лексическое значение слов; совершенствовать навыки работы со словарями.</w:t>
      </w:r>
    </w:p>
    <w:p w:rsidR="005E476C" w:rsidRPr="005E476C" w:rsidRDefault="005E476C" w:rsidP="005E476C">
      <w:pPr>
        <w:rPr>
          <w:b/>
        </w:rPr>
      </w:pPr>
      <w:r w:rsidRPr="005E476C">
        <w:t xml:space="preserve"> </w:t>
      </w:r>
      <w:r w:rsidRPr="005E476C">
        <w:rPr>
          <w:b/>
        </w:rPr>
        <w:t xml:space="preserve">Развивающие : </w:t>
      </w:r>
    </w:p>
    <w:p w:rsidR="005E476C" w:rsidRPr="005E476C" w:rsidRDefault="005E476C" w:rsidP="005E476C">
      <w:r w:rsidRPr="005E476C">
        <w:t xml:space="preserve">активизировать познавательную деятельность учащихся, развивать внимание,  логическое мышление, коммуникативные способности  обучающихся .   </w:t>
      </w:r>
    </w:p>
    <w:p w:rsidR="005E476C" w:rsidRPr="005E476C" w:rsidRDefault="005E476C" w:rsidP="005E476C">
      <w:pPr>
        <w:rPr>
          <w:b/>
        </w:rPr>
      </w:pPr>
      <w:r w:rsidRPr="005E476C">
        <w:t xml:space="preserve"> </w:t>
      </w:r>
      <w:r w:rsidRPr="005E476C">
        <w:rPr>
          <w:b/>
        </w:rPr>
        <w:t xml:space="preserve">Воспитательные: </w:t>
      </w:r>
    </w:p>
    <w:p w:rsidR="005E476C" w:rsidRPr="005E476C" w:rsidRDefault="005E476C" w:rsidP="005E476C">
      <w:r w:rsidRPr="005E476C">
        <w:t xml:space="preserve"> воспитывать интерес к богатству русского языка,  обогащать словарный запас школьников.</w:t>
      </w:r>
    </w:p>
    <w:p w:rsidR="005E476C" w:rsidRPr="005E476C" w:rsidRDefault="005E476C" w:rsidP="005E476C">
      <w:pPr>
        <w:rPr>
          <w:b/>
        </w:rPr>
      </w:pPr>
      <w:r w:rsidRPr="005E476C">
        <w:rPr>
          <w:b/>
        </w:rPr>
        <w:t>Планируемы е результаты:</w:t>
      </w:r>
    </w:p>
    <w:p w:rsidR="005E476C" w:rsidRPr="005E476C" w:rsidRDefault="005E476C" w:rsidP="005E476C">
      <w:r w:rsidRPr="005E476C">
        <w:rPr>
          <w:b/>
        </w:rPr>
        <w:t>предметные:</w:t>
      </w:r>
      <w:r w:rsidRPr="005E476C">
        <w:t xml:space="preserve"> повторить основные понятия по теме "Лексика. Фразеология"; закрепить знания обучающихся о группах слов в лексике; продолжить формировать умение определять лексическое значение слов; совершенствовать навыки работы со словарями.</w:t>
      </w:r>
    </w:p>
    <w:p w:rsidR="005E476C" w:rsidRPr="005E476C" w:rsidRDefault="005E476C" w:rsidP="005E476C">
      <w:r w:rsidRPr="005E476C">
        <w:rPr>
          <w:b/>
        </w:rPr>
        <w:t>Метапредметные:</w:t>
      </w:r>
      <w:r w:rsidRPr="005E476C">
        <w:t xml:space="preserve"> 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аудирования.</w:t>
      </w:r>
    </w:p>
    <w:p w:rsidR="005E476C" w:rsidRPr="005E476C" w:rsidRDefault="005E476C" w:rsidP="005E476C">
      <w:r w:rsidRPr="005E476C">
        <w:rPr>
          <w:b/>
        </w:rPr>
        <w:t>Личностные:</w:t>
      </w:r>
      <w:r w:rsidRPr="005E476C">
        <w:t xml:space="preserve"> понимание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образования.</w:t>
      </w:r>
    </w:p>
    <w:p w:rsidR="005E476C" w:rsidRPr="005E476C" w:rsidRDefault="005E476C" w:rsidP="005E476C">
      <w:r w:rsidRPr="005E476C">
        <w:rPr>
          <w:b/>
        </w:rPr>
        <w:t>Форма урока:</w:t>
      </w:r>
      <w:r w:rsidRPr="005E476C">
        <w:t xml:space="preserve"> интеллектуальный марафон.</w:t>
      </w:r>
    </w:p>
    <w:p w:rsidR="005E476C" w:rsidRPr="005E476C" w:rsidRDefault="005E476C" w:rsidP="005E476C">
      <w:r w:rsidRPr="005E476C">
        <w:rPr>
          <w:b/>
        </w:rPr>
        <w:t>Методы и формы обучения:</w:t>
      </w:r>
      <w:r w:rsidRPr="005E476C">
        <w:t xml:space="preserve"> наблюдение над языком, эвристический метод, индивидуальная, групповая работа, фронтальная.</w:t>
      </w:r>
    </w:p>
    <w:p w:rsidR="005E476C" w:rsidRPr="005E476C" w:rsidRDefault="005E476C" w:rsidP="005E476C">
      <w:r w:rsidRPr="005E476C">
        <w:rPr>
          <w:b/>
        </w:rPr>
        <w:t>Технологии:</w:t>
      </w:r>
      <w:r w:rsidRPr="005E476C">
        <w:t xml:space="preserve"> здоровьесбережения, развития исследовательских навыков, самодиагностики и взаимодиагностики, проектной деятельности.</w:t>
      </w:r>
    </w:p>
    <w:p w:rsidR="005E476C" w:rsidRPr="005E476C" w:rsidRDefault="005E476C" w:rsidP="005E476C">
      <w:pPr>
        <w:rPr>
          <w:b/>
        </w:rPr>
      </w:pPr>
      <w:r w:rsidRPr="005E476C">
        <w:rPr>
          <w:b/>
        </w:rPr>
        <w:t xml:space="preserve">Образовательные ресурсы: </w:t>
      </w:r>
    </w:p>
    <w:p w:rsidR="005E476C" w:rsidRPr="005E476C" w:rsidRDefault="005E476C" w:rsidP="005E476C">
      <w:r w:rsidRPr="005E476C">
        <w:lastRenderedPageBreak/>
        <w:t>http://</w:t>
      </w:r>
      <w:r w:rsidRPr="005E476C">
        <w:rPr>
          <w:lang w:val="en-US"/>
        </w:rPr>
        <w:t>www</w:t>
      </w:r>
      <w:r w:rsidRPr="005E476C">
        <w:t>.</w:t>
      </w:r>
      <w:r w:rsidRPr="005E476C">
        <w:rPr>
          <w:lang w:val="en-US"/>
        </w:rPr>
        <w:t>urok</w:t>
      </w:r>
      <w:r w:rsidRPr="005E476C">
        <w:t>.</w:t>
      </w:r>
      <w:r w:rsidRPr="005E476C">
        <w:rPr>
          <w:lang w:val="en-US"/>
        </w:rPr>
        <w:t>net</w:t>
      </w:r>
    </w:p>
    <w:p w:rsidR="005E476C" w:rsidRPr="005E476C" w:rsidRDefault="005E476C" w:rsidP="005E476C">
      <w:r w:rsidRPr="005E476C">
        <w:t>http://</w:t>
      </w:r>
      <w:r w:rsidRPr="005E476C">
        <w:rPr>
          <w:lang w:val="en-US"/>
        </w:rPr>
        <w:t>www</w:t>
      </w:r>
      <w:r w:rsidRPr="005E476C">
        <w:t>.</w:t>
      </w:r>
      <w:r w:rsidRPr="005E476C">
        <w:rPr>
          <w:lang w:val="en-US"/>
        </w:rPr>
        <w:t>zavuch</w:t>
      </w:r>
      <w:r w:rsidRPr="005E476C">
        <w:t>.</w:t>
      </w:r>
      <w:r w:rsidRPr="005E476C">
        <w:rPr>
          <w:lang w:val="en-US"/>
        </w:rPr>
        <w:t>info</w:t>
      </w:r>
    </w:p>
    <w:p w:rsidR="005E476C" w:rsidRPr="005E476C" w:rsidRDefault="005E476C" w:rsidP="005E476C">
      <w:r w:rsidRPr="005E476C">
        <w:t>http://</w:t>
      </w:r>
      <w:r w:rsidRPr="005E476C">
        <w:rPr>
          <w:lang w:val="en-US"/>
        </w:rPr>
        <w:t>www</w:t>
      </w:r>
      <w:r w:rsidRPr="005E476C">
        <w:t>.</w:t>
      </w:r>
      <w:r w:rsidRPr="005E476C">
        <w:rPr>
          <w:lang w:val="en-US"/>
        </w:rPr>
        <w:t>intergu</w:t>
      </w:r>
      <w:r w:rsidRPr="005E476C">
        <w:t>.</w:t>
      </w:r>
      <w:r w:rsidRPr="005E476C">
        <w:rPr>
          <w:lang w:val="en-US"/>
        </w:rPr>
        <w:t>ru</w:t>
      </w:r>
    </w:p>
    <w:p w:rsidR="005E476C" w:rsidRPr="005E476C" w:rsidRDefault="005E476C" w:rsidP="005E476C">
      <w:pPr>
        <w:rPr>
          <w:lang w:val="en-US"/>
        </w:rPr>
      </w:pPr>
      <w:r w:rsidRPr="005E476C">
        <w:rPr>
          <w:lang w:val="en-US"/>
        </w:rPr>
        <w:t>http://festival,1 september.ru/subjects</w:t>
      </w:r>
    </w:p>
    <w:p w:rsidR="005E476C" w:rsidRPr="005E476C" w:rsidRDefault="005E476C" w:rsidP="005E476C">
      <w:pPr>
        <w:rPr>
          <w:b/>
          <w:lang w:val="en-US"/>
        </w:rPr>
      </w:pPr>
    </w:p>
    <w:p w:rsidR="005E476C" w:rsidRPr="005E476C" w:rsidRDefault="005E476C" w:rsidP="005E476C">
      <w:pPr>
        <w:rPr>
          <w:b/>
          <w:lang w:val="en-US"/>
        </w:rPr>
      </w:pPr>
      <w:r w:rsidRPr="005E476C">
        <w:rPr>
          <w:b/>
        </w:rPr>
        <w:t>Ход</w:t>
      </w:r>
      <w:r w:rsidRPr="005E476C">
        <w:rPr>
          <w:b/>
          <w:lang w:val="en-US"/>
        </w:rPr>
        <w:t xml:space="preserve"> </w:t>
      </w:r>
      <w:r w:rsidRPr="005E476C">
        <w:rPr>
          <w:b/>
        </w:rPr>
        <w:t>урока</w:t>
      </w:r>
      <w:r w:rsidRPr="005E476C">
        <w:rPr>
          <w:b/>
          <w:lang w:val="en-US"/>
        </w:rPr>
        <w:t>.</w:t>
      </w:r>
    </w:p>
    <w:p w:rsidR="005E476C" w:rsidRPr="005E476C" w:rsidRDefault="005E476C" w:rsidP="005E476C">
      <w:r w:rsidRPr="005E476C">
        <w:t xml:space="preserve">1. </w:t>
      </w:r>
      <w:r w:rsidRPr="005E476C">
        <w:rPr>
          <w:b/>
        </w:rPr>
        <w:t>Организационный момент (3 минуты).</w:t>
      </w:r>
    </w:p>
    <w:p w:rsidR="005E476C" w:rsidRPr="005E476C" w:rsidRDefault="005E476C" w:rsidP="005E476C">
      <w:r w:rsidRPr="005E476C">
        <w:t xml:space="preserve">2. </w:t>
      </w:r>
      <w:r w:rsidRPr="005E476C">
        <w:rPr>
          <w:b/>
        </w:rPr>
        <w:t>Кроссворд (активизация познавательной деятельности)</w:t>
      </w:r>
      <w:r w:rsidRPr="005E476C">
        <w:t>. 5 минут.</w:t>
      </w:r>
    </w:p>
    <w:p w:rsidR="005E476C" w:rsidRPr="005E476C" w:rsidRDefault="005E476C" w:rsidP="005E476C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0"/>
        <w:gridCol w:w="619"/>
        <w:gridCol w:w="756"/>
        <w:gridCol w:w="917"/>
        <w:gridCol w:w="965"/>
        <w:gridCol w:w="1067"/>
        <w:gridCol w:w="918"/>
        <w:gridCol w:w="918"/>
        <w:gridCol w:w="936"/>
        <w:gridCol w:w="918"/>
        <w:gridCol w:w="936"/>
      </w:tblGrid>
      <w:tr w:rsidR="005E476C" w:rsidRPr="005E476C" w:rsidTr="000D6B2B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1.</w:t>
            </w:r>
          </w:p>
        </w:tc>
        <w:tc>
          <w:tcPr>
            <w:tcW w:w="619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ж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у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р</w:t>
            </w:r>
          </w:p>
        </w:tc>
        <w:tc>
          <w:tcPr>
            <w:tcW w:w="965" w:type="dxa"/>
            <w:tcBorders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а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в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л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И</w:t>
            </w:r>
          </w:p>
        </w:tc>
        <w:tc>
          <w:tcPr>
            <w:tcW w:w="936" w:type="dxa"/>
            <w:tcBorders>
              <w:top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</w:pPr>
          </w:p>
        </w:tc>
      </w:tr>
      <w:tr w:rsidR="005E476C" w:rsidRPr="005E476C" w:rsidTr="000D6B2B">
        <w:trPr>
          <w:jc w:val="center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17" w:type="dxa"/>
            <w:tcBorders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65" w:type="dxa"/>
            <w:tcBorders>
              <w:lef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2.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м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е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Г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а</w:t>
            </w:r>
          </w:p>
        </w:tc>
        <w:tc>
          <w:tcPr>
            <w:tcW w:w="918" w:type="dxa"/>
            <w:tcBorders>
              <w:top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</w:tr>
      <w:tr w:rsidR="005E476C" w:rsidRPr="005E476C" w:rsidTr="000D6B2B">
        <w:trPr>
          <w:jc w:val="center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17" w:type="dxa"/>
            <w:tcBorders>
              <w:top w:val="nil"/>
              <w:lef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3.</w:t>
            </w:r>
          </w:p>
        </w:tc>
        <w:tc>
          <w:tcPr>
            <w:tcW w:w="965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в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и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к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Т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о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р</w:t>
            </w:r>
          </w:p>
        </w:tc>
        <w:tc>
          <w:tcPr>
            <w:tcW w:w="936" w:type="dxa"/>
            <w:tcBorders>
              <w:top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</w:tr>
      <w:tr w:rsidR="005E476C" w:rsidRPr="005E476C" w:rsidTr="000D6B2B">
        <w:trPr>
          <w:jc w:val="center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4.</w:t>
            </w:r>
          </w:p>
        </w:tc>
        <w:tc>
          <w:tcPr>
            <w:tcW w:w="91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д</w:t>
            </w:r>
          </w:p>
        </w:tc>
        <w:tc>
          <w:tcPr>
            <w:tcW w:w="965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о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н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с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К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о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й</w:t>
            </w:r>
          </w:p>
        </w:tc>
        <w:tc>
          <w:tcPr>
            <w:tcW w:w="936" w:type="dxa"/>
            <w:tcBorders>
              <w:top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</w:tr>
      <w:tr w:rsidR="005E476C" w:rsidRPr="005E476C" w:rsidTr="000D6B2B">
        <w:trPr>
          <w:jc w:val="center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756" w:type="dxa"/>
            <w:tcBorders>
              <w:top w:val="nil"/>
              <w:lef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5.</w:t>
            </w:r>
          </w:p>
        </w:tc>
        <w:tc>
          <w:tcPr>
            <w:tcW w:w="91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г</w:t>
            </w:r>
          </w:p>
        </w:tc>
        <w:tc>
          <w:tcPr>
            <w:tcW w:w="965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о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л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и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Ц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ы</w:t>
            </w:r>
          </w:p>
        </w:tc>
        <w:tc>
          <w:tcPr>
            <w:tcW w:w="918" w:type="dxa"/>
            <w:tcBorders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н</w:t>
            </w:r>
          </w:p>
        </w:tc>
        <w:tc>
          <w:tcPr>
            <w:tcW w:w="936" w:type="dxa"/>
            <w:tcBorders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ы</w:t>
            </w:r>
          </w:p>
        </w:tc>
      </w:tr>
      <w:tr w:rsidR="005E476C" w:rsidRPr="005E476C" w:rsidTr="000D6B2B">
        <w:trPr>
          <w:jc w:val="center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6.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с</w:t>
            </w:r>
          </w:p>
        </w:tc>
        <w:tc>
          <w:tcPr>
            <w:tcW w:w="917" w:type="dxa"/>
            <w:tcBorders>
              <w:bottom w:val="single" w:sz="4" w:space="0" w:color="000000" w:themeColor="text1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и</w:t>
            </w:r>
          </w:p>
        </w:tc>
        <w:tc>
          <w:tcPr>
            <w:tcW w:w="965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л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и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к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А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т</w:t>
            </w:r>
          </w:p>
        </w:tc>
        <w:tc>
          <w:tcPr>
            <w:tcW w:w="918" w:type="dxa"/>
            <w:tcBorders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</w:tr>
      <w:tr w:rsidR="005E476C" w:rsidRPr="005E476C" w:rsidTr="000D6B2B">
        <w:trPr>
          <w:jc w:val="center"/>
        </w:trPr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17" w:type="dxa"/>
            <w:tcBorders>
              <w:left w:val="nil"/>
              <w:bottom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7.</w:t>
            </w:r>
          </w:p>
        </w:tc>
        <w:tc>
          <w:tcPr>
            <w:tcW w:w="965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у</w:t>
            </w:r>
          </w:p>
        </w:tc>
        <w:tc>
          <w:tcPr>
            <w:tcW w:w="1067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д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а</w:t>
            </w:r>
          </w:p>
        </w:tc>
        <w:tc>
          <w:tcPr>
            <w:tcW w:w="918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Ч</w:t>
            </w:r>
          </w:p>
        </w:tc>
        <w:tc>
          <w:tcPr>
            <w:tcW w:w="936" w:type="dxa"/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  <w:r w:rsidRPr="005E476C">
              <w:rPr>
                <w:b/>
              </w:rPr>
              <w:t>а</w:t>
            </w:r>
          </w:p>
        </w:tc>
        <w:tc>
          <w:tcPr>
            <w:tcW w:w="918" w:type="dxa"/>
            <w:tcBorders>
              <w:top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5E476C" w:rsidRPr="005E476C" w:rsidRDefault="005E476C" w:rsidP="005E476C">
            <w:pPr>
              <w:spacing w:after="160" w:line="259" w:lineRule="auto"/>
              <w:rPr>
                <w:b/>
              </w:rPr>
            </w:pPr>
          </w:p>
        </w:tc>
      </w:tr>
    </w:tbl>
    <w:p w:rsidR="005E476C" w:rsidRPr="005E476C" w:rsidRDefault="005E476C" w:rsidP="005E476C"/>
    <w:p w:rsidR="005E476C" w:rsidRPr="005E476C" w:rsidRDefault="005E476C" w:rsidP="005E476C">
      <w:pPr>
        <w:rPr>
          <w:b/>
        </w:rPr>
      </w:pPr>
      <w:r w:rsidRPr="005E476C">
        <w:rPr>
          <w:b/>
        </w:rPr>
        <w:t>Задания.</w:t>
      </w:r>
    </w:p>
    <w:p w:rsidR="005E476C" w:rsidRPr="005E476C" w:rsidRDefault="005E476C" w:rsidP="005E476C">
      <w:r w:rsidRPr="005E476C">
        <w:t>1. Одна из достопримечательностей города Котельники. Название мемориального комплекса, посвященный героям Великой Отечественной войны.("Журавли").</w:t>
      </w:r>
    </w:p>
    <w:p w:rsidR="005E476C" w:rsidRPr="005E476C" w:rsidRDefault="005E476C" w:rsidP="005E476C">
      <w:r w:rsidRPr="005E476C">
        <w:t>2. Крупный торговый центр. (МЕГА)</w:t>
      </w:r>
    </w:p>
    <w:p w:rsidR="005E476C" w:rsidRPr="005E476C" w:rsidRDefault="005E476C" w:rsidP="005E476C">
      <w:r w:rsidRPr="005E476C">
        <w:t>3. В честь этого воина названа церковь, расположенная в районе Белая Дача. (Виктор).</w:t>
      </w:r>
    </w:p>
    <w:p w:rsidR="005E476C" w:rsidRPr="005E476C" w:rsidRDefault="005E476C" w:rsidP="005E476C">
      <w:r w:rsidRPr="005E476C">
        <w:t>4. Прозвище известного князя. С ним связана одна из легенд о происхождении названия города Котельники. Она гласит, что давным-давно на территории Котельников остановились на отдых воины войска  известного князя. Это случилось, когда они направлялись к Куликову полю. И варили они на привале своем кулеш в котлах. Отсюда произошло название местности. (Дмитрий Донской).</w:t>
      </w:r>
    </w:p>
    <w:p w:rsidR="005E476C" w:rsidRPr="005E476C" w:rsidRDefault="005E476C" w:rsidP="005E476C">
      <w:r w:rsidRPr="005E476C">
        <w:t>5. Князья, владевшие селом Белая Дача в 19 веке. (Голицыны).</w:t>
      </w:r>
    </w:p>
    <w:p w:rsidR="005E476C" w:rsidRPr="005E476C" w:rsidRDefault="005E476C" w:rsidP="005E476C">
      <w:r w:rsidRPr="005E476C">
        <w:t>6. Район города Котельники. ("Силикат").</w:t>
      </w:r>
    </w:p>
    <w:p w:rsidR="005E476C" w:rsidRPr="005E476C" w:rsidRDefault="005E476C" w:rsidP="005E476C">
      <w:r w:rsidRPr="005E476C">
        <w:t>7." Школа.........., на Белой Даче!"- слово из девиза нашей школы. (Удачи)</w:t>
      </w:r>
    </w:p>
    <w:p w:rsidR="005E476C" w:rsidRPr="005E476C" w:rsidRDefault="005E476C" w:rsidP="005E476C">
      <w:r w:rsidRPr="005E476C">
        <w:rPr>
          <w:b/>
        </w:rPr>
        <w:t xml:space="preserve">3. </w:t>
      </w:r>
      <w:r w:rsidRPr="005E476C">
        <w:rPr>
          <w:b/>
          <w:bCs/>
          <w:iCs/>
        </w:rPr>
        <w:t>Терминологический диктант</w:t>
      </w:r>
      <w:r w:rsidRPr="005E476C">
        <w:rPr>
          <w:bCs/>
        </w:rPr>
        <w:t> </w:t>
      </w:r>
      <w:r w:rsidRPr="005E476C">
        <w:rPr>
          <w:bCs/>
          <w:i/>
          <w:iCs/>
        </w:rPr>
        <w:t>(нужно определить слова по лексическому значению и записать их в тетрадь) с последующей  взаимопроверкой. (5 минут)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1. Раздел науки о </w:t>
      </w:r>
      <w:hyperlink r:id="rId4" w:history="1">
        <w:r w:rsidRPr="005E476C">
          <w:rPr>
            <w:rStyle w:val="a4"/>
            <w:bCs/>
          </w:rPr>
          <w:t>языке</w:t>
        </w:r>
      </w:hyperlink>
      <w:r w:rsidRPr="005E476C">
        <w:rPr>
          <w:bCs/>
        </w:rPr>
        <w:t>, который изучает словарный состав языка и его основную единицу — слово (лексикология).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2. Словарный запас одного человека ( лексикон).</w:t>
      </w:r>
    </w:p>
    <w:p w:rsidR="005E476C" w:rsidRPr="005E476C" w:rsidRDefault="005E476C" w:rsidP="005E476C">
      <w:r w:rsidRPr="005E476C">
        <w:rPr>
          <w:bCs/>
        </w:rPr>
        <w:lastRenderedPageBreak/>
        <w:t>3. Слова, одинаковые  по значению и написанию, но совершенно разные по лексическому значению (омонимы)</w:t>
      </w:r>
      <w:r w:rsidRPr="005E476C">
        <w:t>.</w:t>
      </w:r>
    </w:p>
    <w:p w:rsidR="005E476C" w:rsidRPr="005E476C" w:rsidRDefault="005E476C" w:rsidP="005E476C">
      <w:r w:rsidRPr="005E476C">
        <w:rPr>
          <w:bCs/>
        </w:rPr>
        <w:t>4. Слова с противоположным лексическим значением (антонимы)</w:t>
      </w:r>
      <w:r w:rsidRPr="005E476C">
        <w:t>.</w:t>
      </w:r>
    </w:p>
    <w:p w:rsidR="005E476C" w:rsidRPr="005E476C" w:rsidRDefault="005E476C" w:rsidP="005E476C">
      <w:r w:rsidRPr="005E476C">
        <w:rPr>
          <w:bCs/>
        </w:rPr>
        <w:t>5. Слова, обозначающие одно и то  же,  но с разными оттенками лексического значения (синонимы)</w:t>
      </w:r>
      <w:r w:rsidRPr="005E476C">
        <w:t>.</w:t>
      </w:r>
    </w:p>
    <w:p w:rsidR="005E476C" w:rsidRPr="005E476C" w:rsidRDefault="005E476C" w:rsidP="005E476C">
      <w:r w:rsidRPr="005E476C">
        <w:rPr>
          <w:bCs/>
        </w:rPr>
        <w:t>6. Слова, употребляемые жителями той или иной местности ( диалектизмы)</w:t>
      </w:r>
      <w:r w:rsidRPr="005E476C">
        <w:t>.</w:t>
      </w:r>
    </w:p>
    <w:p w:rsidR="005E476C" w:rsidRPr="005E476C" w:rsidRDefault="005E476C" w:rsidP="005E476C">
      <w:r w:rsidRPr="005E476C">
        <w:rPr>
          <w:bCs/>
        </w:rPr>
        <w:t>7.</w:t>
      </w:r>
      <w:r w:rsidRPr="005E476C">
        <w:t xml:space="preserve"> </w:t>
      </w:r>
      <w:r w:rsidRPr="005E476C">
        <w:rPr>
          <w:bCs/>
        </w:rPr>
        <w:t>Слова, употребляемые только жителями определенной местности (диалектизмы).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8. Новые слова, возникающие в языке (неологизмы).</w:t>
      </w:r>
    </w:p>
    <w:p w:rsidR="005E476C" w:rsidRPr="005E476C" w:rsidRDefault="005E476C" w:rsidP="005E476C">
      <w:pPr>
        <w:rPr>
          <w:b/>
        </w:rPr>
      </w:pPr>
      <w:r w:rsidRPr="005E476C">
        <w:rPr>
          <w:b/>
          <w:bCs/>
        </w:rPr>
        <w:t>4. Взаимопроверка.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У  учеников в тетради  должна получиться запись: лексикология, лексикон, омонимы, антонимы, синонимы, диалектизмы, диалектизмы, неологизмы.</w:t>
      </w:r>
    </w:p>
    <w:p w:rsidR="005E476C" w:rsidRPr="005E476C" w:rsidRDefault="005E476C" w:rsidP="005E476C">
      <w:pPr>
        <w:rPr>
          <w:b/>
          <w:bCs/>
        </w:rPr>
      </w:pPr>
      <w:r w:rsidRPr="005E476C">
        <w:rPr>
          <w:b/>
          <w:bCs/>
        </w:rPr>
        <w:t xml:space="preserve"> Физкультминутка для глаз. (1 минута).</w:t>
      </w:r>
    </w:p>
    <w:p w:rsidR="005E476C" w:rsidRPr="005E476C" w:rsidRDefault="005E476C" w:rsidP="005E476C">
      <w:pPr>
        <w:rPr>
          <w:b/>
          <w:bCs/>
        </w:rPr>
      </w:pPr>
      <w:r w:rsidRPr="005E476C">
        <w:rPr>
          <w:b/>
          <w:bCs/>
        </w:rPr>
        <w:t>5. Третий лишний: (1 минута)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 красный, багряный, фиолетовый;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горячий, светлый, обжигающий;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топор, молоток, акварель;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колчан, лапти, автобус.</w:t>
      </w:r>
    </w:p>
    <w:p w:rsidR="005E476C" w:rsidRPr="005E476C" w:rsidRDefault="005E476C" w:rsidP="005E476C">
      <w:pPr>
        <w:rPr>
          <w:b/>
          <w:bCs/>
        </w:rPr>
      </w:pPr>
      <w:r w:rsidRPr="005E476C">
        <w:rPr>
          <w:b/>
          <w:bCs/>
        </w:rPr>
        <w:t>6. Блиц-опрос. (2 минуты).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На какие группы делиться лексика русского языка? (общеупотребительные, необщеупотребительные).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Какие группы слов составляют необщеупотребительные? (диалектизмы, профессионализмы, неологизмы, устаревшие слова, фразеологизмы).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Какие слова называются: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профессионализмы?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-диалектизмы?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-неологизмы?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устаревшие слова?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фразеологизмы?</w:t>
      </w:r>
    </w:p>
    <w:p w:rsidR="005E476C" w:rsidRPr="005E476C" w:rsidRDefault="005E476C" w:rsidP="005E476C">
      <w:pPr>
        <w:rPr>
          <w:bCs/>
        </w:rPr>
      </w:pPr>
      <w:r w:rsidRPr="005E476C">
        <w:rPr>
          <w:b/>
          <w:bCs/>
        </w:rPr>
        <w:t>7.  Распределить слова на 2 группы</w:t>
      </w:r>
      <w:r w:rsidRPr="005E476C">
        <w:rPr>
          <w:bCs/>
        </w:rPr>
        <w:t>: устаревшие и неологизмы (задание выполняется по группам). (4 минуты).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Слова: зеница – зрачок глаза (архаизм); ботфорты – высокие сапоги (историзм); принтер – (неологизм); флеш-карта – (неологизм); чело – лоб (архаизм); очи – глаза (архаизм); чипсы – (неологизм); гамбургер – (неологизм); уста – губы (архаизм); дворянин – (историзм); лакей – комнатный слуга (историзм); потчевать – угощать (архаизм); раб – (историзм); ди-джей – (неологизм), ноутбук – (неологизм).</w:t>
      </w:r>
    </w:p>
    <w:p w:rsidR="005E476C" w:rsidRPr="005E476C" w:rsidRDefault="005E476C" w:rsidP="005E476C">
      <w:pPr>
        <w:rPr>
          <w:b/>
          <w:bCs/>
        </w:rPr>
      </w:pPr>
      <w:r w:rsidRPr="005E476C">
        <w:rPr>
          <w:b/>
          <w:bCs/>
        </w:rPr>
        <w:t>8. Физкультминутка. (2 минуты).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lastRenderedPageBreak/>
        <w:t>На одной ноге постой-ка,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Будто ты солдатик стойкий,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Ногу левую – к груди,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Да смотри – не упади.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 теперь постой на левой,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Будто ты солдатик смелый. –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Два хлопка над головой,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Два хлопка перед собой,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Две руки за спину спрячем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И на двух ногах поскачем.</w:t>
      </w:r>
    </w:p>
    <w:p w:rsidR="005E476C" w:rsidRPr="005E476C" w:rsidRDefault="005E476C" w:rsidP="005E476C">
      <w:pPr>
        <w:rPr>
          <w:bCs/>
        </w:rPr>
      </w:pPr>
    </w:p>
    <w:p w:rsidR="005E476C" w:rsidRPr="005E476C" w:rsidRDefault="005E476C" w:rsidP="005E476C">
      <w:pPr>
        <w:rPr>
          <w:bCs/>
        </w:rPr>
      </w:pPr>
      <w:r w:rsidRPr="005E476C">
        <w:rPr>
          <w:b/>
          <w:bCs/>
        </w:rPr>
        <w:t>9. Что это за слова?</w:t>
      </w:r>
      <w:r w:rsidRPr="005E476C">
        <w:rPr>
          <w:bCs/>
        </w:rPr>
        <w:t xml:space="preserve"> (Диалектизмы). (2 минуты). 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Буряк (свекла), цибуля (лук), гуторить (говорить), кушак (пояс), баской (красивый), голицы (рукавицы), кочет (петух), балка (овраг).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Ребята, а где эти слова мы можем встретить?</w:t>
      </w:r>
    </w:p>
    <w:p w:rsidR="005E476C" w:rsidRPr="005E476C" w:rsidRDefault="005E476C" w:rsidP="005E476C">
      <w:pPr>
        <w:rPr>
          <w:bCs/>
        </w:rPr>
      </w:pPr>
    </w:p>
    <w:p w:rsidR="005E476C" w:rsidRPr="005E476C" w:rsidRDefault="005E476C" w:rsidP="005E476C">
      <w:pPr>
        <w:rPr>
          <w:bCs/>
        </w:rPr>
      </w:pPr>
      <w:r w:rsidRPr="005E476C">
        <w:rPr>
          <w:b/>
          <w:bCs/>
        </w:rPr>
        <w:t>10. Устойчивые выражения.</w:t>
      </w:r>
      <w:r w:rsidRPr="005E476C">
        <w:rPr>
          <w:bCs/>
        </w:rPr>
        <w:t xml:space="preserve"> (2 минуты).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 xml:space="preserve"> 1. От стыда у Пети горели уши. 2. После долгого отсутствия есть было нечего, хоть шаром покати. 3. Ребята работали на школьном участке засучив рукава. 4. "Не вешать нос!"- приказал нам капитан. 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Найдите в этих предложениях фразеологизмы.</w:t>
      </w:r>
    </w:p>
    <w:p w:rsidR="005E476C" w:rsidRPr="005E476C" w:rsidRDefault="005E476C" w:rsidP="005E476C">
      <w:pPr>
        <w:rPr>
          <w:bCs/>
        </w:rPr>
      </w:pPr>
      <w:r w:rsidRPr="005E476C">
        <w:rPr>
          <w:b/>
          <w:bCs/>
        </w:rPr>
        <w:t>11. «Я начну, а ты продолжи»:</w:t>
      </w:r>
      <w:r w:rsidRPr="005E476C">
        <w:rPr>
          <w:bCs/>
        </w:rPr>
        <w:t xml:space="preserve"> ( 1 минута)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На все руки (мастер).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Сесть в (колошу).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Бить (баклуши).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Держать язык (за зубами).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Прочитал книгу (от корки до корку).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Куда глаза (глядят).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Как ветром (сдуло).</w:t>
      </w:r>
    </w:p>
    <w:p w:rsidR="005E476C" w:rsidRPr="005E476C" w:rsidRDefault="005E476C" w:rsidP="005E476C">
      <w:pPr>
        <w:rPr>
          <w:bCs/>
        </w:rPr>
      </w:pPr>
      <w:r w:rsidRPr="005E476C">
        <w:rPr>
          <w:b/>
          <w:bCs/>
        </w:rPr>
        <w:t>12. "Актерское мастерство".</w:t>
      </w:r>
      <w:r w:rsidRPr="005E476C">
        <w:rPr>
          <w:bCs/>
        </w:rPr>
        <w:t xml:space="preserve"> (5 минут).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87"/>
        <w:gridCol w:w="3315"/>
      </w:tblGrid>
      <w:tr w:rsidR="005E476C" w:rsidRPr="005E476C" w:rsidTr="000D6B2B">
        <w:trPr>
          <w:tblCellSpacing w:w="0" w:type="dxa"/>
          <w:jc w:val="center"/>
        </w:trPr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t>Стоять на задних лапках.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t>Не находить места.</w:t>
            </w:r>
          </w:p>
        </w:tc>
      </w:tr>
      <w:tr w:rsidR="005E476C" w:rsidRPr="005E476C" w:rsidTr="000D6B2B">
        <w:trPr>
          <w:tblCellSpacing w:w="0" w:type="dxa"/>
          <w:jc w:val="center"/>
        </w:trPr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t>Прикусить язык.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t>Намылить шею.</w:t>
            </w:r>
          </w:p>
        </w:tc>
      </w:tr>
      <w:tr w:rsidR="005E476C" w:rsidRPr="005E476C" w:rsidTr="000D6B2B">
        <w:trPr>
          <w:tblCellSpacing w:w="0" w:type="dxa"/>
          <w:jc w:val="center"/>
        </w:trPr>
        <w:tc>
          <w:tcPr>
            <w:tcW w:w="3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lastRenderedPageBreak/>
              <w:t>Ломать голову.</w:t>
            </w:r>
          </w:p>
        </w:tc>
        <w:tc>
          <w:tcPr>
            <w:tcW w:w="3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476C" w:rsidRPr="005E476C" w:rsidRDefault="005E476C" w:rsidP="005E476C">
            <w:pPr>
              <w:rPr>
                <w:bCs/>
              </w:rPr>
            </w:pPr>
            <w:r w:rsidRPr="005E476C">
              <w:rPr>
                <w:bCs/>
              </w:rPr>
              <w:t>В рот воды набрал.</w:t>
            </w:r>
          </w:p>
        </w:tc>
      </w:tr>
    </w:tbl>
    <w:p w:rsidR="005E476C" w:rsidRPr="005E476C" w:rsidRDefault="005E476C" w:rsidP="005E476C">
      <w:pPr>
        <w:rPr>
          <w:b/>
        </w:rPr>
      </w:pPr>
      <w:r w:rsidRPr="005E476C">
        <w:rPr>
          <w:b/>
          <w:bCs/>
        </w:rPr>
        <w:t xml:space="preserve">11. </w:t>
      </w:r>
      <w:r w:rsidRPr="005E476C">
        <w:rPr>
          <w:b/>
        </w:rPr>
        <w:t>Тестирование:</w:t>
      </w:r>
    </w:p>
    <w:p w:rsidR="005E476C" w:rsidRPr="005E476C" w:rsidRDefault="005E476C" w:rsidP="005E476C">
      <w:pPr>
        <w:rPr>
          <w:bCs/>
        </w:rPr>
        <w:sectPr w:rsidR="005E476C" w:rsidRPr="005E476C" w:rsidSect="004D2D68">
          <w:headerReference w:type="default" r:id="rId5"/>
          <w:footerReference w:type="default" r:id="rId6"/>
          <w:pgSz w:w="11906" w:h="16838"/>
          <w:pgMar w:top="851" w:right="567" w:bottom="567" w:left="1701" w:header="709" w:footer="709" w:gutter="0"/>
          <w:pgNumType w:start="1"/>
          <w:cols w:space="708"/>
          <w:docGrid w:linePitch="360"/>
        </w:sectPr>
      </w:pP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lastRenderedPageBreak/>
        <w:t>1. Укажите иностранное слово.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береза.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Б) грустный.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В) ветеран.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лес.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2. Какое слово является устаревшим?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А) приказчик.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Б) ручка.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береза.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отрывок.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3. Найдите профессиональное слово.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книга.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Б) изобретение.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стол.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Г) зубило.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4. Определите диалектное слово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картофель.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Б) фрукты.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свекла.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Г) бурак.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5. Найдите неологизм.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соревнование.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Б) миллениум.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аппарат.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корабль.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6. Найдите предложение с фразеологическим оборотом.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Иван плохо работал на уроке.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Б) На уроке Иван работал спустя рукава.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Иван не выполнил задания.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Иван весь урок бездельничал.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7. Укажите раздел языкознания, изучающий лексику.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А) лексикология.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lastRenderedPageBreak/>
        <w:t>Б) синтаксис.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фонетика.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фразеология.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8. В каком предложении можно употребить фразеологизм «от корки до корки»?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Оля чувствует себя на катке хорошо.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Б) Ученик прочитал книгу до конца.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В) Смерть Кощея бессмертного находилась на конце иглы.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Ира сильно покраснела.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9. Как в толковом словаре указывается, что слово диалектное?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А) перен.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Б) спец.</w:t>
      </w:r>
    </w:p>
    <w:p w:rsidR="005E476C" w:rsidRPr="005E476C" w:rsidRDefault="005E476C" w:rsidP="005E476C">
      <w:pPr>
        <w:rPr>
          <w:bCs/>
          <w:u w:val="single"/>
        </w:rPr>
      </w:pPr>
      <w:r w:rsidRPr="005E476C">
        <w:rPr>
          <w:bCs/>
          <w:u w:val="single"/>
        </w:rPr>
        <w:t>В) обл.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Г) устар.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Ключ ответов: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1. В2. А3. Г4. Г5. Б6. Б7. А8. Г9. В</w:t>
      </w:r>
    </w:p>
    <w:p w:rsidR="005E476C" w:rsidRPr="005E476C" w:rsidRDefault="005E476C" w:rsidP="005E476C">
      <w:r w:rsidRPr="005E476C">
        <w:rPr>
          <w:b/>
        </w:rPr>
        <w:t>VI. Подведение итогов.</w:t>
      </w:r>
      <w:r w:rsidRPr="005E476C">
        <w:t xml:space="preserve"> (5 минут).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О каких разделах русского языка сегодня шла речь? О лексике и о фразеологии.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О каких понятиях из лексикологии мы сегодня с вами говорили? Об устаревших словах, о диалектных словах, о профессиональных словах, о новых словах, об исконно русских словах.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Ребята, после нашего урока-игры, как вы думаете – для чего нам нужно изучать лексику русского языка? Для того, чтобы обогащать словарный запас языка, совершенствовать грамматический строй речи, для того, чтобы красиво и правильно говорить.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Самооценка (баллы) (3 мин)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5 – хорошо помню пройденный материал, успевал выполнять все задания, было легко.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4 – не все помню из пройденного материала, успевал, но допускал ошибки.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3 – мало что помню из пройденного, не успевал работать с классом, но старался.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2 – не помню почти ничего, выполнил только то, что хотел.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1 – ничего не помню, ничего не успел.</w:t>
      </w:r>
    </w:p>
    <w:p w:rsidR="005E476C" w:rsidRPr="005E476C" w:rsidRDefault="005E476C" w:rsidP="005E476C">
      <w:pPr>
        <w:rPr>
          <w:bCs/>
        </w:rPr>
      </w:pP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Вот и подошло к концу наш "Интеллектуальный марафон". Мы повторили и закрепили основные понятия темы «Лексика». Вы молодцы, смогли не только поучаствовать в забеге, но и показать хорошие знания.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Кто же оказался победителем?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lastRenderedPageBreak/>
        <w:t>Наверно, сегодня каждый из вас достоин награды. А вручить медали предоставляется самым активным участникам Луговой Анфисе, Алешечкину Никите, Руслану уулу Элдосу.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Для чего нужно использовать в речи синонимы, антонимы, омонимы, фразеологизмы? (чтобы сделать нашу речь красивой, выразительной).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ab/>
        <w:t>Главное, не забывайте: мир знаний необъятен, и человек не должен останавливаться на достигнутом. Он должен идти дальше и дальше, совершать открытия, узнавать новое, интересное и, конечно, путешествовать. Счастливого вам пути!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- А завершит наш урок стихотворение замечательного поэта Николая Рыл</w:t>
      </w:r>
      <w:r w:rsidRPr="005E476C">
        <w:t>е</w:t>
      </w:r>
      <w:r w:rsidRPr="005E476C">
        <w:rPr>
          <w:bCs/>
        </w:rPr>
        <w:t>нкова: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Горят, как жар, слова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Иль стынут, словно камни,-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Зависит от того,</w:t>
      </w:r>
    </w:p>
    <w:p w:rsidR="005E476C" w:rsidRPr="005E476C" w:rsidRDefault="005E476C" w:rsidP="005E476C">
      <w:pPr>
        <w:rPr>
          <w:bCs/>
        </w:rPr>
      </w:pPr>
      <w:r w:rsidRPr="005E476C">
        <w:rPr>
          <w:bCs/>
        </w:rPr>
        <w:t>Чем наделил их ты...</w:t>
      </w:r>
    </w:p>
    <w:p w:rsidR="009A6779" w:rsidRDefault="009A6779">
      <w:bookmarkStart w:id="0" w:name="_GoBack"/>
      <w:bookmarkEnd w:id="0"/>
    </w:p>
    <w:sectPr w:rsidR="009A6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5862"/>
      <w:docPartObj>
        <w:docPartGallery w:val="Page Numbers (Bottom of Page)"/>
        <w:docPartUnique/>
      </w:docPartObj>
    </w:sdtPr>
    <w:sdtEndPr/>
    <w:sdtContent>
      <w:p w:rsidR="00FB227E" w:rsidRDefault="005E476C">
        <w:pPr>
          <w:pStyle w:val="a7"/>
          <w:jc w:val="center"/>
        </w:pPr>
        <w:r w:rsidRPr="004D2D68">
          <w:rPr>
            <w:sz w:val="18"/>
            <w:szCs w:val="18"/>
          </w:rPr>
          <w:fldChar w:fldCharType="begin"/>
        </w:r>
        <w:r w:rsidRPr="004D2D68">
          <w:rPr>
            <w:sz w:val="18"/>
            <w:szCs w:val="18"/>
          </w:rPr>
          <w:instrText xml:space="preserve"> PAGE   \* MERGEFORMAT </w:instrText>
        </w:r>
        <w:r w:rsidRPr="004D2D68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7</w:t>
        </w:r>
        <w:r w:rsidRPr="004D2D68">
          <w:rPr>
            <w:sz w:val="18"/>
            <w:szCs w:val="18"/>
          </w:rPr>
          <w:fldChar w:fldCharType="end"/>
        </w:r>
      </w:p>
    </w:sdtContent>
  </w:sdt>
  <w:p w:rsidR="00FB227E" w:rsidRDefault="005E476C"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7E" w:rsidRPr="00CC151F" w:rsidRDefault="005E476C" w:rsidP="00EE4485">
    <w:pPr>
      <w:spacing w:after="0"/>
      <w:jc w:val="right"/>
      <w:rPr>
        <w:rFonts w:ascii="Times New Roman" w:hAnsi="Times New Roman"/>
        <w:b/>
        <w:sz w:val="24"/>
        <w:szCs w:val="24"/>
      </w:rPr>
    </w:pPr>
    <w:r w:rsidRPr="00CC151F">
      <w:rPr>
        <w:rFonts w:ascii="Times New Roman" w:hAnsi="Times New Roman"/>
        <w:b/>
        <w:sz w:val="24"/>
        <w:szCs w:val="24"/>
      </w:rPr>
      <w:t xml:space="preserve">Альманах научно-методических работ "Вестник удачи" </w:t>
    </w:r>
  </w:p>
  <w:p w:rsidR="00FB227E" w:rsidRPr="00EE4485" w:rsidRDefault="005E476C" w:rsidP="00EE44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6C"/>
    <w:rsid w:val="005E476C"/>
    <w:rsid w:val="009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6323B-C725-42DD-A32C-D93E43A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E476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E47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E476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E47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5E47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xn--g1ag4c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2019-02-17T13:40:00Z</dcterms:created>
  <dcterms:modified xsi:type="dcterms:W3CDTF">2019-02-17T13:42:00Z</dcterms:modified>
</cp:coreProperties>
</file>