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43" w:rsidRPr="00B46042" w:rsidRDefault="00402CB3" w:rsidP="008A4C43">
      <w:pPr>
        <w:pStyle w:val="a3"/>
        <w:rPr>
          <w:b/>
          <w:bCs/>
          <w:color w:val="000000"/>
          <w:sz w:val="27"/>
          <w:szCs w:val="27"/>
          <w:u w:val="single"/>
        </w:rPr>
      </w:pPr>
      <w:r w:rsidRPr="00B46042">
        <w:rPr>
          <w:b/>
          <w:bCs/>
          <w:color w:val="000000"/>
          <w:sz w:val="27"/>
          <w:szCs w:val="27"/>
          <w:u w:val="single"/>
        </w:rPr>
        <w:t>Разработка урока литературного чтения во 2 классе по ФГОС</w:t>
      </w:r>
      <w:r w:rsidR="00B46042" w:rsidRPr="00B46042">
        <w:rPr>
          <w:b/>
          <w:bCs/>
          <w:color w:val="000000"/>
          <w:sz w:val="27"/>
          <w:szCs w:val="27"/>
          <w:u w:val="single"/>
        </w:rPr>
        <w:t xml:space="preserve"> с применением Технологии критического мышления</w:t>
      </w:r>
    </w:p>
    <w:p w:rsidR="00B46042" w:rsidRPr="00B46042" w:rsidRDefault="00B46042" w:rsidP="00B46042">
      <w:pPr>
        <w:pStyle w:val="a3"/>
        <w:rPr>
          <w:b/>
          <w:bCs/>
          <w:color w:val="000000"/>
          <w:sz w:val="27"/>
          <w:szCs w:val="27"/>
          <w:u w:val="single"/>
        </w:rPr>
      </w:pPr>
      <w:r w:rsidRPr="00B46042">
        <w:rPr>
          <w:b/>
          <w:bCs/>
          <w:color w:val="000000"/>
          <w:sz w:val="27"/>
          <w:szCs w:val="27"/>
          <w:u w:val="single"/>
        </w:rPr>
        <w:t xml:space="preserve">Обоснование выбора технологии: </w:t>
      </w:r>
    </w:p>
    <w:p w:rsidR="00B46042" w:rsidRPr="00B46042" w:rsidRDefault="00B46042" w:rsidP="00B46042">
      <w:pPr>
        <w:pStyle w:val="a3"/>
        <w:rPr>
          <w:bCs/>
          <w:color w:val="000000"/>
          <w:sz w:val="27"/>
          <w:szCs w:val="27"/>
        </w:rPr>
      </w:pPr>
      <w:r w:rsidRPr="00B46042">
        <w:rPr>
          <w:bCs/>
          <w:color w:val="000000"/>
          <w:sz w:val="27"/>
          <w:szCs w:val="27"/>
        </w:rPr>
        <w:t>Уроки литературного</w:t>
      </w:r>
      <w:r>
        <w:rPr>
          <w:bCs/>
          <w:color w:val="000000"/>
          <w:sz w:val="27"/>
          <w:szCs w:val="27"/>
        </w:rPr>
        <w:t xml:space="preserve"> чтения способствуют развитию критического мышления,</w:t>
      </w:r>
      <w:r w:rsidRPr="00B46042">
        <w:rPr>
          <w:bCs/>
          <w:color w:val="000000"/>
          <w:sz w:val="27"/>
          <w:szCs w:val="27"/>
        </w:rPr>
        <w:t xml:space="preserve"> благодаря разнообразному материалу и интерактивным подходам. Технология развития критического</w:t>
      </w:r>
      <w:r>
        <w:rPr>
          <w:bCs/>
          <w:color w:val="000000"/>
          <w:sz w:val="27"/>
          <w:szCs w:val="27"/>
        </w:rPr>
        <w:t xml:space="preserve"> мышления через чтение </w:t>
      </w:r>
      <w:r w:rsidRPr="00B46042">
        <w:rPr>
          <w:bCs/>
          <w:color w:val="000000"/>
          <w:sz w:val="27"/>
          <w:szCs w:val="27"/>
        </w:rPr>
        <w:t xml:space="preserve">выделяется среди инновационных педагогических идей удачным сочетанием </w:t>
      </w:r>
      <w:proofErr w:type="spellStart"/>
      <w:r w:rsidRPr="00B46042">
        <w:rPr>
          <w:bCs/>
          <w:color w:val="000000"/>
          <w:sz w:val="27"/>
          <w:szCs w:val="27"/>
        </w:rPr>
        <w:t>проблемности</w:t>
      </w:r>
      <w:proofErr w:type="spellEnd"/>
      <w:r w:rsidRPr="00B46042">
        <w:rPr>
          <w:bCs/>
          <w:color w:val="000000"/>
          <w:sz w:val="27"/>
          <w:szCs w:val="27"/>
        </w:rPr>
        <w:t xml:space="preserve"> и продуктивности обучения с технологичностью урока, эффективными методами и приемами. Используя технологию «Критическое мышление» на уроках литературного чтения, учитель развивает личность ученика, в результате чего происходит формирование коммуникативной компетенции, обеспечивающей комфортные условия для познавательной деятельности и самосовершенствования. Учитель стимулирует интересы ученика, развивает у него желание практически использовать знания по этому предмету, а также учиться, делая тем самым реальным достижение успеха в овладении предметом. </w:t>
      </w:r>
    </w:p>
    <w:p w:rsidR="00B46042" w:rsidRDefault="00B46042" w:rsidP="008A4C43">
      <w:pPr>
        <w:pStyle w:val="a3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Технология критического мышления</w:t>
      </w:r>
      <w:r w:rsidRPr="00B46042">
        <w:rPr>
          <w:bCs/>
          <w:color w:val="000000"/>
          <w:sz w:val="27"/>
          <w:szCs w:val="27"/>
        </w:rPr>
        <w:t xml:space="preserve"> помогает готовить детей нового поколения (в соответствии с новыми стандартами образования), умеющих думать, общаться, слышать и слушать других. Школьникам становится интересно учиться. Знания, полученные в рамках этой технологии, становятся актуальными для них, повышается качество образования и, самое главное, в центре внимания - личность ученика.</w:t>
      </w:r>
    </w:p>
    <w:p w:rsidR="008A4C43" w:rsidRPr="00B46042" w:rsidRDefault="008A4C43" w:rsidP="008A4C43">
      <w:pPr>
        <w:pStyle w:val="a3"/>
        <w:rPr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Тема урока: Русская народная сказка «Дети Деда Мороза»</w:t>
      </w:r>
    </w:p>
    <w:p w:rsidR="006679A5" w:rsidRPr="00574665" w:rsidRDefault="006679A5" w:rsidP="008A4C43">
      <w:pPr>
        <w:pStyle w:val="a3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Дидактическая цель: </w:t>
      </w:r>
      <w:r w:rsidRPr="00574665">
        <w:rPr>
          <w:bCs/>
          <w:color w:val="000000"/>
          <w:sz w:val="27"/>
          <w:szCs w:val="27"/>
        </w:rPr>
        <w:t>подвести учащихся к осознанному определению главной мысли сказк</w:t>
      </w:r>
      <w:proofErr w:type="gramStart"/>
      <w:r w:rsidRPr="00574665">
        <w:rPr>
          <w:bCs/>
          <w:color w:val="000000"/>
          <w:sz w:val="27"/>
          <w:szCs w:val="27"/>
        </w:rPr>
        <w:t>и</w:t>
      </w:r>
      <w:r w:rsidR="00060092" w:rsidRPr="00574665">
        <w:rPr>
          <w:bCs/>
          <w:color w:val="000000"/>
          <w:sz w:val="27"/>
          <w:szCs w:val="27"/>
        </w:rPr>
        <w:t>-</w:t>
      </w:r>
      <w:proofErr w:type="gramEnd"/>
      <w:r w:rsidR="00060092" w:rsidRPr="00574665">
        <w:rPr>
          <w:bCs/>
          <w:color w:val="000000"/>
          <w:sz w:val="27"/>
          <w:szCs w:val="27"/>
        </w:rPr>
        <w:t xml:space="preserve"> служение людям</w:t>
      </w:r>
    </w:p>
    <w:p w:rsidR="006E4164" w:rsidRDefault="006E4164" w:rsidP="008A4C43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Тип урока: </w:t>
      </w:r>
      <w:r w:rsidRPr="00574665">
        <w:rPr>
          <w:bCs/>
          <w:color w:val="000000"/>
          <w:sz w:val="27"/>
          <w:szCs w:val="27"/>
        </w:rPr>
        <w:t>открытие нового знания</w:t>
      </w:r>
    </w:p>
    <w:p w:rsidR="006E4164" w:rsidRDefault="006E4164" w:rsidP="008A4C43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Задачи: </w:t>
      </w:r>
    </w:p>
    <w:p w:rsidR="00987EAD" w:rsidRDefault="006E4164" w:rsidP="008A4C43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  <w:r w:rsidRPr="0058178A">
        <w:rPr>
          <w:bCs/>
          <w:color w:val="000000"/>
          <w:sz w:val="27"/>
          <w:szCs w:val="27"/>
        </w:rPr>
        <w:t xml:space="preserve"> </w:t>
      </w:r>
      <w:proofErr w:type="gramStart"/>
      <w:r w:rsidRPr="0058178A">
        <w:rPr>
          <w:bCs/>
          <w:color w:val="000000"/>
          <w:sz w:val="27"/>
          <w:szCs w:val="27"/>
        </w:rPr>
        <w:t>-п</w:t>
      </w:r>
      <w:proofErr w:type="gramEnd"/>
      <w:r w:rsidRPr="0058178A">
        <w:rPr>
          <w:bCs/>
          <w:color w:val="000000"/>
          <w:sz w:val="27"/>
          <w:szCs w:val="27"/>
        </w:rPr>
        <w:t>ознакомить с содержанием русской сказки «Дети Деда Мороза», учить передавать голосом чувства(удивление, восхищение, разочарование);</w:t>
      </w:r>
    </w:p>
    <w:p w:rsidR="006E4164" w:rsidRPr="00987EAD" w:rsidRDefault="006E4164" w:rsidP="008A4C43">
      <w:pPr>
        <w:pStyle w:val="a3"/>
        <w:rPr>
          <w:b/>
          <w:bCs/>
          <w:color w:val="000000"/>
          <w:sz w:val="27"/>
          <w:szCs w:val="27"/>
        </w:rPr>
      </w:pPr>
      <w:r w:rsidRPr="0058178A">
        <w:rPr>
          <w:bCs/>
          <w:color w:val="000000"/>
          <w:sz w:val="27"/>
          <w:szCs w:val="27"/>
        </w:rPr>
        <w:t>-знакомить с выразительными средствами языка.</w:t>
      </w:r>
    </w:p>
    <w:p w:rsidR="006E4164" w:rsidRPr="00656D72" w:rsidRDefault="006E4164" w:rsidP="008A4C43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Развивающие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 w:rsidRPr="0058178A">
        <w:rPr>
          <w:bCs/>
          <w:color w:val="000000"/>
          <w:sz w:val="27"/>
          <w:szCs w:val="27"/>
        </w:rPr>
        <w:t>-</w:t>
      </w:r>
      <w:proofErr w:type="gramEnd"/>
      <w:r w:rsidRPr="0058178A">
        <w:rPr>
          <w:bCs/>
          <w:color w:val="000000"/>
          <w:sz w:val="27"/>
          <w:szCs w:val="27"/>
        </w:rPr>
        <w:t>развивать умение анализировать,</w:t>
      </w:r>
      <w:r w:rsidR="00656D72">
        <w:rPr>
          <w:bCs/>
          <w:color w:val="000000"/>
          <w:sz w:val="27"/>
          <w:szCs w:val="27"/>
        </w:rPr>
        <w:t xml:space="preserve"> </w:t>
      </w:r>
      <w:r w:rsidRPr="0058178A">
        <w:rPr>
          <w:bCs/>
          <w:color w:val="000000"/>
          <w:sz w:val="27"/>
          <w:szCs w:val="27"/>
        </w:rPr>
        <w:t>сравнивать и делать осознанный выбор</w:t>
      </w:r>
    </w:p>
    <w:p w:rsidR="006E4164" w:rsidRPr="0058178A" w:rsidRDefault="006E4164" w:rsidP="008A4C43">
      <w:pPr>
        <w:pStyle w:val="a3"/>
        <w:rPr>
          <w:bCs/>
          <w:color w:val="000000"/>
          <w:sz w:val="27"/>
          <w:szCs w:val="27"/>
        </w:rPr>
      </w:pPr>
      <w:r w:rsidRPr="0058178A">
        <w:rPr>
          <w:bCs/>
          <w:color w:val="000000"/>
          <w:sz w:val="27"/>
          <w:szCs w:val="27"/>
        </w:rPr>
        <w:t>-развивать умение бегло читать предложения, отрывки из произведения, пере</w:t>
      </w:r>
      <w:r w:rsidR="0058178A" w:rsidRPr="0058178A">
        <w:rPr>
          <w:bCs/>
          <w:color w:val="000000"/>
          <w:sz w:val="27"/>
          <w:szCs w:val="27"/>
        </w:rPr>
        <w:t xml:space="preserve">давать интонацией своё отношение </w:t>
      </w:r>
      <w:proofErr w:type="gramStart"/>
      <w:r w:rsidR="0058178A" w:rsidRPr="0058178A">
        <w:rPr>
          <w:bCs/>
          <w:color w:val="000000"/>
          <w:sz w:val="27"/>
          <w:szCs w:val="27"/>
        </w:rPr>
        <w:t>к</w:t>
      </w:r>
      <w:proofErr w:type="gramEnd"/>
      <w:r w:rsidR="0058178A" w:rsidRPr="0058178A">
        <w:rPr>
          <w:bCs/>
          <w:color w:val="000000"/>
          <w:sz w:val="27"/>
          <w:szCs w:val="27"/>
        </w:rPr>
        <w:t xml:space="preserve"> </w:t>
      </w:r>
      <w:proofErr w:type="gramStart"/>
      <w:r w:rsidR="0058178A" w:rsidRPr="0058178A">
        <w:rPr>
          <w:bCs/>
          <w:color w:val="000000"/>
          <w:sz w:val="27"/>
          <w:szCs w:val="27"/>
        </w:rPr>
        <w:t>читаемому</w:t>
      </w:r>
      <w:proofErr w:type="gramEnd"/>
      <w:r w:rsidR="0058178A" w:rsidRPr="0058178A">
        <w:rPr>
          <w:bCs/>
          <w:color w:val="000000"/>
          <w:sz w:val="27"/>
          <w:szCs w:val="27"/>
        </w:rPr>
        <w:t>; объяснять поступки героев и своё отношение к ним;</w:t>
      </w:r>
    </w:p>
    <w:p w:rsidR="0058178A" w:rsidRDefault="0058178A" w:rsidP="008A4C43">
      <w:pPr>
        <w:pStyle w:val="a3"/>
        <w:rPr>
          <w:bCs/>
          <w:color w:val="000000"/>
          <w:sz w:val="27"/>
          <w:szCs w:val="27"/>
        </w:rPr>
      </w:pPr>
      <w:r w:rsidRPr="0058178A">
        <w:rPr>
          <w:bCs/>
          <w:color w:val="000000"/>
          <w:sz w:val="27"/>
          <w:szCs w:val="27"/>
        </w:rPr>
        <w:t>-развивать умения работать самостоятельно, в паре, в группе, делать выводы</w:t>
      </w:r>
      <w:r w:rsidR="009753DE">
        <w:rPr>
          <w:bCs/>
          <w:color w:val="000000"/>
          <w:sz w:val="27"/>
          <w:szCs w:val="27"/>
        </w:rPr>
        <w:t>.</w:t>
      </w:r>
    </w:p>
    <w:p w:rsidR="009753DE" w:rsidRPr="00656D72" w:rsidRDefault="009753DE" w:rsidP="008A4C43">
      <w:pPr>
        <w:pStyle w:val="a3"/>
        <w:rPr>
          <w:b/>
          <w:bCs/>
          <w:color w:val="000000"/>
          <w:sz w:val="27"/>
          <w:szCs w:val="27"/>
        </w:rPr>
      </w:pPr>
      <w:r w:rsidRPr="009753DE">
        <w:rPr>
          <w:b/>
          <w:bCs/>
          <w:color w:val="000000"/>
          <w:sz w:val="27"/>
          <w:szCs w:val="27"/>
        </w:rPr>
        <w:t xml:space="preserve">Воспитательные: </w:t>
      </w:r>
      <w:r>
        <w:rPr>
          <w:bCs/>
          <w:color w:val="000000"/>
          <w:sz w:val="27"/>
          <w:szCs w:val="27"/>
        </w:rPr>
        <w:t xml:space="preserve">- воспитывать взаимопомощь, умение слушать товарища, прислушиваться к мнению другого человека, принимать точку зрения, отличную от </w:t>
      </w:r>
      <w:proofErr w:type="gramStart"/>
      <w:r>
        <w:rPr>
          <w:bCs/>
          <w:color w:val="000000"/>
          <w:sz w:val="27"/>
          <w:szCs w:val="27"/>
        </w:rPr>
        <w:t>собственной</w:t>
      </w:r>
      <w:proofErr w:type="gramEnd"/>
      <w:r>
        <w:rPr>
          <w:bCs/>
          <w:color w:val="000000"/>
          <w:sz w:val="27"/>
          <w:szCs w:val="27"/>
        </w:rPr>
        <w:t>, отстаивать свою точку зрения</w:t>
      </w:r>
    </w:p>
    <w:p w:rsidR="009753DE" w:rsidRDefault="009753DE" w:rsidP="008A4C43">
      <w:pPr>
        <w:pStyle w:val="a3"/>
        <w:rPr>
          <w:bCs/>
          <w:color w:val="000000"/>
          <w:sz w:val="27"/>
          <w:szCs w:val="27"/>
        </w:rPr>
      </w:pPr>
      <w:r w:rsidRPr="006876C3">
        <w:rPr>
          <w:b/>
          <w:bCs/>
          <w:color w:val="000000"/>
          <w:sz w:val="27"/>
          <w:szCs w:val="27"/>
        </w:rPr>
        <w:t>Методы</w:t>
      </w:r>
      <w:r>
        <w:rPr>
          <w:bCs/>
          <w:color w:val="000000"/>
          <w:sz w:val="27"/>
          <w:szCs w:val="27"/>
        </w:rPr>
        <w:t xml:space="preserve">: </w:t>
      </w:r>
      <w:proofErr w:type="gramStart"/>
      <w:r>
        <w:rPr>
          <w:bCs/>
          <w:color w:val="000000"/>
          <w:sz w:val="27"/>
          <w:szCs w:val="27"/>
        </w:rPr>
        <w:t>-п</w:t>
      </w:r>
      <w:proofErr w:type="gramEnd"/>
      <w:r>
        <w:rPr>
          <w:bCs/>
          <w:color w:val="000000"/>
          <w:sz w:val="27"/>
          <w:szCs w:val="27"/>
        </w:rPr>
        <w:t>роблемный, частично-поисковый, моделирование</w:t>
      </w:r>
    </w:p>
    <w:p w:rsidR="00107AB9" w:rsidRDefault="009753DE" w:rsidP="008A4C43">
      <w:pPr>
        <w:pStyle w:val="a3"/>
        <w:rPr>
          <w:bCs/>
          <w:color w:val="000000"/>
          <w:sz w:val="27"/>
          <w:szCs w:val="27"/>
        </w:rPr>
      </w:pPr>
      <w:r w:rsidRPr="006876C3">
        <w:rPr>
          <w:b/>
          <w:bCs/>
          <w:color w:val="000000"/>
          <w:sz w:val="27"/>
          <w:szCs w:val="27"/>
        </w:rPr>
        <w:t>Форма организации:</w:t>
      </w:r>
      <w:r>
        <w:rPr>
          <w:bCs/>
          <w:color w:val="000000"/>
          <w:sz w:val="27"/>
          <w:szCs w:val="27"/>
        </w:rPr>
        <w:t xml:space="preserve"> индивидуальная, </w:t>
      </w:r>
      <w:proofErr w:type="spellStart"/>
      <w:r>
        <w:rPr>
          <w:bCs/>
          <w:color w:val="000000"/>
          <w:sz w:val="27"/>
          <w:szCs w:val="27"/>
        </w:rPr>
        <w:t>групповая</w:t>
      </w:r>
      <w:proofErr w:type="gramStart"/>
      <w:r>
        <w:rPr>
          <w:bCs/>
          <w:color w:val="000000"/>
          <w:sz w:val="27"/>
          <w:szCs w:val="27"/>
        </w:rPr>
        <w:t>,к</w:t>
      </w:r>
      <w:proofErr w:type="gramEnd"/>
      <w:r>
        <w:rPr>
          <w:bCs/>
          <w:color w:val="000000"/>
          <w:sz w:val="27"/>
          <w:szCs w:val="27"/>
        </w:rPr>
        <w:t>оллективная</w:t>
      </w:r>
      <w:proofErr w:type="spellEnd"/>
      <w:r>
        <w:rPr>
          <w:bCs/>
          <w:color w:val="000000"/>
          <w:sz w:val="27"/>
          <w:szCs w:val="27"/>
        </w:rPr>
        <w:t xml:space="preserve">, </w:t>
      </w:r>
    </w:p>
    <w:p w:rsidR="006876C3" w:rsidRDefault="006876C3" w:rsidP="008A4C43">
      <w:pPr>
        <w:pStyle w:val="a3"/>
        <w:rPr>
          <w:bCs/>
          <w:color w:val="000000"/>
          <w:sz w:val="27"/>
          <w:szCs w:val="27"/>
        </w:rPr>
      </w:pPr>
      <w:r w:rsidRPr="006876C3">
        <w:rPr>
          <w:b/>
          <w:bCs/>
          <w:color w:val="000000"/>
          <w:sz w:val="27"/>
          <w:szCs w:val="27"/>
        </w:rPr>
        <w:t xml:space="preserve">Средства </w:t>
      </w:r>
      <w:proofErr w:type="spellStart"/>
      <w:r w:rsidRPr="006876C3">
        <w:rPr>
          <w:b/>
          <w:bCs/>
          <w:color w:val="000000"/>
          <w:sz w:val="27"/>
          <w:szCs w:val="27"/>
        </w:rPr>
        <w:t>обучения</w:t>
      </w:r>
      <w:proofErr w:type="gramStart"/>
      <w:r w:rsidRPr="006876C3">
        <w:rPr>
          <w:b/>
          <w:bCs/>
          <w:color w:val="000000"/>
          <w:sz w:val="27"/>
          <w:szCs w:val="27"/>
        </w:rPr>
        <w:t>:</w:t>
      </w:r>
      <w:r>
        <w:rPr>
          <w:bCs/>
          <w:color w:val="000000"/>
          <w:sz w:val="27"/>
          <w:szCs w:val="27"/>
        </w:rPr>
        <w:t>п</w:t>
      </w:r>
      <w:proofErr w:type="gramEnd"/>
      <w:r>
        <w:rPr>
          <w:bCs/>
          <w:color w:val="000000"/>
          <w:sz w:val="27"/>
          <w:szCs w:val="27"/>
        </w:rPr>
        <w:t>роблемный</w:t>
      </w:r>
      <w:proofErr w:type="spellEnd"/>
      <w:r>
        <w:rPr>
          <w:bCs/>
          <w:color w:val="000000"/>
          <w:sz w:val="27"/>
          <w:szCs w:val="27"/>
        </w:rPr>
        <w:t xml:space="preserve"> диалог, презентация, практическая деятельность.</w:t>
      </w:r>
    </w:p>
    <w:p w:rsidR="006876C3" w:rsidRDefault="006876C3" w:rsidP="008A4C43">
      <w:pPr>
        <w:pStyle w:val="a3"/>
        <w:rPr>
          <w:bCs/>
          <w:color w:val="000000"/>
          <w:sz w:val="27"/>
          <w:szCs w:val="27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87"/>
        <w:gridCol w:w="4933"/>
        <w:gridCol w:w="3260"/>
        <w:gridCol w:w="3686"/>
      </w:tblGrid>
      <w:tr w:rsidR="00B155C7" w:rsidTr="00420767">
        <w:tc>
          <w:tcPr>
            <w:tcW w:w="534" w:type="dxa"/>
          </w:tcPr>
          <w:p w:rsidR="006876C3" w:rsidRDefault="006876C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№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п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.п</w:t>
            </w:r>
            <w:proofErr w:type="spellEnd"/>
            <w:proofErr w:type="gramEnd"/>
          </w:p>
        </w:tc>
        <w:tc>
          <w:tcPr>
            <w:tcW w:w="1587" w:type="dxa"/>
          </w:tcPr>
          <w:p w:rsidR="006876C3" w:rsidRDefault="006876C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Этап урока</w:t>
            </w:r>
          </w:p>
        </w:tc>
        <w:tc>
          <w:tcPr>
            <w:tcW w:w="4933" w:type="dxa"/>
          </w:tcPr>
          <w:p w:rsidR="006876C3" w:rsidRDefault="006876C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Деятельность учителя</w:t>
            </w:r>
          </w:p>
        </w:tc>
        <w:tc>
          <w:tcPr>
            <w:tcW w:w="3260" w:type="dxa"/>
          </w:tcPr>
          <w:p w:rsidR="00B155C7" w:rsidRDefault="00B155C7" w:rsidP="00B155C7">
            <w:pPr>
              <w:pStyle w:val="a3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Деятельность</w:t>
            </w:r>
          </w:p>
          <w:p w:rsidR="006876C3" w:rsidRDefault="00B155C7" w:rsidP="00B155C7">
            <w:pPr>
              <w:pStyle w:val="a3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уч-ся</w:t>
            </w:r>
          </w:p>
        </w:tc>
        <w:tc>
          <w:tcPr>
            <w:tcW w:w="3686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УУД</w:t>
            </w:r>
          </w:p>
        </w:tc>
      </w:tr>
      <w:tr w:rsidR="00B155C7" w:rsidTr="00420767">
        <w:trPr>
          <w:trHeight w:val="9362"/>
        </w:trPr>
        <w:tc>
          <w:tcPr>
            <w:tcW w:w="534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1.</w:t>
            </w:r>
          </w:p>
        </w:tc>
        <w:tc>
          <w:tcPr>
            <w:tcW w:w="1587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Орг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.м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омент</w:t>
            </w:r>
            <w:proofErr w:type="spellEnd"/>
          </w:p>
        </w:tc>
        <w:tc>
          <w:tcPr>
            <w:tcW w:w="4933" w:type="dxa"/>
          </w:tcPr>
          <w:p w:rsidR="00B155C7" w:rsidRPr="00B155C7" w:rsidRDefault="00B155C7" w:rsidP="00B155C7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B155C7">
              <w:rPr>
                <w:bCs/>
                <w:color w:val="000000"/>
                <w:sz w:val="27"/>
                <w:szCs w:val="27"/>
              </w:rPr>
              <w:t>–</w:t>
            </w:r>
            <w:r>
              <w:rPr>
                <w:bCs/>
                <w:color w:val="000000"/>
                <w:sz w:val="27"/>
                <w:szCs w:val="27"/>
              </w:rPr>
              <w:t>Здравствуйте</w:t>
            </w:r>
            <w:r w:rsidRPr="00B155C7">
              <w:rPr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155C7">
              <w:rPr>
                <w:bCs/>
                <w:color w:val="000000"/>
                <w:sz w:val="27"/>
                <w:szCs w:val="27"/>
              </w:rPr>
              <w:t>ребята</w:t>
            </w:r>
            <w:proofErr w:type="gramStart"/>
            <w:r w:rsidRPr="00B155C7">
              <w:rPr>
                <w:bCs/>
                <w:color w:val="000000"/>
                <w:sz w:val="27"/>
                <w:szCs w:val="27"/>
              </w:rPr>
              <w:t>!</w:t>
            </w:r>
            <w:r>
              <w:rPr>
                <w:bCs/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осмотрите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, какой сегодня замечательный день, прекрасная погода!</w:t>
            </w:r>
            <w:r w:rsidRPr="00B155C7">
              <w:rPr>
                <w:bCs/>
                <w:color w:val="000000"/>
                <w:sz w:val="27"/>
                <w:szCs w:val="27"/>
              </w:rPr>
              <w:br/>
              <w:t>Пусть хорошая погода заиграет в душе каждого из нас и согреет своим теплом.</w:t>
            </w:r>
            <w:r w:rsidRPr="00B155C7">
              <w:rPr>
                <w:bCs/>
                <w:color w:val="000000"/>
                <w:sz w:val="27"/>
                <w:szCs w:val="27"/>
              </w:rPr>
              <w:br/>
              <w:t>– Вдохните глубоко и, когда будете выдыхать, постарайтесь улыбнуться.</w:t>
            </w:r>
            <w:r w:rsidRPr="00B155C7">
              <w:rPr>
                <w:bCs/>
                <w:color w:val="000000"/>
                <w:sz w:val="27"/>
                <w:szCs w:val="27"/>
              </w:rPr>
              <w:br/>
              <w:t>– Вдохните еще раз и снова улыбнитесь, почувствуйте, как ваша улыбка согревает вас изнутри. </w:t>
            </w:r>
            <w:r w:rsidRPr="00B155C7">
              <w:rPr>
                <w:bCs/>
                <w:color w:val="000000"/>
                <w:sz w:val="27"/>
                <w:szCs w:val="27"/>
              </w:rPr>
              <w:br/>
              <w:t>– Какие замечательные улыбки я вижу на ваших лицах! </w:t>
            </w:r>
            <w:r w:rsidRPr="00B155C7">
              <w:rPr>
                <w:bCs/>
                <w:color w:val="000000"/>
                <w:sz w:val="27"/>
                <w:szCs w:val="27"/>
              </w:rPr>
              <w:br/>
              <w:t>А ведь улыбка – знак хорошего настроения, взаимного, доброго расположения друг другу</w:t>
            </w:r>
          </w:p>
          <w:p w:rsidR="006876C3" w:rsidRDefault="006876C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Самоконтроль готовности к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уроку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,р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еакция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на учителя, эмоциональный настрой на урок</w:t>
            </w:r>
          </w:p>
        </w:tc>
        <w:tc>
          <w:tcPr>
            <w:tcW w:w="3686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bCs/>
                <w:color w:val="000000"/>
                <w:sz w:val="27"/>
                <w:szCs w:val="27"/>
              </w:rPr>
              <w:t>Личностные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: самоопределение;</w:t>
            </w:r>
          </w:p>
          <w:p w:rsidR="00B155C7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Регулятивные: целеполагание</w:t>
            </w:r>
          </w:p>
          <w:p w:rsidR="00B155C7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Коммуникативные: Планирование учебного сотрудничества с учителем и сверстниками</w:t>
            </w:r>
          </w:p>
        </w:tc>
      </w:tr>
      <w:tr w:rsidR="00B155C7" w:rsidTr="008C5F70">
        <w:trPr>
          <w:trHeight w:val="346"/>
        </w:trPr>
        <w:tc>
          <w:tcPr>
            <w:tcW w:w="534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2.</w:t>
            </w:r>
          </w:p>
        </w:tc>
        <w:tc>
          <w:tcPr>
            <w:tcW w:w="1587" w:type="dxa"/>
          </w:tcPr>
          <w:p w:rsidR="006876C3" w:rsidRDefault="00B155C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bCs/>
                <w:color w:val="000000"/>
                <w:sz w:val="27"/>
                <w:szCs w:val="27"/>
              </w:rPr>
              <w:t>Актуализа-ция</w:t>
            </w:r>
            <w:proofErr w:type="spellEnd"/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знаний и фиксация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затрудне-ний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в деятельности</w:t>
            </w:r>
          </w:p>
        </w:tc>
        <w:tc>
          <w:tcPr>
            <w:tcW w:w="4933" w:type="dxa"/>
          </w:tcPr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Сегодня на уроке мы будем учиться думать, размышлять, рассуждать, понимать смысл услышанного и прочитанного, а также делать для себя какие-то выводы.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30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Синквейн</w:t>
            </w:r>
            <w:proofErr w:type="spellEnd"/>
            <w:r w:rsidRPr="00130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(на слайде)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1.____________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Волшебная, бытовая;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Читать, пересказывать, учить;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Всегда добро побеждает зло;</w:t>
            </w:r>
          </w:p>
          <w:p w:rsidR="00577A5B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.Выдумка, фантазия.</w:t>
            </w: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Вопрос</w:t>
            </w: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577A5B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–</w:t>
            </w: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Определите первое слово </w:t>
            </w:r>
            <w:proofErr w:type="spellStart"/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синквейна</w:t>
            </w:r>
            <w:proofErr w:type="spellEnd"/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C6BB8" w:rsidRDefault="00CC6BB8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C6BB8" w:rsidRDefault="00CC6BB8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C6BB8" w:rsidRDefault="00CC6BB8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 каким признакам определили? </w:t>
            </w:r>
          </w:p>
          <w:p w:rsidR="005B04CF" w:rsidRDefault="005B04CF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B04CF" w:rsidRDefault="005B04CF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B04CF" w:rsidRDefault="005B04CF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C6BB8" w:rsidRPr="00130BED" w:rsidRDefault="00CC6BB8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77A5B" w:rsidRPr="00130BED" w:rsidRDefault="00577A5B" w:rsidP="00577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0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–</w:t>
            </w: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CC6B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Так</w:t>
            </w:r>
            <w:proofErr w:type="gramStart"/>
            <w:r w:rsidR="00CC6B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="00CC6BB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30B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чём мы будем говорить сегодня на уроке?</w:t>
            </w:r>
          </w:p>
          <w:p w:rsidR="00EE0252" w:rsidRDefault="00EE0252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Да, ребята, сегодня у нас в гостях зимняя сказка.</w:t>
            </w: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</w:t>
            </w:r>
            <w:r w:rsidRPr="00E22826">
              <w:rPr>
                <w:rFonts w:eastAsia="Calibri"/>
              </w:rPr>
              <w:t xml:space="preserve"> </w:t>
            </w:r>
            <w:r w:rsidRPr="00E22826">
              <w:rPr>
                <w:bCs/>
                <w:color w:val="000000"/>
                <w:sz w:val="27"/>
                <w:szCs w:val="27"/>
              </w:rPr>
              <w:t xml:space="preserve">- А вот главным героем сегодняшнего произведения будет персонаж, без которого не обходится ни одна зима. </w:t>
            </w:r>
            <w:r w:rsidRPr="00E22826">
              <w:rPr>
                <w:bCs/>
                <w:color w:val="000000"/>
                <w:sz w:val="27"/>
                <w:szCs w:val="27"/>
              </w:rPr>
              <w:lastRenderedPageBreak/>
              <w:t>Догадайтесь, кто же это?</w:t>
            </w: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E22826">
              <w:rPr>
                <w:bCs/>
                <w:color w:val="000000"/>
                <w:sz w:val="27"/>
                <w:szCs w:val="27"/>
              </w:rPr>
              <w:t xml:space="preserve">Подсказка 1: Сегодня мы будем читать о герое, возраст которого более 2000 лет. </w:t>
            </w: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E22826">
              <w:rPr>
                <w:bCs/>
                <w:color w:val="000000"/>
                <w:sz w:val="27"/>
                <w:szCs w:val="27"/>
              </w:rPr>
              <w:t>Подсказка 2: Он празднует свой день рождения 18 ноября и именно с этого дня ему можно писать письма.</w:t>
            </w:r>
          </w:p>
          <w:p w:rsidR="00EE0252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E22826">
              <w:rPr>
                <w:bCs/>
                <w:color w:val="000000"/>
                <w:sz w:val="27"/>
                <w:szCs w:val="27"/>
              </w:rPr>
              <w:t xml:space="preserve"> Подсказка 3: Его дом находится  в Великом Устюге</w:t>
            </w: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E22826">
              <w:rPr>
                <w:bCs/>
                <w:color w:val="000000"/>
                <w:sz w:val="27"/>
                <w:szCs w:val="27"/>
              </w:rPr>
              <w:t>-</w:t>
            </w:r>
            <w:r>
              <w:rPr>
                <w:bCs/>
                <w:color w:val="000000"/>
                <w:sz w:val="27"/>
                <w:szCs w:val="27"/>
              </w:rPr>
              <w:t xml:space="preserve"> О ком же будете читать сегодня, догадались?</w:t>
            </w:r>
          </w:p>
          <w:p w:rsidR="001C16C5" w:rsidRDefault="001C16C5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-А что вы ещё о нём знаете?</w:t>
            </w:r>
          </w:p>
          <w:p w:rsidR="001C16C5" w:rsidRDefault="001C16C5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А сейчас о</w:t>
            </w:r>
            <w:r w:rsidRPr="001C16C5">
              <w:rPr>
                <w:bCs/>
                <w:color w:val="000000"/>
                <w:sz w:val="27"/>
                <w:szCs w:val="27"/>
              </w:rPr>
              <w:t xml:space="preserve">ткройте </w:t>
            </w:r>
            <w:r>
              <w:rPr>
                <w:bCs/>
                <w:color w:val="000000"/>
                <w:sz w:val="27"/>
                <w:szCs w:val="27"/>
              </w:rPr>
              <w:t xml:space="preserve">учебник на с. 140 </w:t>
            </w:r>
            <w:r w:rsidRPr="001C16C5">
              <w:rPr>
                <w:bCs/>
                <w:color w:val="000000"/>
                <w:sz w:val="27"/>
                <w:szCs w:val="27"/>
              </w:rPr>
              <w:t>, прочитайте тему урока</w:t>
            </w:r>
          </w:p>
          <w:p w:rsidR="00B065E2" w:rsidRDefault="00B065E2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F90AC7" w:rsidRDefault="00B065E2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(Создание кластера по группам). Отмечаю ядро кластера Дед Мороз и задаю вопрос:</w:t>
            </w:r>
          </w:p>
          <w:p w:rsidR="00B065E2" w:rsidRDefault="00F90AC7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-Какие же дети могут быть у Деда Мороза?</w:t>
            </w:r>
          </w:p>
          <w:p w:rsidR="00F90AC7" w:rsidRDefault="00B065E2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(Отмечаю в кластере</w:t>
            </w:r>
            <w:r w:rsidR="00F90AC7">
              <w:rPr>
                <w:bCs/>
                <w:color w:val="000000"/>
                <w:sz w:val="27"/>
                <w:szCs w:val="27"/>
              </w:rPr>
              <w:t>)</w:t>
            </w:r>
          </w:p>
          <w:p w:rsidR="00047A0D" w:rsidRPr="00E22826" w:rsidRDefault="00B065E2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 xml:space="preserve">-А </w:t>
            </w:r>
            <w:r w:rsidR="00047A0D">
              <w:rPr>
                <w:bCs/>
                <w:color w:val="000000"/>
                <w:sz w:val="27"/>
                <w:szCs w:val="27"/>
              </w:rPr>
              <w:t xml:space="preserve">теперь я предлагаю поработать в группах. </w:t>
            </w:r>
            <w:r w:rsidR="00F90AC7">
              <w:rPr>
                <w:bCs/>
                <w:color w:val="000000"/>
                <w:sz w:val="27"/>
                <w:szCs w:val="27"/>
              </w:rPr>
              <w:t>Задание по группам:</w:t>
            </w:r>
            <w:r w:rsidR="00047A0D">
              <w:rPr>
                <w:bCs/>
                <w:color w:val="000000"/>
                <w:sz w:val="27"/>
                <w:szCs w:val="27"/>
              </w:rPr>
              <w:t>1 гр</w:t>
            </w:r>
            <w:proofErr w:type="gramStart"/>
            <w:r w:rsidR="00047A0D">
              <w:rPr>
                <w:bCs/>
                <w:color w:val="000000"/>
                <w:sz w:val="27"/>
                <w:szCs w:val="27"/>
              </w:rPr>
              <w:t>.-</w:t>
            </w:r>
            <w:proofErr w:type="gramEnd"/>
            <w:r w:rsidR="00047A0D">
              <w:rPr>
                <w:bCs/>
                <w:color w:val="000000"/>
                <w:sz w:val="27"/>
                <w:szCs w:val="27"/>
              </w:rPr>
              <w:t>Дополните кластер, кто может быть сыновьями Деда Мороза; 2 группа, ваша задача, дополнить кластер, кто может быть дочерями Деда Мороза?</w:t>
            </w: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22826" w:rsidRDefault="00E22826" w:rsidP="00E22826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5B04CF" w:rsidRDefault="00577A5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 w:rsidRPr="00577A5B">
              <w:rPr>
                <w:bCs/>
                <w:color w:val="000000"/>
                <w:sz w:val="27"/>
                <w:szCs w:val="27"/>
              </w:rPr>
              <w:lastRenderedPageBreak/>
              <w:t>Формируют и аргументируют свое мнение по обсуждаемой проблеме</w:t>
            </w:r>
          </w:p>
          <w:p w:rsidR="00CC6BB8" w:rsidRDefault="00CC6BB8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CD429B" w:rsidRDefault="00CD429B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C16C5" w:rsidRDefault="001C16C5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О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Дед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Морозе</w:t>
            </w:r>
          </w:p>
          <w:p w:rsidR="001C16C5" w:rsidRDefault="001C16C5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C16C5" w:rsidRDefault="001C16C5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(ответы детей)</w:t>
            </w:r>
          </w:p>
          <w:p w:rsidR="001C16C5" w:rsidRDefault="001C16C5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C16C5" w:rsidRDefault="001C16C5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</w:t>
            </w:r>
            <w:r w:rsidRPr="001C16C5">
              <w:rPr>
                <w:bCs/>
                <w:color w:val="000000"/>
                <w:sz w:val="27"/>
                <w:szCs w:val="27"/>
              </w:rPr>
              <w:t>Русская народная сказка «Дети Деда Мороза»</w:t>
            </w:r>
          </w:p>
          <w:p w:rsidR="00F90AC7" w:rsidRDefault="00F90AC7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2E33B2" w:rsidRDefault="002E33B2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F90AC7" w:rsidRDefault="00F90AC7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Сыновья и дочери</w:t>
            </w:r>
          </w:p>
          <w:p w:rsidR="00047A0D" w:rsidRDefault="00047A0D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47A0D" w:rsidRDefault="00047A0D" w:rsidP="00577A5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Выполняют задание в группах. При отчёте, я вношу в кластер их варианты</w:t>
            </w:r>
          </w:p>
        </w:tc>
        <w:tc>
          <w:tcPr>
            <w:tcW w:w="3686" w:type="dxa"/>
          </w:tcPr>
          <w:p w:rsidR="006876C3" w:rsidRDefault="00EE0252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 xml:space="preserve">Технология критического мышления, приём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Синквейн</w:t>
            </w:r>
            <w:proofErr w:type="spellEnd"/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C16C5" w:rsidRDefault="001C16C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C16C5" w:rsidRDefault="008C5F70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bCs/>
                <w:color w:val="000000"/>
                <w:sz w:val="27"/>
                <w:szCs w:val="27"/>
              </w:rPr>
              <w:t>Коммуникативные-</w:t>
            </w:r>
            <w:r>
              <w:rPr>
                <w:bCs/>
                <w:color w:val="000000"/>
                <w:sz w:val="27"/>
                <w:szCs w:val="27"/>
              </w:rPr>
              <w:lastRenderedPageBreak/>
              <w:t>инициативное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сотрудничество в поиске и выборе информации; познавательные, регулятивные. Групповая форма организации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деятельности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.И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спользуется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технология критического мышления.</w:t>
            </w:r>
          </w:p>
          <w:p w:rsidR="001C16C5" w:rsidRDefault="001C16C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</w:tr>
      <w:tr w:rsidR="00B155C7" w:rsidTr="00420767">
        <w:tc>
          <w:tcPr>
            <w:tcW w:w="534" w:type="dxa"/>
          </w:tcPr>
          <w:p w:rsidR="006876C3" w:rsidRDefault="00047A0D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3.</w:t>
            </w:r>
          </w:p>
        </w:tc>
        <w:tc>
          <w:tcPr>
            <w:tcW w:w="1587" w:type="dxa"/>
          </w:tcPr>
          <w:p w:rsidR="006876C3" w:rsidRDefault="00047A0D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Постановка учебно</w:t>
            </w:r>
            <w:r w:rsidR="004B185E">
              <w:rPr>
                <w:bCs/>
                <w:color w:val="000000"/>
                <w:sz w:val="27"/>
                <w:szCs w:val="27"/>
              </w:rPr>
              <w:t>й задачи.</w:t>
            </w:r>
          </w:p>
        </w:tc>
        <w:tc>
          <w:tcPr>
            <w:tcW w:w="4933" w:type="dxa"/>
          </w:tcPr>
          <w:p w:rsidR="006876C3" w:rsidRDefault="0057738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-Ребята, что бы вы хотели узнать и чему научиться на уроке?</w:t>
            </w: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-А самая главная проблема, самый главный вопрос, на который мы должны ответить: Зачем земля покрывается снежным покрывалом? (Вывешиваю на доску и на слайде)</w:t>
            </w:r>
          </w:p>
        </w:tc>
        <w:tc>
          <w:tcPr>
            <w:tcW w:w="3260" w:type="dxa"/>
          </w:tcPr>
          <w:p w:rsidR="006876C3" w:rsidRDefault="0057738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-Хотели бы познакомиться со сказкой «Дети Деда Мороза», научиться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выразительно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читать сказку, уметь отвечать на вопросы</w:t>
            </w:r>
          </w:p>
        </w:tc>
        <w:tc>
          <w:tcPr>
            <w:tcW w:w="3686" w:type="dxa"/>
          </w:tcPr>
          <w:p w:rsidR="006876C3" w:rsidRDefault="0057738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Регулятивные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:ц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елеполагание,познавательные:общеучебные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: самостоятельное выделение –формулирование познавательной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цели</w:t>
            </w:r>
            <w:r w:rsidR="004E6665">
              <w:rPr>
                <w:bCs/>
                <w:color w:val="000000"/>
                <w:sz w:val="27"/>
                <w:szCs w:val="27"/>
              </w:rPr>
              <w:t>;логические</w:t>
            </w:r>
            <w:proofErr w:type="spellEnd"/>
            <w:r w:rsidR="004E6665">
              <w:rPr>
                <w:bCs/>
                <w:color w:val="000000"/>
                <w:sz w:val="27"/>
                <w:szCs w:val="27"/>
              </w:rPr>
              <w:t>: формулирование проблемы</w:t>
            </w: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Cs/>
                <w:color w:val="000000"/>
                <w:sz w:val="27"/>
                <w:szCs w:val="27"/>
              </w:rPr>
              <w:t>Регулятивные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:ц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елеполагание</w:t>
            </w:r>
            <w:proofErr w:type="spellEnd"/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Личностные: умение организовывать себя на выполнение поставленной задачи</w:t>
            </w:r>
          </w:p>
          <w:p w:rsidR="004E6665" w:rsidRDefault="004E6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</w:tr>
      <w:tr w:rsidR="00B155C7" w:rsidTr="00420767">
        <w:tc>
          <w:tcPr>
            <w:tcW w:w="534" w:type="dxa"/>
          </w:tcPr>
          <w:p w:rsidR="006876C3" w:rsidRDefault="00472F3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1587" w:type="dxa"/>
          </w:tcPr>
          <w:p w:rsidR="006876C3" w:rsidRDefault="00472F3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Построение проекта выхода из </w:t>
            </w:r>
            <w:proofErr w:type="spellStart"/>
            <w:proofErr w:type="gramStart"/>
            <w:r>
              <w:rPr>
                <w:bCs/>
                <w:color w:val="000000"/>
                <w:sz w:val="27"/>
                <w:szCs w:val="27"/>
              </w:rPr>
              <w:lastRenderedPageBreak/>
              <w:t>затрудне-ния</w:t>
            </w:r>
            <w:proofErr w:type="spellEnd"/>
            <w:proofErr w:type="gramEnd"/>
          </w:p>
        </w:tc>
        <w:tc>
          <w:tcPr>
            <w:tcW w:w="4933" w:type="dxa"/>
          </w:tcPr>
          <w:p w:rsidR="006876C3" w:rsidRDefault="00472F3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Организует учащихся по исследованию проблемной ситуации</w:t>
            </w:r>
          </w:p>
          <w:p w:rsidR="00472F3E" w:rsidRDefault="00472F3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-Давайте начнём читать эту сказку</w:t>
            </w:r>
          </w:p>
          <w:p w:rsidR="002E33B2" w:rsidRDefault="00E518EB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-Ребята, так о каких детях пойдёт речь в сказке?</w:t>
            </w:r>
          </w:p>
          <w:p w:rsidR="00E518EB" w:rsidRDefault="00E518EB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518EB" w:rsidRDefault="00E518EB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Хорошо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.П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родолжим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чтение</w:t>
            </w:r>
          </w:p>
          <w:p w:rsidR="00E51C74" w:rsidRDefault="00E51C74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51C74" w:rsidRDefault="00E51C74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51C74" w:rsidRDefault="00E51C74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Ребята, попробуйте предположить какую помощь могли оказать дети?</w:t>
            </w:r>
          </w:p>
          <w:p w:rsidR="000A21A3" w:rsidRDefault="000A21A3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0A21A3" w:rsidRDefault="000A21A3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-А теперь продолжим читать сказку про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себя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,д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ля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того ,чтоб узнать, как было на самом деле?</w:t>
            </w:r>
          </w:p>
          <w:p w:rsidR="008C5F70" w:rsidRDefault="008C5F70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980BE8" w:rsidRDefault="008C5F70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После чтения: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-Р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ебята, вам понравилась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сказка?</w:t>
            </w:r>
            <w:r w:rsidR="00980BE8">
              <w:rPr>
                <w:bCs/>
                <w:color w:val="000000"/>
                <w:sz w:val="27"/>
                <w:szCs w:val="27"/>
              </w:rPr>
              <w:t>Давайте</w:t>
            </w:r>
            <w:proofErr w:type="spellEnd"/>
            <w:r w:rsidR="00980BE8">
              <w:rPr>
                <w:bCs/>
                <w:color w:val="000000"/>
                <w:sz w:val="27"/>
                <w:szCs w:val="27"/>
              </w:rPr>
              <w:t xml:space="preserve"> ответим на в-</w:t>
            </w:r>
            <w:proofErr w:type="spellStart"/>
            <w:r w:rsidR="00980BE8">
              <w:rPr>
                <w:bCs/>
                <w:color w:val="000000"/>
                <w:sz w:val="27"/>
                <w:szCs w:val="27"/>
              </w:rPr>
              <w:t>сы</w:t>
            </w:r>
            <w:proofErr w:type="spellEnd"/>
            <w:r w:rsidR="00980BE8">
              <w:rPr>
                <w:bCs/>
                <w:color w:val="000000"/>
                <w:sz w:val="27"/>
                <w:szCs w:val="27"/>
              </w:rPr>
              <w:t xml:space="preserve"> после сказки. 1)Сколько детей было у Деда мороза? 2)Что сделал Ветер?(Найдите в тексте)3)Какую работу сделал лёд) Прочитайте);4) О чём говорил иней? </w:t>
            </w:r>
            <w:r w:rsidR="00980BE8">
              <w:rPr>
                <w:bCs/>
                <w:color w:val="000000"/>
                <w:sz w:val="27"/>
                <w:szCs w:val="27"/>
              </w:rPr>
              <w:lastRenderedPageBreak/>
              <w:t>5)Что рассказала снежинка?</w:t>
            </w:r>
          </w:p>
          <w:p w:rsidR="005338F5" w:rsidRDefault="005338F5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-Откройте,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пожалуйста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тетради по литературному чтению на стр.41. Там у вас есть таблица, у меня на слайде такая же. Заполните её самостоятельно</w:t>
            </w:r>
          </w:p>
          <w:p w:rsidR="005338F5" w:rsidRDefault="005338F5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-Ребята, я тоже заполнила таблицу.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Проверьте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,с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омневаюсь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, правильно ли я сделала? Всё ли так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?(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на экран вывожу таблицу с ошибкой</w:t>
            </w:r>
            <w:r w:rsidR="004817AC">
              <w:rPr>
                <w:bCs/>
                <w:color w:val="000000"/>
                <w:sz w:val="27"/>
                <w:szCs w:val="27"/>
              </w:rPr>
              <w:t>)</w:t>
            </w:r>
          </w:p>
          <w:p w:rsidR="004817AC" w:rsidRDefault="004817AC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(после исправления): - Теперь всё так?</w:t>
            </w:r>
          </w:p>
          <w:p w:rsidR="00196924" w:rsidRDefault="00196924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-Возврат к дереву предположений: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-Н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аши предположения сбылись? Верные предположения подчёркиваю</w:t>
            </w:r>
          </w:p>
          <w:p w:rsidR="00196924" w:rsidRDefault="00196924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-Вот какую огромную помощь оказали дети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людям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!М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ожно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ли сказать, что Д.М. вырастил хороших детей?</w:t>
            </w:r>
          </w:p>
          <w:p w:rsidR="00E10A17" w:rsidRDefault="00E10A17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-Да, Д.М. гордится своими детьми, но кого он особенно отметил?</w:t>
            </w:r>
          </w:p>
          <w:p w:rsidR="00D36BB7" w:rsidRDefault="00D36BB7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А почему?</w:t>
            </w:r>
          </w:p>
          <w:p w:rsidR="00BF255E" w:rsidRDefault="00BF255E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 xml:space="preserve">-Да, действительно, ребята снежный покров очень важен для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земли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.А</w:t>
            </w:r>
            <w:proofErr w:type="spellEnd"/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 чем он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важен?Послушаем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ребят. У них есть дополнительная информация о снежинках.</w:t>
            </w: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E518EB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Давайте теперь вернёмся к нашему главному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вопросу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.П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рочитаем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его хором. Зачем? Сделайте вывод</w:t>
            </w:r>
          </w:p>
        </w:tc>
        <w:tc>
          <w:tcPr>
            <w:tcW w:w="3260" w:type="dxa"/>
          </w:tcPr>
          <w:p w:rsidR="006876C3" w:rsidRDefault="002E33B2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 xml:space="preserve">Ученик читает: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-У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Деда Мороза было 3 сына и одна дочка. Звали их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lastRenderedPageBreak/>
              <w:t>Лёд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,В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етер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, Иней, Снежинка (остановка)</w:t>
            </w:r>
          </w:p>
          <w:p w:rsidR="00E518EB" w:rsidRDefault="00E518EB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Ответ детей, сравнивают свои предположения и реальных героев</w:t>
            </w:r>
          </w:p>
          <w:p w:rsidR="009035FF" w:rsidRDefault="009035FF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9035FF" w:rsidRDefault="009035FF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 Позвал Дед Мороз своих детей и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говорит</w:t>
            </w:r>
            <w:r w:rsidR="00E51C74">
              <w:rPr>
                <w:bCs/>
                <w:color w:val="000000"/>
                <w:sz w:val="27"/>
                <w:szCs w:val="27"/>
              </w:rPr>
              <w:t>…Долго ждал</w:t>
            </w:r>
            <w:proofErr w:type="gramEnd"/>
            <w:r w:rsidR="00E51C74">
              <w:rPr>
                <w:bCs/>
                <w:color w:val="000000"/>
                <w:sz w:val="27"/>
                <w:szCs w:val="27"/>
              </w:rPr>
              <w:t xml:space="preserve"> их Д.М (остановка)</w:t>
            </w:r>
          </w:p>
          <w:p w:rsidR="00E51C74" w:rsidRDefault="00E51C7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(приём «Дерево предположений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)Д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ети высказывают предположения, учитель заносит их в схему</w:t>
            </w:r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Дети читают сказку до конца</w:t>
            </w:r>
          </w:p>
          <w:p w:rsidR="00980BE8" w:rsidRDefault="00980BE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980BE8" w:rsidRDefault="00980BE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Дети читают и отвечают на вопросы</w:t>
            </w: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Заполняют таблицу</w:t>
            </w: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5338F5" w:rsidRDefault="005338F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Замечают </w:t>
            </w:r>
            <w:r w:rsidR="004817AC">
              <w:rPr>
                <w:bCs/>
                <w:color w:val="000000"/>
                <w:sz w:val="27"/>
                <w:szCs w:val="27"/>
              </w:rPr>
              <w:t>ошибку и исправляют.</w:t>
            </w: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Дети проверяют предположения</w:t>
            </w: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Да, можно так сказать</w:t>
            </w: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-Особенно</w:t>
            </w:r>
            <w:r w:rsidR="00D36BB7">
              <w:rPr>
                <w:bCs/>
                <w:color w:val="000000"/>
                <w:sz w:val="27"/>
                <w:szCs w:val="27"/>
              </w:rPr>
              <w:t xml:space="preserve"> отметил он снежинку!</w:t>
            </w: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-Снежинке стало жалко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землю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и она укрыла её </w:t>
            </w:r>
            <w:r>
              <w:rPr>
                <w:bCs/>
                <w:color w:val="000000"/>
                <w:sz w:val="27"/>
                <w:szCs w:val="27"/>
              </w:rPr>
              <w:lastRenderedPageBreak/>
              <w:t>снегом.</w:t>
            </w:r>
          </w:p>
          <w:p w:rsidR="00D36BB7" w:rsidRDefault="00D36BB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Слайд с дополнительной информацией по снежинкам</w:t>
            </w:r>
            <w:r w:rsidR="00BF255E">
              <w:rPr>
                <w:bCs/>
                <w:color w:val="000000"/>
                <w:sz w:val="27"/>
                <w:szCs w:val="27"/>
              </w:rPr>
              <w:t>, дети делают сообщение:</w:t>
            </w: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-Снежинки служат хорошую службу</w:t>
            </w:r>
            <w:r w:rsidR="00490BF8">
              <w:rPr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человеку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.О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ни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очищают воздух и поэтому всегда легко дышится во время снегопада.</w:t>
            </w: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-Снежный покров жизненно важен для растений. Он спасает их от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вымерзания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ыхлый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снег содержит большое количество воздуха</w:t>
            </w:r>
            <w:r w:rsidR="00490BF8">
              <w:rPr>
                <w:bCs/>
                <w:color w:val="000000"/>
                <w:sz w:val="27"/>
                <w:szCs w:val="27"/>
              </w:rPr>
              <w:t>. Порой, снежная перина в основном состоит из воздушной начинки. Под такой периной растениям тепло.</w:t>
            </w: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-Зачем земля покрывается снежным покрывалом?</w:t>
            </w: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(ответы детей) – Земля </w:t>
            </w:r>
            <w:r>
              <w:rPr>
                <w:bCs/>
                <w:color w:val="000000"/>
                <w:sz w:val="27"/>
                <w:szCs w:val="27"/>
              </w:rPr>
              <w:lastRenderedPageBreak/>
              <w:t>покрывается снегом для того, чтобы не вымерзли растения</w:t>
            </w:r>
          </w:p>
          <w:p w:rsidR="00D36BB7" w:rsidRDefault="00D36BB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686" w:type="dxa"/>
          </w:tcPr>
          <w:p w:rsidR="006876C3" w:rsidRDefault="002E33B2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Приём «Чтение с остановками»</w:t>
            </w:r>
          </w:p>
          <w:p w:rsidR="00E51C74" w:rsidRDefault="00E51C7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 xml:space="preserve">Регулятивные: планирование,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прогнозирование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,п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ознавательные</w:t>
            </w:r>
            <w:proofErr w:type="spellEnd"/>
            <w:r w:rsidR="000A21A3">
              <w:rPr>
                <w:bCs/>
                <w:color w:val="000000"/>
                <w:sz w:val="27"/>
                <w:szCs w:val="27"/>
              </w:rPr>
              <w:t>(работа с учебником)</w:t>
            </w:r>
            <w:r>
              <w:rPr>
                <w:bCs/>
                <w:color w:val="000000"/>
                <w:sz w:val="27"/>
                <w:szCs w:val="27"/>
              </w:rPr>
              <w:t xml:space="preserve"> –моделирование, </w:t>
            </w:r>
            <w:r w:rsidR="000A21A3">
              <w:rPr>
                <w:bCs/>
                <w:color w:val="000000"/>
                <w:sz w:val="27"/>
                <w:szCs w:val="27"/>
              </w:rPr>
              <w:t xml:space="preserve">регулятивные (коррекция) Коммуникативные; </w:t>
            </w:r>
            <w:r>
              <w:rPr>
                <w:bCs/>
                <w:color w:val="000000"/>
                <w:sz w:val="27"/>
                <w:szCs w:val="27"/>
              </w:rPr>
              <w:t>логические-решение проблемы, построение логической цепи рассуждений, доказательство, выдвижение гипотез и их обоснование</w:t>
            </w:r>
            <w:r w:rsidR="000A21A3">
              <w:rPr>
                <w:bCs/>
                <w:color w:val="000000"/>
                <w:sz w:val="27"/>
                <w:szCs w:val="27"/>
              </w:rPr>
              <w:t xml:space="preserve">, коммуникативные: инициативное сотрудничество в поиске и выборе информации. </w:t>
            </w:r>
            <w:proofErr w:type="spellStart"/>
            <w:r w:rsidR="000A21A3">
              <w:rPr>
                <w:bCs/>
                <w:color w:val="000000"/>
                <w:sz w:val="27"/>
                <w:szCs w:val="27"/>
              </w:rPr>
              <w:t>Технол</w:t>
            </w:r>
            <w:proofErr w:type="spellEnd"/>
            <w:r w:rsidR="000A21A3">
              <w:rPr>
                <w:bCs/>
                <w:color w:val="000000"/>
                <w:sz w:val="27"/>
                <w:szCs w:val="27"/>
              </w:rPr>
              <w:t xml:space="preserve">. Крит. </w:t>
            </w:r>
            <w:proofErr w:type="gramStart"/>
            <w:r w:rsidR="000A21A3">
              <w:rPr>
                <w:bCs/>
                <w:color w:val="000000"/>
                <w:sz w:val="27"/>
                <w:szCs w:val="27"/>
              </w:rPr>
              <w:t>Мышления: приём «Дерево предположений)</w:t>
            </w:r>
            <w:proofErr w:type="gramEnd"/>
          </w:p>
          <w:p w:rsidR="000A21A3" w:rsidRDefault="000A21A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Познавательные-работа с учебником, регулятивны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е-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 xml:space="preserve"> оценивание своих предположений</w:t>
            </w:r>
          </w:p>
          <w:p w:rsidR="00980BE8" w:rsidRDefault="00980BE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Познавательные, коммуникативны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е(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выбор наиболее эффективных способов решения задания</w:t>
            </w:r>
            <w:r w:rsidR="005338F5">
              <w:rPr>
                <w:bCs/>
                <w:color w:val="000000"/>
                <w:sz w:val="27"/>
                <w:szCs w:val="27"/>
              </w:rPr>
              <w:t xml:space="preserve">, умение осознанно и произвольно строить речевое </w:t>
            </w:r>
            <w:r w:rsidR="00196924">
              <w:rPr>
                <w:bCs/>
                <w:color w:val="000000"/>
                <w:sz w:val="27"/>
                <w:szCs w:val="27"/>
              </w:rPr>
              <w:lastRenderedPageBreak/>
              <w:t>–</w:t>
            </w:r>
            <w:r w:rsidR="005338F5">
              <w:rPr>
                <w:bCs/>
                <w:color w:val="000000"/>
                <w:sz w:val="27"/>
                <w:szCs w:val="27"/>
              </w:rPr>
              <w:t>высказывание</w:t>
            </w: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196924" w:rsidRDefault="00196924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bCs/>
                <w:color w:val="000000"/>
                <w:sz w:val="27"/>
                <w:szCs w:val="27"/>
              </w:rPr>
              <w:t>Познавательные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, регулятивные: контроль и коррекция исправленных ошибок</w:t>
            </w: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E10A17" w:rsidRDefault="00E10A17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Регулятивные, личностные (нравственное ориентирование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)К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оммуникативные (умение точно и полно выражать свои мысли.</w:t>
            </w: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lastRenderedPageBreak/>
              <w:t>Познавательные</w:t>
            </w: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BF255E" w:rsidRDefault="00BF255E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Личностные, познавательные.</w:t>
            </w:r>
          </w:p>
        </w:tc>
      </w:tr>
      <w:tr w:rsidR="00B155C7" w:rsidTr="00420767">
        <w:tc>
          <w:tcPr>
            <w:tcW w:w="534" w:type="dxa"/>
          </w:tcPr>
          <w:p w:rsidR="006876C3" w:rsidRDefault="006876C3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587" w:type="dxa"/>
          </w:tcPr>
          <w:p w:rsidR="006876C3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Рефлексия.</w:t>
            </w:r>
          </w:p>
        </w:tc>
        <w:tc>
          <w:tcPr>
            <w:tcW w:w="4933" w:type="dxa"/>
          </w:tcPr>
          <w:p w:rsidR="006876C3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- Молодцы, ребята! Вы хорошо поработали, поэтому, я хочу, чтобы вы оценили свои труды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На столах у вас лежат снежинки: Выберите из них ту, которая соответствует вашим знаниям</w:t>
            </w: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*Если вам 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понравилось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,б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ыло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 xml:space="preserve"> интересно и всё понятно ,возьмите белую.</w:t>
            </w:r>
          </w:p>
          <w:p w:rsidR="00490BF8" w:rsidRDefault="00490BF8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*</w:t>
            </w:r>
            <w:r w:rsidR="00574665">
              <w:rPr>
                <w:bCs/>
                <w:color w:val="000000"/>
                <w:sz w:val="27"/>
                <w:szCs w:val="27"/>
              </w:rPr>
              <w:t xml:space="preserve">Если понравилось, но были затруднения, возьмите </w:t>
            </w:r>
            <w:proofErr w:type="gramStart"/>
            <w:r w:rsidR="00574665">
              <w:rPr>
                <w:bCs/>
                <w:color w:val="000000"/>
                <w:sz w:val="27"/>
                <w:szCs w:val="27"/>
              </w:rPr>
              <w:t>голубую</w:t>
            </w:r>
            <w:proofErr w:type="gramEnd"/>
          </w:p>
          <w:p w:rsidR="00574665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*Если было трудно и совсем не интересно, возьмите </w:t>
            </w:r>
            <w:proofErr w:type="gramStart"/>
            <w:r>
              <w:rPr>
                <w:bCs/>
                <w:color w:val="000000"/>
                <w:sz w:val="27"/>
                <w:szCs w:val="27"/>
              </w:rPr>
              <w:t>фиолетовую</w:t>
            </w:r>
            <w:proofErr w:type="gramEnd"/>
          </w:p>
          <w:p w:rsidR="00574665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6876C3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  <w:tc>
          <w:tcPr>
            <w:tcW w:w="3686" w:type="dxa"/>
          </w:tcPr>
          <w:p w:rsidR="006876C3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Коммуникативные (умение с достаточной полнотой и точностью, выражать свои мысли;</w:t>
            </w:r>
          </w:p>
          <w:p w:rsidR="00574665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bCs/>
                <w:color w:val="000000"/>
                <w:sz w:val="27"/>
                <w:szCs w:val="27"/>
              </w:rPr>
              <w:t>Познавательные</w:t>
            </w:r>
            <w:proofErr w:type="gramEnd"/>
            <w:r>
              <w:rPr>
                <w:bCs/>
                <w:color w:val="000000"/>
                <w:sz w:val="27"/>
                <w:szCs w:val="27"/>
              </w:rPr>
              <w:t>: рефлексия</w:t>
            </w:r>
          </w:p>
          <w:p w:rsidR="00574665" w:rsidRDefault="00574665" w:rsidP="008A4C43">
            <w:pPr>
              <w:pStyle w:val="a3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Личностные (</w:t>
            </w:r>
            <w:proofErr w:type="spellStart"/>
            <w:r>
              <w:rPr>
                <w:bCs/>
                <w:color w:val="000000"/>
                <w:sz w:val="27"/>
                <w:szCs w:val="27"/>
              </w:rPr>
              <w:t>смыслообразование</w:t>
            </w:r>
            <w:proofErr w:type="spellEnd"/>
            <w:r>
              <w:rPr>
                <w:bCs/>
                <w:color w:val="000000"/>
                <w:sz w:val="27"/>
                <w:szCs w:val="27"/>
              </w:rPr>
              <w:t>)</w:t>
            </w:r>
          </w:p>
        </w:tc>
      </w:tr>
    </w:tbl>
    <w:p w:rsidR="003149AF" w:rsidRDefault="003149AF" w:rsidP="003149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74665" w:rsidRPr="003149AF" w:rsidRDefault="00574665" w:rsidP="0057466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урок  - э</w:t>
      </w:r>
      <w:r w:rsidR="003149AF" w:rsidRPr="003149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урок-познание, открытие, деятельность, противоречие, развитие, рост, ступенька к знанию, самопознание, самореализация, мотивация., интерес, профессионализм, выбор, инициативность, уверенность.</w:t>
      </w:r>
      <w:proofErr w:type="gramEnd"/>
      <w:r w:rsidRPr="00574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49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Новые социальные запросы, отраженные в ФГОС,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образования, как «научить учиться».</w:t>
      </w:r>
    </w:p>
    <w:p w:rsidR="003149AF" w:rsidRPr="003149AF" w:rsidRDefault="003149AF" w:rsidP="00314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5883" w:rsidRDefault="003149AF" w:rsidP="0031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9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Можно долго спорить о том, каким должен быть урок. </w:t>
      </w:r>
    </w:p>
    <w:p w:rsidR="003149AF" w:rsidRDefault="003149AF" w:rsidP="0031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9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Неоспоримо одно: он должен быть одушевленным личностью учителя.</w:t>
      </w:r>
    </w:p>
    <w:p w:rsidR="00007578" w:rsidRDefault="00007578" w:rsidP="0031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«Урок – это зеркало общей и педагогической культуры учителя, мерило его интеллектуального богатства</w:t>
      </w:r>
      <w:r w:rsidR="00F458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показатель его кругозора и эрудиции</w:t>
      </w:r>
      <w:proofErr w:type="gramStart"/>
      <w:r w:rsidR="00F458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 (</w:t>
      </w:r>
      <w:proofErr w:type="spellStart"/>
      <w:proofErr w:type="gramEnd"/>
      <w:r w:rsidR="00F458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В.А.Сухомлинский</w:t>
      </w:r>
      <w:proofErr w:type="spellEnd"/>
      <w:r w:rsidR="00F458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45883" w:rsidRDefault="00F45883" w:rsidP="0031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49AF" w:rsidRDefault="00574665" w:rsidP="003149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ПРИЛОЖЕНИЕ: </w:t>
      </w:r>
    </w:p>
    <w:p w:rsidR="00CE4214" w:rsidRDefault="00CE4214" w:rsidP="00CE4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Синквей</w:t>
      </w:r>
      <w:proofErr w:type="gramStart"/>
      <w:r>
        <w:rPr>
          <w:b/>
          <w:bCs/>
          <w:color w:val="000000"/>
          <w:sz w:val="27"/>
          <w:szCs w:val="27"/>
        </w:rPr>
        <w:t>н</w:t>
      </w:r>
      <w:proofErr w:type="spellEnd"/>
      <w:r>
        <w:rPr>
          <w:b/>
          <w:bCs/>
          <w:color w:val="000000"/>
          <w:sz w:val="27"/>
          <w:szCs w:val="27"/>
        </w:rPr>
        <w:t>-</w:t>
      </w:r>
      <w:proofErr w:type="gramEnd"/>
      <w:r>
        <w:rPr>
          <w:b/>
          <w:bCs/>
          <w:color w:val="000000"/>
          <w:sz w:val="27"/>
          <w:szCs w:val="27"/>
        </w:rPr>
        <w:t xml:space="preserve"> это стихотворение из пяти</w:t>
      </w:r>
      <w:r>
        <w:rPr>
          <w:color w:val="000000"/>
          <w:sz w:val="27"/>
          <w:szCs w:val="27"/>
        </w:rPr>
        <w:t> строк, в котором автор выражает свое отношение к проблеме:</w:t>
      </w:r>
    </w:p>
    <w:p w:rsidR="00CE4214" w:rsidRPr="00CE4214" w:rsidRDefault="00CE4214" w:rsidP="00CE4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 строка – одно ключевое слово, определяющее содержание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; </w:t>
      </w:r>
    </w:p>
    <w:p w:rsidR="00CE4214" w:rsidRPr="00CE4214" w:rsidRDefault="00CE4214" w:rsidP="00CE4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строка – два прилагательных, характеризующих ключевое слово; </w:t>
      </w:r>
    </w:p>
    <w:p w:rsidR="00CE4214" w:rsidRPr="00CE4214" w:rsidRDefault="00CE4214" w:rsidP="00CE4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строка – три глагола, показывающие действия понятия;</w:t>
      </w:r>
    </w:p>
    <w:p w:rsidR="00CE4214" w:rsidRDefault="00CE4214" w:rsidP="00CE42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4 строка – короткое предложение, в котором отражено авторское отношение к понятию; </w:t>
      </w:r>
    </w:p>
    <w:p w:rsidR="00D66BFD" w:rsidRPr="0003633B" w:rsidRDefault="00CE4214" w:rsidP="000363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строка – резюме: одно слово, обычно существительное, через которое автор выражает свои чувства и ассоциации, связанные с понятием.</w:t>
      </w:r>
    </w:p>
    <w:p w:rsidR="0003633B" w:rsidRPr="0003633B" w:rsidRDefault="0003633B" w:rsidP="0003633B">
      <w:pPr>
        <w:shd w:val="clear" w:color="auto" w:fill="EAEAEA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F3F3F"/>
          <w:sz w:val="36"/>
          <w:szCs w:val="36"/>
          <w:lang w:eastAsia="ru-RU"/>
        </w:rPr>
      </w:pPr>
      <w:r w:rsidRPr="0003633B">
        <w:rPr>
          <w:rFonts w:ascii="Comic Sans MS" w:eastAsia="Times New Roman" w:hAnsi="Comic Sans MS" w:cs="Arial"/>
          <w:color w:val="FF0000"/>
          <w:sz w:val="36"/>
          <w:szCs w:val="36"/>
          <w:bdr w:val="none" w:sz="0" w:space="0" w:color="auto" w:frame="1"/>
          <w:lang w:eastAsia="ru-RU"/>
        </w:rPr>
        <w:t>Дети Деда Мороза</w:t>
      </w:r>
      <w:r w:rsidRPr="0003633B">
        <w:rPr>
          <w:rFonts w:ascii="Arial" w:eastAsia="Times New Roman" w:hAnsi="Arial" w:cs="Arial"/>
          <w:color w:val="3F3F3F"/>
          <w:sz w:val="36"/>
          <w:szCs w:val="36"/>
          <w:lang w:eastAsia="ru-RU"/>
        </w:rPr>
        <w:br/>
      </w:r>
      <w:r w:rsidRPr="0003633B">
        <w:rPr>
          <w:rFonts w:ascii="Comic Sans MS" w:eastAsia="Times New Roman" w:hAnsi="Comic Sans MS" w:cs="Arial"/>
          <w:color w:val="FF0000"/>
          <w:sz w:val="36"/>
          <w:szCs w:val="36"/>
          <w:bdr w:val="none" w:sz="0" w:space="0" w:color="auto" w:frame="1"/>
          <w:lang w:eastAsia="ru-RU"/>
        </w:rPr>
        <w:t>Русская народная сказка</w:t>
      </w:r>
    </w:p>
    <w:p w:rsidR="0003633B" w:rsidRPr="0003633B" w:rsidRDefault="0003633B" w:rsidP="0003633B">
      <w:pPr>
        <w:shd w:val="clear" w:color="auto" w:fill="EAEAE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У Деда Мороза было три сына и одна дочка. Звали их Ветер, Лёд, Иней и Снежинка.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Позвал Дед Мороз своих детей и говорит: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Скоро зима. Кто из вас лучше людям поможет?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Дети пошли к людям. Долго ждал их Дед Мороз. Вот пришли они домой и рассказывают.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Начал рассказывать Ветер: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Я нагнал холода. Пусть люди знают, что идёт зима. Пусть топят печки.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Лёд сказал: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Я на реках мосты построил.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Иней говорит: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Я лес украсил. Он теперь белый. Как это красиво!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Снежинка рассказала: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Мне стало землю жалко. Я покрыла её белым снегом.</w:t>
      </w:r>
      <w:r w:rsidRPr="0003633B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br/>
        <w:t>— Хорошо, дети, — сказал Дед Мороз. — Вы все помогли людям. А ты, Снежинка, помогла больше всех.</w:t>
      </w:r>
    </w:p>
    <w:p w:rsidR="0003633B" w:rsidRDefault="0003633B"/>
    <w:sectPr w:rsidR="0003633B" w:rsidSect="00472F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5EB"/>
    <w:multiLevelType w:val="multilevel"/>
    <w:tmpl w:val="C9EE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76F74"/>
    <w:multiLevelType w:val="multilevel"/>
    <w:tmpl w:val="2D7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93C52"/>
    <w:multiLevelType w:val="multilevel"/>
    <w:tmpl w:val="9F12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AF"/>
    <w:rsid w:val="00007578"/>
    <w:rsid w:val="0003633B"/>
    <w:rsid w:val="00047A0D"/>
    <w:rsid w:val="00060092"/>
    <w:rsid w:val="000A21A3"/>
    <w:rsid w:val="00104504"/>
    <w:rsid w:val="00107AB9"/>
    <w:rsid w:val="00130BED"/>
    <w:rsid w:val="00196924"/>
    <w:rsid w:val="001C16C5"/>
    <w:rsid w:val="002E33B2"/>
    <w:rsid w:val="003149AF"/>
    <w:rsid w:val="00402CB3"/>
    <w:rsid w:val="00420767"/>
    <w:rsid w:val="00436854"/>
    <w:rsid w:val="00472F3E"/>
    <w:rsid w:val="004817AC"/>
    <w:rsid w:val="00490BF8"/>
    <w:rsid w:val="004B185E"/>
    <w:rsid w:val="004E6665"/>
    <w:rsid w:val="005338F5"/>
    <w:rsid w:val="00574665"/>
    <w:rsid w:val="00577383"/>
    <w:rsid w:val="00577A5B"/>
    <w:rsid w:val="0058178A"/>
    <w:rsid w:val="005B04CF"/>
    <w:rsid w:val="00656D72"/>
    <w:rsid w:val="006679A5"/>
    <w:rsid w:val="006876C3"/>
    <w:rsid w:val="006D30B3"/>
    <w:rsid w:val="006E4164"/>
    <w:rsid w:val="008A4C43"/>
    <w:rsid w:val="008C5F70"/>
    <w:rsid w:val="009035FF"/>
    <w:rsid w:val="009753DE"/>
    <w:rsid w:val="00980BE8"/>
    <w:rsid w:val="00987EAD"/>
    <w:rsid w:val="00B065E2"/>
    <w:rsid w:val="00B155C7"/>
    <w:rsid w:val="00B46042"/>
    <w:rsid w:val="00B46655"/>
    <w:rsid w:val="00BF255E"/>
    <w:rsid w:val="00CC6BB8"/>
    <w:rsid w:val="00CD429B"/>
    <w:rsid w:val="00CE4214"/>
    <w:rsid w:val="00D36BB7"/>
    <w:rsid w:val="00D66BFD"/>
    <w:rsid w:val="00E10A17"/>
    <w:rsid w:val="00E22826"/>
    <w:rsid w:val="00E518EB"/>
    <w:rsid w:val="00E51C74"/>
    <w:rsid w:val="00EE0252"/>
    <w:rsid w:val="00F45883"/>
    <w:rsid w:val="00F90AC7"/>
    <w:rsid w:val="00FB00A0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12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2018-12-26T06:45:00Z</cp:lastPrinted>
  <dcterms:created xsi:type="dcterms:W3CDTF">2018-12-25T17:14:00Z</dcterms:created>
  <dcterms:modified xsi:type="dcterms:W3CDTF">2019-03-10T13:47:00Z</dcterms:modified>
</cp:coreProperties>
</file>