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1EC" w:rsidRDefault="002D21EC" w:rsidP="00090E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образования</w:t>
      </w:r>
    </w:p>
    <w:p w:rsidR="002D21EC" w:rsidRDefault="002D21EC" w:rsidP="00090E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администрации Гурьевского муниципального района</w:t>
      </w:r>
    </w:p>
    <w:p w:rsidR="00090E25" w:rsidRDefault="00090E25" w:rsidP="00090E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90E25"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дополнительного образования </w:t>
      </w:r>
    </w:p>
    <w:p w:rsidR="000C6B0A" w:rsidRDefault="00090E25" w:rsidP="00090E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90E25">
        <w:rPr>
          <w:rFonts w:ascii="Times New Roman" w:hAnsi="Times New Roman" w:cs="Times New Roman"/>
          <w:sz w:val="28"/>
          <w:szCs w:val="28"/>
        </w:rPr>
        <w:t>«Дом детского творчества» г.Салаира</w:t>
      </w:r>
    </w:p>
    <w:p w:rsidR="00090E25" w:rsidRDefault="00090E25" w:rsidP="00090E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0E25" w:rsidRDefault="00090E25" w:rsidP="00090E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0E25" w:rsidRDefault="00090E25" w:rsidP="00090E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0E25" w:rsidRDefault="00090E25" w:rsidP="00090E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0E25" w:rsidRDefault="00090E25" w:rsidP="00090E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0E25" w:rsidRDefault="00090E25" w:rsidP="00090E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0E25" w:rsidRDefault="00090E25" w:rsidP="00090E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0E25" w:rsidRDefault="00090E25" w:rsidP="00090E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0E25" w:rsidRDefault="00090E25" w:rsidP="00090E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0E25" w:rsidRDefault="00090E25" w:rsidP="00090E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0E25" w:rsidRDefault="00090E25" w:rsidP="00090E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 – класс «Чудесный треугольник»</w:t>
      </w:r>
    </w:p>
    <w:p w:rsidR="00090E25" w:rsidRDefault="00090E25" w:rsidP="00090E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0E25" w:rsidRDefault="00090E25" w:rsidP="00090E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0E25" w:rsidRDefault="00090E25" w:rsidP="00090E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0E25" w:rsidRDefault="00090E25" w:rsidP="00090E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0E25" w:rsidRDefault="00090E25" w:rsidP="00090E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Автор: </w:t>
      </w:r>
    </w:p>
    <w:p w:rsidR="00090E25" w:rsidRDefault="00090E25" w:rsidP="00090E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Баранцова Т.А. </w:t>
      </w:r>
    </w:p>
    <w:p w:rsidR="00090E25" w:rsidRDefault="00090E25" w:rsidP="00090E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педагог дополнительного образования</w:t>
      </w:r>
    </w:p>
    <w:p w:rsidR="00090E25" w:rsidRDefault="00090E25" w:rsidP="00090E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0E25" w:rsidRDefault="00090E25" w:rsidP="00090E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0E25" w:rsidRDefault="00090E25" w:rsidP="00090E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0E25" w:rsidRDefault="00090E25" w:rsidP="00090E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0E25" w:rsidRDefault="00090E25" w:rsidP="00090E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0E25" w:rsidRDefault="00090E25" w:rsidP="00090E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0E25" w:rsidRDefault="00090E25" w:rsidP="00090E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0E25" w:rsidRDefault="00090E25" w:rsidP="00090E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0E25" w:rsidRDefault="00090E25" w:rsidP="00090E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0E25" w:rsidRDefault="00090E25" w:rsidP="00090E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0E25" w:rsidRDefault="00090E25" w:rsidP="00090E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0E25" w:rsidRDefault="00090E25" w:rsidP="00090E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0E25" w:rsidRDefault="00090E25" w:rsidP="00090E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0E25" w:rsidRDefault="00090E25" w:rsidP="00090E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0E25" w:rsidRDefault="00090E25" w:rsidP="002D21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0E25" w:rsidRDefault="00090E25" w:rsidP="00090E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г.Салаир </w:t>
      </w:r>
    </w:p>
    <w:p w:rsidR="00090E25" w:rsidRDefault="00090E25" w:rsidP="00090E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</w:t>
      </w:r>
    </w:p>
    <w:p w:rsidR="006377C2" w:rsidRDefault="00FB4C1A" w:rsidP="006377C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Мастер класс для педагогов на тему: « Чудесный треугольник» - </w:t>
      </w:r>
      <w:r w:rsidR="006377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конструирование из бумаги</w:t>
      </w:r>
      <w:r w:rsidR="00D97E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 детьми старшего дошкольного возраста</w:t>
      </w:r>
      <w:r w:rsidR="006377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7B6BE6" w:rsidRPr="007B6BE6" w:rsidRDefault="007B6BE6" w:rsidP="007B6BE6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B6BE6">
        <w:rPr>
          <w:rFonts w:ascii="Times New Roman" w:hAnsi="Times New Roman" w:cs="Times New Roman"/>
          <w:b/>
          <w:sz w:val="28"/>
          <w:szCs w:val="28"/>
        </w:rPr>
        <w:t>Цель</w:t>
      </w:r>
      <w:r w:rsidR="00067AAD">
        <w:rPr>
          <w:rFonts w:ascii="Times New Roman" w:hAnsi="Times New Roman" w:cs="Times New Roman"/>
          <w:b/>
          <w:sz w:val="28"/>
          <w:szCs w:val="28"/>
        </w:rPr>
        <w:t xml:space="preserve"> мастер - класса</w:t>
      </w:r>
      <w:r w:rsidRPr="007B6BE6">
        <w:rPr>
          <w:rFonts w:ascii="Times New Roman" w:hAnsi="Times New Roman" w:cs="Times New Roman"/>
          <w:b/>
          <w:sz w:val="28"/>
          <w:szCs w:val="28"/>
        </w:rPr>
        <w:t>:</w:t>
      </w:r>
      <w:r w:rsidRPr="007B6BE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Pr="007B6BE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обучение способам изготовления поделок –  в технике «оригами».</w:t>
      </w:r>
    </w:p>
    <w:p w:rsidR="007B6BE6" w:rsidRPr="007B6BE6" w:rsidRDefault="007B6BE6" w:rsidP="007B6B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B6BE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B6BE6" w:rsidRPr="007B6BE6" w:rsidRDefault="007B6BE6" w:rsidP="007B6BE6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B6BE6">
        <w:rPr>
          <w:color w:val="111111"/>
          <w:sz w:val="28"/>
          <w:szCs w:val="28"/>
        </w:rPr>
        <w:t>-</w:t>
      </w:r>
      <w:r w:rsidRPr="007B6BE6">
        <w:rPr>
          <w:color w:val="000000"/>
          <w:sz w:val="28"/>
          <w:szCs w:val="28"/>
        </w:rPr>
        <w:t>закрепить навыки складывания листа бумаги в разном направлении, проглаживая сгибы,</w:t>
      </w:r>
      <w:r w:rsidRPr="007B6BE6">
        <w:rPr>
          <w:color w:val="111111"/>
          <w:sz w:val="28"/>
          <w:szCs w:val="28"/>
        </w:rPr>
        <w:t xml:space="preserve"> для получения поделок;</w:t>
      </w:r>
    </w:p>
    <w:p w:rsidR="007B6BE6" w:rsidRPr="007B6BE6" w:rsidRDefault="007B6BE6" w:rsidP="007B6BE6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B6BE6">
        <w:rPr>
          <w:color w:val="111111"/>
          <w:sz w:val="28"/>
          <w:szCs w:val="28"/>
        </w:rPr>
        <w:t>-развивать мелкую моторику, мышление, память, внимание, воспитывать усидчивость;</w:t>
      </w:r>
    </w:p>
    <w:p w:rsidR="007B6BE6" w:rsidRDefault="007B6BE6" w:rsidP="007B6BE6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B6BE6">
        <w:rPr>
          <w:color w:val="111111"/>
          <w:sz w:val="28"/>
          <w:szCs w:val="28"/>
        </w:rPr>
        <w:t>-закрепить и расширить знания детей о животных и насекомых.</w:t>
      </w:r>
    </w:p>
    <w:p w:rsidR="006377C2" w:rsidRDefault="006377C2" w:rsidP="007B6BE6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</w:rPr>
        <w:t>Оборудование: м</w:t>
      </w:r>
      <w:r w:rsidRPr="006377C2">
        <w:rPr>
          <w:color w:val="111111"/>
          <w:sz w:val="28"/>
          <w:szCs w:val="28"/>
          <w:shd w:val="clear" w:color="auto" w:fill="FFFFFF"/>
        </w:rPr>
        <w:t>атериал для проведения</w:t>
      </w:r>
      <w:r w:rsidRPr="006377C2">
        <w:rPr>
          <w:rStyle w:val="apple-converted-space"/>
          <w:color w:val="111111"/>
          <w:sz w:val="28"/>
          <w:szCs w:val="28"/>
          <w:shd w:val="clear" w:color="auto" w:fill="FFFFFF"/>
        </w:rPr>
        <w:t> </w:t>
      </w:r>
      <w:r w:rsidRPr="006377C2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мастер-класса</w:t>
      </w:r>
      <w:r w:rsidRPr="006377C2">
        <w:rPr>
          <w:color w:val="111111"/>
          <w:sz w:val="28"/>
          <w:szCs w:val="28"/>
          <w:shd w:val="clear" w:color="auto" w:fill="FFFFFF"/>
        </w:rPr>
        <w:t xml:space="preserve">: </w:t>
      </w:r>
      <w:r>
        <w:rPr>
          <w:color w:val="111111"/>
          <w:sz w:val="28"/>
          <w:szCs w:val="28"/>
          <w:shd w:val="clear" w:color="auto" w:fill="FFFFFF"/>
        </w:rPr>
        <w:t xml:space="preserve"> образцы, альбом, ножницы.</w:t>
      </w:r>
    </w:p>
    <w:p w:rsidR="006377C2" w:rsidRPr="006377C2" w:rsidRDefault="006377C2" w:rsidP="006377C2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6377C2">
        <w:rPr>
          <w:color w:val="111111"/>
          <w:sz w:val="28"/>
          <w:szCs w:val="28"/>
          <w:bdr w:val="none" w:sz="0" w:space="0" w:color="auto" w:frame="1"/>
        </w:rPr>
        <w:t>Планируемый результат</w:t>
      </w:r>
      <w:r w:rsidRPr="006377C2">
        <w:rPr>
          <w:color w:val="111111"/>
          <w:sz w:val="28"/>
          <w:szCs w:val="28"/>
        </w:rPr>
        <w:t>:</w:t>
      </w:r>
    </w:p>
    <w:p w:rsidR="006377C2" w:rsidRDefault="006377C2" w:rsidP="006377C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6377C2">
        <w:rPr>
          <w:color w:val="111111"/>
          <w:sz w:val="28"/>
          <w:szCs w:val="28"/>
        </w:rPr>
        <w:t xml:space="preserve">• </w:t>
      </w:r>
      <w:r>
        <w:rPr>
          <w:color w:val="111111"/>
          <w:sz w:val="28"/>
          <w:szCs w:val="28"/>
        </w:rPr>
        <w:t>знакомство педагогов с изготовлением несложных поделок из бумаги</w:t>
      </w:r>
    </w:p>
    <w:p w:rsidR="006377C2" w:rsidRPr="006377C2" w:rsidRDefault="006377C2" w:rsidP="006377C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6377C2">
        <w:rPr>
          <w:color w:val="111111"/>
          <w:sz w:val="28"/>
          <w:szCs w:val="28"/>
        </w:rPr>
        <w:t>• овладение необходимыми навыками.</w:t>
      </w:r>
    </w:p>
    <w:p w:rsidR="006377C2" w:rsidRPr="006377C2" w:rsidRDefault="006377C2" w:rsidP="006377C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Style w:val="apple-converted-space"/>
          <w:b/>
          <w:color w:val="111111"/>
          <w:sz w:val="28"/>
          <w:szCs w:val="28"/>
        </w:rPr>
      </w:pPr>
      <w:r w:rsidRPr="006377C2">
        <w:rPr>
          <w:rStyle w:val="apple-converted-space"/>
          <w:b/>
          <w:color w:val="111111"/>
          <w:sz w:val="28"/>
          <w:szCs w:val="28"/>
        </w:rPr>
        <w:t> Ход мастер-класса</w:t>
      </w:r>
      <w:r>
        <w:rPr>
          <w:rStyle w:val="apple-converted-space"/>
          <w:b/>
          <w:color w:val="111111"/>
          <w:sz w:val="28"/>
          <w:szCs w:val="28"/>
        </w:rPr>
        <w:t>.</w:t>
      </w:r>
    </w:p>
    <w:p w:rsidR="00DF058E" w:rsidRPr="00DF058E" w:rsidRDefault="006377C2" w:rsidP="00DF058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6377C2">
        <w:rPr>
          <w:color w:val="111111"/>
          <w:sz w:val="28"/>
          <w:szCs w:val="28"/>
        </w:rPr>
        <w:t>Здравствуйте, уважаемые коллеги! Я рада вас видеть на своём</w:t>
      </w:r>
      <w:r w:rsidRPr="006377C2">
        <w:rPr>
          <w:rStyle w:val="apple-converted-space"/>
          <w:color w:val="111111"/>
          <w:sz w:val="28"/>
          <w:szCs w:val="28"/>
        </w:rPr>
        <w:t> </w:t>
      </w:r>
      <w:r w:rsidRPr="006377C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мастер-классе</w:t>
      </w:r>
      <w:r w:rsidRPr="006377C2">
        <w:rPr>
          <w:b/>
          <w:color w:val="111111"/>
          <w:sz w:val="28"/>
          <w:szCs w:val="28"/>
        </w:rPr>
        <w:t>:</w:t>
      </w:r>
      <w:r w:rsidRPr="006377C2">
        <w:rPr>
          <w:rStyle w:val="apple-converted-space"/>
          <w:b/>
          <w:color w:val="111111"/>
          <w:sz w:val="28"/>
          <w:szCs w:val="28"/>
        </w:rPr>
        <w:t> </w:t>
      </w:r>
      <w:r w:rsidRPr="006377C2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6377C2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Чудесный треугольник</w:t>
      </w:r>
      <w:r w:rsidRPr="006377C2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6377C2">
        <w:rPr>
          <w:b/>
          <w:color w:val="111111"/>
          <w:sz w:val="28"/>
          <w:szCs w:val="28"/>
        </w:rPr>
        <w:t xml:space="preserve">. </w:t>
      </w:r>
      <w:r w:rsidRPr="006377C2">
        <w:rPr>
          <w:color w:val="111111"/>
          <w:sz w:val="28"/>
          <w:szCs w:val="28"/>
        </w:rPr>
        <w:t>Начать я хотела бы с японской</w:t>
      </w:r>
      <w:r w:rsidRPr="006377C2">
        <w:rPr>
          <w:rStyle w:val="apple-converted-space"/>
          <w:color w:val="111111"/>
          <w:sz w:val="28"/>
          <w:szCs w:val="28"/>
        </w:rPr>
        <w:t> </w:t>
      </w:r>
      <w:r w:rsidRPr="00DF058E">
        <w:rPr>
          <w:color w:val="111111"/>
          <w:sz w:val="28"/>
          <w:szCs w:val="28"/>
          <w:bdr w:val="none" w:sz="0" w:space="0" w:color="auto" w:frame="1"/>
        </w:rPr>
        <w:t>пословицы</w:t>
      </w:r>
      <w:r w:rsidRPr="00DF058E">
        <w:rPr>
          <w:color w:val="111111"/>
          <w:sz w:val="28"/>
          <w:szCs w:val="28"/>
        </w:rPr>
        <w:t>:</w:t>
      </w:r>
      <w:r w:rsidRPr="006377C2">
        <w:rPr>
          <w:color w:val="111111"/>
          <w:sz w:val="28"/>
          <w:szCs w:val="28"/>
        </w:rPr>
        <w:t xml:space="preserve"> «Расскажи мне</w:t>
      </w:r>
      <w:r w:rsidR="00DF058E">
        <w:rPr>
          <w:color w:val="111111"/>
          <w:sz w:val="28"/>
          <w:szCs w:val="28"/>
        </w:rPr>
        <w:t xml:space="preserve"> </w:t>
      </w:r>
      <w:r w:rsidRPr="006377C2">
        <w:rPr>
          <w:color w:val="111111"/>
          <w:sz w:val="28"/>
          <w:szCs w:val="28"/>
        </w:rPr>
        <w:t xml:space="preserve"> - и я услышу, покажи мне - и я запомню, дай мне сделать </w:t>
      </w:r>
      <w:r w:rsidRPr="00DF058E">
        <w:rPr>
          <w:color w:val="111111"/>
          <w:sz w:val="28"/>
          <w:szCs w:val="28"/>
        </w:rPr>
        <w:t>самому - и я научусь!»</w:t>
      </w:r>
      <w:r w:rsidR="00DF058E" w:rsidRPr="00DF058E">
        <w:rPr>
          <w:color w:val="111111"/>
          <w:sz w:val="28"/>
          <w:szCs w:val="28"/>
        </w:rPr>
        <w:t xml:space="preserve"> </w:t>
      </w:r>
    </w:p>
    <w:p w:rsidR="00DF058E" w:rsidRPr="00DF058E" w:rsidRDefault="00DF058E" w:rsidP="00DF058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DF058E">
        <w:rPr>
          <w:color w:val="111111"/>
          <w:sz w:val="28"/>
          <w:szCs w:val="28"/>
        </w:rPr>
        <w:t>Детская фантазия настолько безгранична, что порой, оказывается,</w:t>
      </w:r>
    </w:p>
    <w:p w:rsidR="006377C2" w:rsidRPr="006377C2" w:rsidRDefault="00DF058E" w:rsidP="00DF058E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DF058E">
        <w:rPr>
          <w:color w:val="111111"/>
          <w:sz w:val="28"/>
          <w:szCs w:val="28"/>
        </w:rPr>
        <w:t xml:space="preserve">достаточно только предложить ребенку  какой-либо материал, </w:t>
      </w:r>
      <w:r>
        <w:rPr>
          <w:color w:val="111111"/>
          <w:sz w:val="28"/>
          <w:szCs w:val="28"/>
        </w:rPr>
        <w:t>они</w:t>
      </w:r>
      <w:r w:rsidRPr="00DF058E">
        <w:rPr>
          <w:color w:val="111111"/>
          <w:sz w:val="28"/>
          <w:szCs w:val="28"/>
        </w:rPr>
        <w:t xml:space="preserve"> т</w:t>
      </w:r>
      <w:r>
        <w:rPr>
          <w:color w:val="111111"/>
          <w:sz w:val="28"/>
          <w:szCs w:val="28"/>
        </w:rPr>
        <w:t>у</w:t>
      </w:r>
      <w:r w:rsidRPr="00DF058E">
        <w:rPr>
          <w:color w:val="111111"/>
          <w:sz w:val="28"/>
          <w:szCs w:val="28"/>
        </w:rPr>
        <w:t>т же сам</w:t>
      </w:r>
      <w:r>
        <w:rPr>
          <w:color w:val="111111"/>
          <w:sz w:val="28"/>
          <w:szCs w:val="28"/>
        </w:rPr>
        <w:t>и</w:t>
      </w:r>
      <w:r w:rsidRPr="00DF058E">
        <w:rPr>
          <w:color w:val="111111"/>
          <w:sz w:val="28"/>
          <w:szCs w:val="28"/>
        </w:rPr>
        <w:t xml:space="preserve"> начина</w:t>
      </w:r>
      <w:r>
        <w:rPr>
          <w:color w:val="111111"/>
          <w:sz w:val="28"/>
          <w:szCs w:val="28"/>
        </w:rPr>
        <w:t>ю</w:t>
      </w:r>
      <w:r w:rsidRPr="00DF058E">
        <w:rPr>
          <w:color w:val="111111"/>
          <w:sz w:val="28"/>
          <w:szCs w:val="28"/>
        </w:rPr>
        <w:t>т проводить с ним</w:t>
      </w:r>
      <w:r>
        <w:rPr>
          <w:color w:val="111111"/>
          <w:sz w:val="28"/>
          <w:szCs w:val="28"/>
        </w:rPr>
        <w:t>и</w:t>
      </w:r>
      <w:r w:rsidRPr="00DF058E">
        <w:rPr>
          <w:color w:val="111111"/>
          <w:sz w:val="28"/>
          <w:szCs w:val="28"/>
        </w:rPr>
        <w:t xml:space="preserve"> занимательные опыты и эксперименты.</w:t>
      </w:r>
    </w:p>
    <w:p w:rsidR="006377C2" w:rsidRPr="00067AAD" w:rsidRDefault="00A61A1B" w:rsidP="006377C2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6" w:history="1">
        <w:r w:rsidR="006377C2" w:rsidRPr="00067AAD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Оригами</w:t>
        </w:r>
      </w:hyperlink>
      <w:r w:rsidR="006377C2" w:rsidRPr="00067AAD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это искусство складывания бумаги в различные формы и фигуры. Название этого вида творчества происходит от японского «ori» — складывать и «kami» — бумага.</w:t>
      </w:r>
    </w:p>
    <w:p w:rsidR="006377C2" w:rsidRPr="00067AAD" w:rsidRDefault="006377C2" w:rsidP="006377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Японии оригами называют «искусством целого листа». Это означает, что классическая фигурка оригами складывается из одного квадратного листа бумаги, без клея, ножниц и совмещения с другими фигурами. По крайней мере, таким было оригами в самом начале своей истории. Но к настоящему </w:t>
      </w:r>
      <w:r w:rsidRPr="00067A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времени единое русло оригами распалось на множество ответвлений, школ и техник, в которых разрешается использование не только  клея и ножниц, но и самых разнообразных материалов. </w:t>
      </w:r>
    </w:p>
    <w:p w:rsidR="006377C2" w:rsidRDefault="006377C2" w:rsidP="006377C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Оригами имеет огромное значение в развитии детей. Это близкое и доступное им искусство. Дети сталкиваются с чем - то обычным и прекрасным. За короткое время они могут научиться превращать бумагу в удивительные изделия. </w:t>
      </w:r>
    </w:p>
    <w:p w:rsidR="006377C2" w:rsidRDefault="006377C2" w:rsidP="006377C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Оригами помогает развивать художественный вкус и логику, эффективно способствует формированию пространственного воображения.</w:t>
      </w:r>
    </w:p>
    <w:p w:rsidR="006377C2" w:rsidRDefault="006377C2" w:rsidP="006377C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Оно развивает память (так как последовательность действий чаще всего держится в уме), способствует концентрации внимания и самодисциплине (чтобы получить желаемый результат, нужно сосредоточиться на процессе изготовления), активизирует мыслительные процессы.</w:t>
      </w:r>
    </w:p>
    <w:p w:rsidR="006377C2" w:rsidRDefault="006377C2" w:rsidP="006377C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у детей совершенствуется мелкая моторика рук, точные движения пальцев, развивается глазомер, а значит, овладение в школе письмом не будет вызывать больших затруднений.</w:t>
      </w:r>
    </w:p>
    <w:p w:rsidR="006377C2" w:rsidRDefault="006377C2" w:rsidP="006377C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Оригами готовит детей к восприятию многих новых для них предметов. Дети могут освоить начальные термины геометрии: квадрат, диагональ, точку, угол. </w:t>
      </w:r>
    </w:p>
    <w:p w:rsidR="00DF058E" w:rsidRDefault="00D2206A" w:rsidP="00D2206A">
      <w:pPr>
        <w:spacing w:after="0" w:line="48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изготовим несколько несложных поделок «Бабочка», «Птичка»,  «Зайчик», «Лодка</w:t>
      </w:r>
      <w:r w:rsidR="002D21EC">
        <w:rPr>
          <w:rFonts w:ascii="Times New Roman" w:hAnsi="Times New Roman" w:cs="Times New Roman"/>
          <w:sz w:val="28"/>
          <w:szCs w:val="28"/>
        </w:rPr>
        <w:t xml:space="preserve"> с парусом</w:t>
      </w:r>
      <w:r>
        <w:rPr>
          <w:rFonts w:ascii="Times New Roman" w:hAnsi="Times New Roman" w:cs="Times New Roman"/>
          <w:sz w:val="28"/>
          <w:szCs w:val="28"/>
        </w:rPr>
        <w:t>», «Кошелек», «Стаканчик», «Рыбка».</w:t>
      </w:r>
    </w:p>
    <w:p w:rsidR="001B031A" w:rsidRDefault="001B031A" w:rsidP="001B031A">
      <w:pPr>
        <w:spacing w:after="0" w:line="48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E03157">
        <w:rPr>
          <w:rFonts w:ascii="Times New Roman" w:hAnsi="Times New Roman"/>
          <w:sz w:val="28"/>
          <w:szCs w:val="28"/>
        </w:rPr>
        <w:t>Бабочка</w:t>
      </w:r>
      <w:r>
        <w:rPr>
          <w:rFonts w:ascii="Times New Roman" w:hAnsi="Times New Roman"/>
          <w:sz w:val="28"/>
          <w:szCs w:val="28"/>
        </w:rPr>
        <w:t xml:space="preserve">». </w:t>
      </w:r>
      <w:r w:rsidR="00D2206A">
        <w:rPr>
          <w:rFonts w:ascii="Times New Roman" w:hAnsi="Times New Roman" w:cs="Times New Roman"/>
          <w:sz w:val="28"/>
          <w:szCs w:val="28"/>
        </w:rPr>
        <w:t>Из альбомного листа делаем квадрат</w:t>
      </w:r>
    </w:p>
    <w:p w:rsidR="00D97ED0" w:rsidRDefault="00D97ED0" w:rsidP="00D2206A">
      <w:pPr>
        <w:spacing w:after="0" w:line="48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1906727"/>
            <wp:effectExtent l="19050" t="0" r="9525" b="0"/>
            <wp:docPr id="1" name="Рисунок 1" descr="C:\Users\1\Desktop\ДДТ\фото к маастер классу\P103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ДТ\фото к маастер классу\P10308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ED0" w:rsidRDefault="00D97ED0" w:rsidP="00D2206A">
      <w:pPr>
        <w:spacing w:after="0" w:line="48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40871" cy="1905000"/>
            <wp:effectExtent l="19050" t="0" r="0" b="0"/>
            <wp:docPr id="2" name="Рисунок 2" descr="C:\Users\1\Desktop\ДДТ\фото к маастер классу\P103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ДТ\фото к маастер классу\P10308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871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ED0" w:rsidRDefault="00D97ED0" w:rsidP="00D2206A">
      <w:pPr>
        <w:spacing w:after="0" w:line="48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8167" cy="1895475"/>
            <wp:effectExtent l="19050" t="0" r="5483" b="0"/>
            <wp:docPr id="3" name="Рисунок 3" descr="C:\Users\1\Desktop\ДДТ\фото к маастер классу\P103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ДТ\фото к маастер классу\P10308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198" cy="189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3F6" w:rsidRDefault="003963F6" w:rsidP="00D2206A">
      <w:pPr>
        <w:spacing w:after="0" w:line="48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157">
        <w:rPr>
          <w:rFonts w:ascii="Times New Roman" w:hAnsi="Times New Roman"/>
          <w:sz w:val="28"/>
          <w:szCs w:val="28"/>
        </w:rPr>
        <w:t>Квадратный лист бумаги сложить по диагонали.</w:t>
      </w:r>
    </w:p>
    <w:p w:rsidR="001B031A" w:rsidRDefault="006F166A" w:rsidP="001B031A">
      <w:pPr>
        <w:spacing w:after="0" w:line="48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1806749"/>
            <wp:effectExtent l="19050" t="0" r="9525" b="0"/>
            <wp:docPr id="4" name="Рисунок 4" descr="C:\Users\1\Desktop\ДДТ\фото к маастер классу\P103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ДТ\фото к маастер классу\P10308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329" cy="1810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03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63F6" w:rsidRDefault="003963F6" w:rsidP="001B031A">
      <w:pPr>
        <w:spacing w:after="0" w:line="48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Отрезать от альбомного листа.</w:t>
      </w:r>
    </w:p>
    <w:p w:rsidR="00D2206A" w:rsidRDefault="006F166A" w:rsidP="001B031A">
      <w:pPr>
        <w:spacing w:after="0" w:line="48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1949576"/>
            <wp:effectExtent l="19050" t="0" r="9525" b="0"/>
            <wp:docPr id="5" name="Рисунок 5" descr="C:\Users\1\Desktop\ДДТ\фото к маастер классу\P103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ДТ\фото к маастер классу\P10308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49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66A" w:rsidRDefault="00D2206A" w:rsidP="006F166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Квадратный лист бумаги у нас уже сложен по диагонали. </w:t>
      </w:r>
      <w:r w:rsidR="006F1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2242371"/>
            <wp:effectExtent l="19050" t="0" r="0" b="0"/>
            <wp:docPr id="6" name="Рисунок 6" descr="C:\Users\1\Desktop\ДДТ\фото к маастер классу\P103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ДТ\фото к маастер классу\P10308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86" cy="2248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3F6" w:rsidRDefault="003963F6" w:rsidP="006F166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3157">
        <w:rPr>
          <w:rFonts w:ascii="Times New Roman" w:hAnsi="Times New Roman"/>
          <w:sz w:val="28"/>
          <w:szCs w:val="28"/>
        </w:rPr>
        <w:t>Полученный треугольник</w:t>
      </w:r>
      <w:r>
        <w:rPr>
          <w:rFonts w:ascii="Times New Roman" w:hAnsi="Times New Roman"/>
          <w:sz w:val="28"/>
          <w:szCs w:val="28"/>
        </w:rPr>
        <w:t xml:space="preserve"> сложить пополам</w:t>
      </w:r>
    </w:p>
    <w:p w:rsidR="001B031A" w:rsidRDefault="006F166A" w:rsidP="00D2206A">
      <w:pPr>
        <w:spacing w:after="0" w:line="48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3636" cy="2266950"/>
            <wp:effectExtent l="19050" t="0" r="5314" b="0"/>
            <wp:docPr id="7" name="Рисунок 7" descr="C:\Users\1\Desktop\ДДТ\фото к маастер классу\P103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ДТ\фото к маастер классу\P10308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672" cy="226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63F6" w:rsidRPr="003963F6">
        <w:rPr>
          <w:rFonts w:ascii="Times New Roman" w:hAnsi="Times New Roman"/>
          <w:sz w:val="28"/>
          <w:szCs w:val="28"/>
        </w:rPr>
        <w:t xml:space="preserve"> </w:t>
      </w:r>
    </w:p>
    <w:p w:rsidR="006F166A" w:rsidRDefault="003963F6" w:rsidP="00D2206A">
      <w:pPr>
        <w:spacing w:after="0" w:line="48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Сделать надрез.</w:t>
      </w:r>
    </w:p>
    <w:p w:rsidR="003963F6" w:rsidRDefault="003963F6" w:rsidP="00D2206A">
      <w:pPr>
        <w:spacing w:after="0" w:line="48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F166A" w:rsidRDefault="006F166A" w:rsidP="00D2206A">
      <w:pPr>
        <w:spacing w:after="0" w:line="48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4700" cy="2485173"/>
            <wp:effectExtent l="19050" t="0" r="0" b="0"/>
            <wp:docPr id="8" name="Рисунок 8" descr="C:\Users\1\Desktop\ДДТ\фото к маастер классу\P103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ДТ\фото к маастер классу\P10308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5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3F6" w:rsidRDefault="003963F6" w:rsidP="00D2206A">
      <w:pPr>
        <w:spacing w:after="0" w:line="48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Отогнуть уголки – получится хвостик.</w:t>
      </w:r>
    </w:p>
    <w:p w:rsidR="006F166A" w:rsidRDefault="006F166A" w:rsidP="00D2206A">
      <w:pPr>
        <w:spacing w:after="0" w:line="48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23636" cy="2266950"/>
            <wp:effectExtent l="19050" t="0" r="5314" b="0"/>
            <wp:docPr id="9" name="Рисунок 9" descr="C:\Users\1\Desktop\ДДТ\фото к маастер классу\P103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ДДТ\фото к маастер классу\P10308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672" cy="226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1EC" w:rsidRDefault="003963F6" w:rsidP="002D21EC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Расправить бабочке крылья и приклеить усы.</w:t>
      </w:r>
      <w:r w:rsidR="002D21EC">
        <w:rPr>
          <w:rFonts w:ascii="Times New Roman" w:hAnsi="Times New Roman"/>
          <w:sz w:val="28"/>
          <w:szCs w:val="28"/>
        </w:rPr>
        <w:t xml:space="preserve"> Можно разрисовать</w:t>
      </w:r>
    </w:p>
    <w:p w:rsidR="002D21EC" w:rsidRPr="002D21EC" w:rsidRDefault="002D21EC" w:rsidP="002D21E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F166A" w:rsidRDefault="001B031A" w:rsidP="002D21E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«Птичка».</w:t>
      </w:r>
    </w:p>
    <w:p w:rsidR="007B6BE6" w:rsidRPr="002D21EC" w:rsidRDefault="005D2469" w:rsidP="002D21EC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b w:val="0"/>
          <w:bCs w:val="0"/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2914650" cy="2185239"/>
            <wp:effectExtent l="19050" t="0" r="0" b="0"/>
            <wp:docPr id="11" name="Рисунок 1" descr="C:\Users\1\Desktop\фото к маст классу\P103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к маст классу\P10308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469" w:rsidRDefault="005D2469" w:rsidP="005D246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Выкройка основа выполняется так же, как и для бабочки. Но края крыльев вырезаются зубчиками. В головную часть вклеивается узкая полоска бумаги с заостренным концом (клювом). Чтобы завершить образ, надо нарисовать глаза и раскрасить клюв.</w:t>
      </w:r>
    </w:p>
    <w:p w:rsidR="005D2469" w:rsidRDefault="005D2469" w:rsidP="005D246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B031A" w:rsidRDefault="001B031A" w:rsidP="005D246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«Зайчик».</w:t>
      </w:r>
    </w:p>
    <w:p w:rsidR="005D2469" w:rsidRDefault="005D2469" w:rsidP="005D246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93323" cy="2019300"/>
            <wp:effectExtent l="19050" t="0" r="0" b="0"/>
            <wp:docPr id="12" name="Рисунок 2" descr="C:\Users\1\Desktop\фото к маст классу\P103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к маст классу\P10308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246" cy="2019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469" w:rsidRDefault="005D2469" w:rsidP="005D246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D2469" w:rsidRDefault="005D2469" w:rsidP="005D246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Выкройка – основа «Бабочка», надрез делается ближе к головной части и длиннее. Это будут зайчику уши. </w:t>
      </w:r>
    </w:p>
    <w:p w:rsidR="005D2469" w:rsidRDefault="005D2469" w:rsidP="005D246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D2469" w:rsidRDefault="005D2469" w:rsidP="005D246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02758" cy="1876425"/>
            <wp:effectExtent l="19050" t="0" r="0" b="0"/>
            <wp:docPr id="13" name="Рисунок 3" descr="C:\Users\1\Desktop\фото к маст классу\P103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к маст классу\P10308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758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469" w:rsidRDefault="005D2469" w:rsidP="005D246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B031A" w:rsidRDefault="005D2469" w:rsidP="005D246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Отогнуть отрезанные полоски вниз в разные стороны – лапки. Для устойчивости их можно закруглить. Можно нарисовать глаза и ро</w:t>
      </w:r>
      <w:r w:rsidR="002D21EC">
        <w:rPr>
          <w:rFonts w:ascii="Times New Roman" w:hAnsi="Times New Roman"/>
          <w:sz w:val="28"/>
          <w:szCs w:val="28"/>
        </w:rPr>
        <w:t>т.</w:t>
      </w:r>
    </w:p>
    <w:p w:rsidR="001B031A" w:rsidRDefault="001B031A" w:rsidP="005D246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B031A" w:rsidRDefault="001B031A" w:rsidP="005D246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«Лодка с парусом».</w:t>
      </w:r>
    </w:p>
    <w:p w:rsidR="005D2469" w:rsidRDefault="005D2469" w:rsidP="005D246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45775" cy="2133600"/>
            <wp:effectExtent l="19050" t="0" r="0" b="0"/>
            <wp:docPr id="14" name="Рисунок 4" descr="C:\Users\1\Desktop\фото к маст классу\P103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к маст классу\P10308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7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469" w:rsidRDefault="005D2469" w:rsidP="005D246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D2469" w:rsidRDefault="005D2469" w:rsidP="005D246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Выкройка – основа та же.  От полученного треугольника с каждой стороны отогнуть узкую полоску и прогладить линию сгиба.  </w:t>
      </w:r>
    </w:p>
    <w:p w:rsidR="005D2469" w:rsidRDefault="005D2469" w:rsidP="005D246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2206663"/>
            <wp:effectExtent l="19050" t="0" r="9525" b="0"/>
            <wp:docPr id="15" name="Рисунок 5" descr="C:\Users\1\Desktop\фото к маст классу\P103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к маст классу\P10308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234" cy="220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469" w:rsidRDefault="005D2469" w:rsidP="005D246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D2469" w:rsidRDefault="005D2469" w:rsidP="005D246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Лодка с парусом готова. Можно раскрасить цветными карандашами.</w:t>
      </w:r>
    </w:p>
    <w:p w:rsidR="005D2469" w:rsidRDefault="005D2469" w:rsidP="005D246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21EC" w:rsidRDefault="002D21EC" w:rsidP="005D246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21EC" w:rsidRDefault="002D21EC" w:rsidP="005D246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B031A" w:rsidRDefault="005D2469" w:rsidP="005D246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«Стаканчик, шапочка, кошелек, корзинка» . </w:t>
      </w:r>
    </w:p>
    <w:p w:rsidR="001B031A" w:rsidRDefault="001B031A" w:rsidP="005D246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Выкройка – основа та же</w:t>
      </w:r>
    </w:p>
    <w:p w:rsidR="005D2469" w:rsidRDefault="005D2469" w:rsidP="005D246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49045" cy="2286000"/>
            <wp:effectExtent l="19050" t="0" r="0" b="0"/>
            <wp:docPr id="16" name="Рисунок 6" descr="C:\Users\1\Desktop\фото к маст классу\P103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к маст классу\P10308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04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31A" w:rsidRDefault="001B031A" w:rsidP="005D246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D2469" w:rsidRDefault="001B031A" w:rsidP="005D246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полученного треугольника  острый угол прикладываем на середину противоположной стороны - </w:t>
      </w:r>
      <w:r w:rsidRPr="004061B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отгибаем.</w:t>
      </w:r>
    </w:p>
    <w:p w:rsidR="005D2469" w:rsidRDefault="005D2469" w:rsidP="005D246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D2469" w:rsidRDefault="005D2469" w:rsidP="005D246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2370912"/>
            <wp:effectExtent l="19050" t="0" r="0" b="0"/>
            <wp:docPr id="17" name="Рисунок 7" descr="C:\Users\1\Desktop\фото к маст классу\P103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к маст классу\P10308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31A" w:rsidRDefault="001B031A" w:rsidP="005D246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B031A" w:rsidRDefault="001B031A" w:rsidP="001B031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Второй острый угол  прикладываем на середину противоположной стороны (накладываем на отгиб)</w:t>
      </w:r>
      <w:r w:rsidRPr="004061B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отгибаем. </w:t>
      </w:r>
    </w:p>
    <w:p w:rsidR="005D2469" w:rsidRDefault="005D2469" w:rsidP="005D246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E31BF" w:rsidRDefault="005D2469" w:rsidP="007B6B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2242369"/>
            <wp:effectExtent l="19050" t="0" r="0" b="0"/>
            <wp:docPr id="18" name="Рисунок 8" descr="C:\Users\1\Desktop\фото к маст классу\P103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к маст классу\P103087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469" w:rsidRDefault="001B031A" w:rsidP="002D21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Верхний угол отворачиваем на себя и прячем его в  кармашек.</w:t>
      </w:r>
    </w:p>
    <w:p w:rsidR="005D2469" w:rsidRDefault="005D2469" w:rsidP="007B6B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90850" cy="2242369"/>
            <wp:effectExtent l="19050" t="0" r="0" b="0"/>
            <wp:docPr id="19" name="Рисунок 9" descr="C:\Users\1\Desktop\фото к маст классу\P103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 к маст классу\P103087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31A" w:rsidRDefault="001B031A" w:rsidP="001B031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Второй угол отгибаем от себя («Стаканчик», «Шапочка» ), для «Кошелька»; «Корзинки» отгибаем на себя второй угол – приклеиваем ручку.</w:t>
      </w:r>
    </w:p>
    <w:p w:rsidR="005D2469" w:rsidRDefault="005D2469" w:rsidP="007B6B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2469" w:rsidRDefault="005D2469" w:rsidP="007B6B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475" cy="2278075"/>
            <wp:effectExtent l="19050" t="0" r="9525" b="0"/>
            <wp:docPr id="20" name="Рисунок 10" descr="C:\Users\1\Desktop\фото к маст классу\P103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 к маст классу\P103087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423" cy="227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1BF" w:rsidRPr="002D21EC" w:rsidRDefault="001B031A" w:rsidP="007B6B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Стаканчик готов. </w:t>
      </w:r>
    </w:p>
    <w:p w:rsidR="001B031A" w:rsidRDefault="001B031A" w:rsidP="001B031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«Рыбка». Выкройка основа та же.  </w:t>
      </w:r>
    </w:p>
    <w:p w:rsidR="001B031A" w:rsidRDefault="001B031A" w:rsidP="001B031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B031A" w:rsidRDefault="001B031A" w:rsidP="001B031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2370912"/>
            <wp:effectExtent l="19050" t="0" r="0" b="0"/>
            <wp:docPr id="22" name="Рисунок 11" descr="C:\Users\1\Desktop\фото к маст классу\P103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фото к маст классу\P103087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384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31A" w:rsidRDefault="001B031A" w:rsidP="001B031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B031A" w:rsidRDefault="001B031A" w:rsidP="001B031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Квадрат сложить по диагонали (первая диагональ уже есть), сложить пополам, развернуть и сложить еще раз пополам. </w:t>
      </w:r>
    </w:p>
    <w:p w:rsidR="001B031A" w:rsidRDefault="001B031A" w:rsidP="001B031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B031A" w:rsidRDefault="001B031A" w:rsidP="001B031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57550" cy="2442325"/>
            <wp:effectExtent l="19050" t="0" r="0" b="0"/>
            <wp:docPr id="23" name="Рисунок 12" descr="C:\Users\1\Desktop\фото к маст классу\P103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фото к маст классу\P103087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331" cy="244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31A" w:rsidRDefault="001B031A" w:rsidP="001B031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B031A" w:rsidRDefault="001B031A" w:rsidP="001B031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Сложить по линиям сгиба. Получившиеся треугольники свернуть пополам для симметричного вырезания плавников и расходящегося веером хвоста. </w:t>
      </w:r>
    </w:p>
    <w:p w:rsidR="001B031A" w:rsidRDefault="001B031A" w:rsidP="001B031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B031A" w:rsidRDefault="001B031A" w:rsidP="001B031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B031A" w:rsidRDefault="001B031A" w:rsidP="001B031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09925" cy="2406619"/>
            <wp:effectExtent l="19050" t="0" r="9525" b="0"/>
            <wp:docPr id="24" name="Рисунок 13" descr="C:\Users\1\Desktop\фото к маст классу\P103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фото к маст классу\P103088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026" cy="240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31A" w:rsidRPr="00E03157" w:rsidRDefault="001B031A" w:rsidP="001B031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Развернуть поделку. Нарисовать глаза.</w:t>
      </w:r>
    </w:p>
    <w:p w:rsidR="002D21EC" w:rsidRDefault="002D21EC" w:rsidP="007B6BE6">
      <w:pPr>
        <w:spacing w:line="36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2D21EC" w:rsidRDefault="002D21EC" w:rsidP="007B6BE6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21EC">
        <w:rPr>
          <w:rFonts w:ascii="Times New Roman" w:eastAsia="Calibri" w:hAnsi="Times New Roman" w:cs="Times New Roman"/>
          <w:sz w:val="28"/>
          <w:szCs w:val="28"/>
        </w:rPr>
        <w:t xml:space="preserve">В заключении мастер – класса хотелось бы всем пожелать творческих успехов в работе. Хотелось бы, чтобы те знания, которые вы приобрели, сегодня пригодились вам в работе.  </w:t>
      </w:r>
      <w:r>
        <w:rPr>
          <w:rFonts w:ascii="Times New Roman" w:eastAsia="Calibri" w:hAnsi="Times New Roman" w:cs="Times New Roman"/>
          <w:sz w:val="28"/>
          <w:szCs w:val="28"/>
        </w:rPr>
        <w:t>Спасибо за внимание!</w:t>
      </w:r>
    </w:p>
    <w:p w:rsidR="002D21EC" w:rsidRDefault="002D21EC" w:rsidP="007B6BE6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D21EC" w:rsidRDefault="002D21EC" w:rsidP="007B6BE6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21E0" w:rsidRPr="00090E25" w:rsidRDefault="008221E0" w:rsidP="00090E25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8221E0" w:rsidRPr="00090E25" w:rsidSect="000C6B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256C" w:rsidRDefault="00DD256C" w:rsidP="005D2469">
      <w:pPr>
        <w:spacing w:after="0" w:line="240" w:lineRule="auto"/>
      </w:pPr>
      <w:r>
        <w:separator/>
      </w:r>
    </w:p>
  </w:endnote>
  <w:endnote w:type="continuationSeparator" w:id="1">
    <w:p w:rsidR="00DD256C" w:rsidRDefault="00DD256C" w:rsidP="005D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256C" w:rsidRDefault="00DD256C" w:rsidP="005D2469">
      <w:pPr>
        <w:spacing w:after="0" w:line="240" w:lineRule="auto"/>
      </w:pPr>
      <w:r>
        <w:separator/>
      </w:r>
    </w:p>
  </w:footnote>
  <w:footnote w:type="continuationSeparator" w:id="1">
    <w:p w:rsidR="00DD256C" w:rsidRDefault="00DD256C" w:rsidP="005D24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90E25"/>
    <w:rsid w:val="00067AAD"/>
    <w:rsid w:val="00090E25"/>
    <w:rsid w:val="000C6B0A"/>
    <w:rsid w:val="001B031A"/>
    <w:rsid w:val="0020286E"/>
    <w:rsid w:val="002C5D18"/>
    <w:rsid w:val="002D21EC"/>
    <w:rsid w:val="003963F6"/>
    <w:rsid w:val="00397A4C"/>
    <w:rsid w:val="0055393B"/>
    <w:rsid w:val="005D2469"/>
    <w:rsid w:val="006377C2"/>
    <w:rsid w:val="006F166A"/>
    <w:rsid w:val="00797935"/>
    <w:rsid w:val="007B6BE6"/>
    <w:rsid w:val="007E31BF"/>
    <w:rsid w:val="008221E0"/>
    <w:rsid w:val="008F6A24"/>
    <w:rsid w:val="00A61A1B"/>
    <w:rsid w:val="00AF67CE"/>
    <w:rsid w:val="00C75990"/>
    <w:rsid w:val="00CA5737"/>
    <w:rsid w:val="00D2206A"/>
    <w:rsid w:val="00D97ED0"/>
    <w:rsid w:val="00DD256C"/>
    <w:rsid w:val="00DF058E"/>
    <w:rsid w:val="00E34B78"/>
    <w:rsid w:val="00F13106"/>
    <w:rsid w:val="00FB4C1A"/>
    <w:rsid w:val="00FE28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B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B6B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B6BE6"/>
    <w:rPr>
      <w:b/>
      <w:bCs/>
    </w:rPr>
  </w:style>
  <w:style w:type="character" w:customStyle="1" w:styleId="apple-converted-space">
    <w:name w:val="apple-converted-space"/>
    <w:basedOn w:val="a0"/>
    <w:rsid w:val="006377C2"/>
  </w:style>
  <w:style w:type="paragraph" w:styleId="a5">
    <w:name w:val="Balloon Text"/>
    <w:basedOn w:val="a"/>
    <w:link w:val="a6"/>
    <w:uiPriority w:val="99"/>
    <w:semiHidden/>
    <w:unhideWhenUsed/>
    <w:rsid w:val="00D97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7ED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D24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D2469"/>
  </w:style>
  <w:style w:type="paragraph" w:styleId="a9">
    <w:name w:val="footer"/>
    <w:basedOn w:val="a"/>
    <w:link w:val="aa"/>
    <w:uiPriority w:val="99"/>
    <w:semiHidden/>
    <w:unhideWhenUsed/>
    <w:rsid w:val="005D24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D24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11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21vu.ru/load/77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</Pages>
  <Words>799</Words>
  <Characters>4559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13</cp:revision>
  <cp:lastPrinted>2019-02-19T15:12:00Z</cp:lastPrinted>
  <dcterms:created xsi:type="dcterms:W3CDTF">2019-01-23T13:16:00Z</dcterms:created>
  <dcterms:modified xsi:type="dcterms:W3CDTF">2019-03-05T14:24:00Z</dcterms:modified>
</cp:coreProperties>
</file>