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C8" w:rsidRPr="00554596" w:rsidRDefault="00554596" w:rsidP="003613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596">
        <w:rPr>
          <w:rFonts w:ascii="Times New Roman" w:hAnsi="Times New Roman" w:cs="Times New Roman"/>
          <w:sz w:val="32"/>
          <w:szCs w:val="32"/>
        </w:rPr>
        <w:t>Конспект</w:t>
      </w:r>
    </w:p>
    <w:p w:rsidR="00554596" w:rsidRPr="00554596" w:rsidRDefault="00554596" w:rsidP="003613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596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554596" w:rsidRPr="00554596" w:rsidRDefault="00554596" w:rsidP="003613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596">
        <w:rPr>
          <w:rFonts w:ascii="Times New Roman" w:hAnsi="Times New Roman" w:cs="Times New Roman"/>
          <w:sz w:val="32"/>
          <w:szCs w:val="32"/>
        </w:rPr>
        <w:t>с детьми дошкольного возраста</w:t>
      </w:r>
    </w:p>
    <w:p w:rsidR="00554596" w:rsidRDefault="00554596" w:rsidP="00361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(разновозрастная группа)</w:t>
      </w:r>
    </w:p>
    <w:p w:rsidR="00554596" w:rsidRDefault="00554596" w:rsidP="005545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341" w:rsidRDefault="00361341" w:rsidP="005545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CF1" w:rsidRDefault="00AE2CF1" w:rsidP="00AE2CF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E2CF1" w:rsidRDefault="00AE2CF1" w:rsidP="00AE2CF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E2CF1" w:rsidRDefault="00AE2CF1" w:rsidP="00AE2CF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E2CF1" w:rsidRDefault="00554596" w:rsidP="00AE2CF1">
      <w:pPr>
        <w:jc w:val="center"/>
        <w:rPr>
          <w:rFonts w:ascii="Times New Roman" w:hAnsi="Times New Roman" w:cs="Times New Roman"/>
          <w:sz w:val="56"/>
          <w:szCs w:val="56"/>
        </w:rPr>
      </w:pPr>
      <w:r w:rsidRPr="00361341">
        <w:rPr>
          <w:rFonts w:ascii="Times New Roman" w:hAnsi="Times New Roman" w:cs="Times New Roman"/>
          <w:sz w:val="56"/>
          <w:szCs w:val="56"/>
        </w:rPr>
        <w:t>«</w:t>
      </w:r>
      <w:r w:rsidR="00AE2CF1">
        <w:rPr>
          <w:rFonts w:ascii="Times New Roman" w:hAnsi="Times New Roman" w:cs="Times New Roman"/>
          <w:sz w:val="56"/>
          <w:szCs w:val="56"/>
        </w:rPr>
        <w:t>В СТРАНУ</w:t>
      </w:r>
    </w:p>
    <w:p w:rsidR="00AE2CF1" w:rsidRPr="00361341" w:rsidRDefault="00AE2CF1" w:rsidP="00AE2CF1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РУССКИХ НАРОДНЫХ СКАЗОК.</w:t>
      </w:r>
    </w:p>
    <w:p w:rsidR="00554596" w:rsidRPr="00361341" w:rsidRDefault="00AE2CF1" w:rsidP="00AE2CF1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ИСТОРИЯ ЛОЖКИ</w:t>
      </w:r>
      <w:r w:rsidR="00554596" w:rsidRPr="00361341">
        <w:rPr>
          <w:rFonts w:ascii="Times New Roman" w:hAnsi="Times New Roman" w:cs="Times New Roman"/>
          <w:sz w:val="56"/>
          <w:szCs w:val="56"/>
        </w:rPr>
        <w:t>»</w:t>
      </w:r>
    </w:p>
    <w:p w:rsidR="00361341" w:rsidRDefault="00361341" w:rsidP="0055459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61341" w:rsidRDefault="00361341" w:rsidP="00361341">
      <w:pPr>
        <w:rPr>
          <w:rFonts w:ascii="Times New Roman" w:hAnsi="Times New Roman" w:cs="Times New Roman"/>
          <w:sz w:val="48"/>
          <w:szCs w:val="48"/>
        </w:rPr>
      </w:pPr>
    </w:p>
    <w:p w:rsidR="00554596" w:rsidRDefault="00AE2CF1" w:rsidP="00554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="00554596">
        <w:rPr>
          <w:rFonts w:ascii="Times New Roman" w:hAnsi="Times New Roman" w:cs="Times New Roman"/>
          <w:sz w:val="28"/>
          <w:szCs w:val="28"/>
        </w:rPr>
        <w:t>:</w:t>
      </w:r>
    </w:p>
    <w:p w:rsidR="00554596" w:rsidRDefault="00AE2CF1" w:rsidP="0055459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</w:p>
    <w:p w:rsidR="00554596" w:rsidRDefault="00AE2CF1" w:rsidP="005545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="00554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554596">
        <w:rPr>
          <w:rFonts w:ascii="Times New Roman" w:hAnsi="Times New Roman" w:cs="Times New Roman"/>
          <w:sz w:val="28"/>
          <w:szCs w:val="28"/>
        </w:rPr>
        <w:t>:</w:t>
      </w:r>
    </w:p>
    <w:p w:rsidR="00AE2CF1" w:rsidRDefault="00AE2CF1" w:rsidP="0055459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Развитие познавательно- исследовательской </w:t>
      </w:r>
    </w:p>
    <w:p w:rsidR="00554596" w:rsidRDefault="00AE2CF1" w:rsidP="0055459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деятельности</w:t>
      </w:r>
    </w:p>
    <w:p w:rsidR="00361341" w:rsidRDefault="00361341" w:rsidP="0055459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3E4B" w:rsidRDefault="00723E4B" w:rsidP="003613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3E4B" w:rsidRDefault="00723E4B" w:rsidP="003613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4596" w:rsidRDefault="00554596" w:rsidP="003613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ЦО»</w:t>
      </w:r>
    </w:p>
    <w:p w:rsidR="00554596" w:rsidRDefault="00554596" w:rsidP="003613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ДО№2 Стеклянный</w:t>
      </w:r>
    </w:p>
    <w:p w:rsidR="00723E4B" w:rsidRDefault="00723E4B" w:rsidP="003613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554596">
        <w:rPr>
          <w:rFonts w:ascii="Times New Roman" w:hAnsi="Times New Roman" w:cs="Times New Roman"/>
          <w:sz w:val="28"/>
          <w:szCs w:val="28"/>
        </w:rPr>
        <w:t>: Осипова 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596" w:rsidRDefault="00723E4B" w:rsidP="003613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Ерёмина Т. М.</w:t>
      </w:r>
    </w:p>
    <w:p w:rsidR="00361341" w:rsidRDefault="00361341" w:rsidP="00361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3E4B" w:rsidRDefault="00723E4B" w:rsidP="002506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CF1" w:rsidRDefault="00AE2CF1" w:rsidP="00AE2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  <w:r w:rsidR="00361341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AE2CF1" w:rsidRDefault="00462019" w:rsidP="00AE2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01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E2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CF1" w:rsidRDefault="00AE2CF1" w:rsidP="00AE2C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представления детей об истории возникновения и временных изменениях ложки;</w:t>
      </w:r>
    </w:p>
    <w:p w:rsidR="00AE2CF1" w:rsidRDefault="00AE2CF1" w:rsidP="00AE2C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устойчивого познавательного интереса детей к процессу открытия новых, необыч</w:t>
      </w:r>
      <w:r w:rsidR="00EE1AA7">
        <w:rPr>
          <w:rFonts w:ascii="Times New Roman" w:hAnsi="Times New Roman" w:cs="Times New Roman"/>
          <w:sz w:val="28"/>
          <w:szCs w:val="28"/>
        </w:rPr>
        <w:t>ных знаний о знакомом предмете</w:t>
      </w:r>
    </w:p>
    <w:p w:rsidR="00462019" w:rsidRDefault="00462019" w:rsidP="004620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2019" w:rsidRDefault="00C205B9" w:rsidP="004620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="00544A4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205B9" w:rsidRDefault="00C205B9" w:rsidP="0046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544A43">
        <w:rPr>
          <w:rFonts w:ascii="Times New Roman" w:hAnsi="Times New Roman" w:cs="Times New Roman"/>
          <w:sz w:val="28"/>
          <w:szCs w:val="28"/>
        </w:rPr>
        <w:t>асширять кругозор детей об истории и народных традиция</w:t>
      </w:r>
      <w:r>
        <w:rPr>
          <w:rFonts w:ascii="Times New Roman" w:hAnsi="Times New Roman" w:cs="Times New Roman"/>
          <w:sz w:val="28"/>
          <w:szCs w:val="28"/>
        </w:rPr>
        <w:t>х;</w:t>
      </w:r>
    </w:p>
    <w:p w:rsidR="00C52FBF" w:rsidRDefault="00C205B9" w:rsidP="0046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</w:t>
      </w:r>
      <w:r w:rsidR="00544A43">
        <w:rPr>
          <w:rFonts w:ascii="Times New Roman" w:hAnsi="Times New Roman" w:cs="Times New Roman"/>
          <w:sz w:val="28"/>
          <w:szCs w:val="28"/>
        </w:rPr>
        <w:t>ознакомить с предметами быта старины, нацелить на воссоздание культурных ценностей русского народа</w:t>
      </w:r>
    </w:p>
    <w:p w:rsidR="00C52FBF" w:rsidRDefault="00544A43" w:rsidP="004620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544A43" w:rsidRDefault="00C205B9" w:rsidP="0046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544A43" w:rsidRPr="00544A43">
        <w:rPr>
          <w:rFonts w:ascii="Times New Roman" w:hAnsi="Times New Roman" w:cs="Times New Roman"/>
          <w:sz w:val="28"/>
          <w:szCs w:val="28"/>
        </w:rPr>
        <w:t xml:space="preserve">родолжать знакомить </w:t>
      </w:r>
      <w:r w:rsidR="00544A43">
        <w:rPr>
          <w:rFonts w:ascii="Times New Roman" w:hAnsi="Times New Roman" w:cs="Times New Roman"/>
          <w:sz w:val="28"/>
          <w:szCs w:val="28"/>
        </w:rPr>
        <w:t xml:space="preserve">с народным творчеством; </w:t>
      </w:r>
    </w:p>
    <w:p w:rsidR="00544A43" w:rsidRDefault="00C205B9" w:rsidP="0046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544A43">
        <w:rPr>
          <w:rFonts w:ascii="Times New Roman" w:hAnsi="Times New Roman" w:cs="Times New Roman"/>
          <w:sz w:val="28"/>
          <w:szCs w:val="28"/>
        </w:rPr>
        <w:t>ормировать умение внимательно слушать взрослого;</w:t>
      </w:r>
    </w:p>
    <w:p w:rsidR="00544A43" w:rsidRPr="00544A43" w:rsidRDefault="00C205B9" w:rsidP="0046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544A43">
        <w:rPr>
          <w:rFonts w:ascii="Times New Roman" w:hAnsi="Times New Roman" w:cs="Times New Roman"/>
          <w:sz w:val="28"/>
          <w:szCs w:val="28"/>
        </w:rPr>
        <w:t xml:space="preserve">асширять словарный запас детей, вводить в активный словарь детей антонимы;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4A43">
        <w:rPr>
          <w:rFonts w:ascii="Times New Roman" w:hAnsi="Times New Roman" w:cs="Times New Roman"/>
          <w:sz w:val="28"/>
          <w:szCs w:val="28"/>
        </w:rPr>
        <w:t>бучать умению подбирать нужное по смыслу слово и заканчивать фразу, начатую взрослым. Продолжать учить интонационной выразительности.</w:t>
      </w:r>
    </w:p>
    <w:p w:rsidR="00C52FBF" w:rsidRDefault="00544A43" w:rsidP="00C52FB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544A43" w:rsidRDefault="00C205B9" w:rsidP="00C52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544A43">
        <w:rPr>
          <w:rFonts w:ascii="Times New Roman" w:hAnsi="Times New Roman" w:cs="Times New Roman"/>
          <w:sz w:val="28"/>
          <w:szCs w:val="28"/>
        </w:rPr>
        <w:t>оспитывать чувство любви и гордости к Родине;</w:t>
      </w:r>
    </w:p>
    <w:p w:rsidR="00544A43" w:rsidRPr="00544A43" w:rsidRDefault="00C205B9" w:rsidP="00C52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544A43">
        <w:rPr>
          <w:rFonts w:ascii="Times New Roman" w:hAnsi="Times New Roman" w:cs="Times New Roman"/>
          <w:sz w:val="28"/>
          <w:szCs w:val="28"/>
        </w:rPr>
        <w:t>родолжать работу по сплочению коллектива детей, совершенствовать коммуникативные качества, творческие способности</w:t>
      </w:r>
      <w:r w:rsidR="00250650">
        <w:rPr>
          <w:rFonts w:ascii="Times New Roman" w:hAnsi="Times New Roman" w:cs="Times New Roman"/>
          <w:sz w:val="28"/>
          <w:szCs w:val="28"/>
        </w:rPr>
        <w:t>.</w:t>
      </w:r>
    </w:p>
    <w:p w:rsidR="002E4AED" w:rsidRPr="00166B89" w:rsidRDefault="002E4AED" w:rsidP="00C52F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6B89">
        <w:rPr>
          <w:rFonts w:ascii="Times New Roman" w:hAnsi="Times New Roman" w:cs="Times New Roman"/>
          <w:b/>
          <w:sz w:val="28"/>
          <w:szCs w:val="28"/>
        </w:rPr>
        <w:t>Работа над формированием предпосылок УУД</w:t>
      </w:r>
      <w:r w:rsidR="00C46B89" w:rsidRPr="00166B89">
        <w:rPr>
          <w:rFonts w:ascii="Times New Roman" w:hAnsi="Times New Roman" w:cs="Times New Roman"/>
          <w:b/>
          <w:sz w:val="28"/>
          <w:szCs w:val="28"/>
        </w:rPr>
        <w:t xml:space="preserve"> (средняя группа)</w:t>
      </w:r>
      <w:r w:rsidRPr="00166B89">
        <w:rPr>
          <w:rFonts w:ascii="Times New Roman" w:hAnsi="Times New Roman" w:cs="Times New Roman"/>
          <w:b/>
          <w:sz w:val="28"/>
          <w:szCs w:val="28"/>
        </w:rPr>
        <w:t>:</w:t>
      </w:r>
    </w:p>
    <w:p w:rsidR="002E4AED" w:rsidRDefault="00C46B89" w:rsidP="00C52FB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2E4AED" w:rsidRPr="002E4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озитивный опыт работы в паре и группе сверстников под руководством взрослого.</w:t>
      </w:r>
    </w:p>
    <w:p w:rsidR="006E2EF6" w:rsidRPr="00C46B89" w:rsidRDefault="00C46B89" w:rsidP="00C52FB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46B8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Владение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диалогической и монологической речью (интерактивная форма обучения, </w:t>
      </w:r>
      <w:r w:rsidR="003A2272" w:rsidRPr="00C46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когда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уча</w:t>
      </w:r>
      <w:r w:rsidR="003A2272" w:rsidRPr="00C46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тся отвечать на вопросы, задавать вопросы, вести диалог, учат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ся</w:t>
      </w:r>
      <w:r w:rsidR="003A2272" w:rsidRPr="00C46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слушать.</w:t>
      </w:r>
    </w:p>
    <w:p w:rsidR="00C46B89" w:rsidRDefault="00C46B89" w:rsidP="00C52FB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Возникновение</w:t>
      </w:r>
      <w:r w:rsidR="003A2272" w:rsidRPr="00C46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детей внутренней потребности </w:t>
      </w:r>
      <w:r w:rsidR="003A2272" w:rsidRPr="00C46B8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(мотивации)</w:t>
      </w:r>
      <w:r w:rsidR="003A2272" w:rsidRPr="00C46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включения в деятельность. </w:t>
      </w:r>
    </w:p>
    <w:p w:rsidR="006E2EF6" w:rsidRDefault="00C46B89" w:rsidP="00C52FB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Выполнение инструкций</w:t>
      </w:r>
      <w:r w:rsidR="003A2272" w:rsidRPr="00C46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взрослого, </w:t>
      </w:r>
      <w:r w:rsidR="000356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выявление и коррекция</w:t>
      </w:r>
      <w:r w:rsidR="003A2272" w:rsidRPr="00C46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своих ошибок.</w:t>
      </w:r>
    </w:p>
    <w:p w:rsidR="00C46B89" w:rsidRPr="00C46B89" w:rsidRDefault="00C46B89" w:rsidP="00C52FB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66B89" w:rsidRDefault="006E2EF6" w:rsidP="00166B8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6B8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Предварительная работа:</w:t>
      </w:r>
      <w:r w:rsidR="0025065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250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знако</w:t>
      </w:r>
      <w:r w:rsidR="00C205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мство с русской избой, чтение русских народных</w:t>
      </w:r>
      <w:r w:rsidR="00250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сказок «Три медведя», «</w:t>
      </w:r>
      <w:proofErr w:type="spellStart"/>
      <w:r w:rsidR="00250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Жихарка</w:t>
      </w:r>
      <w:proofErr w:type="spellEnd"/>
      <w:r w:rsidR="00250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», «Теремок», «Рукавичка», настольный театр по сказкам; </w:t>
      </w:r>
      <w:r w:rsidR="00C205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просмотр мультфильмов; д/и «Расскажи сказку»; </w:t>
      </w:r>
      <w:r w:rsidR="00250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обследование, сравнение, обобщение деревянных, металлических, пластмассовых ложек и посуды (деревянной, глиняной)</w:t>
      </w:r>
    </w:p>
    <w:p w:rsidR="00250650" w:rsidRPr="00166B89" w:rsidRDefault="00250650" w:rsidP="00166B8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50650" w:rsidRDefault="00166B89" w:rsidP="00250650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6B8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Материалы и оборудование:</w:t>
      </w:r>
      <w:r w:rsidR="002C3A3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2C3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ИКТ</w:t>
      </w:r>
      <w:r w:rsidRPr="00166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250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театр на ложках «Рукавичка», предметы обихода избы, </w:t>
      </w:r>
      <w:r w:rsidR="005943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конверты с картинками по сказкам «Теремок», «Рукавичка»</w:t>
      </w:r>
      <w:r w:rsidR="00250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ложки из разного материала (дерево, пластмасса, металл); волшебный сундучок, корзинка, керамическая посуда, </w:t>
      </w:r>
      <w:r w:rsidR="008213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капсулы от киндеров; </w:t>
      </w:r>
      <w:r w:rsidR="002506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аудиозапись русск</w:t>
      </w:r>
      <w:r w:rsidR="008213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ой народной мелодии, магнитофон.</w:t>
      </w:r>
    </w:p>
    <w:p w:rsidR="006E2EF6" w:rsidRDefault="006E2EF6" w:rsidP="006E2EF6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Ход непосредственно организованной</w:t>
      </w:r>
    </w:p>
    <w:p w:rsidR="006E2EF6" w:rsidRDefault="006E2EF6" w:rsidP="006E2EF6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образовательной деятельности:</w:t>
      </w:r>
    </w:p>
    <w:p w:rsidR="006E2EF6" w:rsidRDefault="006E2EF6" w:rsidP="006E2EF6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tbl>
      <w:tblPr>
        <w:tblStyle w:val="a3"/>
        <w:tblW w:w="11907" w:type="dxa"/>
        <w:tblInd w:w="-1706" w:type="dxa"/>
        <w:tblLook w:val="04A0" w:firstRow="1" w:lastRow="0" w:firstColumn="1" w:lastColumn="0" w:noHBand="0" w:noVBand="1"/>
      </w:tblPr>
      <w:tblGrid>
        <w:gridCol w:w="1988"/>
        <w:gridCol w:w="7754"/>
        <w:gridCol w:w="2165"/>
      </w:tblGrid>
      <w:tr w:rsidR="006E2EF6" w:rsidTr="009976F0">
        <w:tc>
          <w:tcPr>
            <w:tcW w:w="1988" w:type="dxa"/>
          </w:tcPr>
          <w:p w:rsidR="00635DBA" w:rsidRDefault="00736C5A" w:rsidP="003A3B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F4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настроить детей на образовательную деятельность</w:t>
            </w: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A45" w:rsidRDefault="003E6A45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детей, систематизация</w:t>
            </w: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 о</w:t>
            </w:r>
            <w:r w:rsidR="00CC002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ложках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  <w:p w:rsidR="00FF458B" w:rsidRDefault="00FF458B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FF458B" w:rsidRPr="00FF458B" w:rsidRDefault="00FF458B" w:rsidP="003A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754" w:type="dxa"/>
          </w:tcPr>
          <w:p w:rsidR="006E2EF6" w:rsidRDefault="006E2EF6" w:rsidP="006E2EF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Организационный момент:</w:t>
            </w:r>
          </w:p>
          <w:p w:rsidR="006E2EF6" w:rsidRDefault="006E2EF6" w:rsidP="006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2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="00C13DEB">
              <w:rPr>
                <w:rFonts w:ascii="Times New Roman" w:hAnsi="Times New Roman" w:cs="Times New Roman"/>
                <w:sz w:val="28"/>
                <w:szCs w:val="28"/>
              </w:rPr>
              <w:t xml:space="preserve"> вносит сундучок и загадочно говорит:</w:t>
            </w:r>
          </w:p>
          <w:p w:rsidR="00C13DEB" w:rsidRDefault="00C13DEB" w:rsidP="006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Утром, вечером и днём</w:t>
            </w:r>
          </w:p>
          <w:p w:rsidR="00C13DEB" w:rsidRDefault="00C13DEB" w:rsidP="006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Соберёмся за столом.</w:t>
            </w:r>
          </w:p>
          <w:p w:rsidR="00C13DEB" w:rsidRDefault="00C13DEB" w:rsidP="006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Ждут нас каша, суп, окрошка,</w:t>
            </w:r>
          </w:p>
          <w:p w:rsidR="00C13DEB" w:rsidRDefault="00C13DEB" w:rsidP="006E2E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поможет есть их…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ложка)</w:t>
            </w:r>
          </w:p>
          <w:p w:rsidR="00C13DEB" w:rsidRDefault="00C13DEB" w:rsidP="006E2E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может быть кто-то догадался, о чём мы сегодня будем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13DEB">
              <w:rPr>
                <w:rFonts w:ascii="Times New Roman" w:hAnsi="Times New Roman" w:cs="Times New Roman"/>
                <w:sz w:val="28"/>
                <w:szCs w:val="28"/>
              </w:rPr>
              <w:t>говорить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И что у меня может быть в сундучке?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детей)</w:t>
            </w:r>
          </w:p>
          <w:p w:rsidR="00C13DEB" w:rsidRPr="00C13DEB" w:rsidRDefault="00C13DEB" w:rsidP="006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достаёт ложку металлическую и показывает её детям.</w:t>
            </w:r>
          </w:p>
          <w:p w:rsidR="003A3B61" w:rsidRPr="003A3B61" w:rsidRDefault="003A3B61" w:rsidP="006E2E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Вводная часть:</w:t>
            </w:r>
          </w:p>
          <w:p w:rsidR="002D42E0" w:rsidRDefault="002D42E0" w:rsidP="00C1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2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DEB">
              <w:rPr>
                <w:rFonts w:ascii="Times New Roman" w:hAnsi="Times New Roman" w:cs="Times New Roman"/>
                <w:sz w:val="28"/>
                <w:szCs w:val="28"/>
              </w:rPr>
              <w:t>Каждый день мы садимся завтракать, обедать, ужинать и не можем обойтись без ложки, которая лежит возле тарелки, на своём привычном месте.</w:t>
            </w:r>
          </w:p>
          <w:p w:rsidR="002D42E0" w:rsidRDefault="002D42E0" w:rsidP="006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проблемную ситуацию.</w:t>
            </w:r>
          </w:p>
          <w:p w:rsidR="00635DBA" w:rsidRDefault="002D42E0" w:rsidP="006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2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 w:rsidR="003E6A45">
              <w:rPr>
                <w:rFonts w:ascii="Times New Roman" w:hAnsi="Times New Roman" w:cs="Times New Roman"/>
                <w:sz w:val="28"/>
                <w:szCs w:val="28"/>
              </w:rPr>
              <w:t xml:space="preserve"> Кто- </w:t>
            </w:r>
            <w:proofErr w:type="spellStart"/>
            <w:r w:rsidR="003E6A45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 w:rsidR="003E6A45">
              <w:rPr>
                <w:rFonts w:ascii="Times New Roman" w:hAnsi="Times New Roman" w:cs="Times New Roman"/>
                <w:sz w:val="28"/>
                <w:szCs w:val="28"/>
              </w:rPr>
              <w:t xml:space="preserve"> из вас задумывался, когда появилась эта незаменимая помощница и из чего она была сделана? (дети: </w:t>
            </w:r>
            <w:r w:rsidR="003E6A45">
              <w:rPr>
                <w:rFonts w:ascii="Times New Roman" w:hAnsi="Times New Roman" w:cs="Times New Roman"/>
                <w:i/>
                <w:sz w:val="28"/>
                <w:szCs w:val="28"/>
              </w:rPr>
              <w:t>нет)</w:t>
            </w:r>
          </w:p>
          <w:p w:rsidR="00635DBA" w:rsidRDefault="00635DBA" w:rsidP="006E2EF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часть:</w:t>
            </w:r>
          </w:p>
          <w:p w:rsidR="00635DBA" w:rsidRDefault="00635DBA" w:rsidP="006E2E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5DB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635D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часть</w:t>
            </w:r>
          </w:p>
          <w:p w:rsidR="00635DBA" w:rsidRDefault="00635DBA" w:rsidP="006E2E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 w:rsidR="003E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E6A45">
              <w:rPr>
                <w:rFonts w:ascii="Times New Roman" w:hAnsi="Times New Roman" w:cs="Times New Roman"/>
                <w:sz w:val="28"/>
                <w:szCs w:val="28"/>
              </w:rPr>
              <w:t>На Руси самым простым материалом было дерево. Поэтому люди стали делать ложки, посуду, а затем и мебель из дерева. (</w:t>
            </w:r>
            <w:r w:rsidR="003E6A45">
              <w:rPr>
                <w:rFonts w:ascii="Times New Roman" w:hAnsi="Times New Roman" w:cs="Times New Roman"/>
                <w:i/>
                <w:sz w:val="28"/>
                <w:szCs w:val="28"/>
              </w:rPr>
              <w:t>слайд)</w:t>
            </w:r>
          </w:p>
          <w:p w:rsidR="003E6A45" w:rsidRDefault="003E6A45" w:rsidP="006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русские люди ели щи да кашу деревянными ложками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достаёт из сундучка деревянную ложку</w:t>
            </w:r>
            <w:r w:rsidRPr="003E6A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6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A45" w:rsidRPr="003E6A45" w:rsidRDefault="003E6A45" w:rsidP="006E2E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6A45">
              <w:rPr>
                <w:rFonts w:ascii="Times New Roman" w:hAnsi="Times New Roman" w:cs="Times New Roman"/>
                <w:sz w:val="28"/>
                <w:szCs w:val="28"/>
              </w:rPr>
              <w:t>Есть даже такая пословица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«Щи да каша- пища наша».</w:t>
            </w:r>
          </w:p>
          <w:p w:rsidR="00A26F90" w:rsidRPr="007E5661" w:rsidRDefault="00D570B2" w:rsidP="00D570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D570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E6A4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E56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0FA6">
              <w:rPr>
                <w:rFonts w:ascii="Times New Roman" w:hAnsi="Times New Roman" w:cs="Times New Roman"/>
                <w:sz w:val="28"/>
                <w:szCs w:val="28"/>
              </w:rPr>
              <w:t>смотрите на экран и отгадайте герои</w:t>
            </w:r>
            <w:r w:rsidR="003E6A45">
              <w:rPr>
                <w:rFonts w:ascii="Times New Roman" w:hAnsi="Times New Roman" w:cs="Times New Roman"/>
                <w:sz w:val="28"/>
                <w:szCs w:val="28"/>
              </w:rPr>
              <w:t xml:space="preserve"> каких русских</w:t>
            </w:r>
            <w:r w:rsidR="002A0FA6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сказок пользовались деревянными ложками</w:t>
            </w:r>
            <w:r w:rsidR="007E56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E5661" w:rsidRPr="002920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слайды:</w:t>
            </w:r>
            <w:r w:rsidR="007E56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три ложки разного размера, мальчик)</w:t>
            </w:r>
          </w:p>
          <w:p w:rsidR="008D78E2" w:rsidRPr="007E5661" w:rsidRDefault="007E5661" w:rsidP="00D57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1">
              <w:rPr>
                <w:rFonts w:ascii="Times New Roman" w:hAnsi="Times New Roman" w:cs="Times New Roman"/>
                <w:sz w:val="28"/>
                <w:szCs w:val="28"/>
              </w:rPr>
              <w:t>(ответы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«Три медведя»,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Молодцы.</w:t>
            </w:r>
          </w:p>
          <w:p w:rsidR="007E5661" w:rsidRDefault="00C67B18" w:rsidP="007E5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02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E5661">
              <w:rPr>
                <w:rFonts w:ascii="Times New Roman" w:hAnsi="Times New Roman" w:cs="Times New Roman"/>
                <w:sz w:val="28"/>
                <w:szCs w:val="28"/>
              </w:rPr>
              <w:t xml:space="preserve">то делал </w:t>
            </w:r>
            <w:proofErr w:type="spellStart"/>
            <w:r w:rsidR="007E5661"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 w:rsidR="007E5661">
              <w:rPr>
                <w:rFonts w:ascii="Times New Roman" w:hAnsi="Times New Roman" w:cs="Times New Roman"/>
                <w:sz w:val="28"/>
                <w:szCs w:val="28"/>
              </w:rPr>
              <w:t>, когда оставался дома один? (</w:t>
            </w:r>
            <w:r w:rsidR="007E5661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="007E56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5661" w:rsidRDefault="007E5661" w:rsidP="007E5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домовничал. Обед варил, стол накрывал, ложки раскладывал. Ждал возвращения кота и петуха. Давайте и мы поможем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Жихарке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5661" w:rsidRDefault="007E5661" w:rsidP="007E5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он сварил горячую картошку в чугунке, надо её переложить из чугунка в тарелки для кота и петуха.</w:t>
            </w:r>
          </w:p>
          <w:p w:rsidR="0082132C" w:rsidRDefault="0082132C" w:rsidP="007E5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32C" w:rsidRDefault="0082132C" w:rsidP="007E5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32C" w:rsidRDefault="0082132C" w:rsidP="007E5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661" w:rsidRDefault="00CC002B" w:rsidP="007E566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</w:t>
            </w:r>
            <w:r w:rsidR="007E5661" w:rsidRPr="007E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/игра </w:t>
            </w:r>
            <w:r w:rsidR="007E5661" w:rsidRPr="007E566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«Перенесём картошку»</w:t>
            </w:r>
            <w:r w:rsidR="007E5661" w:rsidRPr="007E5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7E5661" w:rsidRDefault="007E5661" w:rsidP="007E56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на две команды. Надо зачерпнуть</w:t>
            </w:r>
            <w:r w:rsidR="0082132C">
              <w:rPr>
                <w:rFonts w:ascii="Times New Roman" w:hAnsi="Times New Roman" w:cs="Times New Roman"/>
                <w:sz w:val="28"/>
                <w:szCs w:val="28"/>
              </w:rPr>
              <w:t xml:space="preserve"> деревянной ложкой картошку в чугунке и перенести её в тарелку. Кто быстрее справится (</w:t>
            </w:r>
            <w:r w:rsidR="0082132C">
              <w:rPr>
                <w:rFonts w:ascii="Times New Roman" w:hAnsi="Times New Roman" w:cs="Times New Roman"/>
                <w:i/>
                <w:sz w:val="28"/>
                <w:szCs w:val="28"/>
              </w:rPr>
              <w:t>звучит русская народная мелодия)</w:t>
            </w:r>
          </w:p>
          <w:p w:rsidR="0082132C" w:rsidRPr="0082132C" w:rsidRDefault="0082132C" w:rsidP="007E5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группа- для петушка,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коту.</w:t>
            </w:r>
          </w:p>
          <w:p w:rsidR="0082132C" w:rsidRDefault="00736C5A" w:rsidP="000B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Воспитатель: </w:t>
            </w:r>
            <w:r w:rsidR="0082132C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справились с заданием. Помогли </w:t>
            </w:r>
            <w:proofErr w:type="spellStart"/>
            <w:r w:rsidR="0082132C">
              <w:rPr>
                <w:rFonts w:ascii="Times New Roman" w:hAnsi="Times New Roman" w:cs="Times New Roman"/>
                <w:sz w:val="28"/>
                <w:szCs w:val="28"/>
              </w:rPr>
              <w:t>Жихарке</w:t>
            </w:r>
            <w:proofErr w:type="spellEnd"/>
            <w:r w:rsidR="00821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132C" w:rsidRDefault="0082132C" w:rsidP="000B08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шло время, люди стали делать </w:t>
            </w:r>
            <w:r w:rsidR="002A0FA6">
              <w:rPr>
                <w:rFonts w:ascii="Times New Roman" w:hAnsi="Times New Roman" w:cs="Times New Roman"/>
                <w:sz w:val="28"/>
                <w:szCs w:val="28"/>
              </w:rPr>
              <w:t>ложки не только из дерева.</w:t>
            </w:r>
          </w:p>
          <w:p w:rsidR="002A0FA6" w:rsidRDefault="0082132C" w:rsidP="000B08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я знаю место, где находится очень много ложек. Я там уже побывала. Это место- музей ложек.</w:t>
            </w:r>
            <w:r w:rsidR="002A0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F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A0FA6" w:rsidRPr="002920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</w:t>
            </w:r>
            <w:r w:rsidR="002A0FA6">
              <w:rPr>
                <w:rFonts w:ascii="Times New Roman" w:hAnsi="Times New Roman" w:cs="Times New Roman"/>
                <w:i/>
                <w:sz w:val="28"/>
                <w:szCs w:val="28"/>
              </w:rPr>
              <w:t>: музей).</w:t>
            </w:r>
          </w:p>
          <w:p w:rsidR="0082132C" w:rsidRPr="0082132C" w:rsidRDefault="0082132C" w:rsidP="000B08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Хотите и вы побывать вместе со мной?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детей)</w:t>
            </w:r>
          </w:p>
          <w:p w:rsidR="0082132C" w:rsidRDefault="00CC002B" w:rsidP="000B08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00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Динамическая пауза:</w:t>
            </w:r>
          </w:p>
          <w:p w:rsidR="00CC002B" w:rsidRDefault="00CC002B" w:rsidP="000B08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поляне мы идём,</w:t>
            </w:r>
          </w:p>
          <w:p w:rsidR="00CC002B" w:rsidRDefault="00CC002B" w:rsidP="000B08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лесочку мы идём,</w:t>
            </w:r>
          </w:p>
          <w:p w:rsidR="00CC002B" w:rsidRDefault="00CC002B" w:rsidP="000B08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к музею подойдём.</w:t>
            </w:r>
          </w:p>
          <w:p w:rsidR="00CC002B" w:rsidRDefault="00CC002B" w:rsidP="000B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и оказываются в «музее ложек».</w:t>
            </w:r>
          </w:p>
          <w:p w:rsidR="00CC002B" w:rsidRPr="00CC002B" w:rsidRDefault="00CC002B" w:rsidP="000B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столах лежит большое количество разных ложек.</w:t>
            </w:r>
          </w:p>
          <w:p w:rsidR="001213A9" w:rsidRDefault="001213A9" w:rsidP="000B08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1213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</w:t>
            </w:r>
          </w:p>
          <w:p w:rsidR="00C67B18" w:rsidRDefault="001213A9" w:rsidP="00CC0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02B">
              <w:rPr>
                <w:rFonts w:ascii="Times New Roman" w:hAnsi="Times New Roman" w:cs="Times New Roman"/>
                <w:sz w:val="28"/>
                <w:szCs w:val="28"/>
              </w:rPr>
              <w:t>Посмотрите какими разными могут быть ложки. Попробуйте догадаться из какого материала они сделаны</w:t>
            </w:r>
          </w:p>
          <w:p w:rsidR="00CC002B" w:rsidRDefault="00CC002B" w:rsidP="00CC0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C002B">
              <w:rPr>
                <w:rFonts w:ascii="Times New Roman" w:hAnsi="Times New Roman" w:cs="Times New Roman"/>
                <w:i/>
                <w:sz w:val="28"/>
                <w:szCs w:val="28"/>
              </w:rPr>
              <w:t>дети рассматривают, обследуют ложки на столах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C002B" w:rsidRDefault="00CC002B" w:rsidP="00CC0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металла –металлическая,</w:t>
            </w:r>
            <w:r w:rsidR="00554D3B">
              <w:rPr>
                <w:rFonts w:ascii="Times New Roman" w:hAnsi="Times New Roman" w:cs="Times New Roman"/>
                <w:sz w:val="28"/>
                <w:szCs w:val="28"/>
              </w:rPr>
              <w:t xml:space="preserve"> из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ластмассы- пластмассовая,</w:t>
            </w:r>
            <w:r w:rsidR="00554D3B">
              <w:rPr>
                <w:rFonts w:ascii="Times New Roman" w:hAnsi="Times New Roman" w:cs="Times New Roman"/>
                <w:sz w:val="28"/>
                <w:szCs w:val="28"/>
              </w:rPr>
              <w:t xml:space="preserve"> из дерева- деревянная.</w:t>
            </w:r>
          </w:p>
          <w:p w:rsidR="00554D3B" w:rsidRDefault="00554D3B" w:rsidP="00CC0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керамическую ложку-из керамики.</w:t>
            </w:r>
          </w:p>
          <w:p w:rsidR="00554D3B" w:rsidRDefault="00554D3B" w:rsidP="00CC0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вам ещё одну игру. Хотите поиграть?</w:t>
            </w:r>
          </w:p>
          <w:p w:rsidR="00554D3B" w:rsidRPr="00554D3B" w:rsidRDefault="00554D3B" w:rsidP="00CC002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54D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Д/игра </w:t>
            </w:r>
            <w:r w:rsidRPr="00554D3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«Найди пару»</w:t>
            </w:r>
          </w:p>
          <w:p w:rsidR="00554D3B" w:rsidRDefault="00ED4931" w:rsidP="00D57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D3B">
              <w:rPr>
                <w:rFonts w:ascii="Times New Roman" w:hAnsi="Times New Roman" w:cs="Times New Roman"/>
                <w:sz w:val="28"/>
                <w:szCs w:val="28"/>
              </w:rPr>
              <w:t>Возьмите по одной ложке из корзинки, а пару для неё найдите на столе.</w:t>
            </w:r>
          </w:p>
          <w:p w:rsidR="00554D3B" w:rsidRDefault="00554D3B" w:rsidP="00D57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средней группы выбирают из трёх видов: пластмассовая, металлическая, деревянная; дети 2 мл. гр.- два вида: деревянная, металлическая)</w:t>
            </w:r>
          </w:p>
          <w:p w:rsidR="00ED4931" w:rsidRDefault="00ED4931" w:rsidP="0055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D3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внимательно на эти ложки (обращает внимание детей на деревянные ложки). Люди издавна любили украшать предметы домашнего быта и придумали они ложки расписывать. Как можно сказать про ложки, которые расписывают? (дети: </w:t>
            </w:r>
            <w:r w:rsidR="00554D3B">
              <w:rPr>
                <w:rFonts w:ascii="Times New Roman" w:hAnsi="Times New Roman" w:cs="Times New Roman"/>
                <w:i/>
                <w:sz w:val="28"/>
                <w:szCs w:val="28"/>
              </w:rPr>
              <w:t>расписные</w:t>
            </w:r>
            <w:r w:rsidR="00554D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4D3B" w:rsidRDefault="0039510C" w:rsidP="0055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кто изготовил все эти ложки? (дети: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люди- мастера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9510C" w:rsidRDefault="0039510C" w:rsidP="0055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таких мастеров называли ложкарями. Мы знаем, что ложки нужны для еды. А что ещё можно делать деревянными ложками? (дети: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9510C" w:rsidRDefault="0039510C" w:rsidP="0055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деревянные или металлические ложечки легко могут превратиться в музыкальные инструменты.</w:t>
            </w:r>
          </w:p>
          <w:p w:rsidR="00C205B9" w:rsidRDefault="00F877F3" w:rsidP="00554D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ложкари)</w:t>
            </w:r>
          </w:p>
          <w:p w:rsidR="002A0FA6" w:rsidRDefault="002A0FA6" w:rsidP="00554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10C" w:rsidRDefault="0039510C" w:rsidP="0055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Ребёнок рассказывает стихотворение:</w:t>
            </w:r>
          </w:p>
          <w:p w:rsidR="0039510C" w:rsidRDefault="0039510C" w:rsidP="00554D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Звонкие, резные,</w:t>
            </w:r>
          </w:p>
          <w:p w:rsidR="0039510C" w:rsidRDefault="0039510C" w:rsidP="00554D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Ложки расписные.</w:t>
            </w:r>
          </w:p>
          <w:p w:rsidR="0039510C" w:rsidRDefault="0039510C" w:rsidP="00554D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зари и до зари</w:t>
            </w:r>
          </w:p>
          <w:p w:rsidR="0039510C" w:rsidRPr="0029209D" w:rsidRDefault="0039510C" w:rsidP="00554D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Веселятся ложкари.</w:t>
            </w:r>
            <w:r w:rsidR="002920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9510C" w:rsidRPr="0039510C" w:rsidRDefault="0039510C" w:rsidP="00554D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звучит русская народная мелодия, дети играют на ложках)</w:t>
            </w:r>
          </w:p>
          <w:p w:rsidR="00006AB2" w:rsidRDefault="00006AB2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10C">
              <w:rPr>
                <w:rFonts w:ascii="Times New Roman" w:hAnsi="Times New Roman" w:cs="Times New Roman"/>
                <w:sz w:val="28"/>
                <w:szCs w:val="28"/>
              </w:rPr>
              <w:t>Понравилось вам в музее? А хотите узнать ещё много интересного про ложки? (</w:t>
            </w:r>
            <w:r w:rsidR="0039510C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="003951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9510C" w:rsidRDefault="0039510C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идём дальше.</w:t>
            </w:r>
          </w:p>
          <w:p w:rsidR="0039510C" w:rsidRDefault="0039510C" w:rsidP="003951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00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Динамическая пауза:</w:t>
            </w:r>
          </w:p>
          <w:p w:rsidR="0039510C" w:rsidRDefault="0039510C" w:rsidP="00395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поляне мы идём,</w:t>
            </w:r>
          </w:p>
          <w:p w:rsidR="0039510C" w:rsidRDefault="0039510C" w:rsidP="00395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лесочку мы идём,</w:t>
            </w:r>
          </w:p>
          <w:p w:rsidR="0039510C" w:rsidRDefault="00F877F3" w:rsidP="00395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к избушке</w:t>
            </w:r>
            <w:r w:rsidR="003951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подойдём.</w:t>
            </w:r>
          </w:p>
          <w:p w:rsidR="0039510C" w:rsidRPr="00CC002B" w:rsidRDefault="0039510C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выполняют движения и оказываются возле «русской избы». Второй воспитатель набрасывает на плечи платок- «хозяйка избы»</w:t>
            </w:r>
            <w:r w:rsidR="0029209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29209D" w:rsidRPr="002920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</w:t>
            </w:r>
            <w:r w:rsidR="0029209D">
              <w:rPr>
                <w:rFonts w:ascii="Times New Roman" w:hAnsi="Times New Roman" w:cs="Times New Roman"/>
                <w:i/>
                <w:sz w:val="28"/>
                <w:szCs w:val="28"/>
              </w:rPr>
              <w:t>: русская изба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39510C" w:rsidRDefault="0029209D" w:rsidP="003951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III</w:t>
            </w:r>
            <w:r w:rsidR="0039510C" w:rsidRPr="001213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951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</w:t>
            </w:r>
          </w:p>
          <w:p w:rsidR="0039510C" w:rsidRDefault="0029209D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Хозяйка избы: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Проходите, гости дорогие. Я, хозяйка избы. Усаживайтесь на лавке, грейтесь у печи. Печь избу обогревает, на печи обед готовлю, пироги пеку, валенки да варежки сушу.</w:t>
            </w:r>
          </w:p>
          <w:p w:rsidR="0029209D" w:rsidRDefault="0029209D" w:rsidP="00395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Русской печки нет добрее,</w:t>
            </w:r>
          </w:p>
          <w:p w:rsidR="0029209D" w:rsidRDefault="0029209D" w:rsidP="00395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Всех накормит, обогреет.</w:t>
            </w:r>
          </w:p>
          <w:p w:rsidR="0029209D" w:rsidRDefault="0029209D" w:rsidP="00395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Варежки сушить поможет,</w:t>
            </w:r>
          </w:p>
          <w:p w:rsidR="0029209D" w:rsidRDefault="0029209D" w:rsidP="00395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Деток спать уложит.</w:t>
            </w:r>
          </w:p>
          <w:p w:rsidR="0029209D" w:rsidRDefault="0029209D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какая в избе посуда: крынка   - кувшин для молока из глины. А вот миски и ложки. Как вы думаете, из чего они сделаны? (дети: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дерева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9209D" w:rsidRDefault="0029209D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Ведь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давно посуду</w:t>
            </w:r>
            <w:r w:rsidR="008F6678">
              <w:rPr>
                <w:rFonts w:ascii="Times New Roman" w:hAnsi="Times New Roman" w:cs="Times New Roman"/>
                <w:sz w:val="28"/>
                <w:szCs w:val="28"/>
              </w:rPr>
              <w:t xml:space="preserve"> вырезали из дерева.</w:t>
            </w:r>
          </w:p>
          <w:p w:rsidR="008F6678" w:rsidRDefault="008F6678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(рассматривание деревянных ложек и мисок)</w:t>
            </w:r>
          </w:p>
          <w:p w:rsidR="008F6678" w:rsidRDefault="008F6678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 ложки из дерева? (дети: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деревянные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6678" w:rsidRDefault="008F6678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с ложек можно не только кушать, можно и сказки рассказывать. Посмотрите, кто изображён на наших ложках.</w:t>
            </w:r>
          </w:p>
          <w:p w:rsidR="008F6678" w:rsidRDefault="008F6678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(«хозяйка» показывает ложки с изображением героев сказки «Рукавичка»; ответы детей)</w:t>
            </w:r>
          </w:p>
          <w:p w:rsidR="008F6678" w:rsidRDefault="008F6678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можно назвать всех этих животных? (дети: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6678" w:rsidRDefault="008F6678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почему? (дети: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они живут в лесу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6678" w:rsidRDefault="008F6678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Называется наша сказка «Рукавичка». А что такое рукавичка?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6678" w:rsidRDefault="008F6678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«Рукавичка»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ложкового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театра.</w:t>
            </w:r>
          </w:p>
          <w:p w:rsidR="008F6678" w:rsidRDefault="008F6678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«Хозяйка избы»: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вам понравилась сказка? Как она называется?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4C96" w:rsidRDefault="00D24C96" w:rsidP="00D2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 зверей собралось в рукавичке. Они жили дружно, не ссорились.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Говорят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«В тесноте, </w:t>
            </w:r>
            <w:r w:rsidR="002A0FA6">
              <w:rPr>
                <w:rFonts w:ascii="Times New Roman" w:hAnsi="Times New Roman" w:cs="Times New Roman"/>
                <w:sz w:val="28"/>
                <w:szCs w:val="28"/>
              </w:rPr>
              <w:t>да не в обиде». Это означает,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хотя зверятам было тесно, они жили мирно, не ссорились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повторяют поговорку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4C96" w:rsidRDefault="00D24C96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закончилась сказка?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43F5" w:rsidRDefault="005943F5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какую знакомую сказку она похожа?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43F5" w:rsidRDefault="005943F5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какой новый герой в ней появился? Почему его так называют?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43F5" w:rsidRDefault="005943F5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правильно отвечали. Я хотела своим деткам сказку рассказать, да вот беда: кот-проказник на стол запрыгнул и все картинки перемешал. Поможете мне картинки по порядку разложить?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43F5" w:rsidRDefault="005943F5" w:rsidP="0039510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Д/игра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«Разложи сказку по порядку»</w:t>
            </w:r>
          </w:p>
          <w:p w:rsidR="005943F5" w:rsidRDefault="005943F5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на группы. Дети средней группы раскладывают сказку «Теремок»; дети 2 мл. гр.- «Рукавичка»</w:t>
            </w:r>
          </w:p>
          <w:p w:rsidR="005943F5" w:rsidRDefault="005943F5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ходу игры «хозяйка избы» задаёт детям наводящие вопросы:</w:t>
            </w:r>
          </w:p>
          <w:p w:rsidR="00D24C96" w:rsidRDefault="00D24C96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первым стал жить в рукавичке? Как пищит мышка? Кто вслед за мышкой? Как просилась лягушка в рукавичку? И т.д.</w:t>
            </w:r>
          </w:p>
          <w:p w:rsidR="00D24C96" w:rsidRDefault="00D24C96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«Хозяйка избы»: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Спасибо, вы мне очень помогли. А теперь становитесь в хоровод.</w:t>
            </w:r>
          </w:p>
          <w:p w:rsidR="00D24C96" w:rsidRDefault="00D24C96" w:rsidP="0039510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Х/игра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«Тень- тень,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потетень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»</w:t>
            </w:r>
          </w:p>
          <w:p w:rsidR="00D24C96" w:rsidRDefault="00D24C96" w:rsidP="00395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Тень- тень,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потетень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D24C96" w:rsidRDefault="00D24C96" w:rsidP="00395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Выше города плетень.</w:t>
            </w:r>
          </w:p>
          <w:p w:rsidR="00D24C96" w:rsidRDefault="00C36626" w:rsidP="00395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Сели звери под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пллетень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C36626" w:rsidRDefault="00C36626" w:rsidP="00395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Похвалилися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весь день.</w:t>
            </w:r>
          </w:p>
          <w:p w:rsidR="00C36626" w:rsidRDefault="00C36626" w:rsidP="00395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Похвалялася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лиса:</w:t>
            </w:r>
          </w:p>
          <w:p w:rsidR="00C36626" w:rsidRDefault="00C36626" w:rsidP="00395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«Всему лесу я краса!»</w:t>
            </w:r>
          </w:p>
          <w:p w:rsidR="00C36626" w:rsidRDefault="00C36626" w:rsidP="00395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Похвалялся зайка:</w:t>
            </w:r>
          </w:p>
          <w:p w:rsidR="00C36626" w:rsidRDefault="00C36626" w:rsidP="00395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«Поди, догоняй-ка!»</w:t>
            </w:r>
          </w:p>
          <w:p w:rsidR="00C36626" w:rsidRDefault="00C36626" w:rsidP="00395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Похвалялся медведь:</w:t>
            </w:r>
          </w:p>
          <w:p w:rsidR="00C36626" w:rsidRDefault="00C36626" w:rsidP="00395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«Могу песни я петь!»</w:t>
            </w:r>
          </w:p>
          <w:p w:rsidR="00C36626" w:rsidRDefault="00C36626" w:rsidP="00395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Похвалялися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мышата:</w:t>
            </w:r>
          </w:p>
          <w:p w:rsidR="00C36626" w:rsidRDefault="00C36626" w:rsidP="00395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«Вот такие мы ребята!»</w:t>
            </w:r>
          </w:p>
          <w:p w:rsidR="00C36626" w:rsidRDefault="00C36626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 вам, ребята, в гостях у хозяйки?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36626" w:rsidRDefault="00C36626" w:rsidP="003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нам пора возвращаться в детский сад. Попрощайтесь с «Хозяйкой избы»</w:t>
            </w:r>
          </w:p>
          <w:p w:rsidR="00C36626" w:rsidRDefault="00C36626" w:rsidP="00C3662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00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Динамическая пауза:</w:t>
            </w:r>
          </w:p>
          <w:p w:rsidR="00C36626" w:rsidRDefault="00C36626" w:rsidP="00C366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поляне мы идём,</w:t>
            </w:r>
          </w:p>
          <w:p w:rsidR="00C36626" w:rsidRDefault="00C36626" w:rsidP="00C366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лесочку мы идём,</w:t>
            </w:r>
          </w:p>
          <w:p w:rsidR="00C36626" w:rsidRDefault="00C36626" w:rsidP="00C366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детский сад мы придём.</w:t>
            </w:r>
          </w:p>
          <w:p w:rsidR="00C36626" w:rsidRPr="00C36626" w:rsidRDefault="00C36626" w:rsidP="00C3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выполняют движения и проходят к стульчикам, садятся)</w:t>
            </w:r>
          </w:p>
          <w:p w:rsidR="00006AB2" w:rsidRPr="00006AB2" w:rsidRDefault="00006AB2" w:rsidP="00D570B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Итог деятельности:</w:t>
            </w:r>
          </w:p>
          <w:p w:rsidR="00FF458B" w:rsidRDefault="00FF458B" w:rsidP="00C36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626">
              <w:rPr>
                <w:rFonts w:ascii="Times New Roman" w:hAnsi="Times New Roman" w:cs="Times New Roman"/>
                <w:sz w:val="28"/>
                <w:szCs w:val="28"/>
              </w:rPr>
              <w:t>Ребята, что было самым интересным на занятии?</w:t>
            </w:r>
            <w:r w:rsidR="0018719B">
              <w:rPr>
                <w:rFonts w:ascii="Times New Roman" w:hAnsi="Times New Roman" w:cs="Times New Roman"/>
                <w:sz w:val="28"/>
                <w:szCs w:val="28"/>
              </w:rPr>
              <w:t xml:space="preserve"> (дети: </w:t>
            </w:r>
            <w:r w:rsidR="0018719B">
              <w:rPr>
                <w:rFonts w:ascii="Times New Roman" w:hAnsi="Times New Roman" w:cs="Times New Roman"/>
                <w:i/>
                <w:sz w:val="28"/>
                <w:szCs w:val="28"/>
              </w:rPr>
              <w:t>у ложки есть своя история; ложки делают из разных материалов; на ложках можно играть;</w:t>
            </w:r>
            <w:r w:rsidR="00C36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19B" w:rsidRPr="0018719B">
              <w:rPr>
                <w:rFonts w:ascii="Times New Roman" w:hAnsi="Times New Roman" w:cs="Times New Roman"/>
                <w:i/>
                <w:sz w:val="28"/>
                <w:szCs w:val="28"/>
              </w:rPr>
              <w:t>есть музей ложек</w:t>
            </w:r>
            <w:r w:rsidR="001871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36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6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ложкой вам бы захотелось суп и кашу поесть? Почему?</w:t>
            </w:r>
            <w:r w:rsidR="001871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8719B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="001871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8719B" w:rsidRPr="0018719B" w:rsidRDefault="0018719B" w:rsidP="00C3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какой сказкой мы сегодня познакомились? Какие герои были в сказке? Кто понравился больше всего? Почему?</w:t>
            </w:r>
          </w:p>
          <w:p w:rsidR="00886280" w:rsidRPr="009976F0" w:rsidRDefault="00886280" w:rsidP="00C366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5" w:type="dxa"/>
          </w:tcPr>
          <w:p w:rsidR="006E2EF6" w:rsidRPr="003A3B61" w:rsidRDefault="006E2EF6" w:rsidP="006E2EF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3B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Методы и приёмы:</w:t>
            </w:r>
          </w:p>
          <w:p w:rsidR="006E2EF6" w:rsidRDefault="006E2EF6" w:rsidP="006E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B61">
              <w:rPr>
                <w:rFonts w:ascii="Times New Roman" w:hAnsi="Times New Roman" w:cs="Times New Roman"/>
                <w:sz w:val="24"/>
                <w:szCs w:val="24"/>
              </w:rPr>
              <w:t>сюрпирзный</w:t>
            </w:r>
            <w:proofErr w:type="spellEnd"/>
            <w:r w:rsidRPr="003A3B61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  <w:r w:rsidR="00250650">
              <w:rPr>
                <w:rFonts w:ascii="Times New Roman" w:hAnsi="Times New Roman" w:cs="Times New Roman"/>
                <w:sz w:val="24"/>
                <w:szCs w:val="24"/>
              </w:rPr>
              <w:t>, загадывание загадки,</w:t>
            </w:r>
            <w:r w:rsidR="00C13DEB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 </w:t>
            </w:r>
            <w:proofErr w:type="spellStart"/>
            <w:r w:rsidR="00C13DEB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="00C13DEB">
              <w:rPr>
                <w:rFonts w:ascii="Times New Roman" w:hAnsi="Times New Roman" w:cs="Times New Roman"/>
                <w:sz w:val="24"/>
                <w:szCs w:val="24"/>
              </w:rPr>
              <w:t>. мелодии</w:t>
            </w:r>
          </w:p>
          <w:p w:rsidR="003A3B61" w:rsidRDefault="003A3B61" w:rsidP="006E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1" w:rsidRDefault="003A3B61" w:rsidP="006E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1" w:rsidRDefault="003A3B61" w:rsidP="006E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1" w:rsidRDefault="003A3B61" w:rsidP="006E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1" w:rsidRDefault="003A3B61" w:rsidP="006E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1" w:rsidRDefault="003A3B61" w:rsidP="006E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1" w:rsidRDefault="003A3B61" w:rsidP="003E6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1" w:rsidRDefault="002D42E0" w:rsidP="003A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сюрпризный момент, наводящие вопросы, проблемная ситуация</w:t>
            </w:r>
          </w:p>
          <w:p w:rsidR="003A3B61" w:rsidRDefault="003A3B61" w:rsidP="0063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BA" w:rsidRDefault="00635DBA" w:rsidP="0063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2C" w:rsidRDefault="0082132C" w:rsidP="0063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BA" w:rsidRDefault="0082132C" w:rsidP="0063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DBA">
              <w:rPr>
                <w:rFonts w:ascii="Times New Roman" w:hAnsi="Times New Roman" w:cs="Times New Roman"/>
                <w:sz w:val="24"/>
                <w:szCs w:val="24"/>
              </w:rPr>
              <w:t>д/и,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02B">
              <w:rPr>
                <w:rFonts w:ascii="Times New Roman" w:hAnsi="Times New Roman" w:cs="Times New Roman"/>
                <w:sz w:val="24"/>
                <w:szCs w:val="24"/>
              </w:rPr>
              <w:t xml:space="preserve">п/и,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символы,</w:t>
            </w:r>
            <w:r w:rsidR="0063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мелодии, </w:t>
            </w:r>
            <w:r w:rsidR="00635DBA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CC002B">
              <w:rPr>
                <w:rFonts w:ascii="Times New Roman" w:hAnsi="Times New Roman" w:cs="Times New Roman"/>
                <w:sz w:val="24"/>
                <w:szCs w:val="24"/>
              </w:rPr>
              <w:t xml:space="preserve">седа, </w:t>
            </w:r>
            <w:proofErr w:type="spellStart"/>
            <w:r w:rsidR="00CC002B">
              <w:rPr>
                <w:rFonts w:ascii="Times New Roman" w:hAnsi="Times New Roman" w:cs="Times New Roman"/>
                <w:sz w:val="24"/>
                <w:szCs w:val="24"/>
              </w:rPr>
              <w:t>динамич</w:t>
            </w:r>
            <w:proofErr w:type="spellEnd"/>
            <w:r w:rsidR="00CC002B">
              <w:rPr>
                <w:rFonts w:ascii="Times New Roman" w:hAnsi="Times New Roman" w:cs="Times New Roman"/>
                <w:sz w:val="24"/>
                <w:szCs w:val="24"/>
              </w:rPr>
              <w:t>. пауза</w:t>
            </w:r>
            <w:r w:rsidR="007E5661">
              <w:rPr>
                <w:rFonts w:ascii="Times New Roman" w:hAnsi="Times New Roman" w:cs="Times New Roman"/>
                <w:sz w:val="24"/>
                <w:szCs w:val="24"/>
              </w:rPr>
              <w:t>, муз.-</w:t>
            </w:r>
            <w:proofErr w:type="spellStart"/>
            <w:r w:rsidR="007E5661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="007E5661">
              <w:rPr>
                <w:rFonts w:ascii="Times New Roman" w:hAnsi="Times New Roman" w:cs="Times New Roman"/>
                <w:sz w:val="24"/>
                <w:szCs w:val="24"/>
              </w:rPr>
              <w:t>. игра «Ложкари»</w:t>
            </w:r>
          </w:p>
          <w:p w:rsidR="003A3B61" w:rsidRDefault="003A3B61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1213A9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A9" w:rsidRDefault="008F6678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театра ложек «Рукавичка»; </w:t>
            </w:r>
            <w:r w:rsidR="001213A9">
              <w:rPr>
                <w:rFonts w:ascii="Times New Roman" w:hAnsi="Times New Roman" w:cs="Times New Roman"/>
                <w:sz w:val="24"/>
                <w:szCs w:val="24"/>
              </w:rPr>
              <w:t>деление на команды, работа по подгруппам,</w:t>
            </w:r>
            <w:r w:rsidR="005943F5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взаимопроверка;</w:t>
            </w:r>
            <w:r w:rsidR="001213A9">
              <w:rPr>
                <w:rFonts w:ascii="Times New Roman" w:hAnsi="Times New Roman" w:cs="Times New Roman"/>
                <w:sz w:val="24"/>
                <w:szCs w:val="24"/>
              </w:rPr>
              <w:t xml:space="preserve"> беседа, наводящие вопросы, </w:t>
            </w:r>
            <w:r w:rsidR="00006AB2">
              <w:rPr>
                <w:rFonts w:ascii="Times New Roman" w:hAnsi="Times New Roman" w:cs="Times New Roman"/>
                <w:sz w:val="24"/>
                <w:szCs w:val="24"/>
              </w:rPr>
              <w:t>использование магнитофона</w:t>
            </w:r>
          </w:p>
          <w:p w:rsidR="00006AB2" w:rsidRDefault="00750F6D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музыки</w:t>
            </w:r>
            <w:r w:rsidR="005943F5">
              <w:rPr>
                <w:rFonts w:ascii="Times New Roman" w:hAnsi="Times New Roman" w:cs="Times New Roman"/>
                <w:sz w:val="24"/>
                <w:szCs w:val="24"/>
              </w:rPr>
              <w:t xml:space="preserve">, д/и, </w:t>
            </w:r>
            <w:proofErr w:type="spellStart"/>
            <w:r w:rsidR="005943F5">
              <w:rPr>
                <w:rFonts w:ascii="Times New Roman" w:hAnsi="Times New Roman" w:cs="Times New Roman"/>
                <w:sz w:val="24"/>
                <w:szCs w:val="24"/>
              </w:rPr>
              <w:t>динамич</w:t>
            </w:r>
            <w:proofErr w:type="spellEnd"/>
            <w:r w:rsidR="005943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4C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43F5">
              <w:rPr>
                <w:rFonts w:ascii="Times New Roman" w:hAnsi="Times New Roman" w:cs="Times New Roman"/>
                <w:sz w:val="24"/>
                <w:szCs w:val="24"/>
              </w:rPr>
              <w:t>ауза</w:t>
            </w:r>
            <w:r w:rsidR="00D24C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AB2" w:rsidRDefault="00D24C9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х/игра</w:t>
            </w: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26" w:rsidRDefault="00C36626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наводящие вопросы,</w:t>
            </w:r>
            <w:r w:rsidR="00FF45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4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самооценка, </w:t>
            </w:r>
            <w:r w:rsidR="00F877F3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B2" w:rsidRDefault="00006AB2" w:rsidP="0012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1" w:rsidRDefault="003A3B61" w:rsidP="006E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1" w:rsidRDefault="003A3B61" w:rsidP="006E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1" w:rsidRDefault="003A3B61" w:rsidP="006E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1" w:rsidRDefault="003A3B61" w:rsidP="006E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1" w:rsidRDefault="003A3B61" w:rsidP="006E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1" w:rsidRDefault="003A3B61" w:rsidP="006E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1" w:rsidRDefault="003A3B61" w:rsidP="006E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1" w:rsidRDefault="003A3B61" w:rsidP="006E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1" w:rsidRDefault="003A3B61" w:rsidP="006E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1" w:rsidRDefault="003A3B61" w:rsidP="006E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1" w:rsidRDefault="003A3B61" w:rsidP="006E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61" w:rsidRPr="006E2EF6" w:rsidRDefault="003A3B61" w:rsidP="003A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EF6" w:rsidRDefault="006E2EF6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AD" w:rsidRDefault="000356AD" w:rsidP="006E2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A36" w:rsidRDefault="002C3A36" w:rsidP="000356A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3A36" w:rsidRDefault="002C3A36" w:rsidP="000356A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3A36" w:rsidRDefault="002C3A36" w:rsidP="000356A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3A36" w:rsidRDefault="002C3A36" w:rsidP="000356A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3A36" w:rsidRDefault="002C3A36" w:rsidP="000356A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3A36" w:rsidRDefault="002C3A36" w:rsidP="000356A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57550" w:rsidRDefault="00957550" w:rsidP="000356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550" w:rsidRDefault="00957550" w:rsidP="000356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550" w:rsidRDefault="00957550" w:rsidP="000356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550" w:rsidRDefault="00957550" w:rsidP="000356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550" w:rsidRDefault="00957550" w:rsidP="000356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550" w:rsidRDefault="00957550" w:rsidP="000356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550" w:rsidRDefault="00957550" w:rsidP="000356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F83" w:rsidRPr="002E4AED" w:rsidRDefault="00AC7F83" w:rsidP="000356A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C7F83" w:rsidRPr="002E4AED" w:rsidSect="0025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24"/>
    <w:rsid w:val="00006AB2"/>
    <w:rsid w:val="00031D24"/>
    <w:rsid w:val="000356AD"/>
    <w:rsid w:val="000B08FF"/>
    <w:rsid w:val="001213A9"/>
    <w:rsid w:val="00166B89"/>
    <w:rsid w:val="0018719B"/>
    <w:rsid w:val="001D7A24"/>
    <w:rsid w:val="00250650"/>
    <w:rsid w:val="0029209D"/>
    <w:rsid w:val="002A0FA6"/>
    <w:rsid w:val="002C3A36"/>
    <w:rsid w:val="002D42E0"/>
    <w:rsid w:val="002E4AED"/>
    <w:rsid w:val="00361341"/>
    <w:rsid w:val="0039510C"/>
    <w:rsid w:val="003A2272"/>
    <w:rsid w:val="003A3B61"/>
    <w:rsid w:val="003E6A45"/>
    <w:rsid w:val="00462019"/>
    <w:rsid w:val="00544A43"/>
    <w:rsid w:val="00554596"/>
    <w:rsid w:val="00554D3B"/>
    <w:rsid w:val="005943F5"/>
    <w:rsid w:val="00635DBA"/>
    <w:rsid w:val="006E2EF6"/>
    <w:rsid w:val="006F21C8"/>
    <w:rsid w:val="00723E4B"/>
    <w:rsid w:val="00736C5A"/>
    <w:rsid w:val="00750F6D"/>
    <w:rsid w:val="007E5661"/>
    <w:rsid w:val="0082132C"/>
    <w:rsid w:val="00851FAB"/>
    <w:rsid w:val="00886280"/>
    <w:rsid w:val="008D78E2"/>
    <w:rsid w:val="008F6678"/>
    <w:rsid w:val="00957550"/>
    <w:rsid w:val="009976F0"/>
    <w:rsid w:val="00A26F90"/>
    <w:rsid w:val="00AC7F83"/>
    <w:rsid w:val="00AE2CF1"/>
    <w:rsid w:val="00B50BC4"/>
    <w:rsid w:val="00C13DEB"/>
    <w:rsid w:val="00C205B9"/>
    <w:rsid w:val="00C36626"/>
    <w:rsid w:val="00C46B89"/>
    <w:rsid w:val="00C47A94"/>
    <w:rsid w:val="00C52FBF"/>
    <w:rsid w:val="00C67B18"/>
    <w:rsid w:val="00CC002B"/>
    <w:rsid w:val="00CC552A"/>
    <w:rsid w:val="00D24C96"/>
    <w:rsid w:val="00D570B2"/>
    <w:rsid w:val="00DA215F"/>
    <w:rsid w:val="00ED4931"/>
    <w:rsid w:val="00EE1AA7"/>
    <w:rsid w:val="00F877F3"/>
    <w:rsid w:val="00FF458B"/>
    <w:rsid w:val="00FF79A3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F4BB"/>
  <w15:chartTrackingRefBased/>
  <w15:docId w15:val="{DB33E392-2DBD-46EF-A6E6-9A18E0AD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A2272"/>
    <w:rPr>
      <w:b/>
      <w:bCs/>
    </w:rPr>
  </w:style>
  <w:style w:type="paragraph" w:styleId="a5">
    <w:name w:val="Normal (Web)"/>
    <w:basedOn w:val="a"/>
    <w:uiPriority w:val="99"/>
    <w:semiHidden/>
    <w:unhideWhenUsed/>
    <w:rsid w:val="00FF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4320-495E-4A37-9192-8F0EFDCD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2018-03-11T19:03:00Z</dcterms:created>
  <dcterms:modified xsi:type="dcterms:W3CDTF">2018-12-16T13:03:00Z</dcterms:modified>
</cp:coreProperties>
</file>