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CA" w:rsidRPr="000676CA" w:rsidRDefault="000676CA" w:rsidP="000676CA">
      <w:pPr>
        <w:pStyle w:val="a6"/>
        <w:rPr>
          <w:b/>
          <w:color w:val="000000"/>
          <w:sz w:val="27"/>
          <w:szCs w:val="27"/>
        </w:rPr>
      </w:pPr>
      <w:r w:rsidRPr="000676CA">
        <w:rPr>
          <w:b/>
          <w:color w:val="000000"/>
          <w:sz w:val="27"/>
          <w:szCs w:val="27"/>
        </w:rPr>
        <w:t>Рубрика «Мужчины в педагогике»</w:t>
      </w:r>
    </w:p>
    <w:p w:rsidR="000676CA" w:rsidRPr="000676CA" w:rsidRDefault="000676CA" w:rsidP="000676CA">
      <w:pPr>
        <w:pStyle w:val="a6"/>
        <w:rPr>
          <w:b/>
          <w:color w:val="000000"/>
          <w:sz w:val="27"/>
          <w:szCs w:val="27"/>
        </w:rPr>
      </w:pPr>
      <w:r w:rsidRPr="000676CA">
        <w:rPr>
          <w:b/>
          <w:color w:val="000000"/>
          <w:sz w:val="27"/>
          <w:szCs w:val="27"/>
        </w:rPr>
        <w:t>Кто, если не я?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секрет, что великими педагогами во все времена были в основном мужчины: Ушинский, Макаренко, Сухомлинский, </w:t>
      </w:r>
      <w:proofErr w:type="spellStart"/>
      <w:r>
        <w:rPr>
          <w:color w:val="000000"/>
          <w:sz w:val="27"/>
          <w:szCs w:val="27"/>
        </w:rPr>
        <w:t>Амонашвили</w:t>
      </w:r>
      <w:proofErr w:type="spellEnd"/>
      <w:r>
        <w:rPr>
          <w:color w:val="000000"/>
          <w:sz w:val="27"/>
          <w:szCs w:val="27"/>
        </w:rPr>
        <w:t>, Шаталов. Сейчас картина совсем другая: единицы представителей сильного пола трудятся на ниве просвещения. Либо это энтузиасты, либо молодые педагоги (через год – два покидающие школу по известным причинам), либо представители ещё старой гвардии. Честь им и хвала! В школе учатся и воспитываются девчонки и мальчишки, следовательно, учителями и воспитателями должны быть мужчины и женщины. Иначе этот процесс будет однобоким, неполным, даже ущербным. Неполная семья – неполноценное воспитание. Поэтому мужчина в школе необходим, как и в семье. Школе №7 «Эдельвейс» посчастливилось: в 2008 году педагогический коллектив принял в свои объятья преподавателя ОБЖ и технологии, руководителя кадетских классов Геннадия Николаевича Егорова.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По-военному подтянутый, внешне строгий, Геннадий Николаевич своим появлением заставил всех говорить о себе. В школе появился мужчина!!! Учителя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а это, как и в большинстве школ, женщины) при случае стали обращаться за помощью в наведении порядка на уроках, ученики как-то даже присмирели на переменах, особенно мальчишки. Позже все услышали, как он ещё и поёт на сцене, сочиняет песни, любит шутить – вот повезло-то школе! Но главное, что взбудоражило всех – это открытие на базе школы кадетских классов МЧС. Это было настоящее событие для учителей, родителей, детей, все обсуждали, спорили. Были и сторонники, и противники, потому что дело это новое.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«Школа, где есть кадеты», - заговорили в городе об «Эдельвейсе». </w:t>
      </w:r>
      <w:proofErr w:type="gramStart"/>
      <w:r>
        <w:rPr>
          <w:color w:val="000000"/>
          <w:sz w:val="27"/>
          <w:szCs w:val="27"/>
        </w:rPr>
        <w:t>Много детей пришло из других учебных заведений, наряду с обычной жизнью закипела новая, кадетская: рано утром – построение, во второй половине дня на площадке перед школой ежедневно маршировали кадеты, занятия по скалолазанию, кадетские балы, прощание со знаменем, летние лагеря, а ещё парашютная подготовка, подводная и много всего, что было в диковинку для всех.</w:t>
      </w:r>
      <w:proofErr w:type="gramEnd"/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Идею возрождения </w:t>
      </w:r>
      <w:proofErr w:type="spellStart"/>
      <w:r>
        <w:rPr>
          <w:color w:val="000000"/>
          <w:sz w:val="27"/>
          <w:szCs w:val="27"/>
        </w:rPr>
        <w:t>кадетства</w:t>
      </w:r>
      <w:proofErr w:type="spellEnd"/>
      <w:r>
        <w:rPr>
          <w:color w:val="000000"/>
          <w:sz w:val="27"/>
          <w:szCs w:val="27"/>
        </w:rPr>
        <w:t xml:space="preserve"> долго вынашивал Геннадий Николаевич Егоров. И в 2000 году он вместе с Людмилой Ивановной Дубовой, в то время директором школы села Николаевка, выступил с инициативой – открыть кадетские классы. Так было положено начало делу, которому он </w:t>
      </w:r>
      <w:proofErr w:type="gramStart"/>
      <w:r>
        <w:rPr>
          <w:color w:val="000000"/>
          <w:sz w:val="27"/>
          <w:szCs w:val="27"/>
        </w:rPr>
        <w:t>служит и по сей</w:t>
      </w:r>
      <w:proofErr w:type="gramEnd"/>
      <w:r>
        <w:rPr>
          <w:color w:val="000000"/>
          <w:sz w:val="27"/>
          <w:szCs w:val="27"/>
        </w:rPr>
        <w:t xml:space="preserve"> день, считая воспитание достойных граждан, настоящих мужчин, защитников Родины смыслом своей жизни. «Если не я, то кто сделает это? - совершенно искренне говорит Геннадий Егоров. – Кто научит мальчишек главному в жизни: не трусить, уметь переносить лишения, протягивать руку помощи нуждающемуся? У большинства нет отцов, у многих ложная система ценностей, вредные </w:t>
      </w:r>
      <w:proofErr w:type="gramStart"/>
      <w:r>
        <w:rPr>
          <w:color w:val="000000"/>
          <w:sz w:val="27"/>
          <w:szCs w:val="27"/>
        </w:rPr>
        <w:t>привычки</w:t>
      </w:r>
      <w:proofErr w:type="gramEnd"/>
      <w:r>
        <w:rPr>
          <w:color w:val="000000"/>
          <w:sz w:val="27"/>
          <w:szCs w:val="27"/>
        </w:rPr>
        <w:t xml:space="preserve"> в конце концов, некоторые просто никому не нужны. Это наши дети, и мы, взрослые, в ответе за них».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Эта боль и ответственность за молодое поколение </w:t>
      </w:r>
      <w:proofErr w:type="gramStart"/>
      <w:r>
        <w:rPr>
          <w:color w:val="000000"/>
          <w:sz w:val="27"/>
          <w:szCs w:val="27"/>
        </w:rPr>
        <w:t>объяснимы</w:t>
      </w:r>
      <w:proofErr w:type="gramEnd"/>
      <w:r>
        <w:rPr>
          <w:color w:val="000000"/>
          <w:sz w:val="27"/>
          <w:szCs w:val="27"/>
        </w:rPr>
        <w:t xml:space="preserve">. Геннадий Егоров почти с рождения и до шестнадцати лет был воспитанником детского дома в Волгограде, и уж он-то точно знает, что за штука жизнь. Техникум, затем армия, </w:t>
      </w:r>
      <w:r>
        <w:rPr>
          <w:color w:val="000000"/>
          <w:sz w:val="27"/>
          <w:szCs w:val="27"/>
        </w:rPr>
        <w:lastRenderedPageBreak/>
        <w:t xml:space="preserve">служба по контракту авиационным техником в гарнизоне Николаевка, семья, так и </w:t>
      </w:r>
      <w:proofErr w:type="spellStart"/>
      <w:r>
        <w:rPr>
          <w:color w:val="000000"/>
          <w:sz w:val="27"/>
          <w:szCs w:val="27"/>
        </w:rPr>
        <w:t>осел</w:t>
      </w:r>
      <w:proofErr w:type="spellEnd"/>
      <w:r>
        <w:rPr>
          <w:color w:val="000000"/>
          <w:sz w:val="27"/>
          <w:szCs w:val="27"/>
        </w:rPr>
        <w:t xml:space="preserve"> навсегда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Дальнем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Востоке</w:t>
      </w:r>
      <w:proofErr w:type="gramEnd"/>
      <w:r>
        <w:rPr>
          <w:color w:val="000000"/>
          <w:sz w:val="27"/>
          <w:szCs w:val="27"/>
        </w:rPr>
        <w:t>. Работал строителем, затем пошёл в школу учителем технологии, по его словам, дети «перетянули», и, как оказалось, навсегда.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 Я люблю работать с детьми. Мне интересно наблюдать, как меняются мои ученики, как меняется их мировоззрение, их отношение к людям, к жизни. Это, конечно, труд на перспективу, сиюминутного результата быть не может. И главное, о чём не устаю повторять воспитанникам – ВАЖНО ОСТАВАТЬСЯ ЧЕЛОВЕКОМ В ЛЮБОЙ СИТУАЦИИ!» - говорит Геннадий Николаевич.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Кадетство</w:t>
      </w:r>
      <w:proofErr w:type="spellEnd"/>
      <w:r>
        <w:rPr>
          <w:color w:val="000000"/>
          <w:sz w:val="27"/>
          <w:szCs w:val="27"/>
        </w:rPr>
        <w:t xml:space="preserve"> – это наша история, традиции, это серьёзная система воспитания, которая существовала в России ещё до революции и сейчас активно возрождается. Девиз кадет «Жизнь – Родине, честь - никому» отражает самое главное в этом движении. А в основу Кодекса Чести Кадет положены важнейшие заповеди, например: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быть верным России;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быть благородным, быть, а не казаться;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безропотно терпеть лишения;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не оскорбляй;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не доноси и не сплетничай;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уважай чужое горе, печаль, труд.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Разве эти ценности преходящи? Жаль, что многое утрачено, и сколько воли, силы энтузиастов, патриотов необходимо, чтобы возродить то, что составляло славу России. Это система военного воспитания, поэтому самый главный пункт Кодекса Чести – это выполнение приказа. Это своеобразный «рычаг», действие которого формирует у воспитанников ответственность за все свои поступки, а в будущем, следовательно, успешность. Геннадий Егоров понимает, какая ответственность лежит на его плечах, переживает, сомневается, строит планы, мечтает, мечтает о том, чтобы в Находке был настоящий Кадетский Корпус, где были бы разные направления: и спасатели, и пожарники, и МВД, и ФСБ. Полный пансион, закрытое образовательное учреждение, как раньше в России. Вот тогда можно будет говорить о </w:t>
      </w:r>
      <w:proofErr w:type="spellStart"/>
      <w:r>
        <w:rPr>
          <w:color w:val="000000"/>
          <w:sz w:val="27"/>
          <w:szCs w:val="27"/>
        </w:rPr>
        <w:t>кадетстве</w:t>
      </w:r>
      <w:proofErr w:type="spellEnd"/>
      <w:r>
        <w:rPr>
          <w:color w:val="000000"/>
          <w:sz w:val="27"/>
          <w:szCs w:val="27"/>
        </w:rPr>
        <w:t xml:space="preserve"> как о системе воспитания. И не верить Егорову нельзя! Волевой, целеустремлённый, он добьётся своего. Иначе и быть не может – кто-то должен вести за собой! Он наставник, пример для мальчишек, а это значит, что надо идти к цели, преодолевая трудности на пути.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об этом же говорится в песне, слова которой написаны Геннадием Егоровым и которую каждый кадет в школе №7 знает наизусть: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Пусть, может, трудно нам придётся,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Когда в тиски зажмёт судьба,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Железо, может, и согнётся,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мы, кадеты, никогда.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Значит, надо крепить дисциплину,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поступки свои отвечать,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И, как витязи, в русских былинах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Отчизну должны мы стоять.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Егоров уверенно ведёт своих воспитанников по заданному маршруту, конечно, не без проблем и «потерь», некоторые ребята не выдерживают требований и ритма кадетской жизни и сходят с дистанции, не все становятся студентами вузов МЧС. Это нормальный жизненный процесс. Да и потом, не ошибается тот, кто ничего не делает. Геннадий Николаевич уверен, что опыт, полученный ребятами в </w:t>
      </w:r>
      <w:proofErr w:type="spellStart"/>
      <w:r>
        <w:rPr>
          <w:color w:val="000000"/>
          <w:sz w:val="27"/>
          <w:szCs w:val="27"/>
        </w:rPr>
        <w:t>кадетстве</w:t>
      </w:r>
      <w:proofErr w:type="spellEnd"/>
      <w:r>
        <w:rPr>
          <w:color w:val="000000"/>
          <w:sz w:val="27"/>
          <w:szCs w:val="27"/>
        </w:rPr>
        <w:t>, дорогого стоит: многодневные походы с ночёвкой на снегу, прыжки с парашютом, скалолазание, а кадетские балы с вальсом и мазуркой, а пение в хоре, а сколько звёзд сольного пения засияло среди кадет! А дисциплина, сплоченность, чувство товарищества? Уверен, что в будущем никто из кадет не пройдёт мимо человека, оказавшегося в беде. «Кадет – это не чин и не звание, а состояние души, - говорит Егоров. - И я верю в них».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это не просто слова. Когда мы беседовали с Геннадием Николаевичем, в кабинет вошёл выпускник прошлого года Денис Алёшин, студент уже II курса факультета «Безопасность в </w:t>
      </w:r>
      <w:proofErr w:type="spellStart"/>
      <w:r>
        <w:rPr>
          <w:color w:val="000000"/>
          <w:sz w:val="27"/>
          <w:szCs w:val="27"/>
        </w:rPr>
        <w:t>техносфере</w:t>
      </w:r>
      <w:proofErr w:type="spellEnd"/>
      <w:r>
        <w:rPr>
          <w:color w:val="000000"/>
          <w:sz w:val="27"/>
          <w:szCs w:val="27"/>
        </w:rPr>
        <w:t xml:space="preserve">» ДВФУ. На вопрос о том, что значило </w:t>
      </w:r>
      <w:proofErr w:type="spellStart"/>
      <w:r>
        <w:rPr>
          <w:color w:val="000000"/>
          <w:sz w:val="27"/>
          <w:szCs w:val="27"/>
        </w:rPr>
        <w:t>кадетство</w:t>
      </w:r>
      <w:proofErr w:type="spellEnd"/>
      <w:r>
        <w:rPr>
          <w:color w:val="000000"/>
          <w:sz w:val="27"/>
          <w:szCs w:val="27"/>
        </w:rPr>
        <w:t xml:space="preserve"> в его жизни, он, не задумываясь, ответил: «Конечно, это опыт, физическая подготовка, дисциплина, трудолюбие. Это была настоящая жизнь, а не просто школа, я много узнал и испытал: первый прыжок с парашютом, полёт вторым пилотом на самолёте, а спуск в пещеры, да много было всего, что останется в памяти на всю жизнь. Я определился с целью, я таких друзей обрёл, это тоже навсегда. Я рад, что </w:t>
      </w:r>
      <w:proofErr w:type="spellStart"/>
      <w:r>
        <w:rPr>
          <w:color w:val="000000"/>
          <w:sz w:val="27"/>
          <w:szCs w:val="27"/>
        </w:rPr>
        <w:t>кадетство</w:t>
      </w:r>
      <w:proofErr w:type="spellEnd"/>
      <w:r>
        <w:rPr>
          <w:color w:val="000000"/>
          <w:sz w:val="27"/>
          <w:szCs w:val="27"/>
        </w:rPr>
        <w:t xml:space="preserve"> было в моей жизни».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Многие выпускники приходят, чтобы навестить своего наставника, посоветоваться, поговорить. А он, Геннадий Егоров, с любовью называет имена ребят, которые оправдали его надежды, стали теперь уже гордостью других учебных заведений. Значит, всё не напрасно!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Почивать на лаврах Геннадий Николаевич не собирается, хотя есть уже медаль «За пропаганду спасательного дела», множество грамот ГУ МЧС России по Приморскому краю, кубков за победы во всевозможных соревнованиях. Радостно, с блеском в глазах, Егоров говорит о кадетах, которые совершили </w:t>
      </w:r>
      <w:proofErr w:type="gramStart"/>
      <w:r>
        <w:rPr>
          <w:color w:val="000000"/>
          <w:sz w:val="27"/>
          <w:szCs w:val="27"/>
        </w:rPr>
        <w:t>невозможное</w:t>
      </w:r>
      <w:proofErr w:type="gramEnd"/>
      <w:r>
        <w:rPr>
          <w:color w:val="000000"/>
          <w:sz w:val="27"/>
          <w:szCs w:val="27"/>
        </w:rPr>
        <w:t xml:space="preserve"> на недавних межрегиональных соревнованиях «Школа безопасности – 2014»: </w:t>
      </w:r>
      <w:r>
        <w:rPr>
          <w:color w:val="000000"/>
          <w:sz w:val="27"/>
          <w:szCs w:val="27"/>
        </w:rPr>
        <w:lastRenderedPageBreak/>
        <w:t>«Дисциплинированные, ответственные, творческие, они одержали победу, не оставив ни единого шанса соперникам! А к ней мы шли целых 5 лет!!! Я просто счастлив! Я горжусь своими воспитанниками!!! Это мой любимый 10 «А»! Для меня они – настоящие спасатели, двенадцать ребят из класса по итогам полевой практики имеют статус « Кадет - инструктор».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Получается, что любимый класс на следующий год станет юбилейным, 10 выпуском кадет Егорова Геннадия Николаевича!!! А ещё и личный юбилей - 55 лет! Да, грандиозный праздник намечается. Но все планы пока в секрете, а подготовка начнётся уже в сентябре: важные мероприятия, по мнению Геннадия Николаевича, требуют серьёзной подготовки.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вопрос о том, какими качествами должен обладать настоящий мужчина, Геннадий Егоров ответил: « Прежде всего – это ответственность за слова и поступки, честность, отзывчивость, благородство. Конечно, настоящий мужчина для меня – это патриот. Все эти черты я нахожу в человеке, который для меня является идеалом. Это министр обороны Российской Федерации, генерал армии, герой России Сергей </w:t>
      </w:r>
      <w:proofErr w:type="spellStart"/>
      <w:r>
        <w:rPr>
          <w:color w:val="000000"/>
          <w:sz w:val="27"/>
          <w:szCs w:val="27"/>
        </w:rPr>
        <w:t>Кужугетович</w:t>
      </w:r>
      <w:proofErr w:type="spellEnd"/>
      <w:r>
        <w:rPr>
          <w:color w:val="000000"/>
          <w:sz w:val="27"/>
          <w:szCs w:val="27"/>
        </w:rPr>
        <w:t xml:space="preserve"> Шойгу».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для ребят кадетских классов школы № 7 «Эдельвейс» настоящим мужчиной является их наставник, Егоров Геннадий Николаевич!</w:t>
      </w:r>
    </w:p>
    <w:p w:rsidR="000676CA" w:rsidRDefault="000676CA" w:rsidP="000676CA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как хочется всем: и родителям, и детям, и учителям, и директорам – видеть в школах педагогов – настоящих мужчин, способных повести за собой ребят, воспитать в них те качества, которыми испокон веку обладали наши отцы и деды.</w:t>
      </w:r>
    </w:p>
    <w:p w:rsidR="00BD5CC0" w:rsidRPr="000676CA" w:rsidRDefault="00BD5CC0" w:rsidP="000676CA"/>
    <w:sectPr w:rsidR="00BD5CC0" w:rsidRPr="000676CA" w:rsidSect="006F7365">
      <w:pgSz w:w="11906" w:h="16838"/>
      <w:pgMar w:top="1134" w:right="1134" w:bottom="851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47A"/>
    <w:multiLevelType w:val="hybridMultilevel"/>
    <w:tmpl w:val="C8F25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7742"/>
    <w:rsid w:val="000676CA"/>
    <w:rsid w:val="00382828"/>
    <w:rsid w:val="00BA7742"/>
    <w:rsid w:val="00BD5CC0"/>
    <w:rsid w:val="00E03BE4"/>
    <w:rsid w:val="00FD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7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BA774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No Spacing"/>
    <w:uiPriority w:val="1"/>
    <w:qFormat/>
    <w:rsid w:val="00BA774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E0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3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1335</Words>
  <Characters>7610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2019-01-18T19:38:00Z</dcterms:created>
  <dcterms:modified xsi:type="dcterms:W3CDTF">2019-03-16T21:03:00Z</dcterms:modified>
</cp:coreProperties>
</file>