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3C" w:rsidRPr="004C6076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4C607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90A3C" w:rsidRPr="004C6076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4C6076"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познавательную активность.</w:t>
      </w:r>
    </w:p>
    <w:p w:rsidR="00A90A3C" w:rsidRPr="004C6076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4C60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Pr="009E6476" w:rsidRDefault="00A90A3C" w:rsidP="00A90A3C">
      <w:pPr>
        <w:pStyle w:val="a3"/>
        <w:numPr>
          <w:ilvl w:val="0"/>
          <w:numId w:val="1"/>
        </w:num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9E6476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слушать, понимать речь воспитателя, отвечать на вопросы.                                                                                     </w:t>
      </w:r>
    </w:p>
    <w:p w:rsidR="00A90A3C" w:rsidRPr="009E6476" w:rsidRDefault="00A90A3C" w:rsidP="00A90A3C">
      <w:pPr>
        <w:pStyle w:val="a3"/>
        <w:numPr>
          <w:ilvl w:val="0"/>
          <w:numId w:val="1"/>
        </w:num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9E6476">
        <w:rPr>
          <w:rFonts w:ascii="Times New Roman" w:hAnsi="Times New Roman" w:cs="Times New Roman"/>
          <w:sz w:val="28"/>
          <w:szCs w:val="28"/>
        </w:rPr>
        <w:t>Сформировать представление о геометрических фигурах: квадрат, круг.</w:t>
      </w:r>
    </w:p>
    <w:p w:rsidR="00A90A3C" w:rsidRPr="004C6076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4C6076">
        <w:rPr>
          <w:rFonts w:ascii="Times New Roman" w:hAnsi="Times New Roman" w:cs="Times New Roman"/>
          <w:sz w:val="28"/>
          <w:szCs w:val="28"/>
        </w:rPr>
        <w:t xml:space="preserve">3) Закреплять представление о размере двух предметов: большой, маленький; знания об отношениях предметов по количеству: один, много.            </w:t>
      </w:r>
    </w:p>
    <w:p w:rsidR="00A90A3C" w:rsidRPr="004C6076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4C6076">
        <w:rPr>
          <w:rFonts w:ascii="Times New Roman" w:hAnsi="Times New Roman" w:cs="Times New Roman"/>
          <w:sz w:val="28"/>
          <w:szCs w:val="28"/>
        </w:rPr>
        <w:t>4)   Воспитывать заботливое отношение к животным, умение сопереживать им.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Познание», «Коммуникация», «Социализация», «Чтение художественной литературы», «Физическая культура».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игрушки медведи – большой и маленький; 2 белых простыни; 2 коробки – с кругами  и с квадратами.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картины «Дикие животные», разучивание игр: «Ножками затопали», «Покажи и прокати», «Геометрические формы». Заучивание стихотворений: «Медвежонок рано встал»; И.Воробьёва «Замело снежком дорогу»…,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«Как на горке – снег, снег»…</w:t>
      </w:r>
      <w:r w:rsidRPr="00E2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A90A3C" w:rsidRDefault="00A90A3C" w:rsidP="00A90A3C">
      <w:pPr>
        <w:tabs>
          <w:tab w:val="left" w:pos="7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для медвежат.</w:t>
      </w:r>
    </w:p>
    <w:p w:rsidR="00A90A3C" w:rsidRDefault="00A90A3C" w:rsidP="00A90A3C">
      <w:pPr>
        <w:tabs>
          <w:tab w:val="left" w:pos="7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игра: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затопали,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по полу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Топ-топ-топ, топ-топ,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дружно стоп.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(раздаётся стук в дверь)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Открывает дверь и произносит слова: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рано встал,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прибежал.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и не робей,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сколько здесь друзей.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Здороваются с медвежонком.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Я нашел коробки, а в них какие-то фигуры.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давайте посмотрим в коробки и поможем мишке разобраться.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Открывает коробку и предлагает детям посмотреть, что лежит в коробке?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Круги.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кругов лежит?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 одному кругу.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что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Миша, ты принёс в другой коробке? Открывает её. Дети, что лежит в коробке?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Квадраты.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квадратов лежит в этой коробке?</w:t>
      </w:r>
    </w:p>
    <w:p w:rsidR="00A90A3C" w:rsidRPr="002726F9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 одному квадрату.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Покажите мне круг. Покажите квадрат.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Показывают.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в руке кругов? Сколько в руке квадратов?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 одному.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чем отличаются фигуры друг от друга?</w:t>
      </w:r>
    </w:p>
    <w:p w:rsidR="00A90A3C" w:rsidRPr="005302A6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 круглый, а у квадрата есть стороны и углы.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Показывают.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положите в эту коробку только квадраты.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стало квадратов в коробке?</w:t>
      </w:r>
    </w:p>
    <w:p w:rsidR="00A90A3C" w:rsidRPr="00EC200D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Положите круги в другую коробку.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Сколько стало кругов в коробке?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поиграть в игру «Покажи и прокати»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Подходят к столам, на которых лежат круги и квадраты. Предлагаю детям попробовать прокатить фигуры по столу.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 задание.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Можно прокатить круг?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мешает квадрату?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Углы.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 Предлагаю 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поиграть с мишкой в игру: «Геометрические формы».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солнце светит над нами,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(встать, руками очертить круг над головой)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Лужиц круги обегаю кругами.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 вперёд, руками очертить круг внизу)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Камешек круглый в речку бросаю,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(изобразить)</w:t>
      </w:r>
    </w:p>
    <w:p w:rsidR="00A90A3C" w:rsidRDefault="00A90A3C" w:rsidP="00A90A3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кругов на воде сосчитаю.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 вперёд, руками очертить круги перед собой)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движения вместе с воспитателем.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Спасибо, дети, что помогли  мне разобраться с кругами, с квадратами. На улице холодно, пойду я спать.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Замело снежком дорогу,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травинки не видать…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топает в берлогу: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куда, а Мишка – спать.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 вносит в группу маленького медвежонка.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Пошёл медведь, а навстречу  ему другой медведь.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 медведи: «Здравствуй, большой медведь! –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маленький медведь!»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ребята, а медведи то разные. Чем они отличаются?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 большой, а другой маленький.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Пошли маленький и большой медведи в лес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(оборудована полянка). Большой медведь пошёл спать в свою большую берлогу, а маленький медведь - в маленькую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ладу медведей под белые простыни – снежные берлоги).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Вместе с детьми проговариваем стихотворение: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 – снег, снег,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– снег, снег,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ёлке – снег, снег,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ёлкой  - снег, снег.</w:t>
      </w:r>
    </w:p>
    <w:p w:rsidR="00A90A3C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A90A3C" w:rsidRPr="00010BD2" w:rsidRDefault="00A90A3C" w:rsidP="00A90A3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тише. Не шуметь!</w:t>
      </w:r>
    </w:p>
    <w:p w:rsidR="0048275C" w:rsidRPr="00A90A3C" w:rsidRDefault="0048275C" w:rsidP="00A90A3C"/>
    <w:sectPr w:rsidR="0048275C" w:rsidRPr="00A90A3C" w:rsidSect="0048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5E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FB"/>
    <w:rsid w:val="00045E6F"/>
    <w:rsid w:val="00065075"/>
    <w:rsid w:val="00070980"/>
    <w:rsid w:val="000D3F7E"/>
    <w:rsid w:val="001F32B4"/>
    <w:rsid w:val="0023099F"/>
    <w:rsid w:val="003D21FB"/>
    <w:rsid w:val="0048275C"/>
    <w:rsid w:val="005C13A6"/>
    <w:rsid w:val="005D4255"/>
    <w:rsid w:val="00784A6B"/>
    <w:rsid w:val="007C4DAA"/>
    <w:rsid w:val="00813C36"/>
    <w:rsid w:val="008C6419"/>
    <w:rsid w:val="00A06B35"/>
    <w:rsid w:val="00A90A3C"/>
    <w:rsid w:val="00B652E7"/>
    <w:rsid w:val="00BB3C87"/>
    <w:rsid w:val="00CA5793"/>
    <w:rsid w:val="00CC152B"/>
    <w:rsid w:val="00DA7550"/>
    <w:rsid w:val="00DE7971"/>
    <w:rsid w:val="00E9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3623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3</cp:revision>
  <dcterms:created xsi:type="dcterms:W3CDTF">2019-03-17T03:02:00Z</dcterms:created>
  <dcterms:modified xsi:type="dcterms:W3CDTF">2019-03-17T03:43:00Z</dcterms:modified>
</cp:coreProperties>
</file>