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«Детский сад № 149».</w:t>
      </w: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Pr="00691043" w:rsidRDefault="00070CA6" w:rsidP="00070CA6">
      <w:pPr>
        <w:rPr>
          <w:rFonts w:ascii="Times New Roman" w:hAnsi="Times New Roman" w:cs="Times New Roman"/>
          <w:sz w:val="28"/>
          <w:szCs w:val="28"/>
        </w:rPr>
      </w:pPr>
      <w:r w:rsidRPr="00691043">
        <w:rPr>
          <w:rFonts w:ascii="Times New Roman" w:hAnsi="Times New Roman" w:cs="Times New Roman"/>
          <w:sz w:val="28"/>
          <w:szCs w:val="28"/>
        </w:rPr>
        <w:t>Тренинг для родителей «</w:t>
      </w:r>
      <w:r>
        <w:rPr>
          <w:rFonts w:ascii="Times New Roman" w:hAnsi="Times New Roman" w:cs="Times New Roman"/>
          <w:sz w:val="28"/>
          <w:szCs w:val="28"/>
        </w:rPr>
        <w:t>Стили и м</w:t>
      </w:r>
      <w:r w:rsidRPr="00691043">
        <w:rPr>
          <w:rFonts w:ascii="Times New Roman" w:hAnsi="Times New Roman" w:cs="Times New Roman"/>
          <w:sz w:val="28"/>
          <w:szCs w:val="28"/>
        </w:rPr>
        <w:t>етоды семейного воспитания».</w:t>
      </w: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Педагог-психолог  </w:t>
      </w:r>
      <w:proofErr w:type="spellStart"/>
      <w:r>
        <w:rPr>
          <w:color w:val="000000"/>
          <w:sz w:val="28"/>
          <w:szCs w:val="28"/>
        </w:rPr>
        <w:t>Крывохыжая</w:t>
      </w:r>
      <w:proofErr w:type="spellEnd"/>
      <w:r>
        <w:rPr>
          <w:color w:val="000000"/>
          <w:sz w:val="28"/>
          <w:szCs w:val="28"/>
        </w:rPr>
        <w:t xml:space="preserve"> Любовь Николаевна.</w:t>
      </w: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70CA6" w:rsidRDefault="00070CA6" w:rsidP="00070CA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Город Рязань. 2019г.</w:t>
      </w:r>
    </w:p>
    <w:p w:rsidR="00152508" w:rsidRDefault="00152508" w:rsidP="00152508"/>
    <w:p w:rsidR="00070CA6" w:rsidRDefault="00070CA6" w:rsidP="004A30F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CA6" w:rsidRDefault="00070CA6" w:rsidP="004A30F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CA6" w:rsidRDefault="00070CA6" w:rsidP="004A30F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0F6" w:rsidRPr="003118E8" w:rsidRDefault="004A30F6" w:rsidP="004A30F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Добрый вечер, дорогие родители. Я благодарю вас за то, что вы</w:t>
      </w:r>
      <w:r w:rsidR="0007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откликнулись на наше предложение и</w:t>
      </w:r>
      <w:r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на тренинг. Сегодня мы с вами пообщаемся в тесном, семейном кругу.</w:t>
      </w:r>
    </w:p>
    <w:p w:rsidR="004A30F6" w:rsidRPr="004A30F6" w:rsidRDefault="004A30F6" w:rsidP="004A30F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работы нам предстоит друг с другом общаться, поэтому просьба ко всем участникам: подписать и прикрепить </w:t>
      </w:r>
      <w:proofErr w:type="spellStart"/>
      <w:r w:rsidRPr="00070C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визитки-бэйджики</w:t>
      </w:r>
      <w:proofErr w:type="spellEnd"/>
      <w:r w:rsidRPr="00070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4A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чтобы все знали, как к вам обращаться</w:t>
      </w:r>
      <w:proofErr w:type="gramStart"/>
      <w:r w:rsidRPr="004A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070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proofErr w:type="gramStart"/>
      <w:r w:rsidR="00070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="00070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ейджики</w:t>
      </w:r>
      <w:proofErr w:type="spellEnd"/>
      <w:r w:rsidR="00070C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цветов)</w:t>
      </w:r>
    </w:p>
    <w:p w:rsidR="00E86C41" w:rsidRPr="00070CA6" w:rsidRDefault="00162DD2" w:rsidP="006937C5">
      <w:pPr>
        <w:pStyle w:val="a4"/>
        <w:numPr>
          <w:ilvl w:val="0"/>
          <w:numId w:val="11"/>
        </w:numPr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070CA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Знакомство.</w:t>
      </w:r>
    </w:p>
    <w:p w:rsidR="00070CA6" w:rsidRPr="006937C5" w:rsidRDefault="00070CA6" w:rsidP="006937C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«Давайте познакомимся».</w:t>
      </w:r>
    </w:p>
    <w:p w:rsidR="00070CA6" w:rsidRPr="00070CA6" w:rsidRDefault="00162DD2" w:rsidP="00070CA6">
      <w:pPr>
        <w:spacing w:line="240" w:lineRule="auto"/>
        <w:ind w:left="43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Выходят в круг и подают друг другу руки те родители, которые:</w:t>
      </w:r>
      <w:r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владеют музыкальным инструментом;</w:t>
      </w:r>
      <w:r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занимаются спортом;</w:t>
      </w:r>
      <w:r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занимаются рукоделием;</w:t>
      </w:r>
    </w:p>
    <w:p w:rsidR="00162DD2" w:rsidRPr="00070CA6" w:rsidRDefault="00BA06AA" w:rsidP="00070CA6">
      <w:pPr>
        <w:spacing w:line="240" w:lineRule="auto"/>
        <w:ind w:left="43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.</w:t>
      </w:r>
      <w:r w:rsidR="00070CA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   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кого есть сын (дочь);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у кого больше двух детей;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у кого есть музыкальное (техническое, медицинское, педагогическое) образование;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кто любит путешествовать по родному краю;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кто увлекается историей родного края;</w:t>
      </w:r>
      <w:r w:rsidR="00162DD2" w:rsidRPr="00070CA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•     кто является знатоком  русской литературы и т. д.</w:t>
      </w:r>
    </w:p>
    <w:p w:rsidR="00677915" w:rsidRPr="003118E8" w:rsidRDefault="00696848" w:rsidP="0067791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C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Правила</w:t>
      </w:r>
      <w:r w:rsidR="0067791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B83CC4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677915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наша встреча была продуктивной, нужно придерживаться определенных правил.</w:t>
      </w:r>
      <w:r w:rsidR="00BA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915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вам </w:t>
      </w:r>
      <w:proofErr w:type="gramStart"/>
      <w:r w:rsidR="006779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</w:t>
      </w:r>
      <w:proofErr w:type="gramEnd"/>
      <w:r w:rsidR="00677915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стесняясь ошибок.</w:t>
      </w:r>
    </w:p>
    <w:p w:rsidR="00696848" w:rsidRDefault="00696848" w:rsidP="00152508">
      <w:p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правил:</w:t>
      </w:r>
      <w:r w:rsidR="00BA0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(слайд)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Активность.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Старайтесь участвовать во всех упражнениях.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занятии может говорить только один человек.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перебивайте! Уважайте друг друга! Говорить можно только в круг, нельзя шептаться с соседом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поднятой руки.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выкрикиваем, если что-то очень хочется сказать, поднимите руки.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Обсуждаем только то, что происходит здесь и сейчас.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Другим людям, даже близким, можно рассказывать только о том, что делал или чувствовал на тренинге ты сам.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рассказывать о том, как вели себя или что говорили другие участники группы.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Pr="006968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«стоп».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не готовы обсуждать эту тему, то можно пропустить ход.</w:t>
      </w:r>
      <w:r w:rsidRPr="00696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8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будем давать друг другу оценок, не будем никого обсуждать. Мы создадим атмосферу безопасности, доверия, открытости.</w:t>
      </w:r>
    </w:p>
    <w:p w:rsidR="00BA06AA" w:rsidRDefault="00BA06AA" w:rsidP="00E86C4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6AA" w:rsidRDefault="00162DD2" w:rsidP="00162DD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«Доброе тепло»</w:t>
      </w:r>
      <w:r w:rsidR="00BA0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06A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тихая, спокойная музыка)</w:t>
      </w:r>
    </w:p>
    <w:p w:rsidR="00162DD2" w:rsidRPr="003118E8" w:rsidRDefault="00BA06AA" w:rsidP="00162DD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62DD2" w:rsidRPr="00311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="00162DD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содействие сплоченности в группе, создание доброжелательной атмосферы.</w:t>
      </w:r>
    </w:p>
    <w:p w:rsidR="001F6252" w:rsidRPr="003118E8" w:rsidRDefault="00677915" w:rsidP="001F625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 круг</w:t>
      </w:r>
      <w:r w:rsidR="001F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DD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</w:t>
      </w:r>
      <w:r w:rsidR="001F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п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 времени уносит вас в детство – в то время, когда вы были маленькими</w:t>
      </w:r>
      <w:r w:rsidR="001F62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рядом с вами близкий человек. Вы берете его за руку и чувствуете ее тепло и надежность. </w:t>
      </w:r>
      <w:r w:rsidR="000A32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легонько прикоснусь своим плечом к плечу соседа</w:t>
      </w:r>
      <w:r w:rsidR="001F6252" w:rsidRPr="0031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называя своё имя, написанное на </w:t>
      </w:r>
      <w:proofErr w:type="spellStart"/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бейджике</w:t>
      </w:r>
      <w:proofErr w:type="spellEnd"/>
      <w:r w:rsidR="001F625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вспоминая, как  ласково называли меня в детстве, мой сосед так же – к следующему, и так по кругу. Давайте попробуем.</w:t>
      </w:r>
    </w:p>
    <w:p w:rsidR="00162DD2" w:rsidRDefault="000A325B" w:rsidP="00162DD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2DD2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ощущения после выполнения задания?</w:t>
      </w:r>
    </w:p>
    <w:p w:rsidR="00BA06AA" w:rsidRPr="003118E8" w:rsidRDefault="00BA06AA" w:rsidP="00162DD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вы почувствовали тёплую и добрую атмосферу, сложившуюся в группе. У вас возникло чувство безопасности, доверия и спокойствия.</w:t>
      </w:r>
    </w:p>
    <w:p w:rsidR="00E86C41" w:rsidRDefault="00E86C41" w:rsidP="00E86C4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C41" w:rsidRPr="003118E8" w:rsidRDefault="00696848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86C41" w:rsidRPr="00311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="000A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6C41" w:rsidRPr="003118E8" w:rsidRDefault="000A325B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86C41" w:rsidRPr="006937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сихолог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A325B" w:rsidRDefault="00E86C41" w:rsidP="000A325B">
      <w:pPr>
        <w:spacing w:before="225" w:after="100" w:afterAutospacing="1" w:line="288" w:lineRule="atLeast"/>
        <w:ind w:left="360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 такой доброй и теплой атмосфере, наверное, и следует говорить о </w:t>
      </w:r>
      <w:proofErr w:type="gramStart"/>
      <w:r w:rsidRPr="000A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0A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 в жизни каждого человека – о </w:t>
      </w:r>
      <w:r w:rsidR="00BA0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  <w:r w:rsidRPr="000A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0CB" w:rsidRPr="006937C5" w:rsidRDefault="00D130CB" w:rsidP="00D130C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сегодняшнего тренинга:</w:t>
      </w:r>
      <w:r w:rsidRPr="006937C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«Стили и методы семейного воспитания».</w:t>
      </w:r>
    </w:p>
    <w:p w:rsidR="005D72F8" w:rsidRPr="006937C5" w:rsidRDefault="005D72F8" w:rsidP="00D130CB">
      <w:pPr>
        <w:spacing w:after="135" w:line="240" w:lineRule="auto"/>
        <w:rPr>
          <w:sz w:val="24"/>
          <w:szCs w:val="24"/>
        </w:rPr>
      </w:pPr>
      <w:r w:rsidRPr="006937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тренинга: (Слайд)</w:t>
      </w:r>
    </w:p>
    <w:p w:rsidR="000A325B" w:rsidRPr="00D130CB" w:rsidRDefault="000A325B" w:rsidP="00D130CB">
      <w:pPr>
        <w:pStyle w:val="a4"/>
        <w:numPr>
          <w:ilvl w:val="0"/>
          <w:numId w:val="7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D130CB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Познакомитесь с приемами и средствами, с помощью которых осуществляется целенаправленное педагогическое взаимодействие родителей и детей.</w:t>
      </w:r>
    </w:p>
    <w:p w:rsidR="000A325B" w:rsidRPr="006A6482" w:rsidRDefault="000A325B" w:rsidP="000A325B">
      <w:pPr>
        <w:pStyle w:val="a4"/>
        <w:numPr>
          <w:ilvl w:val="0"/>
          <w:numId w:val="7"/>
        </w:numPr>
        <w:spacing w:before="225" w:after="100" w:afterAutospacing="1" w:line="288" w:lineRule="atLeast"/>
        <w:ind w:left="284" w:right="375" w:firstLine="76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6A6482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Узнаете, что выбор методов зависит от понимания цели воспитания, родительской роли, представлений о ценностях, стиля отношений в семье, особенностей воспитательного взаимодействия и др.</w:t>
      </w:r>
    </w:p>
    <w:p w:rsidR="000A325B" w:rsidRPr="00D130CB" w:rsidRDefault="000A325B" w:rsidP="000A325B">
      <w:pPr>
        <w:pStyle w:val="a4"/>
        <w:numPr>
          <w:ilvl w:val="0"/>
          <w:numId w:val="7"/>
        </w:numPr>
        <w:shd w:val="clear" w:color="auto" w:fill="FFFFFF"/>
        <w:spacing w:before="225" w:after="100" w:afterAutospacing="1" w:line="301" w:lineRule="atLeast"/>
        <w:ind w:left="284" w:right="375" w:firstLine="76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Откроете для себя </w:t>
      </w:r>
      <w:r w:rsidRPr="006A648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как изменить взрослое отношение к особенностям детского поведения и проблемам детства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6A648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как строить общение и сотрудничество между взрослыми и детьми. Обсудим, как можно научиться быть успешным родителем.</w:t>
      </w:r>
    </w:p>
    <w:p w:rsidR="00D130CB" w:rsidRPr="00D130CB" w:rsidRDefault="00D130CB" w:rsidP="00D130CB">
      <w:pPr>
        <w:spacing w:after="135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 – это тренировка души, разума, тела. Человек усваивает 10% того, что слышит, 50% того, что видит, 90% того, что сам делает.</w:t>
      </w:r>
    </w:p>
    <w:p w:rsidR="00D130CB" w:rsidRPr="00D130CB" w:rsidRDefault="00D130CB" w:rsidP="00D130CB">
      <w:pPr>
        <w:shd w:val="clear" w:color="auto" w:fill="FFFFFF"/>
        <w:spacing w:before="225" w:after="100" w:afterAutospacing="1" w:line="301" w:lineRule="atLeast"/>
        <w:ind w:left="360" w:right="375"/>
        <w:rPr>
          <w:rFonts w:ascii="Arial" w:hAnsi="Arial" w:cs="Arial"/>
          <w:color w:val="000000"/>
        </w:rPr>
      </w:pPr>
    </w:p>
    <w:p w:rsidR="005D72F8" w:rsidRDefault="00152508" w:rsidP="001525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«Запрет».</w:t>
      </w:r>
      <w:r w:rsidRPr="00F10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163D" w:rsidRPr="005D7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Психолог</w:t>
      </w:r>
      <w:r w:rsidRPr="005D7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следующего упражнения </w:t>
      </w:r>
      <w:r w:rsidR="00D130CB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приглашаются два участника</w:t>
      </w:r>
      <w:r w:rsid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0CB" w:rsidRPr="005D72F8" w:rsidRDefault="00152508" w:rsidP="001525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r w:rsidR="00D130CB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(имя)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маленький ребенок</w:t>
      </w:r>
      <w:r w:rsidR="00D130CB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энергичный, любознательный, задающий кучу вопросов. А ты (имя) – мама, спешащая с ребёнком в детский сад.</w:t>
      </w:r>
    </w:p>
    <w:p w:rsidR="00CE3543" w:rsidRPr="005D72F8" w:rsidRDefault="00152508" w:rsidP="001525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Мама, а что там такое, посмотри! – говори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ребён</w:t>
      </w:r>
      <w:r w:rsid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Некогда, смотри под ноги, вечно спотыкаешься! Что ты крутишь головой!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Перестань </w:t>
      </w:r>
      <w:proofErr w:type="gramStart"/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глазеть</w:t>
      </w:r>
      <w:proofErr w:type="gramEnd"/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– 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отвечает мама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(Завяз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глаза платочком)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бежите дальше, и встречаете по дороге подругу мамы и, взрослые быстро обмениваю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последними новостями. </w:t>
      </w:r>
    </w:p>
    <w:p w:rsidR="005D72F8" w:rsidRDefault="005D72F8" w:rsidP="001525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Ребёнок 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внимательно слушае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потом говори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Мама, а кто такой дядя Юра?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Ты что вмешиваешься во взрослый разговор? И вообще ты чего уши развесила, как не стыдно! Закрой свои уши!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отвечает мама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(Завяз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платочком уши)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прощается с подругой,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гут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дальше.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Мам, а меня Машка ждет в детском садике, которая…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Отстань! Ты что разболталась, некогда сейчас, мы опаздываем! Можешь ты помолчать! Закрой рот! (Завяз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платочком рот)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уже молчит, но начинает на ходу поднимать какую-то веточку. </w:t>
      </w:r>
    </w:p>
    <w:p w:rsidR="00CE3543" w:rsidRPr="005D72F8" w:rsidRDefault="00152508" w:rsidP="001525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кричит: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у тебя за руки, что ты их все время куда-то суешь, не можешь без этого! Выброси сейчас же! Убери руки! (Завяз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руки платочком)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тут ребенок начинает скакать, задирать ноги. Мать в ужасе кричит на неё.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Ты где этому научилась? Это что такое? Перестань дрыгать ногами! Стой смирно! (Завяз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платочком ноги)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начинает хныкать. Мама продолжает на неё кричать: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Что ревешь?! Что ты плачешь, я тебя спрашиваю? Нечего реветь! Позоришь меня! Я кому сказала – перестань реветь, ты слышишь меня! </w:t>
      </w:r>
    </w:p>
    <w:p w:rsidR="005D72F8" w:rsidRDefault="00152508" w:rsidP="00CE354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(Завя</w:t>
      </w:r>
      <w:r w:rsidRPr="005D72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платком сердце).</w:t>
      </w:r>
    </w:p>
    <w:p w:rsidR="00CE3543" w:rsidRPr="005D72F8" w:rsidRDefault="00152508" w:rsidP="00CE3543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37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Посмотрите на этого ребенка, сможет ли он в этом состоянии эффективно общаться со сверстниками, удовлетворять свои потребности, развиваться полноценно. 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Нравится ли вам такой ребёнок? 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Эти все действия и слова </w:t>
      </w:r>
      <w:r w:rsid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мамы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негативно влияют на развитие ребенка, но можно найти компромисс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3543" w:rsidRPr="005D72F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попробуем это сделать.</w:t>
      </w:r>
    </w:p>
    <w:p w:rsidR="005D72F8" w:rsidRDefault="00152508" w:rsidP="00CE354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72F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Родители находят компромисс для решения сложных ситуаций: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завязывать глаза или уши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разговаривать спокойным голосом, не ругаться;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завязывать рта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выслушать ребенка;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завязывать руки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помыть руки после прогулки;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завязывать ноги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обуть резиновые сапоги;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завязывать сердце</w:t>
      </w:r>
      <w:r w:rsidR="00CE3543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r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выслушать и понять ребенка.</w:t>
      </w:r>
    </w:p>
    <w:p w:rsidR="005D72F8" w:rsidRDefault="005D72F8" w:rsidP="00CE354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8163D" w:rsidRPr="005D72F8" w:rsidRDefault="005D72F8" w:rsidP="00CE35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месте с вами </w:t>
      </w:r>
      <w:r w:rsidR="00F10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нашли варианты решения проблемы. Нельзя запрещать ребенку, познавать окружающий мир,</w:t>
      </w:r>
      <w:r w:rsidR="00F10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отказывать ему в общении,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только в познании окружающей среды и в общении с родителями, ребенок развивается</w:t>
      </w:r>
      <w:r w:rsidR="00F10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находит своё место в обществе.</w:t>
      </w:r>
      <w:r w:rsidR="00152508" w:rsidRPr="005D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027B" w:rsidRDefault="00F1027B" w:rsidP="00081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027B" w:rsidRDefault="00F1027B" w:rsidP="00081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163D" w:rsidRPr="006937C5" w:rsidRDefault="0008163D" w:rsidP="00081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определили, что в целом существует три модели взаимодействия: демократическая, авторитарная, либеральная. </w:t>
      </w:r>
      <w:r w:rsidR="00F1027B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(Слайд)</w:t>
      </w:r>
    </w:p>
    <w:p w:rsidR="0008163D" w:rsidRPr="006937C5" w:rsidRDefault="0008163D" w:rsidP="00081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Родители, склонные к авторитарному стилю, имеют тенденцию к карательно-насильственной дисциплине; чрезмерно контролируют все поступки ребенка, требуют от него покорности, нетерпеливы к детским недостаткам. Вследствие этого у ребенка развивается неуверенность в себе, страх, мстительность, агрессивность по отношению </w:t>
      </w:r>
      <w:proofErr w:type="gramStart"/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слабым, заниженная самооценка. Авторитарный стиль воспитания в семье вызывает у детей отчуждение от родителей, чувство своей нежелательности в семье. </w:t>
      </w:r>
    </w:p>
    <w:p w:rsidR="00152508" w:rsidRPr="006937C5" w:rsidRDefault="00152508" w:rsidP="00152508">
      <w:pPr>
        <w:rPr>
          <w:sz w:val="24"/>
          <w:szCs w:val="24"/>
        </w:rPr>
      </w:pPr>
    </w:p>
    <w:p w:rsidR="00152508" w:rsidRPr="006937C5" w:rsidRDefault="00152508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которые выбирают либеральный стиль воспитания, почти не контролируют поведение ребенка. Проявлениями либерального стиля могут быть вседозволенность, выполнение всех желаний ребенка, неоправданная идеализация его родителями. Такой стиль воспитания может сформировать у ребенка чрезмерное самолюбие, задержку эмоционального развития, отчаяние, недоверие к взрослым, озлобленность, разочарование. Могут проявляться также инфантильность, эгоизм, упрямство, капризность, завышенная самооценка. </w:t>
      </w:r>
    </w:p>
    <w:p w:rsidR="00E86C41" w:rsidRDefault="00152508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Родители - сторонники демократического стиля воспитания - уважают личность ребенка, принимают его таким, каков он есть; дают понять ребенку, что его дела важны для них; доверяют, поощряют самостоятельность, осуждают не самого ребенка, а его поступок, прислушиваются к мнениям ребенка, проводят вместе с ним свободное время, помогают развивать его способности. Дети в таких семьях прислушиваются к советам родителей, наследуют адекватные мужские и женские черты поведения, растут </w:t>
      </w:r>
      <w:proofErr w:type="gramStart"/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уверенными</w:t>
      </w:r>
      <w:proofErr w:type="gramEnd"/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себе, хорошо социально адаптированными.</w:t>
      </w:r>
    </w:p>
    <w:p w:rsidR="006937C5" w:rsidRPr="006937C5" w:rsidRDefault="006937C5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41" w:rsidRPr="006937C5" w:rsidRDefault="00F1027B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давайте с вами поиграем.</w:t>
      </w:r>
    </w:p>
    <w:p w:rsidR="00E86C41" w:rsidRPr="006937C5" w:rsidRDefault="00E86C41" w:rsidP="001525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6C41" w:rsidRPr="00F1027B" w:rsidRDefault="00E86C41" w:rsidP="00F1027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«Ролевые игры»</w:t>
      </w:r>
      <w:r w:rsidR="00F1027B" w:rsidRPr="00F10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F7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423A" w:rsidRPr="00F1027B" w:rsidRDefault="00F1027B" w:rsidP="00D2423A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Нам необходимо разделиться </w:t>
      </w:r>
      <w:r w:rsidR="00D2423A" w:rsidRPr="00F10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три группы по цвету </w:t>
      </w:r>
      <w:proofErr w:type="spellStart"/>
      <w:r w:rsidR="00D2423A" w:rsidRPr="00F10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бейджиков</w:t>
      </w:r>
      <w:proofErr w:type="spellEnd"/>
      <w:r w:rsidR="00D2423A" w:rsidRPr="00F10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23A" w:rsidRDefault="00F1027B" w:rsidP="00D2423A">
      <w:pPr>
        <w:pStyle w:val="a4"/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- р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одители, представляющие авторитарный стиль взаимодействия с ребёнком.</w:t>
      </w:r>
    </w:p>
    <w:p w:rsidR="00D2423A" w:rsidRDefault="00F1027B" w:rsidP="00D2423A">
      <w:pPr>
        <w:pStyle w:val="a4"/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- р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одители, представляющие либеральный стиль взаимодействия с ребёнком.</w:t>
      </w:r>
    </w:p>
    <w:p w:rsidR="00D2423A" w:rsidRDefault="00F1027B" w:rsidP="00D2423A">
      <w:pPr>
        <w:pStyle w:val="a4"/>
        <w:numPr>
          <w:ilvl w:val="0"/>
          <w:numId w:val="8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- р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одители, представляющие демократический стиль взаимодействия с ребёнком.</w:t>
      </w:r>
    </w:p>
    <w:p w:rsidR="00F1027B" w:rsidRDefault="00F1027B" w:rsidP="00D2423A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27B" w:rsidRDefault="00F1027B" w:rsidP="00D2423A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поступите в ситуации</w:t>
      </w:r>
      <w:r w:rsidR="00BF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того, какой стиль взаимодействия вы представляете.</w:t>
      </w:r>
    </w:p>
    <w:p w:rsidR="006937C5" w:rsidRDefault="00D2423A" w:rsidP="00D2423A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8A31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423A" w:rsidRPr="00D2423A" w:rsidRDefault="008A31D8" w:rsidP="00D2423A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D2423A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умудрил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2423A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намочить всё, что только было возможно из своей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катаясь на горке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валяясь в снегу,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23A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момент, когда мама разговорилась с неожиданно подошедшей подругой.</w:t>
      </w:r>
    </w:p>
    <w:p w:rsidR="00D2423A" w:rsidRDefault="008A31D8" w:rsidP="00D2423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24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Показать реакцию мамы</w:t>
      </w:r>
      <w:r w:rsidR="00D2423A" w:rsidRPr="00311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она увидела промокшего ребенка…</w:t>
      </w:r>
    </w:p>
    <w:p w:rsidR="008A31D8" w:rsidRDefault="00BF7125" w:rsidP="00D2423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(приёмы и средства) вы использовали.</w:t>
      </w:r>
    </w:p>
    <w:p w:rsidR="00BF7125" w:rsidRDefault="00BF7125" w:rsidP="00D2423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о них поговорим. </w:t>
      </w:r>
    </w:p>
    <w:p w:rsidR="00D2423A" w:rsidRDefault="00BF7125" w:rsidP="00E86C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предлагаю выполнить ещё одно упражнение.</w:t>
      </w:r>
    </w:p>
    <w:p w:rsidR="00152508" w:rsidRPr="00BF7125" w:rsidRDefault="008A31D8" w:rsidP="00BF712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F7125">
        <w:rPr>
          <w:b/>
          <w:bCs/>
          <w:color w:val="000000"/>
        </w:rPr>
        <w:t xml:space="preserve"> </w:t>
      </w:r>
      <w:r w:rsidR="00152508" w:rsidRPr="00BF7125">
        <w:rPr>
          <w:b/>
          <w:bCs/>
          <w:color w:val="000000"/>
        </w:rPr>
        <w:t>Упражнение «Грецкий орех»</w:t>
      </w:r>
      <w:r w:rsidR="00BF7125">
        <w:rPr>
          <w:b/>
          <w:bCs/>
          <w:color w:val="000000"/>
        </w:rPr>
        <w:t>.</w:t>
      </w:r>
    </w:p>
    <w:p w:rsidR="00BF7125" w:rsidRPr="0087194D" w:rsidRDefault="00152508" w:rsidP="001525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94D">
        <w:rPr>
          <w:color w:val="000000"/>
        </w:rPr>
        <w:t xml:space="preserve">Психолог высыпает орехи в центре круга </w:t>
      </w:r>
      <w:r w:rsidR="00BF7125" w:rsidRPr="0087194D">
        <w:rPr>
          <w:color w:val="000000"/>
        </w:rPr>
        <w:t xml:space="preserve">на поднос, </w:t>
      </w:r>
      <w:r w:rsidRPr="0087194D">
        <w:rPr>
          <w:color w:val="000000"/>
        </w:rPr>
        <w:t>просит каждого взять себе один.</w:t>
      </w:r>
    </w:p>
    <w:p w:rsidR="00152508" w:rsidRPr="0087194D" w:rsidRDefault="00152508" w:rsidP="001525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94D">
        <w:rPr>
          <w:color w:val="000000"/>
        </w:rPr>
        <w:t xml:space="preserve"> Некоторое время участникам предлагается внимательно рассматривать свой орешек, изучать его структуру, особенности строения, постараться запомнить все его индивидуальные черточки. Затем орехи складываются обратно, перемешиваются</w:t>
      </w:r>
      <w:r w:rsidR="00BF7125" w:rsidRPr="0087194D">
        <w:rPr>
          <w:color w:val="000000"/>
        </w:rPr>
        <w:t>.</w:t>
      </w:r>
      <w:r w:rsidRPr="0087194D">
        <w:rPr>
          <w:color w:val="000000"/>
        </w:rPr>
        <w:t xml:space="preserve"> Задача каждого участника – найти свой орех.</w:t>
      </w:r>
    </w:p>
    <w:p w:rsidR="0087194D" w:rsidRPr="0087194D" w:rsidRDefault="0087194D" w:rsidP="001525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94D">
        <w:rPr>
          <w:color w:val="000000"/>
        </w:rPr>
        <w:t>Психолог: Как вы узнали свой орех? Как запоминали? Какой стратегией пользовались?</w:t>
      </w:r>
    </w:p>
    <w:p w:rsidR="00D175CB" w:rsidRPr="0087194D" w:rsidRDefault="00152508" w:rsidP="00D175C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194D">
        <w:rPr>
          <w:color w:val="000000"/>
        </w:rPr>
        <w:t xml:space="preserve">На первый </w:t>
      </w:r>
      <w:proofErr w:type="gramStart"/>
      <w:r w:rsidRPr="0087194D">
        <w:rPr>
          <w:color w:val="000000"/>
        </w:rPr>
        <w:t>взгляд</w:t>
      </w:r>
      <w:proofErr w:type="gramEnd"/>
      <w:r w:rsidRPr="0087194D">
        <w:rPr>
          <w:color w:val="000000"/>
        </w:rPr>
        <w:t xml:space="preserve"> кажется, что все орехи очень похожи, но если потратить время, чтобы присмотреться внимательней, то можно заметить, что они очень разные и почти невозможно перепутать свой орех с другими. Так и дети: все очень разные, запоминающиеся, у каждого свои индивидуальные черточки, «неровности», своя красота и привлекательность. Нужно только ее почувствовать и понять.</w:t>
      </w:r>
      <w:r w:rsidR="00D175CB" w:rsidRPr="0087194D">
        <w:rPr>
          <w:color w:val="000000"/>
        </w:rPr>
        <w:t xml:space="preserve"> (</w:t>
      </w:r>
      <w:r w:rsidRPr="0087194D">
        <w:rPr>
          <w:color w:val="000000"/>
        </w:rPr>
        <w:t>Орешки дарятся участникам тренинга на память</w:t>
      </w:r>
      <w:r w:rsidR="00D175CB" w:rsidRPr="0087194D">
        <w:rPr>
          <w:color w:val="000000"/>
        </w:rPr>
        <w:t>)</w:t>
      </w:r>
      <w:r w:rsidRPr="0087194D">
        <w:rPr>
          <w:color w:val="000000"/>
        </w:rPr>
        <w:t>.</w:t>
      </w:r>
      <w:r w:rsidR="0008163D" w:rsidRPr="0087194D">
        <w:rPr>
          <w:color w:val="000000"/>
        </w:rPr>
        <w:t xml:space="preserve"> </w:t>
      </w:r>
    </w:p>
    <w:p w:rsidR="0087194D" w:rsidRPr="0087194D" w:rsidRDefault="0087194D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родителями методов воспитания в семье определяется з</w:t>
      </w:r>
      <w:r w:rsidR="00D175CB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</w:t>
      </w: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D175CB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своих детей</w:t>
      </w: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75CB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</w:t>
      </w: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175CB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положительных и отрицательных качеств: что читают, чем интересуются, какие домашние и общественные поручения выполняют, какие трудности испытывают </w:t>
      </w:r>
    </w:p>
    <w:p w:rsidR="00D175CB" w:rsidRPr="0087194D" w:rsidRDefault="00D175CB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воспитания в семье – это приемы и средства, с помощью которых осуществляется целенаправленное педагогическое</w:t>
      </w:r>
      <w:r w:rsidR="0087194D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родителей и детей.</w:t>
      </w:r>
      <w:r w:rsidR="0087194D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(Слайд)</w:t>
      </w:r>
    </w:p>
    <w:p w:rsidR="00D175CB" w:rsidRPr="0087194D" w:rsidRDefault="00D175CB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убеждения, предусматривающий педагогическое взаимодействие родителей с целью формирования у ребенка внутреннего согласия с предъявляемыми к нему требованиями. В качестве его сре</w:t>
      </w:r>
      <w:proofErr w:type="gramStart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еимущественно используются объяснение, внушение и совет;</w:t>
      </w:r>
    </w:p>
    <w:p w:rsidR="00D175CB" w:rsidRPr="0087194D" w:rsidRDefault="00D175CB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поощрения предполагает использование системы педагогически целесообразных средств (похвала, подарки, формирование перспективы) с целью побуждения ребенка к формированию у себя желаемых свойств и качеств личности или привычек поведения;</w:t>
      </w:r>
    </w:p>
    <w:p w:rsidR="00D175CB" w:rsidRPr="0087194D" w:rsidRDefault="00D175CB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совместной практической деятельности подразумевает участие родителей и детей в одних и тех же мероприятиях воспитательной направленности (посещение музеев, театров; семейные выезды на природу; благотворительные акции и поступки и д.р.);</w:t>
      </w:r>
    </w:p>
    <w:p w:rsidR="00D175CB" w:rsidRPr="0087194D" w:rsidRDefault="00D175CB" w:rsidP="00D175C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принуждения (наказания) предполагает применение по отношению к ребенку системы специальных не унижающих его личностного достоинства средств, с целью формирования у него отказа от нежелательных действий, поступков, суждений и др. Как правило, в качестве средств наказания используется лишение его определенного перечня значимых для него удовольствий – просмотра телевизора, прогулки с друзьями, использования компьютера и д.р.</w:t>
      </w:r>
      <w:proofErr w:type="gramEnd"/>
    </w:p>
    <w:p w:rsidR="00152508" w:rsidRPr="0087194D" w:rsidRDefault="008A31D8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D175CB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194D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proofErr w:type="gramStart"/>
      <w:r w:rsidR="0087194D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="0087194D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508" w:rsidRPr="0087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</w:t>
      </w:r>
      <w:r w:rsidR="00152508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152508"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прямым (“сделай”, “сходи”, “убери”) и косвенным (совет, просьба, пожелание).</w:t>
      </w:r>
      <w:proofErr w:type="gramEnd"/>
    </w:p>
    <w:p w:rsidR="008A31D8" w:rsidRPr="0087194D" w:rsidRDefault="008A31D8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1D8" w:rsidRDefault="008A31D8" w:rsidP="00152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194D" w:rsidRDefault="0087194D" w:rsidP="008A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Продолжим наши ролевые игры.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87194D" w:rsidRDefault="0087194D" w:rsidP="008A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7194D" w:rsidRDefault="0087194D" w:rsidP="008A31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«Ролевые игры».</w:t>
      </w:r>
    </w:p>
    <w:p w:rsidR="00244361" w:rsidRDefault="0087194D" w:rsidP="008A3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формируется по цвету </w:t>
      </w:r>
      <w:proofErr w:type="spellStart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бейджиков</w:t>
      </w:r>
      <w:proofErr w:type="spellEnd"/>
      <w:r w:rsidRPr="008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361" w:rsidRDefault="008A31D8" w:rsidP="008A3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Каждая группа получает </w:t>
      </w:r>
      <w:r w:rsidR="00244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 </w:t>
      </w:r>
      <w:r w:rsidRPr="008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</w:t>
      </w:r>
      <w:r w:rsidR="00244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8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которую необходимо разрешить </w:t>
      </w:r>
      <w:r w:rsidR="00244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используя те или иные методы воспитания </w:t>
      </w:r>
      <w:r w:rsidRPr="008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чтобы ребенок чувствовал себя комфортно и она не вызывала у него негативных эмоций.</w:t>
      </w:r>
      <w:r w:rsidR="000D2A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D2A7C" w:rsidRDefault="000D2A7C" w:rsidP="008A3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2A7C" w:rsidRPr="008018E8" w:rsidRDefault="000D2A7C" w:rsidP="008A31D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31D8" w:rsidRPr="006937C5" w:rsidRDefault="008A31D8" w:rsidP="008A31D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многократно повторяете своему ребенку: «Собери свои игрушки» ребенок не реагирует.</w:t>
      </w:r>
    </w:p>
    <w:p w:rsidR="008A31D8" w:rsidRPr="006937C5" w:rsidRDefault="008A31D8" w:rsidP="008A31D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ничего не рассказывает вам, и лишь от посторонних людей вы узнаете, что он ведет себя плохо.</w:t>
      </w:r>
    </w:p>
    <w:p w:rsidR="008A31D8" w:rsidRPr="006937C5" w:rsidRDefault="008A31D8" w:rsidP="008A31D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дерется с другими детьми, на него постоянно жалуются.</w:t>
      </w:r>
    </w:p>
    <w:p w:rsidR="00244361" w:rsidRPr="006937C5" w:rsidRDefault="00244361" w:rsidP="00244361">
      <w:pPr>
        <w:spacing w:after="0" w:line="240" w:lineRule="auto"/>
        <w:ind w:left="-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4361" w:rsidRPr="006937C5" w:rsidRDefault="00244361" w:rsidP="002443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вы применяли, оправданы ли они, какие еще решения выхода из данных ситуаций можно найти.</w:t>
      </w:r>
    </w:p>
    <w:p w:rsidR="00244361" w:rsidRPr="006937C5" w:rsidRDefault="00244361" w:rsidP="002443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508" w:rsidRPr="006937C5" w:rsidRDefault="00152508" w:rsidP="001525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A7C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поняли методы наказания, ограничения, запретов не дают желаемых результатов. </w:t>
      </w: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изменить ограничения и запреты на правила поведения.</w:t>
      </w:r>
      <w:r w:rsidR="00244361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361" w:rsidRPr="006937C5" w:rsidRDefault="00152508" w:rsidP="00244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задача будет: написать правила для ребенка, не употребляя слова «НЕ». </w:t>
      </w:r>
      <w:r w:rsidR="000D2A7C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</w:t>
      </w: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2A7C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примерами</w:t>
      </w:r>
      <w:r w:rsidR="00244361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4361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Нельзя переходить улицу на красный свет / Нужно переходить улицу только </w:t>
      </w:r>
    </w:p>
    <w:p w:rsidR="00152508" w:rsidRPr="006937C5" w:rsidRDefault="00244361" w:rsidP="002443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 когда светит зеленый огонек светофора. </w:t>
      </w:r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спеши во время еды</w:t>
      </w:r>
      <w:proofErr w:type="gramStart"/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Б</w:t>
      </w:r>
      <w:proofErr w:type="gramEnd"/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есть не</w:t>
      </w:r>
      <w:r w:rsidR="00624B9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торопясь. </w:t>
      </w:r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кричи так громко</w:t>
      </w:r>
      <w:proofErr w:type="gramStart"/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Б</w:t>
      </w:r>
      <w:proofErr w:type="gramEnd"/>
      <w:r w:rsidR="00152508" w:rsidRPr="0069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разговаривать тише.</w:t>
      </w:r>
    </w:p>
    <w:p w:rsidR="00C65C94" w:rsidRPr="006937C5" w:rsidRDefault="00152508" w:rsidP="002443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7C5">
        <w:rPr>
          <w:color w:val="000000"/>
        </w:rPr>
        <w:t>- Не рисуй на стене</w:t>
      </w:r>
      <w:proofErr w:type="gramStart"/>
      <w:r w:rsidRPr="006937C5">
        <w:rPr>
          <w:color w:val="000000"/>
        </w:rPr>
        <w:t xml:space="preserve"> / Р</w:t>
      </w:r>
      <w:proofErr w:type="gramEnd"/>
      <w:r w:rsidRPr="006937C5">
        <w:rPr>
          <w:color w:val="000000"/>
        </w:rPr>
        <w:t>исуй на бумаге.</w:t>
      </w:r>
    </w:p>
    <w:p w:rsidR="00C65C94" w:rsidRPr="006937C5" w:rsidRDefault="00C65C94" w:rsidP="002443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7C5">
        <w:rPr>
          <w:color w:val="000000"/>
        </w:rPr>
        <w:t>- не разбрасывай игрушки/</w:t>
      </w:r>
    </w:p>
    <w:p w:rsidR="00C65C94" w:rsidRPr="006937C5" w:rsidRDefault="00C65C94" w:rsidP="002443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37C5">
        <w:rPr>
          <w:color w:val="000000"/>
        </w:rPr>
        <w:t>- не ходи по лужам/</w:t>
      </w:r>
    </w:p>
    <w:p w:rsidR="00C65C94" w:rsidRPr="006937C5" w:rsidRDefault="00152508" w:rsidP="002443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 </w:t>
      </w:r>
    </w:p>
    <w:p w:rsidR="00244361" w:rsidRDefault="00244361" w:rsidP="00C65C9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7"/>
          <w:szCs w:val="27"/>
        </w:rPr>
      </w:pPr>
    </w:p>
    <w:p w:rsidR="00244361" w:rsidRDefault="00244361" w:rsidP="00C65C9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4. </w:t>
      </w:r>
      <w:r w:rsidR="000D2A7C" w:rsidRPr="00207C36">
        <w:rPr>
          <w:b/>
          <w:bCs/>
          <w:color w:val="000000"/>
          <w:sz w:val="27"/>
          <w:szCs w:val="27"/>
        </w:rPr>
        <w:t>Заключение</w:t>
      </w:r>
      <w:r>
        <w:rPr>
          <w:b/>
          <w:bCs/>
          <w:color w:val="000000"/>
          <w:sz w:val="27"/>
          <w:szCs w:val="27"/>
        </w:rPr>
        <w:t>.</w:t>
      </w:r>
      <w:r w:rsidR="000D2A7C" w:rsidRPr="00624B98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0D2A7C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0D2A7C" w:rsidRPr="006937C5" w:rsidRDefault="000D2A7C" w:rsidP="00C65C9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6937C5">
        <w:rPr>
          <w:b/>
          <w:bCs/>
          <w:color w:val="000000"/>
          <w:shd w:val="clear" w:color="auto" w:fill="FFFFFF"/>
        </w:rPr>
        <w:t>Упражнение «Чего хотят дети?»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Для упражнения необходим рисунок сердца, разрезанный на части (по количеству родителей).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Каждая часть нумеруется.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Представьте себе, что вы вернулись в детство. Вам 5-6 лет. Вспомните, чего больше всего хотелось?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Запишите одной фразой.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color w:val="000000"/>
        </w:rPr>
        <w:t>Участники записывают на частях, а затем собирают целое сердце.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b/>
          <w:bCs/>
          <w:color w:val="000000"/>
        </w:rPr>
        <w:t>Вывод: На самом деле дети хотят – любви, тепла и ласки.</w:t>
      </w:r>
    </w:p>
    <w:p w:rsidR="000D2A7C" w:rsidRPr="006937C5" w:rsidRDefault="000D2A7C" w:rsidP="000D2A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937C5">
        <w:rPr>
          <w:rFonts w:ascii="Arial" w:hAnsi="Arial" w:cs="Arial"/>
          <w:color w:val="000000"/>
        </w:rPr>
        <w:br/>
      </w:r>
    </w:p>
    <w:p w:rsidR="000D2A7C" w:rsidRPr="00207C36" w:rsidRDefault="000D2A7C" w:rsidP="000D2A7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2A7C" w:rsidRDefault="000D2A7C" w:rsidP="000D2A7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выбор родителей закончить фразу: «Сегодня я поняла», «Сегодня я узнала», «Для меня важно… »</w:t>
      </w:r>
    </w:p>
    <w:sectPr w:rsidR="000D2A7C" w:rsidSect="003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A4"/>
    <w:multiLevelType w:val="hybridMultilevel"/>
    <w:tmpl w:val="A8F4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FB8"/>
    <w:multiLevelType w:val="hybridMultilevel"/>
    <w:tmpl w:val="A8B82FAC"/>
    <w:lvl w:ilvl="0" w:tplc="D36C71B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5C68BD"/>
    <w:multiLevelType w:val="hybridMultilevel"/>
    <w:tmpl w:val="CA1C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943F6"/>
    <w:multiLevelType w:val="hybridMultilevel"/>
    <w:tmpl w:val="0C6CC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92247"/>
    <w:multiLevelType w:val="hybridMultilevel"/>
    <w:tmpl w:val="C78CD4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CCA2C72"/>
    <w:multiLevelType w:val="hybridMultilevel"/>
    <w:tmpl w:val="9DCC2C9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0A87B4C"/>
    <w:multiLevelType w:val="multilevel"/>
    <w:tmpl w:val="B19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94FE7"/>
    <w:multiLevelType w:val="hybridMultilevel"/>
    <w:tmpl w:val="3B10464E"/>
    <w:lvl w:ilvl="0" w:tplc="7FE04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42A2"/>
    <w:multiLevelType w:val="hybridMultilevel"/>
    <w:tmpl w:val="219E06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C22E9"/>
    <w:multiLevelType w:val="multilevel"/>
    <w:tmpl w:val="1A04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458F3"/>
    <w:multiLevelType w:val="hybridMultilevel"/>
    <w:tmpl w:val="41D855C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73C066BD"/>
    <w:multiLevelType w:val="hybridMultilevel"/>
    <w:tmpl w:val="3C224704"/>
    <w:lvl w:ilvl="0" w:tplc="D36C71B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6380B"/>
    <w:multiLevelType w:val="hybridMultilevel"/>
    <w:tmpl w:val="D28C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E6E19"/>
    <w:multiLevelType w:val="multilevel"/>
    <w:tmpl w:val="1A04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247B3"/>
    <w:multiLevelType w:val="hybridMultilevel"/>
    <w:tmpl w:val="CB7A86F6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508"/>
    <w:rsid w:val="00070CA6"/>
    <w:rsid w:val="0008163D"/>
    <w:rsid w:val="000A325B"/>
    <w:rsid w:val="000D2A7C"/>
    <w:rsid w:val="00152508"/>
    <w:rsid w:val="00162DD2"/>
    <w:rsid w:val="001807F3"/>
    <w:rsid w:val="001F6252"/>
    <w:rsid w:val="00244361"/>
    <w:rsid w:val="00280451"/>
    <w:rsid w:val="003054FD"/>
    <w:rsid w:val="004A30F6"/>
    <w:rsid w:val="005D72F8"/>
    <w:rsid w:val="00624B98"/>
    <w:rsid w:val="00646FB1"/>
    <w:rsid w:val="00677915"/>
    <w:rsid w:val="006937C5"/>
    <w:rsid w:val="00696848"/>
    <w:rsid w:val="0087194D"/>
    <w:rsid w:val="008A31D8"/>
    <w:rsid w:val="008D627B"/>
    <w:rsid w:val="00A82C07"/>
    <w:rsid w:val="00A86D88"/>
    <w:rsid w:val="00B83CC4"/>
    <w:rsid w:val="00BA06AA"/>
    <w:rsid w:val="00BE09DB"/>
    <w:rsid w:val="00BF7125"/>
    <w:rsid w:val="00C65C94"/>
    <w:rsid w:val="00CE3543"/>
    <w:rsid w:val="00D130CB"/>
    <w:rsid w:val="00D175CB"/>
    <w:rsid w:val="00D2423A"/>
    <w:rsid w:val="00E86C41"/>
    <w:rsid w:val="00EE484F"/>
    <w:rsid w:val="00F1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83168-343E-4503-B8FC-C78EBFA1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2019-01-16T08:57:00Z</cp:lastPrinted>
  <dcterms:created xsi:type="dcterms:W3CDTF">2019-01-11T08:45:00Z</dcterms:created>
  <dcterms:modified xsi:type="dcterms:W3CDTF">2019-01-17T12:41:00Z</dcterms:modified>
</cp:coreProperties>
</file>