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BB" w:rsidRPr="007968DE" w:rsidRDefault="00882CBB" w:rsidP="00882C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СЕМЕЙНЫЙ  ДОСУГ  « НАША  ДРУЖНАЯ  СЕМЬЯ»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Задачи:</w:t>
      </w:r>
    </w:p>
    <w:p w:rsidR="00882CBB" w:rsidRPr="007968DE" w:rsidRDefault="00DA4DAA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-  знакомить новыми </w:t>
      </w:r>
      <w:r w:rsidR="00882CBB" w:rsidRPr="007968DE">
        <w:rPr>
          <w:rFonts w:ascii="Times New Roman" w:hAnsi="Times New Roman" w:cs="Times New Roman"/>
          <w:sz w:val="28"/>
          <w:szCs w:val="28"/>
        </w:rPr>
        <w:t xml:space="preserve"> формами  работы  с  родителями;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-  развивать  творческие  способности, фантазию, эмоциональную  сферу;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-  способствовать  воспитанию  взаимопонимания,  доброжелательного  отношения  друг  к  другу;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-  помогать  становлению  нравственных  представлений  о  внутрисемейных  отношениях  детей  и  родителей, закрепить  знания  о  правах  ребёнка.</w:t>
      </w:r>
    </w:p>
    <w:p w:rsid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Добрый  вечер дорогие  родители  и  дети. Рада  приветствовать  вас  на  нашем  семейном  развлечении « Наша  дружная  семья». Мы  собрались  здесь, чтобы  ещё раз  рассказать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какие  дружные  семьи  у  наших  ребят. У  нас  есть  две  команды,  предлагаю  придумать  им названия.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Семей  неинтересных  в  мире  нет.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Их  судьбы  как  истории  планет: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У  каждой  есть  особоё  своё,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И  нет  других,  похожих  на  неё.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что  наши  дети  думают  о  своих  семьях?.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1 – ребёнок   Семья – это  мама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Семья -  я,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Папа, бабуля,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Мой  брат  и  сестра,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Дедушки, тёти.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Всё  это  друзья.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Семь  раз  повторяется 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В  слове  семья.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2- ребёнок      Много  мам  на  белом  свете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Всей  душой  их любят  дети.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Только  есть  средь  них  одни-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 Всех  дороже  мне  они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  Кто  они?  Отвечу  я: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  Моя  любимая  семья.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3-й  ребёнок  Сегодня  конкурс  непростой: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  Раскроем  мы  свои  таланты.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  Семья  моя  всегда  со  мной,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       И  будет  всё  у  нас  в  порядке.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Ведущий. Предлагаю  небольшую  разминку  для  детей. Ребята, я  назову  разные  виды  домашних  обязанностей, а  вы  хором ответьте, кто  выполняет  эту  работу: папа, мама,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стирает. Варит  обед,  ремонтирует  телевизор, моет  пол,  копает  огород.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Собирает  детей  в  детский  сад.. цветы  поливает, дрова  колет, дом  строит,)</w:t>
      </w:r>
      <w:proofErr w:type="gramEnd"/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- Молодцы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</w:t>
      </w:r>
      <w:r w:rsidR="00DA4DAA" w:rsidRPr="007968DE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Видите, как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много  разных дел  умеют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выполнять  ваши  родители!  Могут  ли  ваши  родители  также  хорошо  играть, развлекаться  и  участвовать  в  конкурсах.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« Семейный  марафон»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Приглашаем  по  одной  семье  из  каждой   команды. Вам  предстоит  выполнить  нелёгкую  задачу. Будьте  очень  внимательны.  Предлагаю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подсчитать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сколько  родственников  в  семье.. Победитель  получает  жетон. Каждый  жетон  приносит  команде  одно очко.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Задам  сейчас  задачу  я.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Послушай, вот моя  семья: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Дедуля, бабушка  и  брат.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У  нас  порядок  в  доме  лад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И  чистота. А  почему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две  мамы  есть  у  нас  в  дому.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Два  папы,  два  сыночка.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Сестра,  невестка, дочка.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lastRenderedPageBreak/>
        <w:t>А  самый  младший  - я.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Какая  же  у  нас  семья?  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ответ  6  человек)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« Мой дом  моя  крепость) </w:t>
      </w:r>
      <w:proofErr w:type="gramEnd"/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 w:rsidRPr="007968DE">
        <w:rPr>
          <w:rFonts w:ascii="Times New Roman" w:hAnsi="Times New Roman" w:cs="Times New Roman"/>
          <w:sz w:val="28"/>
          <w:szCs w:val="28"/>
        </w:rPr>
        <w:t>Бранта</w:t>
      </w:r>
      <w:proofErr w:type="spellEnd"/>
      <w:r w:rsidRPr="007968DE">
        <w:rPr>
          <w:rFonts w:ascii="Times New Roman" w:hAnsi="Times New Roman" w:cs="Times New Roman"/>
          <w:sz w:val="28"/>
          <w:szCs w:val="28"/>
        </w:rPr>
        <w:t xml:space="preserve">  есть  такие  строки.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Ребёнок  учится  тому,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Что  видит  у  себя  в  дому,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Родители  пример  ему,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А  дом   его  большая  крепость!   Предлагаю  вам  за  2  минуты  нарисовать свой дом.  И  помните  ваш  до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ваша  крепость. ( родители  рисуют  дом  . дети  его  украшают)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« Кто  быстрее»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 На  расстоянии 3-5  шагов  поставить спинками  друг  к  другу  2  стульчика.  Протянуть  под  стульчиками  скакалку  так.  Чтобы  концы  были  видны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игроки  под  звуки  музыки  начинают  двигаться  вокруг  стульчиков, как  только  музыка  закончится. Они  должны  сесть  на  стул  и  вытянуть  скакалку. Тот  кто  сумеет  сделать  это  первым  побеждает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В  игре  одновременно  принимают  участие  две  пары..( победителю  жетон.)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7968DE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7968DE">
        <w:rPr>
          <w:rFonts w:ascii="Times New Roman" w:hAnsi="Times New Roman" w:cs="Times New Roman"/>
          <w:sz w:val="28"/>
          <w:szCs w:val="28"/>
        </w:rPr>
        <w:t xml:space="preserve">  горе»   Ведущий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Послушайте  отрывок  из  детской  сказки  К.Чуковского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.:</w:t>
      </w:r>
      <w:proofErr w:type="gramEnd"/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И ответила  посуда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                    от  того  мы  от  бабы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- Было  нам  у  бабы  худо,           Убежали. Как  от  жабы.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Не  любила  нас  она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                  И  гуляли  по  полям,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Запылила, закоптила.                     По  болотам, по  лугам.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Била. Била  нас  она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Предлагаю  папам  перечислить  кухонную  утварь.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может  быть  в домашнем  хозяйстве.  Но  называть  её  ласково, чтобы  посуда  у  нас  не  убежала. Чьё  слово  будет  последни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тот  и  побеждает</w:t>
      </w:r>
      <w:r w:rsidR="00DA4DAA" w:rsidRPr="007968DE">
        <w:rPr>
          <w:rFonts w:ascii="Times New Roman" w:hAnsi="Times New Roman" w:cs="Times New Roman"/>
          <w:sz w:val="28"/>
          <w:szCs w:val="28"/>
        </w:rPr>
        <w:t>.</w:t>
      </w:r>
      <w:r w:rsidRPr="007968DE">
        <w:rPr>
          <w:rFonts w:ascii="Times New Roman" w:hAnsi="Times New Roman" w:cs="Times New Roman"/>
          <w:sz w:val="28"/>
          <w:szCs w:val="28"/>
        </w:rPr>
        <w:t xml:space="preserve"> Повторять  слова  соперника  нельзя. ( Папы  по  очереди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называют  предметы Конкурс  может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проводиться  среди  мам.)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 родители  вы  любите  читать  детям  сказки?  Сейчас  мы  это  проверим!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« Угадай  сказку»   В  конкурсе  зачитывается  описание  сказки, а  дети  и  родители  должны угадать её  название. Отвечает  по  очереди  каждая  команда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если  команда  не  знает  ответа- вопрос  переходит  к  соперникам.  А  также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сказать  какое  право  нарушено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в  этой  сказке. ( За  два  ответа  2  жетона)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Послушал  лисьего  совета: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Сидел  на  речке  до  рассвета.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Рыбёшки,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не  поймал,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Лишь  хвост  бедняга  потерял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Волк  и  лиса) ( Право  на  жизнь)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Мальчик  в  джунглях  очутился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И  с волчками  подружился.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И</w:t>
      </w:r>
      <w:r w:rsidR="00DA4DAA" w:rsidRPr="007968DE">
        <w:rPr>
          <w:rFonts w:ascii="Times New Roman" w:hAnsi="Times New Roman" w:cs="Times New Roman"/>
          <w:sz w:val="28"/>
          <w:szCs w:val="28"/>
        </w:rPr>
        <w:t xml:space="preserve"> </w:t>
      </w:r>
      <w:r w:rsidRPr="007968DE">
        <w:rPr>
          <w:rFonts w:ascii="Times New Roman" w:hAnsi="Times New Roman" w:cs="Times New Roman"/>
          <w:sz w:val="28"/>
          <w:szCs w:val="28"/>
        </w:rPr>
        <w:t>с  медведем  и  с  пантерой,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Вырос  сильным  он  и  смелым.  ( </w:t>
      </w:r>
      <w:proofErr w:type="spellStart"/>
      <w:r w:rsidRPr="007968DE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7968D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Право  на  семью)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В  какой  р.н. сказке  решаются  проблемы  жилья  или,  проблемы  </w:t>
      </w:r>
      <w:proofErr w:type="spellStart"/>
      <w:proofErr w:type="gramStart"/>
      <w:r w:rsidRPr="007968DE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7968DE">
        <w:rPr>
          <w:rFonts w:ascii="Times New Roman" w:hAnsi="Times New Roman" w:cs="Times New Roman"/>
          <w:sz w:val="28"/>
          <w:szCs w:val="28"/>
        </w:rPr>
        <w:t>-  коммунального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хозяйства?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( Теремок)  Право  на  дом)</w:t>
      </w:r>
      <w:proofErr w:type="gramEnd"/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В какой  р.н.  сказке  брат  не  послушался  сестру, один  раз  нарушил  санитарно-  гигиенические  правила  и  жестоко  поплатился?  ( « Сестрица  </w:t>
      </w:r>
      <w:proofErr w:type="spellStart"/>
      <w:r w:rsidRPr="007968DE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7968DE">
        <w:rPr>
          <w:rFonts w:ascii="Times New Roman" w:hAnsi="Times New Roman" w:cs="Times New Roman"/>
          <w:sz w:val="28"/>
          <w:szCs w:val="28"/>
        </w:rPr>
        <w:t xml:space="preserve">  и  братец  Иванушка)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право  на защиту)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Он  к  мёду  поднимался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И  умудрялся  петь: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« Я тучка- тучка- тучка 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А  вовсе  не  медведь»  ( </w:t>
      </w:r>
      <w:proofErr w:type="spellStart"/>
      <w:r w:rsidRPr="007968DE">
        <w:rPr>
          <w:rFonts w:ascii="Times New Roman" w:hAnsi="Times New Roman" w:cs="Times New Roman"/>
          <w:sz w:val="28"/>
          <w:szCs w:val="28"/>
        </w:rPr>
        <w:t>Винн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968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Пух  и  все- все- все)  ( Право  на  имущество)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Как  зовут  мальчика. Которому  нужно  из  льдинок  сложить  слово  « Вечность»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Кай)   ( Право  на  жизнь)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Свет  мой  зеркальце  скажи, Да  всю  правду  доложи: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68DE">
        <w:rPr>
          <w:rFonts w:ascii="Times New Roman" w:hAnsi="Times New Roman" w:cs="Times New Roman"/>
          <w:sz w:val="28"/>
          <w:szCs w:val="28"/>
        </w:rPr>
        <w:t>Яль</w:t>
      </w:r>
      <w:proofErr w:type="spellEnd"/>
      <w:r w:rsidRPr="007968DE">
        <w:rPr>
          <w:rFonts w:ascii="Times New Roman" w:hAnsi="Times New Roman" w:cs="Times New Roman"/>
          <w:sz w:val="28"/>
          <w:szCs w:val="28"/>
        </w:rPr>
        <w:t xml:space="preserve">  на  свете  всех  милее,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lastRenderedPageBreak/>
        <w:t xml:space="preserve">Всех  румяней  и  белее? ( А.С.Пушкин  Сказка  о  мёртвой  царевне  и  семи  богатырях»)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право  на  защиту)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Как  зовут  поэта  в  сказке  А.Толстого  « Золотой  ключик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право  на  обучение)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Вы  очень  ловко  справились  с заданием  молодцы!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« Вперёд  по  магазинам)  Ведущий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Мы  не  сомневаемся  в  том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что  деньги  зарабатывать  вы  умеете.  А  правильно  ли  вы  их  тратите?  Приятное  удовольствие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неправда  ли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? Сейчас  вы  отправляетесь  в  воображаемый  магазин  за  конфетами.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Ваш  ребёнок  должен  </w:t>
      </w:r>
      <w:proofErr w:type="spellStart"/>
      <w:r w:rsidRPr="007968DE">
        <w:rPr>
          <w:rFonts w:ascii="Times New Roman" w:hAnsi="Times New Roman" w:cs="Times New Roman"/>
          <w:sz w:val="28"/>
          <w:szCs w:val="28"/>
        </w:rPr>
        <w:t>присести</w:t>
      </w:r>
      <w:proofErr w:type="spellEnd"/>
      <w:r w:rsidRPr="007968DE">
        <w:rPr>
          <w:rFonts w:ascii="Times New Roman" w:hAnsi="Times New Roman" w:cs="Times New Roman"/>
          <w:sz w:val="28"/>
          <w:szCs w:val="28"/>
        </w:rPr>
        <w:t xml:space="preserve">  конфету  в маленькой  ложечке  и  положить  в  пакет, а  вы  папа) после  на  тыльной  стороне  ладони должны  отнести деньги  в  магазин  и вернуться  обратно.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Не  уронив  их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по  количеству  купленных  конфет  мы  найдём  победителя. В  магазине  всего  8  конфет.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Урок  вежливости»    Участники  дети  отвечать  должны  хором.   Необходимо  продолжать.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Растёт  ледяная  глыба, от  слова  тёплого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спасибо)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Зеленеет  старый  пень. Когда  услышит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добрый  день)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Мальчик  вежливый  и  развитый  говорит  при  встрече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здравствуйте)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Когда  нас  бранят  за  шалости. Говорим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>простите  пожалуйста)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8DE">
        <w:rPr>
          <w:rFonts w:ascii="Times New Roman" w:hAnsi="Times New Roman" w:cs="Times New Roman"/>
          <w:sz w:val="28"/>
          <w:szCs w:val="28"/>
        </w:rPr>
        <w:t>И  во  Франции  и  в  Дании на  прощанье  говорят  до  свидания)</w:t>
      </w:r>
      <w:proofErr w:type="gramEnd"/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А  сейчас  последний  конкурс  танцевальный  « Моя  танцевальная  семья»  Приглашают  дети  родителей  в  круг.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Уважаемые  родители!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Вам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желаем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чтобы  мы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Вас  не  огорчали.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Чтобы  майки  и  трусы 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Сами  мы  стирали.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Чтоб  не  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>ныли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 не  дрались.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lastRenderedPageBreak/>
        <w:t>Вам  бы  не  грубили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Только  надо. Чтобы  вы 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 xml:space="preserve">Нам  примером  были.  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  <w:r w:rsidRPr="007968DE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7968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68DE">
        <w:rPr>
          <w:rFonts w:ascii="Times New Roman" w:hAnsi="Times New Roman" w:cs="Times New Roman"/>
          <w:sz w:val="28"/>
          <w:szCs w:val="28"/>
        </w:rPr>
        <w:t xml:space="preserve"> Вот  и  подошла  наша  встреча  к  концу. В  игре  участвовали  самые, ловкие, смелые, умелые,  Жюри  подводят  итоги</w:t>
      </w:r>
    </w:p>
    <w:p w:rsidR="00882CBB" w:rsidRPr="007968DE" w:rsidRDefault="00882CBB" w:rsidP="00882CBB">
      <w:pPr>
        <w:rPr>
          <w:rFonts w:ascii="Times New Roman" w:hAnsi="Times New Roman" w:cs="Times New Roman"/>
          <w:sz w:val="28"/>
          <w:szCs w:val="28"/>
        </w:rPr>
      </w:pPr>
    </w:p>
    <w:p w:rsidR="00882CBB" w:rsidRPr="00156750" w:rsidRDefault="00882CBB" w:rsidP="00882CBB">
      <w:pPr>
        <w:rPr>
          <w:rFonts w:ascii="Times New Roman" w:hAnsi="Times New Roman" w:cs="Times New Roman"/>
          <w:sz w:val="28"/>
          <w:szCs w:val="28"/>
        </w:rPr>
      </w:pPr>
    </w:p>
    <w:p w:rsidR="00882CBB" w:rsidRPr="00156750" w:rsidRDefault="00882CBB" w:rsidP="00882CBB">
      <w:pPr>
        <w:rPr>
          <w:rFonts w:ascii="Times New Roman" w:hAnsi="Times New Roman" w:cs="Times New Roman"/>
          <w:sz w:val="28"/>
          <w:szCs w:val="28"/>
        </w:rPr>
      </w:pPr>
    </w:p>
    <w:p w:rsidR="00A76405" w:rsidRPr="00156750" w:rsidRDefault="00A76405">
      <w:pPr>
        <w:rPr>
          <w:rFonts w:ascii="Times New Roman" w:hAnsi="Times New Roman" w:cs="Times New Roman"/>
        </w:rPr>
      </w:pPr>
    </w:p>
    <w:sectPr w:rsidR="00A76405" w:rsidRPr="00156750" w:rsidSect="00A7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2CBB"/>
    <w:rsid w:val="00080467"/>
    <w:rsid w:val="000B2127"/>
    <w:rsid w:val="00156750"/>
    <w:rsid w:val="007968DE"/>
    <w:rsid w:val="00882CBB"/>
    <w:rsid w:val="00A76405"/>
    <w:rsid w:val="00C21F06"/>
    <w:rsid w:val="00DA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2018-11-07T18:41:00Z</dcterms:created>
  <dcterms:modified xsi:type="dcterms:W3CDTF">2019-02-25T05:30:00Z</dcterms:modified>
</cp:coreProperties>
</file>