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DF3" w:rsidRPr="00697DF3" w:rsidRDefault="00697DF3" w:rsidP="00697DF3">
      <w:pPr>
        <w:spacing w:before="200" w:after="0" w:line="360" w:lineRule="auto"/>
        <w:ind w:firstLine="709"/>
        <w:jc w:val="right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97DF3">
        <w:rPr>
          <w:rFonts w:ascii="Times New Roman" w:eastAsia="MS Mincho" w:hAnsi="Times New Roman" w:cs="Times New Roman"/>
          <w:sz w:val="28"/>
          <w:szCs w:val="28"/>
          <w:lang w:eastAsia="ja-JP"/>
        </w:rPr>
        <w:t>Автор проекта: Игнатьева Маргарита, обучающаяся 3 класса                     МБОУ  «Нижнесанарская средняя общеобразовательная школа»</w:t>
      </w:r>
    </w:p>
    <w:p w:rsidR="00826435" w:rsidRDefault="00697DF3" w:rsidP="00697DF3">
      <w:pPr>
        <w:spacing w:before="200" w:after="0" w:line="360" w:lineRule="auto"/>
        <w:ind w:firstLine="709"/>
        <w:jc w:val="right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97DF3">
        <w:rPr>
          <w:rFonts w:ascii="Times New Roman" w:eastAsia="MS Mincho" w:hAnsi="Times New Roman" w:cs="Times New Roman"/>
          <w:sz w:val="28"/>
          <w:szCs w:val="28"/>
          <w:lang w:eastAsia="ja-JP"/>
        </w:rPr>
        <w:t>Наставник проекта: Германова Ольга Валерьевна, учитель начальных классов</w:t>
      </w:r>
    </w:p>
    <w:p w:rsidR="00826435" w:rsidRDefault="00826435" w:rsidP="003F3BEA">
      <w:pPr>
        <w:spacing w:before="200" w:after="0" w:line="360" w:lineRule="auto"/>
        <w:ind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26435" w:rsidRDefault="00826435" w:rsidP="003F3BEA">
      <w:pPr>
        <w:spacing w:before="200" w:after="0" w:line="360" w:lineRule="auto"/>
        <w:ind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26435" w:rsidRDefault="00826435" w:rsidP="003F3BEA">
      <w:pPr>
        <w:spacing w:before="200" w:after="0" w:line="360" w:lineRule="auto"/>
        <w:ind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26435" w:rsidRDefault="00826435" w:rsidP="003F3BEA">
      <w:pPr>
        <w:spacing w:before="200" w:after="0" w:line="360" w:lineRule="auto"/>
        <w:ind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17DE4" w:rsidRPr="00697DF3" w:rsidRDefault="00317DE4" w:rsidP="003F3BEA">
      <w:pPr>
        <w:spacing w:before="200" w:after="0" w:line="360" w:lineRule="auto"/>
        <w:ind w:firstLine="709"/>
        <w:jc w:val="center"/>
        <w:rPr>
          <w:rFonts w:ascii="Times New Roman" w:eastAsia="MS Mincho" w:hAnsi="Times New Roman" w:cs="Times New Roman"/>
          <w:sz w:val="52"/>
          <w:szCs w:val="52"/>
          <w:lang w:eastAsia="ja-JP"/>
        </w:rPr>
      </w:pPr>
      <w:r w:rsidRPr="00697DF3">
        <w:rPr>
          <w:rFonts w:ascii="Times New Roman" w:eastAsia="MS Mincho" w:hAnsi="Times New Roman" w:cs="Times New Roman"/>
          <w:sz w:val="52"/>
          <w:szCs w:val="52"/>
          <w:lang w:eastAsia="ja-JP"/>
        </w:rPr>
        <w:t>Тема проекта:</w:t>
      </w:r>
    </w:p>
    <w:p w:rsidR="00317DE4" w:rsidRPr="00697DF3" w:rsidRDefault="00317DE4" w:rsidP="003F3BEA">
      <w:pPr>
        <w:spacing w:before="200" w:after="0" w:line="360" w:lineRule="auto"/>
        <w:ind w:firstLine="709"/>
        <w:jc w:val="center"/>
        <w:rPr>
          <w:rFonts w:ascii="Times New Roman" w:eastAsia="MS Mincho" w:hAnsi="Times New Roman" w:cs="Times New Roman"/>
          <w:b/>
          <w:sz w:val="52"/>
          <w:szCs w:val="52"/>
          <w:lang w:eastAsia="ja-JP"/>
        </w:rPr>
      </w:pPr>
      <w:r w:rsidRPr="00697DF3">
        <w:rPr>
          <w:rFonts w:ascii="Times New Roman" w:eastAsia="MS Mincho" w:hAnsi="Times New Roman" w:cs="Times New Roman"/>
          <w:b/>
          <w:sz w:val="52"/>
          <w:szCs w:val="52"/>
          <w:lang w:eastAsia="ja-JP"/>
        </w:rPr>
        <w:t>«Профессия парикмахер»</w:t>
      </w:r>
    </w:p>
    <w:p w:rsidR="00317DE4" w:rsidRPr="00697DF3" w:rsidRDefault="00317DE4" w:rsidP="003F3BEA">
      <w:pPr>
        <w:spacing w:after="0" w:line="360" w:lineRule="auto"/>
        <w:ind w:firstLine="709"/>
        <w:jc w:val="center"/>
        <w:rPr>
          <w:rFonts w:ascii="Times New Roman" w:eastAsia="MS Mincho" w:hAnsi="Times New Roman" w:cs="Times New Roman"/>
          <w:sz w:val="52"/>
          <w:szCs w:val="52"/>
          <w:lang w:eastAsia="ja-JP"/>
        </w:rPr>
      </w:pPr>
    </w:p>
    <w:p w:rsidR="00317DE4" w:rsidRPr="003F3BEA" w:rsidRDefault="00317DE4" w:rsidP="008D102E">
      <w:pPr>
        <w:spacing w:after="0" w:line="360" w:lineRule="auto"/>
        <w:ind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17DE4" w:rsidRPr="003F3BEA" w:rsidRDefault="00317DE4" w:rsidP="008D102E">
      <w:pPr>
        <w:spacing w:after="0" w:line="360" w:lineRule="auto"/>
        <w:ind w:firstLine="709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17DE4" w:rsidRPr="003F3BEA" w:rsidRDefault="00317DE4" w:rsidP="008D102E">
      <w:pPr>
        <w:spacing w:after="0" w:line="360" w:lineRule="auto"/>
        <w:ind w:firstLine="709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F3BEA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                                           </w:t>
      </w:r>
    </w:p>
    <w:p w:rsidR="00317DE4" w:rsidRPr="003F3BEA" w:rsidRDefault="00317DE4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17DE4" w:rsidRPr="003F3BEA" w:rsidRDefault="00317DE4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17DE4" w:rsidRPr="003F3BEA" w:rsidRDefault="00317DE4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7DF3" w:rsidRDefault="00697DF3" w:rsidP="008D102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DF3" w:rsidRDefault="00697DF3" w:rsidP="008D102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DF3" w:rsidRDefault="00697DF3" w:rsidP="008D102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DF3" w:rsidRDefault="00697DF3" w:rsidP="008D102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C55" w:rsidRPr="003F3BEA" w:rsidRDefault="00E61C55" w:rsidP="008D102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F3BE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61C55" w:rsidRPr="003F3BEA" w:rsidRDefault="00E61C55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1C55" w:rsidRPr="003F3BEA" w:rsidRDefault="00E61C55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Введение</w:t>
      </w:r>
    </w:p>
    <w:p w:rsidR="00E61C55" w:rsidRPr="003F3BEA" w:rsidRDefault="00E61C55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E61C55" w:rsidRPr="003F3BEA" w:rsidRDefault="00E61C55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1. История профессии</w:t>
      </w:r>
    </w:p>
    <w:p w:rsidR="00E61C55" w:rsidRPr="003F3BEA" w:rsidRDefault="00E61C55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2. Описание профессии парикмахер</w:t>
      </w:r>
    </w:p>
    <w:p w:rsidR="00E61C55" w:rsidRPr="003F3BEA" w:rsidRDefault="00E61C55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3. Достоинства профессии</w:t>
      </w:r>
    </w:p>
    <w:p w:rsidR="00E61C55" w:rsidRPr="003F3BEA" w:rsidRDefault="00E61C55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4. Минусы работы парикмахером</w:t>
      </w:r>
    </w:p>
    <w:p w:rsidR="00E61C55" w:rsidRPr="003F3BEA" w:rsidRDefault="00E61C55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Pr="003F3BEA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92942" w:rsidRDefault="00492942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4784" w:rsidRDefault="00024784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4784" w:rsidRPr="003F3BEA" w:rsidRDefault="00024784" w:rsidP="008D10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1C55" w:rsidRPr="003F3BEA" w:rsidRDefault="00E61C55" w:rsidP="008D102E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BE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61C55" w:rsidRPr="003F3BEA" w:rsidRDefault="00E61C55" w:rsidP="008D102E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BEA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492942" w:rsidRPr="003F3BEA" w:rsidRDefault="00492942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775D7" w:rsidRPr="003F3BEA" w:rsidRDefault="004775D7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«У меня растут года, будет и семнадцать.</w:t>
      </w:r>
    </w:p>
    <w:p w:rsidR="004775D7" w:rsidRPr="003F3BEA" w:rsidRDefault="004775D7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Где работать мне тогда, чем заниматься?»</w:t>
      </w:r>
    </w:p>
    <w:p w:rsidR="004775D7" w:rsidRPr="003F3BEA" w:rsidRDefault="004775D7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Это слова известного поэта Владимира Маяковского, которые волнуют всех перед выбором профессии, в том числе и меня.</w:t>
      </w:r>
    </w:p>
    <w:p w:rsidR="00384B04" w:rsidRPr="003F3BEA" w:rsidRDefault="004775D7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Мне сейчас только 9 лет, но меня уже интересует вопрос: « Кем быть?». Мне очень важно, кем я буду работать в будущем, поэтому я спрашиваю совета у родителей и старшей сестры. Профессия должна приносить не только радость и удовлетворение, меня интересует и материальная сторона. Я считаю, </w:t>
      </w:r>
      <w:r w:rsidR="00384B04" w:rsidRPr="003F3BEA">
        <w:rPr>
          <w:rFonts w:ascii="Times New Roman" w:hAnsi="Times New Roman" w:cs="Times New Roman"/>
          <w:sz w:val="28"/>
          <w:szCs w:val="28"/>
        </w:rPr>
        <w:t>что,</w:t>
      </w:r>
      <w:r w:rsidRPr="003F3BEA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384B04" w:rsidRPr="003F3BEA">
        <w:rPr>
          <w:rFonts w:ascii="Times New Roman" w:hAnsi="Times New Roman" w:cs="Times New Roman"/>
          <w:sz w:val="28"/>
          <w:szCs w:val="28"/>
        </w:rPr>
        <w:t xml:space="preserve"> </w:t>
      </w:r>
      <w:r w:rsidR="001354E2" w:rsidRPr="003F3BEA">
        <w:rPr>
          <w:rFonts w:ascii="Times New Roman" w:hAnsi="Times New Roman" w:cs="Times New Roman"/>
          <w:sz w:val="28"/>
          <w:szCs w:val="28"/>
        </w:rPr>
        <w:t>при выборе профессии</w:t>
      </w:r>
      <w:r w:rsidR="00384B04" w:rsidRPr="003F3BEA">
        <w:rPr>
          <w:rFonts w:ascii="Times New Roman" w:hAnsi="Times New Roman" w:cs="Times New Roman"/>
          <w:sz w:val="28"/>
          <w:szCs w:val="28"/>
        </w:rPr>
        <w:t>,</w:t>
      </w:r>
      <w:r w:rsidR="001354E2" w:rsidRPr="003F3BEA">
        <w:rPr>
          <w:rFonts w:ascii="Times New Roman" w:hAnsi="Times New Roman" w:cs="Times New Roman"/>
          <w:sz w:val="28"/>
          <w:szCs w:val="28"/>
        </w:rPr>
        <w:t xml:space="preserve"> </w:t>
      </w:r>
      <w:r w:rsidRPr="003F3BEA">
        <w:rPr>
          <w:rFonts w:ascii="Times New Roman" w:hAnsi="Times New Roman" w:cs="Times New Roman"/>
          <w:sz w:val="28"/>
          <w:szCs w:val="28"/>
        </w:rPr>
        <w:t>надо руководствоваться своими природными способностями и наклонностями, потому что, овладев профессией, человек будет отдавать любимому делу все силы, всю энергию, все знания.</w:t>
      </w:r>
      <w:r w:rsidR="00384B04" w:rsidRPr="003F3B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5D7" w:rsidRPr="003F3BEA" w:rsidRDefault="004775D7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Актуальность услуг парикмахеров сегодня не знает границ. Психологи утверждают, что при встрече люди в первую очередь обращают внимание на состояние обуви и прическу: именно этими двумя критериями мы подсознательно руководствуемся при оценке чьей-либо внешности. С обувью все более-менее понятно: её приобретают готовой и подбирают в соответствии с другими деталями гардероба и ситуацией, а как же обстоит дело с причёской? Здесь на помощь приходят парикмахеры.</w:t>
      </w:r>
      <w:r w:rsidR="001354E2" w:rsidRPr="003F3B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B70" w:rsidRPr="003F3BEA" w:rsidRDefault="001354E2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Каждая женщина </w:t>
      </w:r>
      <w:r w:rsidR="00C94CE2" w:rsidRPr="003F3BEA">
        <w:rPr>
          <w:rFonts w:ascii="Times New Roman" w:hAnsi="Times New Roman" w:cs="Times New Roman"/>
          <w:sz w:val="28"/>
          <w:szCs w:val="28"/>
        </w:rPr>
        <w:t xml:space="preserve">хочет хорошо выглядеть, </w:t>
      </w:r>
      <w:r w:rsidRPr="003F3BEA">
        <w:rPr>
          <w:rFonts w:ascii="Times New Roman" w:hAnsi="Times New Roman" w:cs="Times New Roman"/>
          <w:sz w:val="28"/>
          <w:szCs w:val="28"/>
        </w:rPr>
        <w:t>любит меняться, стремится быть разной и неповторимой. Лучше всего поднимает настроение и повышает уверенность в себе хорошая прическа, качественно сделанная стрижка, модная укладка или оригинальная покраска волос. Поэтому профессиональные парикмахеры всегда будут цениться, а их труд будет пользоваться спросом.</w:t>
      </w:r>
      <w:r w:rsidR="00384B04" w:rsidRPr="003F3BEA">
        <w:rPr>
          <w:rFonts w:ascii="Times New Roman" w:hAnsi="Times New Roman" w:cs="Times New Roman"/>
          <w:sz w:val="28"/>
          <w:szCs w:val="28"/>
        </w:rPr>
        <w:t xml:space="preserve"> </w:t>
      </w:r>
      <w:r w:rsidR="00384B04" w:rsidRPr="003F3BEA">
        <w:rPr>
          <w:rFonts w:ascii="Times New Roman" w:hAnsi="Times New Roman" w:cs="Times New Roman"/>
          <w:sz w:val="28"/>
          <w:szCs w:val="28"/>
        </w:rPr>
        <w:lastRenderedPageBreak/>
        <w:t>Красота - очень относительное понятие, и каждый видит ее по- своему. Опытный  парикмахер с уверенностью подчеркнет индивидуальность человека.</w:t>
      </w:r>
    </w:p>
    <w:p w:rsidR="001D6B70" w:rsidRPr="003F3BEA" w:rsidRDefault="001D6B70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492942" w:rsidRPr="003F3BEA">
        <w:rPr>
          <w:rFonts w:ascii="Times New Roman" w:hAnsi="Times New Roman" w:cs="Times New Roman"/>
          <w:b/>
          <w:bCs/>
          <w:sz w:val="28"/>
          <w:szCs w:val="28"/>
        </w:rPr>
        <w:t xml:space="preserve"> моего</w:t>
      </w:r>
      <w:r w:rsidRPr="003F3BEA">
        <w:rPr>
          <w:rFonts w:ascii="Times New Roman" w:hAnsi="Times New Roman" w:cs="Times New Roman"/>
          <w:b/>
          <w:bCs/>
          <w:sz w:val="28"/>
          <w:szCs w:val="28"/>
        </w:rPr>
        <w:t xml:space="preserve"> проекта</w:t>
      </w:r>
      <w:r w:rsidR="00492942" w:rsidRPr="003F3BE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492942" w:rsidRPr="003F3BEA">
        <w:rPr>
          <w:rFonts w:ascii="Times New Roman" w:hAnsi="Times New Roman" w:cs="Times New Roman"/>
          <w:bCs/>
          <w:sz w:val="28"/>
          <w:szCs w:val="28"/>
        </w:rPr>
        <w:t>п</w:t>
      </w:r>
      <w:r w:rsidR="007A1F44" w:rsidRPr="003F3BEA">
        <w:rPr>
          <w:rFonts w:ascii="Times New Roman" w:hAnsi="Times New Roman" w:cs="Times New Roman"/>
          <w:sz w:val="28"/>
          <w:szCs w:val="28"/>
        </w:rPr>
        <w:t xml:space="preserve">ознакомить одноклассников и вызвать интерес к </w:t>
      </w:r>
      <w:r w:rsidRPr="003F3BEA">
        <w:rPr>
          <w:rFonts w:ascii="Times New Roman" w:hAnsi="Times New Roman" w:cs="Times New Roman"/>
          <w:sz w:val="28"/>
          <w:szCs w:val="28"/>
        </w:rPr>
        <w:t>профессии</w:t>
      </w:r>
      <w:r w:rsidR="00492942" w:rsidRPr="003F3BEA">
        <w:rPr>
          <w:rFonts w:ascii="Times New Roman" w:hAnsi="Times New Roman" w:cs="Times New Roman"/>
          <w:sz w:val="28"/>
          <w:szCs w:val="28"/>
        </w:rPr>
        <w:t xml:space="preserve"> </w:t>
      </w:r>
      <w:r w:rsidRPr="003F3BEA">
        <w:rPr>
          <w:rFonts w:ascii="Times New Roman" w:hAnsi="Times New Roman" w:cs="Times New Roman"/>
          <w:sz w:val="28"/>
          <w:szCs w:val="28"/>
        </w:rPr>
        <w:t>парик</w:t>
      </w:r>
      <w:r w:rsidR="00492942" w:rsidRPr="003F3BEA">
        <w:rPr>
          <w:rFonts w:ascii="Times New Roman" w:hAnsi="Times New Roman" w:cs="Times New Roman"/>
          <w:sz w:val="28"/>
          <w:szCs w:val="28"/>
        </w:rPr>
        <w:t>махер.</w:t>
      </w:r>
    </w:p>
    <w:p w:rsidR="007028AB" w:rsidRPr="003F3BEA" w:rsidRDefault="001D6B70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Для достижения этой цели, </w:t>
      </w:r>
      <w:r w:rsidR="00492942" w:rsidRPr="003F3BEA">
        <w:rPr>
          <w:rFonts w:ascii="Times New Roman" w:hAnsi="Times New Roman" w:cs="Times New Roman"/>
          <w:sz w:val="28"/>
          <w:szCs w:val="28"/>
        </w:rPr>
        <w:t xml:space="preserve">мною </w:t>
      </w:r>
      <w:r w:rsidRPr="003F3BEA">
        <w:rPr>
          <w:rFonts w:ascii="Times New Roman" w:hAnsi="Times New Roman" w:cs="Times New Roman"/>
          <w:sz w:val="28"/>
          <w:szCs w:val="28"/>
        </w:rPr>
        <w:t xml:space="preserve">определены следующие </w:t>
      </w:r>
      <w:r w:rsidRPr="003F3BEA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3F3BEA">
        <w:rPr>
          <w:rFonts w:ascii="Times New Roman" w:hAnsi="Times New Roman" w:cs="Times New Roman"/>
          <w:sz w:val="28"/>
          <w:szCs w:val="28"/>
        </w:rPr>
        <w:t>:</w:t>
      </w:r>
    </w:p>
    <w:p w:rsidR="00492942" w:rsidRPr="003F3BEA" w:rsidRDefault="00492942" w:rsidP="008D102E">
      <w:pPr>
        <w:pStyle w:val="a4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Рассказать о содержании деятельности </w:t>
      </w:r>
      <w:r w:rsidR="007F7114" w:rsidRPr="003F3BEA">
        <w:rPr>
          <w:rFonts w:ascii="Times New Roman" w:hAnsi="Times New Roman" w:cs="Times New Roman"/>
          <w:sz w:val="28"/>
          <w:szCs w:val="28"/>
        </w:rPr>
        <w:t>парикмахера</w:t>
      </w:r>
    </w:p>
    <w:p w:rsidR="00492942" w:rsidRPr="003F3BEA" w:rsidRDefault="007F7114" w:rsidP="008D102E">
      <w:pPr>
        <w:pStyle w:val="a4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Р</w:t>
      </w:r>
      <w:r w:rsidR="00492942" w:rsidRPr="003F3BEA">
        <w:rPr>
          <w:rFonts w:ascii="Times New Roman" w:hAnsi="Times New Roman" w:cs="Times New Roman"/>
          <w:sz w:val="28"/>
          <w:szCs w:val="28"/>
        </w:rPr>
        <w:t>асшири</w:t>
      </w:r>
      <w:r w:rsidR="007A1F44" w:rsidRPr="003F3BEA">
        <w:rPr>
          <w:rFonts w:ascii="Times New Roman" w:hAnsi="Times New Roman" w:cs="Times New Roman"/>
          <w:sz w:val="28"/>
          <w:szCs w:val="28"/>
        </w:rPr>
        <w:t>ть представление о профессии парикмахер</w:t>
      </w:r>
    </w:p>
    <w:p w:rsidR="007A1F44" w:rsidRPr="003F3BEA" w:rsidRDefault="007A1F44" w:rsidP="008D102E">
      <w:pPr>
        <w:pStyle w:val="a4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Показать актуальност</w:t>
      </w:r>
      <w:r w:rsidR="00492942" w:rsidRPr="003F3BEA">
        <w:rPr>
          <w:rFonts w:ascii="Times New Roman" w:hAnsi="Times New Roman" w:cs="Times New Roman"/>
          <w:sz w:val="28"/>
          <w:szCs w:val="28"/>
        </w:rPr>
        <w:t xml:space="preserve">ь профессии парикмахера в наши </w:t>
      </w:r>
      <w:r w:rsidRPr="003F3BEA">
        <w:rPr>
          <w:rFonts w:ascii="Times New Roman" w:hAnsi="Times New Roman" w:cs="Times New Roman"/>
          <w:sz w:val="28"/>
          <w:szCs w:val="28"/>
        </w:rPr>
        <w:t>дни.</w:t>
      </w:r>
    </w:p>
    <w:p w:rsidR="007F59E1" w:rsidRPr="003F3BEA" w:rsidRDefault="00492942" w:rsidP="008D102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BEA">
        <w:rPr>
          <w:rFonts w:ascii="Times New Roman" w:hAnsi="Times New Roman" w:cs="Times New Roman"/>
          <w:b/>
          <w:sz w:val="28"/>
          <w:szCs w:val="28"/>
        </w:rPr>
        <w:t>История профессии</w:t>
      </w:r>
    </w:p>
    <w:p w:rsidR="007F7114" w:rsidRPr="003F3BEA" w:rsidRDefault="007F7114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Ухаживать за волосами люди стали с самого зарождения жизни на Земле. Первые парикмахерские опыты носили характер даже не практический, как то – создание прически, а был связан с суевериями. В древние времена на Востоке считалось, да и сейчас считается, что волосы олицетворяют некую связь с высшими силами. Иногда требовалось изгнать дьявола или наоборот, привлечь к человеку добрых духов, тогда непременно звали на помощь человека, который владел навыками работы с волосами, а именно, состригание, бритье, обжигание концов. Так что парикмахер даже в самом примитивном племени был важнейшим человеком.</w:t>
      </w:r>
      <w:r w:rsidRPr="003F3BEA">
        <w:rPr>
          <w:rFonts w:ascii="Times New Roman" w:hAnsi="Times New Roman" w:cs="Times New Roman"/>
          <w:sz w:val="28"/>
          <w:szCs w:val="28"/>
        </w:rPr>
        <w:br/>
        <w:t xml:space="preserve">Более серьезно парикмахерское искусство пустило корни в разных государствах, но наиболее ярко это было выражено в Египте, Древней Греции, Римской Империи. В Древней Греции парикмахерское дело было более цивилизованным, там уже существовали своеобразные парикмахерские, где вели прием клиентов, а сами древние мастера дела были высокоуважаемыми людьми. Греческие парикмахеры могли создавать разнообразные прически, в зависимости от типа лица клиента, стригли, закручивали и окрашивали волосы отварами растений. Люди приходили в древние салоны не только чтобы сделать прическу, но и обсудить последние новости. Римляне были самыми активными посетителями парикмахерских салонов. Римские мастера уделяли </w:t>
      </w:r>
      <w:r w:rsidRPr="003F3BEA">
        <w:rPr>
          <w:rFonts w:ascii="Times New Roman" w:hAnsi="Times New Roman" w:cs="Times New Roman"/>
          <w:sz w:val="28"/>
          <w:szCs w:val="28"/>
        </w:rPr>
        <w:lastRenderedPageBreak/>
        <w:t>работе много часов: они мыли волосы целебными составами, укладывали их клейкими веществами, ополаскивали, лечили. В Римских салонах красоты каждый посетитель мог сделать прическу, окрасить волосы специальной редкой мазью и даже сделать маникюр. Если дама принадлежала к высшему обществу, у нее обязательно был свой парикмахер.</w:t>
      </w:r>
    </w:p>
    <w:p w:rsidR="004F5E1D" w:rsidRPr="003F3BEA" w:rsidRDefault="007F7114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К концу XVIII века парикмахерское дело пришло в упадок и спасло профессию только появление париков, мода на которые стремительно захватила европейских жителей, и в основном, конечно, королевских особ. Цирюльники тогда придумывали сложнейшие прически, крепленые на каркасах. </w:t>
      </w:r>
      <w:proofErr w:type="gramStart"/>
      <w:r w:rsidRPr="003F3BEA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3F3BEA">
        <w:rPr>
          <w:rFonts w:ascii="Times New Roman" w:hAnsi="Times New Roman" w:cs="Times New Roman"/>
          <w:sz w:val="28"/>
          <w:szCs w:val="28"/>
        </w:rPr>
        <w:t xml:space="preserve"> тем не менее, профессия перестала быть чем то достойным и звание</w:t>
      </w:r>
      <w:r w:rsidR="005073E2" w:rsidRPr="003F3BEA">
        <w:rPr>
          <w:rFonts w:ascii="Times New Roman" w:hAnsi="Times New Roman" w:cs="Times New Roman"/>
          <w:sz w:val="28"/>
          <w:szCs w:val="28"/>
        </w:rPr>
        <w:t xml:space="preserve"> парикмахера было скорее постыд</w:t>
      </w:r>
      <w:r w:rsidRPr="003F3BEA">
        <w:rPr>
          <w:rFonts w:ascii="Times New Roman" w:hAnsi="Times New Roman" w:cs="Times New Roman"/>
          <w:sz w:val="28"/>
          <w:szCs w:val="28"/>
        </w:rPr>
        <w:t>ным, нежели гордым. В России в то время копировали западную моду, и знатные дамы уговаривали кавалеров «выписать» для них куафера</w:t>
      </w:r>
      <w:r w:rsidR="005073E2" w:rsidRPr="003F3BEA">
        <w:rPr>
          <w:rFonts w:ascii="Times New Roman" w:hAnsi="Times New Roman" w:cs="Times New Roman"/>
          <w:sz w:val="28"/>
          <w:szCs w:val="28"/>
        </w:rPr>
        <w:t>,</w:t>
      </w:r>
      <w:r w:rsidRPr="003F3BEA">
        <w:rPr>
          <w:rFonts w:ascii="Times New Roman" w:hAnsi="Times New Roman" w:cs="Times New Roman"/>
          <w:sz w:val="28"/>
          <w:szCs w:val="28"/>
        </w:rPr>
        <w:t xml:space="preserve"> чтоб создать прическу к балу. Местные же парикмахеры</w:t>
      </w:r>
      <w:r w:rsidR="005073E2" w:rsidRPr="003F3BEA">
        <w:rPr>
          <w:rFonts w:ascii="Times New Roman" w:hAnsi="Times New Roman" w:cs="Times New Roman"/>
          <w:sz w:val="28"/>
          <w:szCs w:val="28"/>
        </w:rPr>
        <w:t>,</w:t>
      </w:r>
      <w:r w:rsidRPr="003F3BEA">
        <w:rPr>
          <w:rFonts w:ascii="Times New Roman" w:hAnsi="Times New Roman" w:cs="Times New Roman"/>
          <w:sz w:val="28"/>
          <w:szCs w:val="28"/>
        </w:rPr>
        <w:t xml:space="preserve"> не будучи прикрепленными к какому-то салону (которых было мало), ходили по улицам и зазывали народ. Их появление всегда сопровождалось весельем, шутками, мастера сочиняли специальные присказки, чтобы привлечь публику и это им удавалось. Такие бродячие цирюльники считались хорошими мастерами и через какое-то время их приглашали на дом или даже на работу в дорогие салоны красоты. В конце XIX века их успех пошел на убыль, потому что для парикмахеров началась новая эпоха.</w:t>
      </w:r>
    </w:p>
    <w:p w:rsidR="004F5E1D" w:rsidRPr="003F3BEA" w:rsidRDefault="004F5E1D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Развитие парикмахерского искусства тесно связано с развитием городов.</w:t>
      </w:r>
    </w:p>
    <w:p w:rsidR="005073E2" w:rsidRPr="003F3BEA" w:rsidRDefault="004F5E1D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Между прочим, английское слово «парикмахер» имеет латинское происхождение. В латинском языке оно обозначает «брадобрей». Очевидно, основным занятием древних парикмахеров было не стрижка волос, а приведение в порядок бороды.</w:t>
      </w:r>
      <w:r w:rsidR="007F7114" w:rsidRPr="003F3BEA">
        <w:rPr>
          <w:rFonts w:ascii="Times New Roman" w:hAnsi="Times New Roman" w:cs="Times New Roman"/>
          <w:sz w:val="28"/>
          <w:szCs w:val="28"/>
        </w:rPr>
        <w:br/>
        <w:t>В 70-х годах прошлого века появляется понятие модельной стрижки, в укладках используются накладные волосы, стрижки и укладки делаются теперь и на перманентную</w:t>
      </w:r>
      <w:r w:rsidR="005073E2" w:rsidRPr="003F3BEA">
        <w:rPr>
          <w:rFonts w:ascii="Times New Roman" w:hAnsi="Times New Roman" w:cs="Times New Roman"/>
          <w:sz w:val="28"/>
          <w:szCs w:val="28"/>
        </w:rPr>
        <w:t xml:space="preserve"> </w:t>
      </w:r>
      <w:r w:rsidR="007F7114" w:rsidRPr="003F3BEA">
        <w:rPr>
          <w:rFonts w:ascii="Times New Roman" w:hAnsi="Times New Roman" w:cs="Times New Roman"/>
          <w:sz w:val="28"/>
          <w:szCs w:val="28"/>
        </w:rPr>
        <w:t>завивку.</w:t>
      </w:r>
    </w:p>
    <w:p w:rsidR="004F5E1D" w:rsidRPr="003F3BEA" w:rsidRDefault="004F5E1D" w:rsidP="008D10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lastRenderedPageBreak/>
        <w:t>Из изученного мною теоретического материала, я сделала вывод, что парикмахер - актуальная профессия сегодняшнего времени, насчитывающая почти тысячелетнюю историю.</w:t>
      </w:r>
    </w:p>
    <w:p w:rsidR="007F7114" w:rsidRPr="003F3BEA" w:rsidRDefault="005073E2" w:rsidP="008D102E">
      <w:pPr>
        <w:tabs>
          <w:tab w:val="left" w:pos="297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BEA">
        <w:rPr>
          <w:rFonts w:ascii="Times New Roman" w:hAnsi="Times New Roman" w:cs="Times New Roman"/>
          <w:b/>
          <w:sz w:val="28"/>
          <w:szCs w:val="28"/>
        </w:rPr>
        <w:t>Описание профессии парикмахер</w:t>
      </w:r>
    </w:p>
    <w:p w:rsidR="004F5E1D" w:rsidRPr="003F3BEA" w:rsidRDefault="004F5E1D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Парикмахер - это настоящий художник, работающий над каждым человеком, как над собственным холстом. Это не удивительно, ведь стрижка — процесс творческий, который находится в близком родстве с любой другой творческой деятельностью человека. И если специалист способен создавать настоящие произведения искусства, соответствующие высокой планке современной моды, то он обязательно добьется успеха.</w:t>
      </w:r>
      <w:r w:rsidRPr="003F3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3BEA">
        <w:rPr>
          <w:rFonts w:ascii="Times New Roman" w:hAnsi="Times New Roman" w:cs="Times New Roman"/>
          <w:sz w:val="28"/>
          <w:szCs w:val="28"/>
        </w:rPr>
        <w:t>Работа парикмахера предполагает оказание услуг по созданию причесок, укладке волос, стрижке, завивке и проведению прочих процедур. Порой специалиста просят оказать консультацию касаемо вопросов по уходу за прической, по выбору средств ухода за волосами, по способам возможной укладки и т.д.</w:t>
      </w:r>
    </w:p>
    <w:p w:rsidR="004F5E1D" w:rsidRPr="003F3BEA" w:rsidRDefault="004F5E1D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Прическа, сродни мраморному блоку, представляет собой поле деятельности для создания художественного образа. И если парикмахеру удается добиться гармоничного сочетания прически с внешностью человека, его стилем и одеждой, учитывая при всем этом современные модные тенденции, то можно сказать, что он выполнил работу </w:t>
      </w:r>
      <w:proofErr w:type="gramStart"/>
      <w:r w:rsidRPr="003F3BE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F3BEA">
        <w:rPr>
          <w:rFonts w:ascii="Times New Roman" w:hAnsi="Times New Roman" w:cs="Times New Roman"/>
          <w:sz w:val="28"/>
          <w:szCs w:val="28"/>
        </w:rPr>
        <w:t xml:space="preserve"> отлично. Вся прелесть парикмахерского ремесла заключается в том, что удовольствие от проделанной работы получает не только клиент, но и сам мастер.</w:t>
      </w:r>
    </w:p>
    <w:p w:rsidR="004F5E1D" w:rsidRPr="003F3BEA" w:rsidRDefault="004F5E1D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bCs/>
          <w:sz w:val="28"/>
          <w:szCs w:val="28"/>
        </w:rPr>
        <w:t>Работа парикмахера включает в себя:</w:t>
      </w:r>
    </w:p>
    <w:p w:rsidR="004F5E1D" w:rsidRPr="003F3BEA" w:rsidRDefault="004F5E1D" w:rsidP="008D102E">
      <w:pPr>
        <w:numPr>
          <w:ilvl w:val="0"/>
          <w:numId w:val="3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Обслуживание клиентов;</w:t>
      </w:r>
    </w:p>
    <w:p w:rsidR="004F5E1D" w:rsidRPr="003F3BEA" w:rsidRDefault="004F5E1D" w:rsidP="008D102E">
      <w:pPr>
        <w:numPr>
          <w:ilvl w:val="0"/>
          <w:numId w:val="3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Создание прически как эстетического компонента внешности;</w:t>
      </w:r>
    </w:p>
    <w:p w:rsidR="004F5E1D" w:rsidRPr="003F3BEA" w:rsidRDefault="004F5E1D" w:rsidP="008D102E">
      <w:pPr>
        <w:numPr>
          <w:ilvl w:val="0"/>
          <w:numId w:val="3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Мытье головы, бритье кожи лица;</w:t>
      </w:r>
    </w:p>
    <w:p w:rsidR="004F5E1D" w:rsidRPr="003F3BEA" w:rsidRDefault="004F5E1D" w:rsidP="008D102E">
      <w:pPr>
        <w:numPr>
          <w:ilvl w:val="0"/>
          <w:numId w:val="3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lastRenderedPageBreak/>
        <w:t>Осуществление стрижки, укладки и завивки волос в соответствии с заказом клиента;</w:t>
      </w:r>
    </w:p>
    <w:p w:rsidR="004F5E1D" w:rsidRPr="003F3BEA" w:rsidRDefault="004F5E1D" w:rsidP="008D102E">
      <w:pPr>
        <w:numPr>
          <w:ilvl w:val="0"/>
          <w:numId w:val="3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Составление красящих растворов и окраску волос;</w:t>
      </w:r>
    </w:p>
    <w:p w:rsidR="004F5E1D" w:rsidRPr="003F3BEA" w:rsidRDefault="004F5E1D" w:rsidP="008D102E">
      <w:pPr>
        <w:numPr>
          <w:ilvl w:val="0"/>
          <w:numId w:val="3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Помощь в выборе прически, общение с клиентом.</w:t>
      </w:r>
    </w:p>
    <w:p w:rsidR="004F5E1D" w:rsidRPr="003F3BEA" w:rsidRDefault="004F5E1D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bCs/>
          <w:sz w:val="28"/>
          <w:szCs w:val="28"/>
        </w:rPr>
        <w:t>Парикмахер должен знать:</w:t>
      </w:r>
    </w:p>
    <w:p w:rsidR="004F5E1D" w:rsidRPr="003F3BEA" w:rsidRDefault="004F5E1D" w:rsidP="008D102E">
      <w:pPr>
        <w:numPr>
          <w:ilvl w:val="0"/>
          <w:numId w:val="4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правила санитарии и гигиены при выполнении парикмахерских работ;</w:t>
      </w:r>
    </w:p>
    <w:p w:rsidR="004F5E1D" w:rsidRPr="003F3BEA" w:rsidRDefault="004F5E1D" w:rsidP="008D102E">
      <w:pPr>
        <w:numPr>
          <w:ilvl w:val="0"/>
          <w:numId w:val="4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строение, свойства кожи и волос;</w:t>
      </w:r>
    </w:p>
    <w:p w:rsidR="004F5E1D" w:rsidRPr="003F3BEA" w:rsidRDefault="004F5E1D" w:rsidP="008D102E">
      <w:pPr>
        <w:numPr>
          <w:ilvl w:val="0"/>
          <w:numId w:val="4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способы и приемы выполнения стрижки, завивки и укладки волос;</w:t>
      </w:r>
    </w:p>
    <w:p w:rsidR="004F5E1D" w:rsidRPr="003F3BEA" w:rsidRDefault="004F5E1D" w:rsidP="008D102E">
      <w:pPr>
        <w:numPr>
          <w:ilvl w:val="0"/>
          <w:numId w:val="4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рецептуру красящих смесей и составов для завивки волос, правила их нанесения на волосы и кожу головы;</w:t>
      </w:r>
    </w:p>
    <w:p w:rsidR="004F5E1D" w:rsidRPr="003F3BEA" w:rsidRDefault="004F5E1D" w:rsidP="008D102E">
      <w:pPr>
        <w:numPr>
          <w:ilvl w:val="0"/>
          <w:numId w:val="4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направления моды в области причесок.</w:t>
      </w:r>
    </w:p>
    <w:p w:rsidR="004F5E1D" w:rsidRPr="003F3BEA" w:rsidRDefault="004F5E1D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bCs/>
          <w:sz w:val="28"/>
          <w:szCs w:val="28"/>
        </w:rPr>
        <w:t>Личные качества специалиста:</w:t>
      </w:r>
    </w:p>
    <w:p w:rsidR="004F5E1D" w:rsidRPr="003F3BEA" w:rsidRDefault="004F5E1D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Для того чтобы стать настоящим профессионалом в сфере парикмахерского искусства, нужно обладать определенными качествами, которые необходимо развивать в процессе совершенствования своего мастерства. </w:t>
      </w:r>
      <w:r w:rsidRPr="003F3BEA">
        <w:rPr>
          <w:rFonts w:ascii="Times New Roman" w:hAnsi="Times New Roman" w:cs="Times New Roman"/>
          <w:bCs/>
          <w:sz w:val="28"/>
          <w:szCs w:val="28"/>
        </w:rPr>
        <w:t>Такими качествами являются:</w:t>
      </w:r>
    </w:p>
    <w:p w:rsidR="004F5E1D" w:rsidRPr="003F3BEA" w:rsidRDefault="004F5E1D" w:rsidP="008D102E">
      <w:pPr>
        <w:numPr>
          <w:ilvl w:val="0"/>
          <w:numId w:val="5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Чувство цвета, композиции;</w:t>
      </w:r>
    </w:p>
    <w:p w:rsidR="004F5E1D" w:rsidRPr="003F3BEA" w:rsidRDefault="004F5E1D" w:rsidP="008D102E">
      <w:pPr>
        <w:numPr>
          <w:ilvl w:val="0"/>
          <w:numId w:val="5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Эстетический вкус;</w:t>
      </w:r>
    </w:p>
    <w:p w:rsidR="004F5E1D" w:rsidRPr="003F3BEA" w:rsidRDefault="004F5E1D" w:rsidP="008D102E">
      <w:pPr>
        <w:numPr>
          <w:ilvl w:val="0"/>
          <w:numId w:val="5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Наблюдательность, внимательность и аккуратность;</w:t>
      </w:r>
    </w:p>
    <w:p w:rsidR="004F5E1D" w:rsidRPr="003F3BEA" w:rsidRDefault="004F5E1D" w:rsidP="008D102E">
      <w:pPr>
        <w:numPr>
          <w:ilvl w:val="0"/>
          <w:numId w:val="5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Хорошая зрительная и образная память;</w:t>
      </w:r>
    </w:p>
    <w:p w:rsidR="004F5E1D" w:rsidRPr="003F3BEA" w:rsidRDefault="004F5E1D" w:rsidP="008D102E">
      <w:pPr>
        <w:numPr>
          <w:ilvl w:val="0"/>
          <w:numId w:val="5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Организованность и ответственность;</w:t>
      </w:r>
    </w:p>
    <w:p w:rsidR="004F5E1D" w:rsidRPr="003F3BEA" w:rsidRDefault="004F5E1D" w:rsidP="008D102E">
      <w:pPr>
        <w:numPr>
          <w:ilvl w:val="0"/>
          <w:numId w:val="5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lastRenderedPageBreak/>
        <w:t>Тактичность;</w:t>
      </w:r>
    </w:p>
    <w:p w:rsidR="004F5E1D" w:rsidRPr="003F3BEA" w:rsidRDefault="004F5E1D" w:rsidP="008D102E">
      <w:pPr>
        <w:numPr>
          <w:ilvl w:val="0"/>
          <w:numId w:val="5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Умение общаться с людьми и находить выход в сложной ситуации.</w:t>
      </w:r>
    </w:p>
    <w:p w:rsidR="004F5E1D" w:rsidRPr="003F3BEA" w:rsidRDefault="004F5E1D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bCs/>
          <w:sz w:val="28"/>
          <w:szCs w:val="28"/>
        </w:rPr>
        <w:t>К числу главных требований при выборе профессии парикмахера следует отнести:</w:t>
      </w:r>
    </w:p>
    <w:p w:rsidR="004F5E1D" w:rsidRPr="003F3BEA" w:rsidRDefault="004F5E1D" w:rsidP="008D102E">
      <w:pPr>
        <w:numPr>
          <w:ilvl w:val="0"/>
          <w:numId w:val="6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Общее физическое развитие (активность, подвижность, выносливость);</w:t>
      </w:r>
    </w:p>
    <w:p w:rsidR="004F5E1D" w:rsidRPr="003F3BEA" w:rsidRDefault="004F5E1D" w:rsidP="008D102E">
      <w:pPr>
        <w:numPr>
          <w:ilvl w:val="0"/>
          <w:numId w:val="6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Наличие чувства гармонии, стиля и безупречного вкуса;</w:t>
      </w:r>
    </w:p>
    <w:p w:rsidR="004F5E1D" w:rsidRPr="003F3BEA" w:rsidRDefault="004F5E1D" w:rsidP="008D102E">
      <w:pPr>
        <w:numPr>
          <w:ilvl w:val="0"/>
          <w:numId w:val="6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Высокую чувствительность к цвету и оттенкам;</w:t>
      </w:r>
    </w:p>
    <w:p w:rsidR="004F5E1D" w:rsidRPr="003F3BEA" w:rsidRDefault="004F5E1D" w:rsidP="008D102E">
      <w:pPr>
        <w:numPr>
          <w:ilvl w:val="0"/>
          <w:numId w:val="6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Хорошую координацию движений рук;</w:t>
      </w:r>
    </w:p>
    <w:p w:rsidR="004F5E1D" w:rsidRPr="003F3BEA" w:rsidRDefault="004F5E1D" w:rsidP="008D102E">
      <w:pPr>
        <w:numPr>
          <w:ilvl w:val="0"/>
          <w:numId w:val="6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Хорошее зрение;</w:t>
      </w:r>
    </w:p>
    <w:p w:rsidR="004F5E1D" w:rsidRPr="003F3BEA" w:rsidRDefault="004F5E1D" w:rsidP="008D102E">
      <w:pPr>
        <w:numPr>
          <w:ilvl w:val="0"/>
          <w:numId w:val="6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Наблюдательность;</w:t>
      </w:r>
    </w:p>
    <w:p w:rsidR="004F5E1D" w:rsidRPr="003F3BEA" w:rsidRDefault="004F5E1D" w:rsidP="008D102E">
      <w:pPr>
        <w:numPr>
          <w:ilvl w:val="0"/>
          <w:numId w:val="6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Выдержку, терпеливость и умение сосредоточиться на одном объекте;</w:t>
      </w:r>
    </w:p>
    <w:p w:rsidR="004F5E1D" w:rsidRPr="003F3BEA" w:rsidRDefault="004F5E1D" w:rsidP="008D102E">
      <w:pPr>
        <w:numPr>
          <w:ilvl w:val="0"/>
          <w:numId w:val="6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Постоянный самоконтроль и ответственность;</w:t>
      </w:r>
    </w:p>
    <w:p w:rsidR="004F5E1D" w:rsidRPr="003F3BEA" w:rsidRDefault="004F5E1D" w:rsidP="008D102E">
      <w:pPr>
        <w:numPr>
          <w:ilvl w:val="0"/>
          <w:numId w:val="6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Склонность к ручному труду;</w:t>
      </w:r>
    </w:p>
    <w:p w:rsidR="004F5E1D" w:rsidRPr="003F3BEA" w:rsidRDefault="004F5E1D" w:rsidP="008D102E">
      <w:pPr>
        <w:numPr>
          <w:ilvl w:val="0"/>
          <w:numId w:val="6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Креативность и творческое мышление;</w:t>
      </w:r>
    </w:p>
    <w:p w:rsidR="004F5E1D" w:rsidRPr="003F3BEA" w:rsidRDefault="004F5E1D" w:rsidP="008D102E">
      <w:pPr>
        <w:numPr>
          <w:ilvl w:val="0"/>
          <w:numId w:val="6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Коммуникабельность и гибкость мышления;</w:t>
      </w:r>
    </w:p>
    <w:p w:rsidR="004F5E1D" w:rsidRPr="003F3BEA" w:rsidRDefault="004F5E1D" w:rsidP="008D102E">
      <w:pPr>
        <w:numPr>
          <w:ilvl w:val="0"/>
          <w:numId w:val="6"/>
        </w:num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Доброжелательность и тактичность.</w:t>
      </w:r>
    </w:p>
    <w:p w:rsidR="004F5E1D" w:rsidRPr="003F3BEA" w:rsidRDefault="002B1D89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Работник этой сферы должен развивать в себе такие качества, как трудолюбие и аккуратность, креативность и общительность, доброжелательность и даже чувство юмора. Ведь работа с клиентом — это не </w:t>
      </w:r>
      <w:r w:rsidRPr="003F3BEA">
        <w:rPr>
          <w:rFonts w:ascii="Times New Roman" w:hAnsi="Times New Roman" w:cs="Times New Roman"/>
          <w:sz w:val="28"/>
          <w:szCs w:val="28"/>
        </w:rPr>
        <w:lastRenderedPageBreak/>
        <w:t>только стрижка и укладка, но и общение. Нужно уметь расслабить человека, поднять ему настроение, создать дружественную атмосферу.</w:t>
      </w:r>
    </w:p>
    <w:p w:rsidR="002B1D89" w:rsidRPr="003F3BEA" w:rsidRDefault="002B1D89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Парикмахеры относятся к тем специалистам, которых в основном выбирают по отзывам. Поэтому только профессионалы в этой области смогут не только работать, но и зарабатывать. </w:t>
      </w:r>
    </w:p>
    <w:p w:rsidR="00260685" w:rsidRPr="003F3BEA" w:rsidRDefault="00260685" w:rsidP="008D102E">
      <w:pPr>
        <w:tabs>
          <w:tab w:val="left" w:pos="297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E1D" w:rsidRPr="003F3BEA" w:rsidRDefault="002B1D89" w:rsidP="008D102E">
      <w:pPr>
        <w:tabs>
          <w:tab w:val="left" w:pos="297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BEA">
        <w:rPr>
          <w:rFonts w:ascii="Times New Roman" w:hAnsi="Times New Roman" w:cs="Times New Roman"/>
          <w:b/>
          <w:sz w:val="28"/>
          <w:szCs w:val="28"/>
        </w:rPr>
        <w:t>Достоинства профессии</w:t>
      </w:r>
    </w:p>
    <w:p w:rsidR="000612AB" w:rsidRPr="003F3BEA" w:rsidRDefault="000612AB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   1. высокооплачиваемый труд; Основные плюсы профессии – заработная плата, которая  варьируется от 15 000 рублей для новичка до 90 000 рублей у опытного стилиста-парикмахера. Ценятся именитые школы мастеров, победы в конкурсах профессионального мастерства.</w:t>
      </w:r>
    </w:p>
    <w:p w:rsidR="000612AB" w:rsidRPr="003F3BEA" w:rsidRDefault="000612AB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   2.  востребованность профессии, талантливый специалист всегда будет «при деньгах»; Самое главное достоинство специальности – высокая востребованность на рынке труда, так как быть красивыми хотят и женщины, и мужчины. Найти работу сегодня может даже мастер без опыта, ведь в каждом населённом пункте открыто большое количество парикмахерских и салонов красоты.</w:t>
      </w:r>
    </w:p>
    <w:p w:rsidR="000612AB" w:rsidRPr="003F3BEA" w:rsidRDefault="000612AB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    3. гибкий график, возможность работать в салоне и за его пределами; Если специалист по каким-то причинам не желает работать в салоне, он может оказывать свои услуги на дому у себя или у клиента. Парикмахеров-надомников сегодня не так уж и мало. Но даже если он работает в салоне и временно остался без работы, он сможет стричь и красить своих знакомых и соседей, получая за это достойное материальное вознаграждение.</w:t>
      </w:r>
    </w:p>
    <w:p w:rsidR="000612AB" w:rsidRPr="003F3BEA" w:rsidRDefault="000612AB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    4. интересная, творческая работа:</w:t>
      </w:r>
      <w:r w:rsidR="004457A9" w:rsidRPr="003F3BEA">
        <w:rPr>
          <w:rFonts w:ascii="Times New Roman" w:hAnsi="Times New Roman" w:cs="Times New Roman"/>
          <w:sz w:val="28"/>
          <w:szCs w:val="28"/>
        </w:rPr>
        <w:t xml:space="preserve"> Прическа - это та же скульптура и она способствует созданию его художественного образа. Для того  чтобы быть хорошим парикмахером, недостаточно только изучить технологическую сторону выполняемых работ, овладеть необходимыми навыками, нужно </w:t>
      </w:r>
      <w:r w:rsidR="004457A9" w:rsidRPr="003F3BEA">
        <w:rPr>
          <w:rFonts w:ascii="Times New Roman" w:hAnsi="Times New Roman" w:cs="Times New Roman"/>
          <w:sz w:val="28"/>
          <w:szCs w:val="28"/>
        </w:rPr>
        <w:lastRenderedPageBreak/>
        <w:t>развивать в себе эстетические чувства и мыслить художественными образами, знать законы сочетания стилей и цвета в одежде и прическе.</w:t>
      </w:r>
    </w:p>
    <w:p w:rsidR="00B872BF" w:rsidRPr="003F3BEA" w:rsidRDefault="00B872BF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    5. работа парикмахером подразумевает общение с большим количеством людей, среди которых попадаются и влиятельные особы. Проработав несколько лет в салоне, специалист обрастёт солидным кругом полезных знакомств, которые пригодятся ему в дальнейшем.</w:t>
      </w:r>
    </w:p>
    <w:p w:rsidR="00260685" w:rsidRPr="003F3BEA" w:rsidRDefault="00260685" w:rsidP="008D102E">
      <w:pPr>
        <w:tabs>
          <w:tab w:val="left" w:pos="297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D89" w:rsidRPr="003F3BEA" w:rsidRDefault="002B1D89" w:rsidP="008D102E">
      <w:pPr>
        <w:tabs>
          <w:tab w:val="left" w:pos="297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BEA">
        <w:rPr>
          <w:rFonts w:ascii="Times New Roman" w:hAnsi="Times New Roman" w:cs="Times New Roman"/>
          <w:b/>
          <w:sz w:val="28"/>
          <w:szCs w:val="28"/>
        </w:rPr>
        <w:t>Минусы работы парикмахером</w:t>
      </w:r>
    </w:p>
    <w:p w:rsidR="000612AB" w:rsidRPr="003F3BEA" w:rsidRDefault="002B1D89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Ознакомившись с основными достоинствами профессии, необходимо перейти к рассмотрению её недостатков.</w:t>
      </w:r>
    </w:p>
    <w:p w:rsidR="002B1D89" w:rsidRPr="003F3BEA" w:rsidRDefault="002B1D89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У парикмахеров есть свои профессиональные заболевания. Из-за того что мастер во время рабочего дня проводит долгое время на ногах, у него развиваются болезни позвоночника, варикозное расширение вен, артроз, артрит. Использование аэрозолей, вдыхание запахов лаков для ногтей и красок для волос приводит к развитию у работников салонов красоты аллергии и бронхиальной астмы.</w:t>
      </w:r>
    </w:p>
    <w:p w:rsidR="002B1D89" w:rsidRPr="003F3BEA" w:rsidRDefault="002B1D89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Мечта стать парикмахером может обернуться разочарованием, когда молодой специалист начнёт работать с клиентами, ведь среди них попадается немало конфликтных и вечно чем-то недовольных особ. Данное ремесло требует огромной выдержки и стрессоустойчивости, впечатлительному человеку заниматься им будет психологически трудно.</w:t>
      </w:r>
    </w:p>
    <w:p w:rsidR="002B1D89" w:rsidRPr="003F3BEA" w:rsidRDefault="002B1D89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Среди специалистов по стрижке и укладке волос сегодня наблюдается большая конкуренция. Для того чтобы найти работу в престижном салоне, парикмахеру нужно быть профессионалом своего дела, а для этого ему необходимо постоянно совершенствовать своё мастерство.</w:t>
      </w:r>
    </w:p>
    <w:p w:rsidR="002B1D89" w:rsidRPr="003F3BEA" w:rsidRDefault="002B1D89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Мастерам приходится покупать все профессиональные инструменты для работы за свой счёт, а стоят они недёшево. Например, только простые ножницы </w:t>
      </w:r>
      <w:r w:rsidRPr="003F3BEA">
        <w:rPr>
          <w:rFonts w:ascii="Times New Roman" w:hAnsi="Times New Roman" w:cs="Times New Roman"/>
          <w:sz w:val="28"/>
          <w:szCs w:val="28"/>
        </w:rPr>
        <w:lastRenderedPageBreak/>
        <w:t>обойдутся парикмахеру в несколько тысяч рублей, а кроме них ему понадобятся ещё разнообразные расчёски, щёточки, зажимы, фен, плойки, бигуди, бритвы, опрыскиватели, машинка для стрижки волос.</w:t>
      </w:r>
    </w:p>
    <w:p w:rsidR="000612AB" w:rsidRDefault="000612AB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Если человек стремится стать настоящим профессионалом в своём деле, ему придётся дополнительно посещать курсы повышения квалификации, принимать участие в различных конкурсах, брать уроки мастерства у признанных гениев своего дела.</w:t>
      </w:r>
    </w:p>
    <w:p w:rsidR="00024784" w:rsidRPr="003F3BEA" w:rsidRDefault="00024784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54C02" w:rsidRPr="003F3BEA" w:rsidRDefault="00454C02" w:rsidP="008D102E">
      <w:pPr>
        <w:tabs>
          <w:tab w:val="left" w:pos="297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BE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F5F28" w:rsidRPr="003F3BEA" w:rsidRDefault="007F5F28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>Для того чтобы почувствовать данную профессию как говорится «на себе», мама приобрела для меня куклу – манекен, которая в последствии стала моим первым «клиентом». Я попробовала создавать прически, делала укладки, подстригала концы и окрашивала волосы (мама не разрешила мне пользоваться настоящей краской по причине ее токсичности, и поэтому я имитировала покраску с помощью пены для бритья). Затем свои полученные навыки «отрабатывала» на своих родственниках.</w:t>
      </w:r>
    </w:p>
    <w:p w:rsidR="00454C02" w:rsidRPr="003F3BEA" w:rsidRDefault="00454C02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7F5F28" w:rsidRPr="003F3BEA">
        <w:rPr>
          <w:rFonts w:ascii="Times New Roman" w:hAnsi="Times New Roman" w:cs="Times New Roman"/>
          <w:sz w:val="28"/>
          <w:szCs w:val="28"/>
        </w:rPr>
        <w:t>проведения данной работы я сделала вывод: д</w:t>
      </w:r>
      <w:r w:rsidRPr="003F3BEA">
        <w:rPr>
          <w:rFonts w:ascii="Times New Roman" w:hAnsi="Times New Roman" w:cs="Times New Roman"/>
          <w:sz w:val="28"/>
          <w:szCs w:val="28"/>
        </w:rPr>
        <w:t xml:space="preserve">ля того чтобы стать хорошим парикмахером нужно чувствовать желания клиентов, уметь найти с ними общий язык, быть в курсе всех модных веяний, обладать специальными знаниями, опытом и навыками. Пожалуй, парикмахер </w:t>
      </w:r>
      <w:r w:rsidR="007F5F28" w:rsidRPr="003F3BEA">
        <w:rPr>
          <w:rFonts w:ascii="Times New Roman" w:hAnsi="Times New Roman" w:cs="Times New Roman"/>
          <w:sz w:val="28"/>
          <w:szCs w:val="28"/>
        </w:rPr>
        <w:t xml:space="preserve">- </w:t>
      </w:r>
      <w:r w:rsidRPr="003F3BEA">
        <w:rPr>
          <w:rFonts w:ascii="Times New Roman" w:hAnsi="Times New Roman" w:cs="Times New Roman"/>
          <w:sz w:val="28"/>
          <w:szCs w:val="28"/>
        </w:rPr>
        <w:t xml:space="preserve">это одна из немногих профессий, в которых недостаточно одного обучения </w:t>
      </w:r>
      <w:r w:rsidR="007F5F28" w:rsidRPr="003F3BEA">
        <w:rPr>
          <w:rFonts w:ascii="Times New Roman" w:hAnsi="Times New Roman" w:cs="Times New Roman"/>
          <w:sz w:val="28"/>
          <w:szCs w:val="28"/>
        </w:rPr>
        <w:t xml:space="preserve">- </w:t>
      </w:r>
      <w:r w:rsidRPr="003F3BEA">
        <w:rPr>
          <w:rFonts w:ascii="Times New Roman" w:hAnsi="Times New Roman" w:cs="Times New Roman"/>
          <w:sz w:val="28"/>
          <w:szCs w:val="28"/>
        </w:rPr>
        <w:t>необходимо иметь некий талант, позволяющий создать гармонию причёски клиента с его общим обликом, и смелость, которая позволит воплотить авторский замысел.</w:t>
      </w:r>
    </w:p>
    <w:p w:rsidR="008A6CF2" w:rsidRDefault="00454C02" w:rsidP="008A6CF2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3BEA">
        <w:rPr>
          <w:rFonts w:ascii="Times New Roman" w:hAnsi="Times New Roman" w:cs="Times New Roman"/>
          <w:sz w:val="28"/>
          <w:szCs w:val="28"/>
        </w:rPr>
        <w:t xml:space="preserve">Профессия парикмахер показалась мне очень интересной и одновременно сложной. </w:t>
      </w:r>
      <w:r w:rsidR="007F5F28" w:rsidRPr="003F3BEA">
        <w:rPr>
          <w:rFonts w:ascii="Times New Roman" w:hAnsi="Times New Roman" w:cs="Times New Roman"/>
          <w:sz w:val="28"/>
          <w:szCs w:val="28"/>
        </w:rPr>
        <w:t xml:space="preserve"> </w:t>
      </w:r>
      <w:r w:rsidRPr="003F3BEA">
        <w:rPr>
          <w:rFonts w:ascii="Times New Roman" w:hAnsi="Times New Roman" w:cs="Times New Roman"/>
          <w:sz w:val="28"/>
          <w:szCs w:val="28"/>
        </w:rPr>
        <w:t>Но так как я еще не все профессии попробовала на себе, мой выбор остаётся открытым!</w:t>
      </w:r>
    </w:p>
    <w:p w:rsidR="008A6CF2" w:rsidRDefault="008A6CF2" w:rsidP="008D102E">
      <w:pPr>
        <w:tabs>
          <w:tab w:val="left" w:pos="297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6CF2" w:rsidRDefault="008A6CF2" w:rsidP="00ED23C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ABA2EAF" wp14:editId="039DD4E2">
            <wp:extent cx="6119495" cy="6773753"/>
            <wp:effectExtent l="0" t="0" r="0" b="8255"/>
            <wp:docPr id="2" name="Рисунок 2" descr="C:\Users\Натаха\Pictures\жду\ЗАКАЗЫ\Новая папка (3)\Новая папка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ха\Pictures\жду\ЗАКАЗЫ\Новая папка (3)\Новая папка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77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F2" w:rsidRDefault="008A6CF2" w:rsidP="00ED23C4">
      <w:pPr>
        <w:pStyle w:val="a3"/>
      </w:pPr>
    </w:p>
    <w:p w:rsidR="008A6CF2" w:rsidRDefault="008A6CF2" w:rsidP="00ED23C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1C57596E" wp14:editId="5E0E8868">
            <wp:extent cx="6196716" cy="6221895"/>
            <wp:effectExtent l="0" t="0" r="0" b="7620"/>
            <wp:docPr id="4" name="Рисунок 4" descr="C:\Users\Натаха\Pictures\жду\ЗАКАЗЫ\Новая папка (3)\Новая пап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ха\Pictures\жду\ЗАКАЗЫ\Новая папка (3)\Новая папка\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45" cy="622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93E781" wp14:editId="3B252504">
            <wp:extent cx="7413645" cy="8572669"/>
            <wp:effectExtent l="0" t="0" r="0" b="0"/>
            <wp:docPr id="3" name="Рисунок 3" descr="C:\Users\Натаха\Pictures\жду\ЗАКАЗЫ\Новая папка (3)\Новая пап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ха\Pictures\жду\ЗАКАЗЫ\Новая папка (3)\Новая папка\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731" cy="857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F2" w:rsidRDefault="008A6CF2" w:rsidP="00ED23C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1B09EC89" wp14:editId="66C414B1">
            <wp:extent cx="6119495" cy="6506667"/>
            <wp:effectExtent l="0" t="0" r="0" b="8890"/>
            <wp:docPr id="5" name="Рисунок 5" descr="C:\Users\Натаха\Pictures\жду\ЗАКАЗЫ\Новая папка (3)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ха\Pictures\жду\ЗАКАЗЫ\Новая папка (3)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50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F2" w:rsidRDefault="008A6CF2" w:rsidP="00ED23C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0B5AAABD" wp14:editId="3054BF5F">
            <wp:extent cx="6119495" cy="6139571"/>
            <wp:effectExtent l="0" t="0" r="0" b="0"/>
            <wp:docPr id="6" name="Рисунок 6" descr="C:\Users\Натаха\Pictures\жду\ЗАКАЗЫ\Новая папка (3)\Новая папка\Новая пап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ха\Pictures\жду\ЗАКАЗЫ\Новая папка (3)\Новая папка\Новая папка\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13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96" w:rsidRDefault="00310496" w:rsidP="00ED23C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E3E6785" wp14:editId="7B162225">
            <wp:extent cx="6119495" cy="8158077"/>
            <wp:effectExtent l="0" t="0" r="0" b="0"/>
            <wp:docPr id="7" name="Рисунок 7" descr="C:\Users\Натаха\Pictures\жду\ЗАКАЗЫ\Новая папка (3)\Новая папка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ха\Pictures\жду\ЗАКАЗЫ\Новая папка (3)\Новая папка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96" w:rsidRDefault="00310496" w:rsidP="00ED23C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1B28D490" wp14:editId="086F5A2E">
            <wp:extent cx="6119495" cy="8158077"/>
            <wp:effectExtent l="0" t="0" r="0" b="0"/>
            <wp:docPr id="8" name="Рисунок 8" descr="C:\Users\Натаха\Pictures\жду\ЗАКАЗЫ\Новая папка (3)\Новая папка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ха\Pictures\жду\ЗАКАЗЫ\Новая папка (3)\Новая папка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96" w:rsidRDefault="00310496" w:rsidP="00ED23C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2E33D3A" wp14:editId="52B09B7B">
            <wp:extent cx="6119495" cy="5123073"/>
            <wp:effectExtent l="0" t="0" r="0" b="1905"/>
            <wp:docPr id="9" name="Рисунок 9" descr="C:\Users\Натаха\Pictures\жду\ЗАКАЗЫ\Новая папка (3)\Новая папка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ха\Pictures\жду\ЗАКАЗЫ\Новая папка (3)\Новая папка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12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96" w:rsidRDefault="00310496" w:rsidP="00ED23C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5C49AD7A" wp14:editId="1190FB76">
            <wp:extent cx="6119495" cy="4676226"/>
            <wp:effectExtent l="0" t="0" r="0" b="0"/>
            <wp:docPr id="10" name="Рисунок 10" descr="C:\Users\Натаха\Pictures\жду\ЗАКАЗЫ\Новая папка (3)\Новая папка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ха\Pictures\жду\ЗАКАЗЫ\Новая папка (3)\Новая папка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7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96" w:rsidRDefault="00310496" w:rsidP="00ED23C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020BA50E" wp14:editId="13C7ACA2">
            <wp:extent cx="6119495" cy="5161204"/>
            <wp:effectExtent l="0" t="0" r="0" b="1905"/>
            <wp:docPr id="11" name="Рисунок 11" descr="C:\Users\Натаха\Pictures\жду\ЗАКАЗЫ\Новая папка (3)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ха\Pictures\жду\ЗАКАЗЫ\Новая папка (3)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16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96" w:rsidRDefault="00310496" w:rsidP="00ED23C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E366C36" wp14:editId="38E24EA6">
            <wp:extent cx="6119495" cy="5237649"/>
            <wp:effectExtent l="0" t="0" r="0" b="1270"/>
            <wp:docPr id="12" name="Рисунок 12" descr="C:\Users\Натаха\Pictures\жду\ЗАКАЗЫ\Новая папка (3)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ха\Pictures\жду\ЗАКАЗЫ\Новая папка (3)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23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96" w:rsidRDefault="00310496" w:rsidP="00ED23C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5CF019E2" wp14:editId="021DDC4E">
            <wp:extent cx="6119495" cy="5595752"/>
            <wp:effectExtent l="0" t="0" r="0" b="5080"/>
            <wp:docPr id="13" name="Рисунок 13" descr="C:\Users\Натаха\Pictures\жду\ЗАКАЗЫ\Новая папка (3)\Новая папка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ха\Pictures\жду\ЗАКАЗЫ\Новая папка (3)\Новая папка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59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F2" w:rsidRPr="003F3BEA" w:rsidRDefault="008A6CF2" w:rsidP="00ED23C4">
      <w:pPr>
        <w:pStyle w:val="a3"/>
      </w:pPr>
    </w:p>
    <w:sectPr w:rsidR="008A6CF2" w:rsidRPr="003F3BEA" w:rsidSect="00260685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B53C0"/>
    <w:multiLevelType w:val="multilevel"/>
    <w:tmpl w:val="66C6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E100A7"/>
    <w:multiLevelType w:val="multilevel"/>
    <w:tmpl w:val="769A7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AF6027"/>
    <w:multiLevelType w:val="multilevel"/>
    <w:tmpl w:val="E6087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7F330E"/>
    <w:multiLevelType w:val="hybridMultilevel"/>
    <w:tmpl w:val="E86AB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E14989"/>
    <w:multiLevelType w:val="multilevel"/>
    <w:tmpl w:val="A40C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131CD9"/>
    <w:multiLevelType w:val="multilevel"/>
    <w:tmpl w:val="AECA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FCE"/>
    <w:rsid w:val="00024784"/>
    <w:rsid w:val="000612AB"/>
    <w:rsid w:val="00072332"/>
    <w:rsid w:val="000A0661"/>
    <w:rsid w:val="000A6F6F"/>
    <w:rsid w:val="000B1312"/>
    <w:rsid w:val="000E5D01"/>
    <w:rsid w:val="00102E50"/>
    <w:rsid w:val="00103FE3"/>
    <w:rsid w:val="001266B7"/>
    <w:rsid w:val="00133C35"/>
    <w:rsid w:val="001354E2"/>
    <w:rsid w:val="00155C1E"/>
    <w:rsid w:val="00161588"/>
    <w:rsid w:val="001A5610"/>
    <w:rsid w:val="001A6AA5"/>
    <w:rsid w:val="001B7D7D"/>
    <w:rsid w:val="001C2F2D"/>
    <w:rsid w:val="001C48D1"/>
    <w:rsid w:val="001D579C"/>
    <w:rsid w:val="001D6B70"/>
    <w:rsid w:val="001D7EDE"/>
    <w:rsid w:val="001E6254"/>
    <w:rsid w:val="00224D3B"/>
    <w:rsid w:val="00235160"/>
    <w:rsid w:val="002435AB"/>
    <w:rsid w:val="00260685"/>
    <w:rsid w:val="00264513"/>
    <w:rsid w:val="00280128"/>
    <w:rsid w:val="00294208"/>
    <w:rsid w:val="002B1D89"/>
    <w:rsid w:val="002D0887"/>
    <w:rsid w:val="002F6BF0"/>
    <w:rsid w:val="002F7448"/>
    <w:rsid w:val="003000DA"/>
    <w:rsid w:val="00310496"/>
    <w:rsid w:val="00315965"/>
    <w:rsid w:val="00317DE4"/>
    <w:rsid w:val="00323813"/>
    <w:rsid w:val="003279CD"/>
    <w:rsid w:val="00335DA1"/>
    <w:rsid w:val="00384B04"/>
    <w:rsid w:val="00392AE8"/>
    <w:rsid w:val="003B2B5C"/>
    <w:rsid w:val="003B55B6"/>
    <w:rsid w:val="003F3BEA"/>
    <w:rsid w:val="00411571"/>
    <w:rsid w:val="004166FD"/>
    <w:rsid w:val="004457A9"/>
    <w:rsid w:val="00446716"/>
    <w:rsid w:val="00454C02"/>
    <w:rsid w:val="00470FCE"/>
    <w:rsid w:val="004775D7"/>
    <w:rsid w:val="00485707"/>
    <w:rsid w:val="00492942"/>
    <w:rsid w:val="004944F9"/>
    <w:rsid w:val="004A1FCA"/>
    <w:rsid w:val="004B4882"/>
    <w:rsid w:val="004E02ED"/>
    <w:rsid w:val="004E5E87"/>
    <w:rsid w:val="004F5E1D"/>
    <w:rsid w:val="0050332F"/>
    <w:rsid w:val="005073E2"/>
    <w:rsid w:val="00517E8E"/>
    <w:rsid w:val="00542DB6"/>
    <w:rsid w:val="00553704"/>
    <w:rsid w:val="00566A76"/>
    <w:rsid w:val="00575BC2"/>
    <w:rsid w:val="00593BB5"/>
    <w:rsid w:val="005C39A0"/>
    <w:rsid w:val="005D05CC"/>
    <w:rsid w:val="00611150"/>
    <w:rsid w:val="00611BC0"/>
    <w:rsid w:val="00645401"/>
    <w:rsid w:val="0065396C"/>
    <w:rsid w:val="006544DA"/>
    <w:rsid w:val="00665477"/>
    <w:rsid w:val="00671153"/>
    <w:rsid w:val="006845EC"/>
    <w:rsid w:val="00684947"/>
    <w:rsid w:val="00697DF3"/>
    <w:rsid w:val="006B6891"/>
    <w:rsid w:val="006C2C4E"/>
    <w:rsid w:val="006E4895"/>
    <w:rsid w:val="006F2406"/>
    <w:rsid w:val="007028AB"/>
    <w:rsid w:val="0074007B"/>
    <w:rsid w:val="00746473"/>
    <w:rsid w:val="00760A87"/>
    <w:rsid w:val="00782475"/>
    <w:rsid w:val="007A1F44"/>
    <w:rsid w:val="007B29B3"/>
    <w:rsid w:val="007D3A4E"/>
    <w:rsid w:val="007D4B18"/>
    <w:rsid w:val="007F0AE4"/>
    <w:rsid w:val="007F17B9"/>
    <w:rsid w:val="007F59E1"/>
    <w:rsid w:val="007F5F28"/>
    <w:rsid w:val="007F7114"/>
    <w:rsid w:val="00803DDB"/>
    <w:rsid w:val="00806D24"/>
    <w:rsid w:val="00826435"/>
    <w:rsid w:val="00841C24"/>
    <w:rsid w:val="00847F1D"/>
    <w:rsid w:val="00870D37"/>
    <w:rsid w:val="008A6CF2"/>
    <w:rsid w:val="008B6CB4"/>
    <w:rsid w:val="008D102E"/>
    <w:rsid w:val="008E7802"/>
    <w:rsid w:val="009071A3"/>
    <w:rsid w:val="00907301"/>
    <w:rsid w:val="00923A9C"/>
    <w:rsid w:val="00925595"/>
    <w:rsid w:val="00934F2B"/>
    <w:rsid w:val="00935EA8"/>
    <w:rsid w:val="009409B3"/>
    <w:rsid w:val="00941B6F"/>
    <w:rsid w:val="00944E44"/>
    <w:rsid w:val="00962909"/>
    <w:rsid w:val="00965EA3"/>
    <w:rsid w:val="009F0E42"/>
    <w:rsid w:val="00A15258"/>
    <w:rsid w:val="00A24475"/>
    <w:rsid w:val="00A44B8E"/>
    <w:rsid w:val="00A54257"/>
    <w:rsid w:val="00A6726A"/>
    <w:rsid w:val="00AC7258"/>
    <w:rsid w:val="00AD012D"/>
    <w:rsid w:val="00AD7FDD"/>
    <w:rsid w:val="00AE415B"/>
    <w:rsid w:val="00B17B61"/>
    <w:rsid w:val="00B83B29"/>
    <w:rsid w:val="00B872BF"/>
    <w:rsid w:val="00BC1247"/>
    <w:rsid w:val="00BE6E7F"/>
    <w:rsid w:val="00BF0F6E"/>
    <w:rsid w:val="00C03CFD"/>
    <w:rsid w:val="00C12652"/>
    <w:rsid w:val="00C22C12"/>
    <w:rsid w:val="00C22E66"/>
    <w:rsid w:val="00C23FE9"/>
    <w:rsid w:val="00C30BFF"/>
    <w:rsid w:val="00C63F73"/>
    <w:rsid w:val="00C94CE2"/>
    <w:rsid w:val="00CA2CFF"/>
    <w:rsid w:val="00CC69AD"/>
    <w:rsid w:val="00CF6EEB"/>
    <w:rsid w:val="00D04B18"/>
    <w:rsid w:val="00D3460F"/>
    <w:rsid w:val="00D46D87"/>
    <w:rsid w:val="00D47869"/>
    <w:rsid w:val="00D54ADD"/>
    <w:rsid w:val="00D75D83"/>
    <w:rsid w:val="00D80E68"/>
    <w:rsid w:val="00D81C7E"/>
    <w:rsid w:val="00D86911"/>
    <w:rsid w:val="00D876D9"/>
    <w:rsid w:val="00DA0015"/>
    <w:rsid w:val="00DA4D79"/>
    <w:rsid w:val="00DB62D0"/>
    <w:rsid w:val="00DB6B6B"/>
    <w:rsid w:val="00DF3C31"/>
    <w:rsid w:val="00E05A6F"/>
    <w:rsid w:val="00E205F0"/>
    <w:rsid w:val="00E5155B"/>
    <w:rsid w:val="00E61C55"/>
    <w:rsid w:val="00E817F8"/>
    <w:rsid w:val="00E8316D"/>
    <w:rsid w:val="00E86037"/>
    <w:rsid w:val="00E91C8C"/>
    <w:rsid w:val="00ED23C4"/>
    <w:rsid w:val="00ED2694"/>
    <w:rsid w:val="00EE2DB0"/>
    <w:rsid w:val="00EF7171"/>
    <w:rsid w:val="00F263BD"/>
    <w:rsid w:val="00F3229B"/>
    <w:rsid w:val="00F76953"/>
    <w:rsid w:val="00F77EE7"/>
    <w:rsid w:val="00F92CF5"/>
    <w:rsid w:val="00FA2002"/>
    <w:rsid w:val="00FC2851"/>
    <w:rsid w:val="00FE0D6D"/>
    <w:rsid w:val="00FE3DDF"/>
    <w:rsid w:val="00FE4BB7"/>
    <w:rsid w:val="00FE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1C5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9294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F5E1D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F5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5E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1C5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9294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F5E1D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F5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5E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4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59596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2046</Words>
  <Characters>11664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Натаха</dc:creator>
  <cp:lastModifiedBy>Натаха</cp:lastModifiedBy>
  <cp:revision>21</cp:revision>
  <dcterms:created xsi:type="dcterms:W3CDTF">2019-03-16T06:30:00Z</dcterms:created>
  <dcterms:modified xsi:type="dcterms:W3CDTF">2019-03-19T12:15:00Z</dcterms:modified>
</cp:coreProperties>
</file>