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105" w:rsidRPr="00EF5545" w:rsidRDefault="00EF5545" w:rsidP="00EF554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5545">
        <w:rPr>
          <w:rFonts w:ascii="Times New Roman" w:hAnsi="Times New Roman" w:cs="Times New Roman"/>
          <w:b/>
          <w:sz w:val="36"/>
          <w:szCs w:val="36"/>
        </w:rPr>
        <w:t>Куклы Деда Мороза и Снегурочки, сделанные своими руками.</w:t>
      </w:r>
    </w:p>
    <w:p w:rsidR="00EF5545" w:rsidRDefault="00EF5545" w:rsidP="00EF554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245860" cy="4684395"/>
            <wp:effectExtent l="0" t="0" r="2540" b="1905"/>
            <wp:wrapThrough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61206-WA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545" w:rsidRDefault="00EF5545" w:rsidP="00EF554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Семья Снеговиков</w:t>
      </w:r>
    </w:p>
    <w:p w:rsidR="00EF5545" w:rsidRDefault="00EF5545" w:rsidP="00EF554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435254" cy="407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224_1824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720" cy="40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45" w:rsidRDefault="00EF5545" w:rsidP="00EF554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38675" cy="76517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218_102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55" cy="7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5545" w:rsidSect="00EF554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45"/>
    <w:rsid w:val="00EE6105"/>
    <w:rsid w:val="00E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32EE7-D3F6-423A-AC57-3FA73388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3CBC4-8A87-455A-88CC-9E7B4D989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2019-03-22T19:08:00Z</dcterms:created>
  <dcterms:modified xsi:type="dcterms:W3CDTF">2019-03-22T19:14:00Z</dcterms:modified>
</cp:coreProperties>
</file>