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«Маму поздравляют малыши»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капель весенняя,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ручейки звенят!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поздравления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 ребят!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чудесный праздник мартовский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любовью, от души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Вам и радости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малыши!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для мам и бабушек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начинаем,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поздравляем!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 – радостный денёк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принесла  для мамочки цветок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песню я ей подарю.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очень свою мамочку люблю.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не обижает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нас заботится.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всегда и всюду с мамой очень- очень хочется.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И на всей большой планете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маму любят дети.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ещё мы малыши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споём вам от души.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«Кто нас крепко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любит».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красивая,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славная,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Маму любят все на свете: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зверушки любят маму: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и зайчики.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Буду маме помогать: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Мыть, стирать и убирать.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чистота вокруг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мамы - лучший друг!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песенку пою.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Ярче, солнышко, свети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маму весели.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«Помощники».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движения руками: имитируют действия уборки, стирки и т.д.)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Праздник нынче к нам идёт, встаньте, дети, в хоровод!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«Ненаглядная берёзка» (</w:t>
      </w:r>
      <w:r>
        <w:rPr>
          <w:rFonts w:ascii="Times New Roman" w:hAnsi="Times New Roman" w:cs="Times New Roman"/>
          <w:sz w:val="28"/>
          <w:szCs w:val="28"/>
        </w:rPr>
        <w:t>дети приглашают мам)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Хорошо плясали детки,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всем доставили,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 праздником бабулю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поздравили?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бабушка,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печёт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Вяжет тёплые носки,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сказки и стихи.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свою люблю,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открытку подарю!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Дружно с бабушкой живём,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неё сейчас споём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родней-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бабушки моей.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«Бабушка – бабуленька».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хотим позвать мам вместе с нами поиграть.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«Передай воздушный шар»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«Угадай на вкус»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«Собери весенний цветок»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Мы вас сегодня хотим удивить и </w:t>
      </w:r>
      <w:r>
        <w:rPr>
          <w:rFonts w:ascii="Times New Roman" w:hAnsi="Times New Roman" w:cs="Times New Roman"/>
          <w:b/>
          <w:sz w:val="28"/>
          <w:szCs w:val="28"/>
        </w:rPr>
        <w:t>«Танец с клубочками вам подарить».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Той, что лучше всех на свете –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букетик,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 полное лукошко, 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солнца за окошком!</w:t>
      </w:r>
    </w:p>
    <w:p w:rsidR="00725525" w:rsidRDefault="00725525" w:rsidP="0072552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дарят мамам аппликацию, выполненную своими руками.</w:t>
      </w:r>
    </w:p>
    <w:p w:rsidR="0048275C" w:rsidRDefault="0048275C"/>
    <w:sectPr w:rsidR="0048275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25"/>
    <w:rsid w:val="00045E6F"/>
    <w:rsid w:val="00065075"/>
    <w:rsid w:val="00070980"/>
    <w:rsid w:val="000D3F7E"/>
    <w:rsid w:val="001F32B4"/>
    <w:rsid w:val="0027194A"/>
    <w:rsid w:val="0029110A"/>
    <w:rsid w:val="0048275C"/>
    <w:rsid w:val="005C13A6"/>
    <w:rsid w:val="005D4255"/>
    <w:rsid w:val="00725525"/>
    <w:rsid w:val="0077591C"/>
    <w:rsid w:val="00784A6B"/>
    <w:rsid w:val="007C4DAA"/>
    <w:rsid w:val="00813C36"/>
    <w:rsid w:val="00895D45"/>
    <w:rsid w:val="008C6419"/>
    <w:rsid w:val="00A06B35"/>
    <w:rsid w:val="00B652E7"/>
    <w:rsid w:val="00BB3C87"/>
    <w:rsid w:val="00CA5793"/>
    <w:rsid w:val="00CC152B"/>
    <w:rsid w:val="00D81273"/>
    <w:rsid w:val="00DA7550"/>
    <w:rsid w:val="00DE3622"/>
    <w:rsid w:val="00DE7971"/>
    <w:rsid w:val="00E65BB6"/>
    <w:rsid w:val="00E94F20"/>
    <w:rsid w:val="00F7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2019-03-24T01:46:00Z</dcterms:created>
  <dcterms:modified xsi:type="dcterms:W3CDTF">2019-03-24T01:46:00Z</dcterms:modified>
</cp:coreProperties>
</file>