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79" w:rsidRDefault="00E12A79" w:rsidP="00E12A79">
      <w:pPr>
        <w:pStyle w:val="cenpt"/>
        <w:spacing w:before="0" w:beforeAutospacing="0" w:after="0" w:afterAutospacing="0"/>
        <w:ind w:firstLine="709"/>
        <w:jc w:val="center"/>
        <w:rPr>
          <w:rStyle w:val="a7"/>
          <w:b w:val="0"/>
          <w:sz w:val="28"/>
          <w:szCs w:val="28"/>
        </w:rPr>
      </w:pPr>
    </w:p>
    <w:p w:rsidR="00E12A79" w:rsidRDefault="00E12A79" w:rsidP="00E12A79">
      <w:pPr>
        <w:pStyle w:val="cenpt"/>
        <w:spacing w:before="0" w:beforeAutospacing="0" w:after="0" w:afterAutospacing="0"/>
        <w:ind w:firstLine="709"/>
        <w:jc w:val="center"/>
        <w:rPr>
          <w:rStyle w:val="a7"/>
          <w:b w:val="0"/>
          <w:sz w:val="28"/>
          <w:szCs w:val="28"/>
        </w:rPr>
      </w:pPr>
    </w:p>
    <w:p w:rsidR="00E12A79" w:rsidRDefault="00E12A79" w:rsidP="00E12A79">
      <w:pPr>
        <w:pStyle w:val="cenpt"/>
        <w:spacing w:before="0" w:beforeAutospacing="0" w:after="0" w:afterAutospacing="0"/>
        <w:ind w:firstLine="709"/>
        <w:jc w:val="center"/>
        <w:rPr>
          <w:rStyle w:val="a7"/>
          <w:b w:val="0"/>
          <w:sz w:val="28"/>
          <w:szCs w:val="28"/>
        </w:rPr>
      </w:pPr>
    </w:p>
    <w:p w:rsidR="00E12A79" w:rsidRDefault="00E12A79" w:rsidP="00E12A79"/>
    <w:tbl>
      <w:tblPr>
        <w:tblW w:w="10490" w:type="dxa"/>
        <w:tblInd w:w="-984" w:type="dxa"/>
        <w:tblLayout w:type="fixed"/>
        <w:tblLook w:val="0000" w:firstRow="0" w:lastRow="0" w:firstColumn="0" w:lastColumn="0" w:noHBand="0" w:noVBand="0"/>
      </w:tblPr>
      <w:tblGrid>
        <w:gridCol w:w="5244"/>
        <w:gridCol w:w="5246"/>
      </w:tblGrid>
      <w:tr w:rsidR="00E12A79" w:rsidTr="009A1064">
        <w:tc>
          <w:tcPr>
            <w:tcW w:w="5244" w:type="dxa"/>
          </w:tcPr>
          <w:p w:rsidR="00E12A79" w:rsidRDefault="00E12A79" w:rsidP="009A1064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5246" w:type="dxa"/>
          </w:tcPr>
          <w:p w:rsidR="00E12A79" w:rsidRDefault="00E12A79" w:rsidP="009A1064">
            <w:pPr>
              <w:pStyle w:val="a3"/>
              <w:ind w:left="2124" w:hanging="105"/>
              <w:jc w:val="left"/>
              <w:rPr>
                <w:sz w:val="24"/>
              </w:rPr>
            </w:pPr>
          </w:p>
        </w:tc>
      </w:tr>
    </w:tbl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Pr="00151A83" w:rsidRDefault="00E12A79" w:rsidP="00E12A79">
      <w:pPr>
        <w:pStyle w:val="a3"/>
        <w:ind w:firstLine="0"/>
        <w:jc w:val="center"/>
        <w:rPr>
          <w:b/>
          <w:sz w:val="40"/>
        </w:rPr>
      </w:pPr>
      <w:r w:rsidRPr="00151A83">
        <w:rPr>
          <w:b/>
          <w:sz w:val="40"/>
        </w:rPr>
        <w:t>ЗАДАНИЯ</w:t>
      </w:r>
    </w:p>
    <w:p w:rsidR="00E12A79" w:rsidRPr="00151A83" w:rsidRDefault="00E12A79" w:rsidP="00E12A79">
      <w:pPr>
        <w:pStyle w:val="a3"/>
        <w:ind w:firstLine="0"/>
        <w:jc w:val="center"/>
        <w:rPr>
          <w:b/>
          <w:sz w:val="40"/>
        </w:rPr>
      </w:pPr>
      <w:r w:rsidRPr="00151A83">
        <w:rPr>
          <w:b/>
          <w:sz w:val="40"/>
        </w:rPr>
        <w:t xml:space="preserve">ДЛЯ СРЕЗОВОЙ  РАБОТЫ </w:t>
      </w: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Default="00E12A79" w:rsidP="00E12A79">
      <w:pPr>
        <w:pStyle w:val="a3"/>
        <w:ind w:firstLine="0"/>
        <w:jc w:val="center"/>
        <w:rPr>
          <w:b/>
          <w:sz w:val="24"/>
        </w:rPr>
      </w:pPr>
    </w:p>
    <w:p w:rsidR="00E12A79" w:rsidRPr="00971206" w:rsidRDefault="00E12A79" w:rsidP="00E12A79">
      <w:pPr>
        <w:pStyle w:val="a3"/>
        <w:ind w:firstLine="0"/>
        <w:jc w:val="center"/>
        <w:rPr>
          <w:sz w:val="24"/>
        </w:rPr>
      </w:pPr>
    </w:p>
    <w:p w:rsidR="00E12A79" w:rsidRPr="00971206" w:rsidRDefault="00E12A79" w:rsidP="00151A83">
      <w:pPr>
        <w:pStyle w:val="a3"/>
        <w:ind w:firstLine="0"/>
        <w:jc w:val="center"/>
        <w:rPr>
          <w:sz w:val="28"/>
        </w:rPr>
      </w:pPr>
      <w:r>
        <w:rPr>
          <w:sz w:val="28"/>
        </w:rPr>
        <w:t xml:space="preserve">Дисциплина </w:t>
      </w:r>
      <w:r w:rsidRPr="00971206">
        <w:rPr>
          <w:sz w:val="28"/>
        </w:rPr>
        <w:t xml:space="preserve"> «</w:t>
      </w:r>
      <w:r w:rsidR="00CA47E3">
        <w:rPr>
          <w:sz w:val="28"/>
        </w:rPr>
        <w:t>Основы предпринимательства</w:t>
      </w:r>
      <w:r w:rsidRPr="00971206">
        <w:rPr>
          <w:sz w:val="28"/>
        </w:rPr>
        <w:t>»</w:t>
      </w:r>
    </w:p>
    <w:p w:rsidR="00E12A79" w:rsidRPr="00E12A79" w:rsidRDefault="00E12A79" w:rsidP="00151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DDB">
        <w:rPr>
          <w:rFonts w:ascii="Times New Roman" w:hAnsi="Times New Roman"/>
          <w:sz w:val="28"/>
          <w:szCs w:val="28"/>
        </w:rPr>
        <w:t xml:space="preserve"> </w:t>
      </w:r>
      <w:r w:rsidR="00CA47E3">
        <w:rPr>
          <w:rFonts w:ascii="Times New Roman" w:hAnsi="Times New Roman"/>
          <w:sz w:val="28"/>
          <w:szCs w:val="28"/>
        </w:rPr>
        <w:t>3</w:t>
      </w:r>
      <w:r w:rsidRPr="003633B5">
        <w:rPr>
          <w:rFonts w:ascii="Times New Roman" w:hAnsi="Times New Roman"/>
          <w:sz w:val="28"/>
          <w:szCs w:val="28"/>
        </w:rPr>
        <w:t xml:space="preserve"> курс</w:t>
      </w:r>
    </w:p>
    <w:p w:rsidR="00E12A79" w:rsidRPr="00AA7591" w:rsidRDefault="00CA47E3" w:rsidP="00151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E12A79" w:rsidRPr="00AA7591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варочное производство</w:t>
      </w:r>
      <w:r w:rsidR="00E12A79" w:rsidRPr="00AA7591">
        <w:rPr>
          <w:rFonts w:ascii="Times New Roman" w:hAnsi="Times New Roman" w:cs="Times New Roman"/>
          <w:sz w:val="28"/>
          <w:szCs w:val="28"/>
        </w:rPr>
        <w:t>»</w:t>
      </w:r>
    </w:p>
    <w:p w:rsidR="00E12A79" w:rsidRPr="00AA7591" w:rsidRDefault="00E12A79" w:rsidP="00E12A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2A79" w:rsidRPr="00971206" w:rsidRDefault="00E12A79" w:rsidP="00E12A79">
      <w:pPr>
        <w:pStyle w:val="a3"/>
        <w:ind w:firstLine="0"/>
        <w:jc w:val="left"/>
        <w:rPr>
          <w:sz w:val="28"/>
        </w:rPr>
      </w:pPr>
    </w:p>
    <w:p w:rsidR="00E12A79" w:rsidRDefault="00151A83" w:rsidP="00151A83">
      <w:pPr>
        <w:pStyle w:val="a3"/>
        <w:ind w:firstLine="0"/>
        <w:jc w:val="center"/>
        <w:rPr>
          <w:sz w:val="28"/>
        </w:rPr>
      </w:pPr>
      <w:r>
        <w:rPr>
          <w:sz w:val="28"/>
        </w:rPr>
        <w:t>Разработала п</w:t>
      </w:r>
      <w:r w:rsidR="00E12A79" w:rsidRPr="00971206">
        <w:rPr>
          <w:sz w:val="28"/>
        </w:rPr>
        <w:t xml:space="preserve">реподаватель: </w:t>
      </w:r>
      <w:proofErr w:type="spellStart"/>
      <w:r w:rsidR="00E12A79">
        <w:rPr>
          <w:sz w:val="28"/>
        </w:rPr>
        <w:t>Боровец</w:t>
      </w:r>
      <w:proofErr w:type="spellEnd"/>
      <w:r w:rsidR="00E12A79">
        <w:rPr>
          <w:sz w:val="28"/>
        </w:rPr>
        <w:t xml:space="preserve"> Е</w:t>
      </w:r>
      <w:r>
        <w:rPr>
          <w:sz w:val="28"/>
        </w:rPr>
        <w:t>катерина Валентиновна</w:t>
      </w:r>
    </w:p>
    <w:p w:rsidR="000A7A10" w:rsidRDefault="000A7A10" w:rsidP="00E12A79">
      <w:pPr>
        <w:pStyle w:val="a3"/>
        <w:ind w:firstLine="0"/>
        <w:jc w:val="left"/>
        <w:rPr>
          <w:sz w:val="28"/>
        </w:rPr>
      </w:pPr>
    </w:p>
    <w:p w:rsidR="000A7A10" w:rsidRDefault="000A7A10" w:rsidP="00151A83">
      <w:pPr>
        <w:pStyle w:val="a3"/>
        <w:pageBreakBefore/>
        <w:ind w:firstLine="0"/>
        <w:jc w:val="left"/>
        <w:rPr>
          <w:sz w:val="28"/>
        </w:rPr>
      </w:pPr>
    </w:p>
    <w:p w:rsidR="00E12A79" w:rsidRPr="00971206" w:rsidRDefault="00E12A79" w:rsidP="00E12A79">
      <w:pPr>
        <w:pStyle w:val="a3"/>
        <w:ind w:firstLine="0"/>
        <w:jc w:val="left"/>
        <w:rPr>
          <w:sz w:val="24"/>
        </w:rPr>
      </w:pPr>
    </w:p>
    <w:p w:rsidR="00E70FF0" w:rsidRPr="00E70FF0" w:rsidRDefault="00151A83" w:rsidP="00E70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70FF0" w:rsidRPr="00E70FF0">
        <w:rPr>
          <w:rFonts w:ascii="Times New Roman" w:hAnsi="Times New Roman" w:cs="Times New Roman"/>
          <w:b/>
          <w:sz w:val="24"/>
          <w:szCs w:val="24"/>
        </w:rPr>
        <w:t>бъекты контроля</w:t>
      </w:r>
    </w:p>
    <w:p w:rsidR="00E70FF0" w:rsidRPr="00E70FF0" w:rsidRDefault="00E70FF0" w:rsidP="00E70FF0">
      <w:pPr>
        <w:rPr>
          <w:rFonts w:ascii="Times New Roman" w:hAnsi="Times New Roman" w:cs="Times New Roman"/>
          <w:b/>
          <w:sz w:val="24"/>
          <w:szCs w:val="24"/>
        </w:rPr>
      </w:pPr>
    </w:p>
    <w:p w:rsidR="00E70FF0" w:rsidRPr="00E70FF0" w:rsidRDefault="00E70FF0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FF0">
        <w:rPr>
          <w:rFonts w:ascii="Times New Roman" w:hAnsi="Times New Roman" w:cs="Times New Roman"/>
          <w:sz w:val="24"/>
          <w:szCs w:val="24"/>
        </w:rPr>
        <w:t>Знание понятия «</w:t>
      </w:r>
      <w:r w:rsidR="00CA47E3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Pr="00E70FF0">
        <w:rPr>
          <w:rFonts w:ascii="Times New Roman" w:hAnsi="Times New Roman" w:cs="Times New Roman"/>
          <w:sz w:val="24"/>
          <w:szCs w:val="24"/>
        </w:rPr>
        <w:t>»</w:t>
      </w:r>
      <w:r w:rsidR="00CA47E3">
        <w:rPr>
          <w:rFonts w:ascii="Times New Roman" w:hAnsi="Times New Roman" w:cs="Times New Roman"/>
          <w:sz w:val="24"/>
          <w:szCs w:val="24"/>
        </w:rPr>
        <w:t>, «предпринимательская деятельность»</w:t>
      </w:r>
      <w:r w:rsidRPr="00E70FF0">
        <w:rPr>
          <w:rFonts w:ascii="Times New Roman" w:hAnsi="Times New Roman" w:cs="Times New Roman"/>
          <w:sz w:val="24"/>
          <w:szCs w:val="24"/>
        </w:rPr>
        <w:t xml:space="preserve">. </w:t>
      </w:r>
      <w:r w:rsidR="00F80F31" w:rsidRPr="00F80F31">
        <w:rPr>
          <w:rFonts w:ascii="Times New Roman" w:eastAsia="Times New Roman" w:hAnsi="Times New Roman" w:cs="Times New Roman"/>
          <w:sz w:val="24"/>
          <w:szCs w:val="24"/>
        </w:rPr>
        <w:t>Виды предпринимательской деятельности.</w:t>
      </w:r>
    </w:p>
    <w:p w:rsidR="00E70FF0" w:rsidRPr="00E70FF0" w:rsidRDefault="00F80F31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31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Сфера принятия управленческих решений. </w:t>
      </w:r>
      <w:r w:rsidRPr="00F80F31">
        <w:rPr>
          <w:rFonts w:ascii="Times New Roman" w:eastAsia="Times New Roman" w:hAnsi="Times New Roman" w:cs="Times New Roman"/>
          <w:sz w:val="24"/>
          <w:szCs w:val="24"/>
        </w:rPr>
        <w:t>Внутренняя и внешняя среда предпринимательства.</w:t>
      </w:r>
    </w:p>
    <w:p w:rsidR="00E70FF0" w:rsidRPr="00E70FF0" w:rsidRDefault="00F80F31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31">
        <w:rPr>
          <w:rFonts w:ascii="Times New Roman" w:eastAsia="Times New Roman" w:hAnsi="Times New Roman" w:cs="Times New Roman"/>
          <w:sz w:val="24"/>
          <w:szCs w:val="24"/>
        </w:rPr>
        <w:t>Порядок государственной регистрации юридических лиц и индивидуальных предпринимателей.</w:t>
      </w:r>
    </w:p>
    <w:p w:rsidR="00E70FF0" w:rsidRPr="00E70FF0" w:rsidRDefault="00F80F31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формы предпринимательства, закрепленные в российском законодательстве.</w:t>
      </w:r>
    </w:p>
    <w:p w:rsidR="00E70FF0" w:rsidRPr="00E70FF0" w:rsidRDefault="00F80F31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предпринимательства. Государственная поддержка малого предпринимательства.</w:t>
      </w:r>
    </w:p>
    <w:p w:rsidR="00E70FF0" w:rsidRPr="00E70FF0" w:rsidRDefault="00E70FF0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FF0">
        <w:rPr>
          <w:rFonts w:ascii="Times New Roman" w:hAnsi="Times New Roman" w:cs="Times New Roman"/>
          <w:sz w:val="24"/>
          <w:szCs w:val="24"/>
        </w:rPr>
        <w:t>Собственность, как основа специально-экономических отношений.</w:t>
      </w:r>
      <w:r w:rsidR="00F80F31">
        <w:rPr>
          <w:rFonts w:ascii="Times New Roman" w:hAnsi="Times New Roman" w:cs="Times New Roman"/>
          <w:sz w:val="24"/>
          <w:szCs w:val="24"/>
        </w:rPr>
        <w:t xml:space="preserve"> Виды собственности</w:t>
      </w:r>
      <w:r w:rsidR="007B79EE">
        <w:rPr>
          <w:rFonts w:ascii="Times New Roman" w:hAnsi="Times New Roman" w:cs="Times New Roman"/>
          <w:sz w:val="24"/>
          <w:szCs w:val="24"/>
        </w:rPr>
        <w:t>.</w:t>
      </w:r>
    </w:p>
    <w:p w:rsidR="00E70FF0" w:rsidRPr="00E70FF0" w:rsidRDefault="007B79EE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«объект права собственности», понятие «субъект права собственности».</w:t>
      </w:r>
    </w:p>
    <w:p w:rsidR="00E70FF0" w:rsidRPr="00E70FF0" w:rsidRDefault="007B79EE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 предпринимательской деятельности.</w:t>
      </w:r>
    </w:p>
    <w:p w:rsidR="00E70FF0" w:rsidRPr="00E70FF0" w:rsidRDefault="007B79EE" w:rsidP="00E70F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предпринимательства с привлечением первоначального (стартового) капитала</w:t>
      </w:r>
      <w:r w:rsidR="00E70FF0" w:rsidRPr="00E70FF0">
        <w:rPr>
          <w:rFonts w:ascii="Times New Roman" w:hAnsi="Times New Roman" w:cs="Times New Roman"/>
          <w:sz w:val="24"/>
          <w:szCs w:val="24"/>
        </w:rPr>
        <w:t>.</w:t>
      </w:r>
    </w:p>
    <w:p w:rsidR="00E70FF0" w:rsidRPr="00AC4D54" w:rsidRDefault="00E70FF0" w:rsidP="000A7A1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F0">
        <w:rPr>
          <w:rFonts w:ascii="Times New Roman" w:hAnsi="Times New Roman" w:cs="Times New Roman"/>
          <w:sz w:val="24"/>
          <w:szCs w:val="24"/>
        </w:rPr>
        <w:br w:type="page"/>
      </w:r>
      <w:r w:rsidRPr="00AC4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Тестовое задание </w:t>
      </w:r>
    </w:p>
    <w:p w:rsidR="00E70FF0" w:rsidRDefault="00E70FF0" w:rsidP="000A7A1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AC4D54">
        <w:rPr>
          <w:rFonts w:ascii="Times New Roman" w:hAnsi="Times New Roman" w:cs="Times New Roman"/>
          <w:b/>
          <w:sz w:val="28"/>
          <w:szCs w:val="28"/>
        </w:rPr>
        <w:t>срезовой</w:t>
      </w:r>
      <w:proofErr w:type="spellEnd"/>
      <w:r w:rsidRPr="00AC4D54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b/>
          <w:sz w:val="28"/>
          <w:szCs w:val="28"/>
        </w:rPr>
        <w:t>ты по дисциплине «</w:t>
      </w:r>
      <w:r w:rsidR="007B79EE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группы </w:t>
      </w:r>
      <w:r w:rsidR="007B79EE">
        <w:rPr>
          <w:rFonts w:ascii="Times New Roman" w:hAnsi="Times New Roman" w:cs="Times New Roman"/>
          <w:b/>
          <w:sz w:val="28"/>
          <w:szCs w:val="28"/>
        </w:rPr>
        <w:t>3</w:t>
      </w:r>
      <w:r w:rsidR="00151A8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E70FF0" w:rsidRPr="00AC4D54" w:rsidRDefault="007B79EE" w:rsidP="000A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E70FF0">
        <w:rPr>
          <w:rFonts w:ascii="Times New Roman" w:hAnsi="Times New Roman" w:cs="Times New Roman"/>
          <w:b/>
          <w:sz w:val="28"/>
          <w:szCs w:val="28"/>
        </w:rPr>
        <w:t xml:space="preserve">  «С</w:t>
      </w:r>
      <w:r>
        <w:rPr>
          <w:rFonts w:ascii="Times New Roman" w:hAnsi="Times New Roman" w:cs="Times New Roman"/>
          <w:b/>
          <w:sz w:val="28"/>
          <w:szCs w:val="28"/>
        </w:rPr>
        <w:t>варочное производство</w:t>
      </w:r>
      <w:r w:rsidR="00E70FF0">
        <w:rPr>
          <w:rFonts w:ascii="Times New Roman" w:hAnsi="Times New Roman" w:cs="Times New Roman"/>
          <w:b/>
          <w:sz w:val="28"/>
          <w:szCs w:val="28"/>
        </w:rPr>
        <w:t>»</w:t>
      </w:r>
    </w:p>
    <w:p w:rsidR="00E70FF0" w:rsidRPr="00AC4D54" w:rsidRDefault="00E70FF0" w:rsidP="000A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54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6"/>
        <w:gridCol w:w="8055"/>
        <w:gridCol w:w="1417"/>
      </w:tblGrid>
      <w:tr w:rsidR="00E70FF0" w:rsidRPr="000A7A10" w:rsidTr="000A7A10">
        <w:tc>
          <w:tcPr>
            <w:tcW w:w="876" w:type="dxa"/>
          </w:tcPr>
          <w:p w:rsidR="00E70FF0" w:rsidRPr="000A7A10" w:rsidRDefault="00E70FF0" w:rsidP="000A7A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7A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7A10">
              <w:rPr>
                <w:rFonts w:ascii="Times New Roman" w:hAnsi="Times New Roman" w:cs="Times New Roman"/>
              </w:rPr>
              <w:t>п</w:t>
            </w:r>
            <w:proofErr w:type="gramEnd"/>
            <w:r w:rsidRPr="000A7A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55" w:type="dxa"/>
          </w:tcPr>
          <w:p w:rsidR="00E70FF0" w:rsidRPr="000A7A10" w:rsidRDefault="00E70FF0" w:rsidP="000A7A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7A1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E70FF0" w:rsidRPr="000A7A10" w:rsidRDefault="000A7A10" w:rsidP="000A7A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E70FF0" w:rsidRPr="000A7A10">
              <w:rPr>
                <w:rFonts w:ascii="Times New Roman" w:hAnsi="Times New Roman" w:cs="Times New Roman"/>
              </w:rPr>
              <w:t>во баллов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55" w:type="dxa"/>
          </w:tcPr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Динамический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элемент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инициативой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осуществляемой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риск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свою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имущественную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ответственность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гражданами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объединением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граждан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производству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продукции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выполнению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оказанию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услуг с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целью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получения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прибыли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Предприятие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Фирма</w:t>
            </w:r>
            <w:proofErr w:type="spellEnd"/>
          </w:p>
          <w:p w:rsidR="007B79EE" w:rsidRPr="002220C0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Предпринимательство</w:t>
            </w:r>
            <w:proofErr w:type="spellEnd"/>
          </w:p>
          <w:p w:rsidR="00E70FF0" w:rsidRPr="00AC4D54" w:rsidRDefault="007B79EE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</w:t>
            </w:r>
            <w:proofErr w:type="spellEnd"/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55" w:type="dxa"/>
          </w:tcPr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основным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задачам,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нужно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решать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предпринимательской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относятся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местоположения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фирмы</w:t>
            </w:r>
            <w:proofErr w:type="spellEnd"/>
          </w:p>
          <w:p w:rsidR="007B79EE" w:rsidRPr="002220C0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Отбор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предпринимательской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E70FF0" w:rsidRPr="00AC4D54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Финансирование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инвестирование</w:t>
            </w:r>
            <w:proofErr w:type="spellEnd"/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55" w:type="dxa"/>
          </w:tcPr>
          <w:p w:rsidR="007B79EE" w:rsidRPr="007B79EE" w:rsidRDefault="00C96198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сырья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ругих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поставок на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такой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продукции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который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пригоден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продажи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клиентам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фирмы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—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="007B79EE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производственная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маркетинг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кадровая</w:t>
            </w:r>
            <w:proofErr w:type="spellEnd"/>
          </w:p>
          <w:p w:rsidR="00E70FF0" w:rsidRPr="007B79EE" w:rsidRDefault="007B79EE" w:rsidP="009A1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учета</w:t>
            </w:r>
            <w:proofErr w:type="spellEnd"/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55" w:type="dxa"/>
          </w:tcPr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потребностей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потребителей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управления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процесса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обмена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предпринимателем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его контрагентами —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производственная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ведение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учета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кадровая</w:t>
            </w:r>
            <w:proofErr w:type="spellEnd"/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55" w:type="dxa"/>
          </w:tcPr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Совокупность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экономических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отношений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сельскохозяйчтвенном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секторе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страны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предпринимательство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агробизнес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</w:t>
            </w:r>
            <w:proofErr w:type="spellEnd"/>
          </w:p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производство</w:t>
            </w:r>
            <w:proofErr w:type="spellEnd"/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rPr>
          <w:trHeight w:val="131"/>
        </w:trPr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капиталов характерно: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а) товариществу на вере;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б) корпорации;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в) закрытому акционерному обществу;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>    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г) всем перечисленным выше организационно - правовым формам фирмы.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55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Что не является объектом собственности: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А) акции;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9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люди;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В) научный труд;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Г) деньги.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055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Движимое имущество – это: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А) дача;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аквариум;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В) земельный участок: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Г) квартира.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55" w:type="dxa"/>
          </w:tcPr>
          <w:p w:rsidR="00E70FF0" w:rsidRPr="00AC4D54" w:rsidRDefault="00694DBB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 с ограниченной ответственностью: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А) интеллектуальная и физическая деятельность, направленная на изготовление благ и оказание услуг;</w:t>
            </w:r>
          </w:p>
          <w:p w:rsidR="00E70FF0" w:rsidRPr="009A1064" w:rsidRDefault="00E70FF0" w:rsidP="009A1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A1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1064" w:rsidRPr="002220C0">
              <w:rPr>
                <w:rFonts w:ascii="Times New Roman" w:hAnsi="Times New Roman" w:cs="Times New Roman"/>
                <w:sz w:val="24"/>
                <w:szCs w:val="24"/>
              </w:rPr>
              <w:t>это коммерческая организация, учредителем которой выступает одно или несколько физических или юридических лиц, которые несут ответственность по обязательствам общества и риск убытков в пределах внесенных ими вкладов;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В) особый вид человеческой деятельности, заключающийся в способности использовать все экономические ресурсы в целях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 коммерческого успеха.</w:t>
            </w:r>
          </w:p>
          <w:p w:rsidR="00E70FF0" w:rsidRPr="00AC4D54" w:rsidRDefault="00E70FF0" w:rsidP="0069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94DBB">
              <w:rPr>
                <w:rFonts w:ascii="Times New Roman" w:hAnsi="Times New Roman" w:cs="Times New Roman"/>
                <w:sz w:val="24"/>
                <w:szCs w:val="24"/>
              </w:rPr>
              <w:t>это коммерческая организация, уставный фонд которой формируется одним или несколькими</w:t>
            </w:r>
            <w:r w:rsidR="009A106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или юридическими</w:t>
            </w:r>
            <w:r w:rsidR="00694DBB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9A1064">
              <w:rPr>
                <w:rFonts w:ascii="Times New Roman" w:hAnsi="Times New Roman" w:cs="Times New Roman"/>
                <w:sz w:val="24"/>
                <w:szCs w:val="24"/>
              </w:rPr>
              <w:t xml:space="preserve"> путем внесения своих долей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87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055" w:type="dxa"/>
          </w:tcPr>
          <w:p w:rsidR="00E70FF0" w:rsidRPr="00AC4D54" w:rsidRDefault="00694DBB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относится к формам правоотношений собственности в РФ: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94DBB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94DBB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94DBB">
              <w:rPr>
                <w:rFonts w:ascii="Times New Roman" w:hAnsi="Times New Roman" w:cs="Times New Roman"/>
                <w:sz w:val="24"/>
                <w:szCs w:val="24"/>
              </w:rPr>
              <w:t>собственность общественных объединений</w:t>
            </w: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FF0" w:rsidRPr="00AC4D54" w:rsidRDefault="00E70FF0" w:rsidP="0069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94DBB" w:rsidRPr="002220C0">
              <w:rPr>
                <w:rFonts w:ascii="Times New Roman" w:hAnsi="Times New Roman" w:cs="Times New Roman"/>
                <w:sz w:val="24"/>
                <w:szCs w:val="24"/>
              </w:rPr>
              <w:t>общая собственность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9EF" w:rsidRPr="00AC4D54" w:rsidTr="000A7A10">
        <w:tc>
          <w:tcPr>
            <w:tcW w:w="876" w:type="dxa"/>
          </w:tcPr>
          <w:p w:rsidR="007479EF" w:rsidRPr="00AC4D54" w:rsidRDefault="007479EF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55" w:type="dxa"/>
          </w:tcPr>
          <w:p w:rsidR="007479EF" w:rsidRP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Какая из приведенных целей фирмы является наиболее важной:</w:t>
            </w:r>
          </w:p>
          <w:p w:rsidR="007479EF" w:rsidRP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 xml:space="preserve">A) получение прибыли;    </w:t>
            </w:r>
          </w:p>
          <w:p w:rsidR="007479EF" w:rsidRP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Б) максимизация продаж;</w:t>
            </w:r>
          </w:p>
          <w:p w:rsidR="007479EF" w:rsidRP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B) повышение качества продукции;</w:t>
            </w:r>
          </w:p>
          <w:p w:rsidR="007479EF" w:rsidRP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 xml:space="preserve">Г) увеличение заработной платы работников; </w:t>
            </w:r>
          </w:p>
          <w:p w:rsidR="007479EF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Д) расширение рынка сбыта товаров и услуг.</w:t>
            </w:r>
          </w:p>
        </w:tc>
        <w:tc>
          <w:tcPr>
            <w:tcW w:w="1417" w:type="dxa"/>
          </w:tcPr>
          <w:p w:rsidR="007479EF" w:rsidRPr="00AC4D54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9EF" w:rsidRPr="00AC4D54" w:rsidTr="000A7A10">
        <w:tc>
          <w:tcPr>
            <w:tcW w:w="876" w:type="dxa"/>
          </w:tcPr>
          <w:p w:rsidR="007479EF" w:rsidRDefault="007479EF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55" w:type="dxa"/>
          </w:tcPr>
          <w:p w:rsidR="007479EF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Определите, предприятие какой формы собственности иллюстрирует следующий пример: работники предприятия «Орион» несут ответственность по обязательствам, принятым на себя, только в пределах тех вкладов, которые они внесли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уставный капитал предприятия.</w:t>
            </w:r>
          </w:p>
        </w:tc>
        <w:tc>
          <w:tcPr>
            <w:tcW w:w="1417" w:type="dxa"/>
          </w:tcPr>
          <w:p w:rsidR="007479EF" w:rsidRPr="00AC4D54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2. Найдите  соответствующие определения к терминам: (5 баллов)</w:t>
      </w:r>
    </w:p>
    <w:tbl>
      <w:tblPr>
        <w:tblStyle w:val="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8"/>
        <w:gridCol w:w="7405"/>
      </w:tblGrid>
      <w:tr w:rsidR="00045847" w:rsidRPr="00045847" w:rsidTr="00045847">
        <w:tc>
          <w:tcPr>
            <w:tcW w:w="2518" w:type="dxa"/>
          </w:tcPr>
          <w:p w:rsidR="00045847" w:rsidRPr="00045847" w:rsidRDefault="00045847" w:rsidP="00045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 </w:t>
            </w:r>
          </w:p>
        </w:tc>
        <w:tc>
          <w:tcPr>
            <w:tcW w:w="7405" w:type="dxa"/>
          </w:tcPr>
          <w:p w:rsidR="00045847" w:rsidRPr="00045847" w:rsidRDefault="00045847" w:rsidP="00045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А – права владельца имущества, принадлежащие одному или нескольким лицам, организации или государству;</w:t>
            </w:r>
          </w:p>
        </w:tc>
      </w:tr>
      <w:tr w:rsidR="00045847" w:rsidRPr="00045847" w:rsidTr="00045847">
        <w:tc>
          <w:tcPr>
            <w:tcW w:w="2518" w:type="dxa"/>
          </w:tcPr>
          <w:p w:rsidR="00045847" w:rsidRPr="00045847" w:rsidRDefault="00045847" w:rsidP="00045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7405" w:type="dxa"/>
          </w:tcPr>
          <w:p w:rsidR="00045847" w:rsidRPr="00045847" w:rsidRDefault="00045847" w:rsidP="00045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имущественный наем, договор, по которому одна сторона предоставляет другой стороне имущество во временное пользование, за определенную плату;</w:t>
            </w:r>
          </w:p>
        </w:tc>
      </w:tr>
      <w:tr w:rsidR="00045847" w:rsidRPr="00045847" w:rsidTr="00045847">
        <w:tc>
          <w:tcPr>
            <w:tcW w:w="2518" w:type="dxa"/>
          </w:tcPr>
          <w:p w:rsidR="00045847" w:rsidRPr="00045847" w:rsidRDefault="00045847" w:rsidP="00045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7405" w:type="dxa"/>
          </w:tcPr>
          <w:p w:rsidR="00045847" w:rsidRPr="00045847" w:rsidRDefault="00045847" w:rsidP="00045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В – свод правил, прав и обязанностей, регулируемых деятельность организации, взаимоотношения с другими организациями и частными лицами;</w:t>
            </w:r>
          </w:p>
        </w:tc>
      </w:tr>
      <w:tr w:rsidR="00045847" w:rsidRPr="00045847" w:rsidTr="00045847">
        <w:tc>
          <w:tcPr>
            <w:tcW w:w="2518" w:type="dxa"/>
          </w:tcPr>
          <w:p w:rsidR="00045847" w:rsidRPr="00045847" w:rsidRDefault="00045847" w:rsidP="00045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7405" w:type="dxa"/>
          </w:tcPr>
          <w:p w:rsidR="00045847" w:rsidRPr="00045847" w:rsidRDefault="00045847" w:rsidP="00045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Г - собственность предприятия, представляющая стоимость выпущенных им акций или стоимость основных и оборотных средств;</w:t>
            </w:r>
          </w:p>
        </w:tc>
      </w:tr>
      <w:tr w:rsidR="00045847" w:rsidRPr="00045847" w:rsidTr="00045847">
        <w:tc>
          <w:tcPr>
            <w:tcW w:w="2518" w:type="dxa"/>
          </w:tcPr>
          <w:p w:rsidR="00045847" w:rsidRPr="00045847" w:rsidRDefault="00045847" w:rsidP="00045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7405" w:type="dxa"/>
          </w:tcPr>
          <w:p w:rsidR="00045847" w:rsidRPr="00045847" w:rsidRDefault="00045847" w:rsidP="00045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47">
              <w:rPr>
                <w:rFonts w:ascii="Times New Roman" w:eastAsia="Times New Roman" w:hAnsi="Times New Roman" w:cs="Times New Roman"/>
                <w:sz w:val="24"/>
                <w:szCs w:val="24"/>
              </w:rPr>
              <w:t>Д – соглашение между двумя или большим количеством лиц или организаций, направленное на установление, изменение или прекращение прав и обязанностей.</w:t>
            </w:r>
          </w:p>
        </w:tc>
      </w:tr>
    </w:tbl>
    <w:p w:rsidR="00E70FF0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3D7840" w:rsidRPr="00AC4D54" w:rsidRDefault="003D7840" w:rsidP="003D784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Ответы </w:t>
      </w:r>
      <w:r>
        <w:rPr>
          <w:rFonts w:ascii="Times New Roman" w:hAnsi="Times New Roman" w:cs="Times New Roman"/>
          <w:sz w:val="24"/>
          <w:szCs w:val="24"/>
        </w:rPr>
        <w:t>оформите</w:t>
      </w:r>
      <w:r w:rsidRPr="00AC4D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виде таблицы</w:t>
      </w:r>
      <w:r w:rsidRPr="00AC4D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6"/>
        <w:gridCol w:w="1215"/>
        <w:gridCol w:w="1215"/>
        <w:gridCol w:w="1215"/>
        <w:gridCol w:w="1215"/>
        <w:gridCol w:w="1165"/>
        <w:gridCol w:w="1165"/>
        <w:gridCol w:w="1165"/>
      </w:tblGrid>
      <w:tr w:rsidR="003D7840" w:rsidRPr="00AC4D54" w:rsidTr="00DC7825">
        <w:tc>
          <w:tcPr>
            <w:tcW w:w="1216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840" w:rsidRPr="00AC4D54" w:rsidTr="00DC7825">
        <w:tc>
          <w:tcPr>
            <w:tcW w:w="1216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3. Определи, верны или неверны следующие утверждения (поставьте знак «плюс» в нужном столбце - да или нет) (5 баллов).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5417"/>
        <w:gridCol w:w="1077"/>
        <w:gridCol w:w="1119"/>
        <w:gridCol w:w="1417"/>
      </w:tblGrid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Арендатор, </w:t>
            </w: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заключая договор аренды с собственником имущества получает право пользования</w:t>
            </w:r>
            <w:proofErr w:type="gramEnd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 и владения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Значение конкуренции заключается в следующем – она тормозит развитие научно-технического прогресса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Рынок – это совокупность отношений между продавцом и покупателем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 конкурентной борьбе победит тот, кто предложит максимально низкую цену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3D7840">
        <w:tc>
          <w:tcPr>
            <w:tcW w:w="541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7" w:type="dxa"/>
          </w:tcPr>
          <w:p w:rsidR="00E70FF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>В юридическом смысле собственность – это отношения между собственником и не собственником по поводу вещи.</w:t>
            </w:r>
          </w:p>
        </w:tc>
        <w:tc>
          <w:tcPr>
            <w:tcW w:w="107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0" w:rsidRPr="00AC4D54" w:rsidTr="003D7840">
        <w:tc>
          <w:tcPr>
            <w:tcW w:w="541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:rsidR="003D7840" w:rsidRPr="00CC1145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>Субъектом частной собственности может быть как физическое, так и юридическое лицо</w:t>
            </w:r>
          </w:p>
        </w:tc>
        <w:tc>
          <w:tcPr>
            <w:tcW w:w="1077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840" w:rsidRPr="00AC4D54" w:rsidRDefault="00CC1145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0" w:rsidRPr="00AC4D54" w:rsidTr="003D7840">
        <w:tc>
          <w:tcPr>
            <w:tcW w:w="541" w:type="dxa"/>
          </w:tcPr>
          <w:p w:rsidR="003D7840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7" w:type="dxa"/>
          </w:tcPr>
          <w:p w:rsidR="003D7840" w:rsidRPr="00CC1145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>К государственной собственности относится собственность субъектов  РФ</w:t>
            </w:r>
          </w:p>
        </w:tc>
        <w:tc>
          <w:tcPr>
            <w:tcW w:w="1077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840" w:rsidRPr="00AC4D54" w:rsidRDefault="00CC1145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0" w:rsidRPr="00AC4D54" w:rsidTr="003D7840">
        <w:tc>
          <w:tcPr>
            <w:tcW w:w="541" w:type="dxa"/>
          </w:tcPr>
          <w:p w:rsidR="003D7840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7" w:type="dxa"/>
          </w:tcPr>
          <w:p w:rsidR="003D7840" w:rsidRPr="00CC1145" w:rsidRDefault="003D7840" w:rsidP="0020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Добросовестным приобретателем вещи считается тот, </w:t>
            </w:r>
            <w:r w:rsidR="00205502" w:rsidRPr="00CC11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приобретатель, который не знал и не мог знать, что он приобрёл </w:t>
            </w:r>
            <w:hyperlink r:id="rId7" w:tooltip="Имущество" w:history="1">
              <w:r w:rsidR="00205502" w:rsidRPr="00CC1145">
                <w:rPr>
                  <w:rFonts w:ascii="Times New Roman" w:hAnsi="Times New Roman" w:cs="Times New Roman"/>
                  <w:sz w:val="24"/>
                  <w:szCs w:val="24"/>
                </w:rPr>
                <w:t>имущество</w:t>
              </w:r>
            </w:hyperlink>
            <w:r w:rsidR="00205502" w:rsidRPr="00CC1145">
              <w:rPr>
                <w:rFonts w:ascii="Times New Roman" w:hAnsi="Times New Roman" w:cs="Times New Roman"/>
                <w:sz w:val="24"/>
                <w:szCs w:val="24"/>
              </w:rPr>
              <w:t xml:space="preserve"> у лица, которое не вправе его </w:t>
            </w:r>
            <w:hyperlink r:id="rId8" w:tooltip="Отчуждение имущества (страница отсутствует)" w:history="1">
              <w:r w:rsidR="00205502" w:rsidRPr="00CC1145">
                <w:rPr>
                  <w:rFonts w:ascii="Times New Roman" w:hAnsi="Times New Roman" w:cs="Times New Roman"/>
                  <w:sz w:val="24"/>
                  <w:szCs w:val="24"/>
                </w:rPr>
                <w:t>отчуждать</w:t>
              </w:r>
            </w:hyperlink>
            <w:r w:rsidR="00205502" w:rsidRPr="00CC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840" w:rsidRPr="00AC4D54" w:rsidRDefault="00CC1145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4.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 (8 баллов).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________ (А) развивается между производителями, которые стремятся продать _________ (Б) по более ___________ (В) цене, чтобы получить </w:t>
      </w:r>
      <w:proofErr w:type="gramStart"/>
      <w:r w:rsidRPr="00AC4D54">
        <w:rPr>
          <w:rFonts w:ascii="Times New Roman" w:hAnsi="Times New Roman" w:cs="Times New Roman"/>
          <w:sz w:val="24"/>
          <w:szCs w:val="24"/>
        </w:rPr>
        <w:t>максимальную</w:t>
      </w:r>
      <w:proofErr w:type="gramEnd"/>
      <w:r w:rsidRPr="00AC4D54">
        <w:rPr>
          <w:rFonts w:ascii="Times New Roman" w:hAnsi="Times New Roman" w:cs="Times New Roman"/>
          <w:sz w:val="24"/>
          <w:szCs w:val="24"/>
        </w:rPr>
        <w:t xml:space="preserve"> ___________ (Г). Но в выигрышном положении окажется тот ___________ (Д), который предложит более___________(Е) цену.  На первый взгляд он лишает себя части прибыли. Однако за счет увеличения объема ___________ (Ж) готовой продукции оборот его ______________ (З) (т.е.  финансовых средств) за конкретный период времени увеличивается, а </w:t>
      </w:r>
      <w:proofErr w:type="gramStart"/>
      <w:r w:rsidRPr="00AC4D5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C4D54">
        <w:rPr>
          <w:rFonts w:ascii="Times New Roman" w:hAnsi="Times New Roman" w:cs="Times New Roman"/>
          <w:sz w:val="24"/>
          <w:szCs w:val="24"/>
        </w:rPr>
        <w:t xml:space="preserve"> происходит и рост прибыли.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D54">
        <w:rPr>
          <w:rFonts w:ascii="Times New Roman" w:hAnsi="Times New Roman" w:cs="Times New Roman"/>
          <w:i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1) Конкурентная борьба                                     6) Высокая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2) Продажи                                                            7) Налог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3) Продукция                                                         8) Капитал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4) Низкая                                                                9) Производитель                                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4D54">
        <w:rPr>
          <w:rFonts w:ascii="Times New Roman" w:hAnsi="Times New Roman" w:cs="Times New Roman"/>
          <w:sz w:val="24"/>
          <w:szCs w:val="24"/>
        </w:rPr>
        <w:lastRenderedPageBreak/>
        <w:t xml:space="preserve">5) Потребитель                                                     10) Прибыль </w:t>
      </w:r>
      <w:proofErr w:type="gramEnd"/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В данной ниже таблице указаны буквы, указывающие на пропуск слова. Запишите под каждой буквой номер выбранного вами слова.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70FF0" w:rsidRPr="00AC4D54" w:rsidTr="009A1064"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E70FF0" w:rsidRPr="00AC4D54" w:rsidTr="009A1064"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9D13C2" w:rsidRPr="00AC4D54" w:rsidRDefault="00A14ED1" w:rsidP="00E7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145" w:rsidRPr="00CC1145">
        <w:rPr>
          <w:rFonts w:ascii="Times New Roman" w:hAnsi="Times New Roman" w:cs="Times New Roman"/>
          <w:sz w:val="24"/>
          <w:szCs w:val="24"/>
        </w:rPr>
        <w:t>. Напишите 5 предложений, раскрывающих суть понятий «</w:t>
      </w:r>
      <w:r>
        <w:rPr>
          <w:rFonts w:ascii="Times New Roman" w:hAnsi="Times New Roman" w:cs="Times New Roman"/>
          <w:sz w:val="24"/>
          <w:szCs w:val="24"/>
        </w:rPr>
        <w:t>собственность и её формы</w:t>
      </w:r>
      <w:r w:rsidR="00CC1145" w:rsidRPr="00CC1145">
        <w:rPr>
          <w:rFonts w:ascii="Times New Roman" w:hAnsi="Times New Roman" w:cs="Times New Roman"/>
          <w:sz w:val="24"/>
          <w:szCs w:val="24"/>
        </w:rPr>
        <w:t>».</w:t>
      </w:r>
    </w:p>
    <w:p w:rsidR="00E70FF0" w:rsidRPr="009D13C2" w:rsidRDefault="00A14ED1" w:rsidP="00C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13C2">
        <w:rPr>
          <w:rFonts w:ascii="Times New Roman" w:hAnsi="Times New Roman" w:cs="Times New Roman"/>
          <w:sz w:val="24"/>
          <w:szCs w:val="24"/>
        </w:rPr>
        <w:t>.</w:t>
      </w:r>
      <w:r w:rsidR="00E70FF0" w:rsidRPr="009D13C2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B2155B" w:rsidRDefault="00B2155B" w:rsidP="00B2155B">
      <w:pPr>
        <w:pStyle w:val="aa"/>
      </w:pPr>
      <w:r>
        <w:t xml:space="preserve">Кононенко обнаружил на скамейке около своего садового участка оставленный кем-то плейер. Владелец плейера ему был неизвестен, установить его не удалось. Кононенко заявил о находке в полицию. Плейер остался у него. Через восемь месяцев к Кононенко пришел некто </w:t>
      </w:r>
      <w:r w:rsidR="002220C0">
        <w:t>Смирнов</w:t>
      </w:r>
      <w:r>
        <w:t xml:space="preserve"> и потребовал вернуть плейер, заявив, что оставил его прошлым летом, отдыхая на скамейке около участка Кононенко. Тот факт, что это был его плейер, он доказал, указав на его особые приметы.</w:t>
      </w:r>
    </w:p>
    <w:p w:rsidR="00B2155B" w:rsidRDefault="00B2155B" w:rsidP="00B2155B">
      <w:pPr>
        <w:pStyle w:val="aa"/>
      </w:pPr>
      <w:r>
        <w:t>Как поступить Кононенко? Кто является собственником спорного плейера?</w:t>
      </w:r>
    </w:p>
    <w:p w:rsidR="00E70FF0" w:rsidRDefault="00E70FF0" w:rsidP="00B21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F0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 xml:space="preserve">Критерии оценки:      </w:t>
      </w:r>
      <w:r>
        <w:rPr>
          <w:rFonts w:ascii="Times New Roman" w:hAnsi="Times New Roman" w:cs="Times New Roman"/>
          <w:sz w:val="24"/>
          <w:szCs w:val="24"/>
        </w:rPr>
        <w:t>«5» - от 40 до 37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«4» - от 36 до 33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ab/>
      </w:r>
      <w:r w:rsidRPr="002367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«3» - от 32 до 28 правильных ответов.</w:t>
      </w: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CB1E2B" w:rsidRDefault="00151A83" w:rsidP="000A7A10">
      <w:pPr>
        <w:pageBreakBefore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E70FF0" w:rsidRDefault="00E70FF0" w:rsidP="000A7A1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2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CB1E2B">
        <w:rPr>
          <w:rFonts w:ascii="Times New Roman" w:hAnsi="Times New Roman" w:cs="Times New Roman"/>
          <w:b/>
          <w:sz w:val="28"/>
          <w:szCs w:val="28"/>
        </w:rPr>
        <w:t>срезовой</w:t>
      </w:r>
      <w:proofErr w:type="spellEnd"/>
      <w:r w:rsidRPr="00CB1E2B">
        <w:rPr>
          <w:rFonts w:ascii="Times New Roman" w:hAnsi="Times New Roman" w:cs="Times New Roman"/>
          <w:b/>
          <w:sz w:val="28"/>
          <w:szCs w:val="28"/>
        </w:rPr>
        <w:t xml:space="preserve"> работы по дисциплине «</w:t>
      </w:r>
      <w:r w:rsidR="00A14ED1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Pr="00CB1E2B">
        <w:rPr>
          <w:rFonts w:ascii="Times New Roman" w:hAnsi="Times New Roman" w:cs="Times New Roman"/>
          <w:b/>
          <w:sz w:val="28"/>
          <w:szCs w:val="28"/>
        </w:rPr>
        <w:t>»</w:t>
      </w:r>
      <w:r w:rsidR="00151A83">
        <w:rPr>
          <w:rFonts w:ascii="Times New Roman" w:hAnsi="Times New Roman" w:cs="Times New Roman"/>
          <w:b/>
          <w:sz w:val="28"/>
          <w:szCs w:val="28"/>
        </w:rPr>
        <w:t xml:space="preserve"> для группы 3 курса</w:t>
      </w:r>
    </w:p>
    <w:p w:rsidR="00E70FF0" w:rsidRPr="00CB1E2B" w:rsidRDefault="00E70FF0" w:rsidP="000A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«С</w:t>
      </w:r>
      <w:r w:rsidR="00151A83">
        <w:rPr>
          <w:rFonts w:ascii="Times New Roman" w:hAnsi="Times New Roman" w:cs="Times New Roman"/>
          <w:b/>
          <w:sz w:val="28"/>
          <w:szCs w:val="28"/>
        </w:rPr>
        <w:t>варочное производство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0FF0" w:rsidRDefault="00E70FF0" w:rsidP="000A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2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70FF0" w:rsidRPr="00AC4D54" w:rsidRDefault="00E70FF0" w:rsidP="00E70FF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8647"/>
        <w:gridCol w:w="957"/>
      </w:tblGrid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57" w:type="dxa"/>
          </w:tcPr>
          <w:p w:rsidR="00E70FF0" w:rsidRPr="00AC4D54" w:rsidRDefault="00E70FF0" w:rsidP="000A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A7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7" w:type="dxa"/>
          </w:tcPr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Особый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человеческой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ориентированный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успех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следовательно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получения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прибыли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предусматривает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новаторство,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основное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Предпринимательство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экономическая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Предпринимательство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предпринимательской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</w:t>
            </w:r>
            <w:proofErr w:type="spellEnd"/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7" w:type="dxa"/>
          </w:tcPr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Мобилизация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капитала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счет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инвесторов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кредиторов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 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накопления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 продажи —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маркетинг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кадровая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производственная</w:t>
            </w:r>
            <w:proofErr w:type="spellEnd"/>
          </w:p>
          <w:p w:rsidR="00E70FF0" w:rsidRPr="00AC4D54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ведение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учета</w:t>
            </w:r>
            <w:proofErr w:type="spellEnd"/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Отбор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прием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работу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работников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потребностями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—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производственная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ведение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учета</w:t>
            </w:r>
            <w:proofErr w:type="spellEnd"/>
          </w:p>
          <w:p w:rsidR="007B79EE" w:rsidRPr="007B79EE" w:rsidRDefault="007B79EE" w:rsidP="007B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="002220C0"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кадровая</w:t>
            </w:r>
            <w:proofErr w:type="spellEnd"/>
            <w:r w:rsidR="002220C0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70FF0" w:rsidRPr="007B79EE" w:rsidRDefault="007B79EE" w:rsidP="00222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="002220C0" w:rsidRPr="007B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Максимизация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выгоды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процессе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заключения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различных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сделок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стратегия</w:t>
            </w:r>
            <w:proofErr w:type="spellEnd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бизнеса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тактика</w:t>
            </w:r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движущая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</w:t>
            </w:r>
          </w:p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противоречие</w:t>
            </w:r>
            <w:proofErr w:type="spellEnd"/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7" w:type="dxa"/>
          </w:tcPr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Решать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использовать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свою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собственность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имеет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право:</w:t>
            </w:r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предприниматель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22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владелец</w:t>
            </w:r>
            <w:proofErr w:type="spellEnd"/>
          </w:p>
          <w:p w:rsidR="00C96198" w:rsidRPr="00C96198" w:rsidRDefault="00C96198" w:rsidP="00C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каждый</w:t>
            </w:r>
            <w:proofErr w:type="spellEnd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человек</w:t>
            </w:r>
            <w:proofErr w:type="spellEnd"/>
          </w:p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Люди</w:t>
            </w: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  <w:tcBorders>
              <w:bottom w:val="single" w:sz="4" w:space="0" w:color="auto"/>
            </w:tcBorders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70FF0" w:rsidRPr="00AC4D54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bCs/>
                <w:sz w:val="24"/>
                <w:szCs w:val="24"/>
              </w:rPr>
              <w:t>Неограниченная имущественная ответственность собственников характерна всем ниже перечисленным фирмам, за исключением: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а) корпорации;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б)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частной единоличной фирмы;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в) частному лицу, работающему по лицензии; </w:t>
            </w:r>
            <w:r w:rsidRPr="00C96198">
              <w:rPr>
                <w:rFonts w:ascii="Times New Roman" w:hAnsi="Times New Roman" w:cs="Times New Roman"/>
                <w:sz w:val="24"/>
                <w:szCs w:val="24"/>
              </w:rPr>
              <w:br/>
              <w:t>    г) полному товариществу.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  <w:tcBorders>
              <w:bottom w:val="nil"/>
            </w:tcBorders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47" w:type="dxa"/>
            <w:tcBorders>
              <w:bottom w:val="nil"/>
            </w:tcBorders>
          </w:tcPr>
          <w:p w:rsidR="00E70FF0" w:rsidRPr="002220C0" w:rsidRDefault="00C96198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Собственник денежного капитала фирмы - это: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а) лицо, которое делает вклад в капитал фирмы;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б) только владелец контрольного пакета;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в) только владелец 51% акций фирмы;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>    г) корпорация как физическое лицо.</w:t>
            </w:r>
          </w:p>
        </w:tc>
        <w:tc>
          <w:tcPr>
            <w:tcW w:w="957" w:type="dxa"/>
            <w:tcBorders>
              <w:bottom w:val="nil"/>
            </w:tcBorders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F0" w:rsidRPr="00AC4D54" w:rsidTr="000A7A10"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647" w:type="dxa"/>
          </w:tcPr>
          <w:p w:rsidR="00E70FF0" w:rsidRPr="002220C0" w:rsidRDefault="00694DBB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акционера как особого вида собственника характерны все следующие черты, </w:t>
            </w:r>
            <w:r w:rsidRPr="00222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 исключением: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а) не может изъять свой капитал из фирмы;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б) не может повлиять на размер своего дохода;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в) отделен от управления;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br/>
              <w:t>    г) является собственником имущества корпорации.</w:t>
            </w: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8647" w:type="dxa"/>
          </w:tcPr>
          <w:p w:rsidR="00E70FF0" w:rsidRPr="00AC4D54" w:rsidRDefault="009A1064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общество</w:t>
            </w:r>
            <w:r w:rsidR="00E70FF0"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9A1064" w:rsidRPr="009A1064" w:rsidRDefault="009A1064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64">
              <w:rPr>
                <w:rFonts w:ascii="Times New Roman" w:hAnsi="Times New Roman" w:cs="Times New Roman"/>
                <w:sz w:val="24"/>
                <w:szCs w:val="24"/>
              </w:rPr>
              <w:t>А) особый вид человеческой деятельности, заключающийся в способности использовать все экономические ресурсы в целях достижения коммерческого успеха;</w:t>
            </w:r>
          </w:p>
          <w:p w:rsidR="009A1064" w:rsidRPr="009A1064" w:rsidRDefault="009A1064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64">
              <w:rPr>
                <w:rFonts w:ascii="Times New Roman" w:hAnsi="Times New Roman" w:cs="Times New Roman"/>
                <w:sz w:val="24"/>
                <w:szCs w:val="24"/>
              </w:rPr>
              <w:t>Б)  это коммерческая организация, учредителем которой выступает одно или несколько физических или юридических лиц, которые несут ответственность по обязательствам общества и риск убытков в пределах внесенных ими вкладов;</w:t>
            </w:r>
          </w:p>
          <w:p w:rsidR="009A1064" w:rsidRPr="009A1064" w:rsidRDefault="009A1064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6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коммерческая организация, не наделенная правом собственности на закрепленное за ней имущество</w:t>
            </w:r>
          </w:p>
          <w:p w:rsidR="00E70FF0" w:rsidRPr="00AC4D54" w:rsidRDefault="009A1064" w:rsidP="0022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06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это коммерческая организация, уставный фонд которой формируется одним или несколькими физическими или юридическими лицами путем внесения своих долей</w:t>
            </w: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0A7A10">
        <w:tc>
          <w:tcPr>
            <w:tcW w:w="709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64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– это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А) интеллектуальная и физическая деятельность, направленная на изготовление благ и оказание услуг;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Б) накопленные знания и опыт человека;</w:t>
            </w:r>
          </w:p>
          <w:p w:rsidR="00E70FF0" w:rsidRPr="002220C0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220C0">
              <w:rPr>
                <w:rFonts w:ascii="Times New Roman" w:hAnsi="Times New Roman" w:cs="Times New Roman"/>
                <w:sz w:val="24"/>
                <w:szCs w:val="24"/>
              </w:rPr>
              <w:t>особый вид человеческой деятельности, заключающийся в способности использовать все экономические ресурсы в целях достижения коммерческого успеха</w:t>
            </w:r>
          </w:p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Г) то, что пускается в оборот и возвращается владельцу в возросшем масштабе</w:t>
            </w:r>
          </w:p>
        </w:tc>
        <w:tc>
          <w:tcPr>
            <w:tcW w:w="95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145" w:rsidRPr="00AC4D54" w:rsidTr="000A7A10">
        <w:tc>
          <w:tcPr>
            <w:tcW w:w="709" w:type="dxa"/>
          </w:tcPr>
          <w:p w:rsidR="00CC1145" w:rsidRPr="00AC4D54" w:rsidRDefault="00CC1145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647" w:type="dxa"/>
          </w:tcPr>
          <w:p w:rsidR="00CC1145" w:rsidRPr="00CC1145" w:rsidRDefault="00CC1145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>Формула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</w:t>
            </w:r>
            <w:r w:rsidRPr="00CC1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145" w:rsidRPr="00E65809" w:rsidRDefault="00CC1145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09">
              <w:rPr>
                <w:rFonts w:ascii="Times New Roman" w:hAnsi="Times New Roman" w:cs="Times New Roman"/>
                <w:sz w:val="24"/>
                <w:szCs w:val="24"/>
              </w:rPr>
              <w:t>А) получение минимальной прибыли при минимальных рисках;</w:t>
            </w:r>
          </w:p>
          <w:p w:rsidR="00CC1145" w:rsidRPr="00E65809" w:rsidRDefault="00CC1145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09">
              <w:rPr>
                <w:rFonts w:ascii="Times New Roman" w:hAnsi="Times New Roman" w:cs="Times New Roman"/>
                <w:sz w:val="24"/>
                <w:szCs w:val="24"/>
              </w:rPr>
              <w:t>Б) получение минимальной прибыли при максимальных рисках;</w:t>
            </w:r>
          </w:p>
          <w:p w:rsidR="00CC1145" w:rsidRPr="00E65809" w:rsidRDefault="00CC1145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09">
              <w:rPr>
                <w:rFonts w:ascii="Times New Roman" w:hAnsi="Times New Roman" w:cs="Times New Roman"/>
                <w:sz w:val="24"/>
                <w:szCs w:val="24"/>
              </w:rPr>
              <w:t xml:space="preserve">В) получение максимальной прибыли при максимальных рисках; </w:t>
            </w:r>
          </w:p>
          <w:p w:rsidR="00CC1145" w:rsidRPr="00AC4D54" w:rsidRDefault="00CC1145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09">
              <w:rPr>
                <w:rFonts w:ascii="Times New Roman" w:hAnsi="Times New Roman" w:cs="Times New Roman"/>
                <w:sz w:val="24"/>
                <w:szCs w:val="24"/>
              </w:rPr>
              <w:t>Г) получение максимальной прибыли при минимальных рисках</w:t>
            </w:r>
          </w:p>
        </w:tc>
        <w:tc>
          <w:tcPr>
            <w:tcW w:w="957" w:type="dxa"/>
          </w:tcPr>
          <w:p w:rsidR="00CC1145" w:rsidRPr="00AC4D54" w:rsidRDefault="00CC1145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9EF" w:rsidRPr="00AC4D54" w:rsidTr="000A7A10">
        <w:tc>
          <w:tcPr>
            <w:tcW w:w="709" w:type="dxa"/>
          </w:tcPr>
          <w:p w:rsidR="007479EF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47" w:type="dxa"/>
          </w:tcPr>
          <w:p w:rsidR="007479EF" w:rsidRPr="00CC1145" w:rsidRDefault="007479EF" w:rsidP="00CC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F">
              <w:rPr>
                <w:rFonts w:ascii="Times New Roman" w:hAnsi="Times New Roman" w:cs="Times New Roman"/>
                <w:sz w:val="24"/>
                <w:szCs w:val="24"/>
              </w:rPr>
              <w:t>Определите, предприятие какой формы собственности иллюстрирует следующий пример: работники предприятия «Старт» стремятся сделать производство более эффективным, так как получают часть дохода предприятия, владея его ценными бумагами. Это право на доход сохраняется за ними и после увольнения</w:t>
            </w:r>
          </w:p>
        </w:tc>
        <w:tc>
          <w:tcPr>
            <w:tcW w:w="957" w:type="dxa"/>
          </w:tcPr>
          <w:p w:rsidR="007479EF" w:rsidRDefault="007479EF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2. Термины и определения: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28"/>
        <w:gridCol w:w="6743"/>
      </w:tblGrid>
      <w:tr w:rsidR="003D7840" w:rsidRPr="003D7840" w:rsidTr="00DC7825">
        <w:tc>
          <w:tcPr>
            <w:tcW w:w="2828" w:type="dxa"/>
          </w:tcPr>
          <w:p w:rsidR="003D7840" w:rsidRPr="003D7840" w:rsidRDefault="003D7840" w:rsidP="009D13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7451" w:type="dxa"/>
          </w:tcPr>
          <w:p w:rsidR="003D7840" w:rsidRPr="003D7840" w:rsidRDefault="003D7840" w:rsidP="003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А – собственность предприятия, представляющая стоимость выпущенных им акций или стоимость основных и оборотных средств;</w:t>
            </w:r>
          </w:p>
        </w:tc>
      </w:tr>
      <w:tr w:rsidR="003D7840" w:rsidRPr="003D7840" w:rsidTr="00DC7825">
        <w:tc>
          <w:tcPr>
            <w:tcW w:w="2828" w:type="dxa"/>
          </w:tcPr>
          <w:p w:rsidR="003D7840" w:rsidRPr="003D7840" w:rsidRDefault="003D7840" w:rsidP="009D13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7451" w:type="dxa"/>
          </w:tcPr>
          <w:p w:rsidR="003D7840" w:rsidRPr="003D7840" w:rsidRDefault="003D7840" w:rsidP="003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7840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имущественный наем, договор, по которому одна сторона предоставляет другой стороне имущество во временное пользование, за определенную плату;</w:t>
            </w:r>
          </w:p>
        </w:tc>
      </w:tr>
      <w:tr w:rsidR="003D7840" w:rsidRPr="003D7840" w:rsidTr="00DC7825">
        <w:tc>
          <w:tcPr>
            <w:tcW w:w="2828" w:type="dxa"/>
          </w:tcPr>
          <w:p w:rsidR="003D7840" w:rsidRPr="003D7840" w:rsidRDefault="003D7840" w:rsidP="009D13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7451" w:type="dxa"/>
          </w:tcPr>
          <w:p w:rsidR="003D7840" w:rsidRPr="003D7840" w:rsidRDefault="003D7840" w:rsidP="003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В – свод правил, прав и обязанностей, регулируемых деятельность организации, взаимоотношения с другими организациями и частными лицами;</w:t>
            </w:r>
          </w:p>
        </w:tc>
      </w:tr>
      <w:tr w:rsidR="003D7840" w:rsidRPr="003D7840" w:rsidTr="00DC7825">
        <w:tc>
          <w:tcPr>
            <w:tcW w:w="2828" w:type="dxa"/>
          </w:tcPr>
          <w:p w:rsidR="003D7840" w:rsidRPr="003D7840" w:rsidRDefault="003D7840" w:rsidP="009D13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7451" w:type="dxa"/>
          </w:tcPr>
          <w:p w:rsidR="003D7840" w:rsidRPr="003D7840" w:rsidRDefault="003D7840" w:rsidP="003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Г – права владельца имущества, принадлежащие одному или нескольким лицам, организации или государству;</w:t>
            </w:r>
          </w:p>
        </w:tc>
      </w:tr>
      <w:tr w:rsidR="003D7840" w:rsidRPr="003D7840" w:rsidTr="00DC7825">
        <w:tc>
          <w:tcPr>
            <w:tcW w:w="2828" w:type="dxa"/>
          </w:tcPr>
          <w:p w:rsidR="003D7840" w:rsidRPr="003D7840" w:rsidRDefault="003D7840" w:rsidP="009D13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451" w:type="dxa"/>
          </w:tcPr>
          <w:p w:rsidR="003D7840" w:rsidRPr="003D7840" w:rsidRDefault="003D7840" w:rsidP="003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40">
              <w:rPr>
                <w:rFonts w:ascii="Times New Roman" w:hAnsi="Times New Roman" w:cs="Times New Roman"/>
                <w:sz w:val="24"/>
                <w:szCs w:val="24"/>
              </w:rPr>
              <w:t>Д – соглашение между двумя или большим количеством лиц или организаций, направленное на установление, изменение или прекращение прав и обязанностей.</w:t>
            </w: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Ответы впишите в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70FF0" w:rsidRPr="00AC4D54" w:rsidTr="009A1064"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FF0" w:rsidRPr="00AC4D54" w:rsidTr="009A1064"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70FF0" w:rsidRPr="00AC4D54" w:rsidRDefault="00E70FF0" w:rsidP="009A10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3. Определи, верны или неверны следующие утверждения (поставьте знак «плюс» в нужном столбце </w:t>
      </w:r>
      <w:proofErr w:type="gramStart"/>
      <w:r w:rsidRPr="00AC4D5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C4D54">
        <w:rPr>
          <w:rFonts w:ascii="Times New Roman" w:hAnsi="Times New Roman" w:cs="Times New Roman"/>
          <w:sz w:val="24"/>
          <w:szCs w:val="24"/>
        </w:rPr>
        <w:t>а или нет) (5 баллов).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850"/>
        <w:gridCol w:w="2516"/>
      </w:tblGrid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16" w:type="dxa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70FF0" w:rsidRPr="00AC4D54" w:rsidRDefault="00E70FF0" w:rsidP="002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 xml:space="preserve">В конкурентной борьбе между покупателями выигрывает тот, кто предложит максимально высокую цену 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70FF0" w:rsidRPr="003D7840" w:rsidRDefault="003D7840" w:rsidP="00205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205502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– это юридически обеспеченная возможность для лица по своему усмотрению владеть, пользоваться и распоряжаться имуществом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Выигрыш в конкурентной борьбе имеют крупные предприятия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70FF0" w:rsidRPr="00AC4D54" w:rsidRDefault="00205502" w:rsidP="002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объектом собственности означает фактическое обладание этим объектом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0" w:rsidRPr="00AC4D54" w:rsidTr="009A1064">
        <w:tc>
          <w:tcPr>
            <w:tcW w:w="817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70FF0" w:rsidRPr="00AC4D54" w:rsidRDefault="00E70FF0" w:rsidP="002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Заработная плата относится к основным доходам семьи</w:t>
            </w:r>
          </w:p>
        </w:tc>
        <w:tc>
          <w:tcPr>
            <w:tcW w:w="851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0FF0" w:rsidRPr="00AC4D54" w:rsidRDefault="00E70FF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0" w:rsidRPr="00AC4D54" w:rsidTr="009A1064">
        <w:tc>
          <w:tcPr>
            <w:tcW w:w="817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D7840" w:rsidRPr="00AC4D54" w:rsidRDefault="00205502" w:rsidP="002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02">
              <w:rPr>
                <w:rFonts w:ascii="Times New Roman" w:hAnsi="Times New Roman" w:cs="Times New Roman"/>
                <w:sz w:val="24"/>
                <w:szCs w:val="24"/>
              </w:rPr>
              <w:t>Субъектами собственности выступают движимое имущество, недвижимое имущество, объекты интеллектуальной собственности</w:t>
            </w:r>
          </w:p>
        </w:tc>
        <w:tc>
          <w:tcPr>
            <w:tcW w:w="851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840" w:rsidRPr="00AC4D54" w:rsidTr="009A1064">
        <w:tc>
          <w:tcPr>
            <w:tcW w:w="817" w:type="dxa"/>
          </w:tcPr>
          <w:p w:rsidR="003D7840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7840" w:rsidRDefault="00205502" w:rsidP="0020550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н</w:t>
            </w:r>
            <w:r w:rsidRPr="00205502">
              <w:rPr>
                <w:rFonts w:ascii="Times New Roman" w:hAnsi="Times New Roman" w:cs="Times New Roman"/>
                <w:sz w:val="24"/>
                <w:szCs w:val="24"/>
              </w:rPr>
              <w:t>ашедший вещь вправе хранить её у себя, либо сдать на хранение в полицию</w:t>
            </w:r>
          </w:p>
        </w:tc>
        <w:tc>
          <w:tcPr>
            <w:tcW w:w="851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840" w:rsidRPr="00AC4D54" w:rsidTr="003D7840">
        <w:tc>
          <w:tcPr>
            <w:tcW w:w="817" w:type="dxa"/>
          </w:tcPr>
          <w:p w:rsidR="003D7840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D7840" w:rsidRPr="003D7840" w:rsidRDefault="003D7840" w:rsidP="00205502">
            <w:pPr>
              <w:jc w:val="both"/>
              <w:rPr>
                <w:b/>
              </w:rPr>
            </w:pPr>
            <w:r w:rsidRPr="00205502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Собственник имущества может, оставаясь собственником, передавать другим лицам право распоряжения имуществом</w:t>
            </w:r>
          </w:p>
        </w:tc>
        <w:tc>
          <w:tcPr>
            <w:tcW w:w="851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840" w:rsidRPr="00AC4D54" w:rsidRDefault="003D7840" w:rsidP="00DC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D7840" w:rsidRPr="00AC4D54" w:rsidRDefault="003D7840" w:rsidP="00DC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3D7840">
        <w:rPr>
          <w:rFonts w:ascii="Times New Roman" w:hAnsi="Times New Roman" w:cs="Times New Roman"/>
          <w:sz w:val="24"/>
          <w:szCs w:val="24"/>
        </w:rPr>
        <w:t>оформите</w:t>
      </w:r>
      <w:r w:rsidRPr="00AC4D54">
        <w:rPr>
          <w:rFonts w:ascii="Times New Roman" w:hAnsi="Times New Roman" w:cs="Times New Roman"/>
          <w:sz w:val="24"/>
          <w:szCs w:val="24"/>
        </w:rPr>
        <w:t xml:space="preserve"> в</w:t>
      </w:r>
      <w:r w:rsidR="003D7840">
        <w:rPr>
          <w:rFonts w:ascii="Times New Roman" w:hAnsi="Times New Roman" w:cs="Times New Roman"/>
          <w:sz w:val="24"/>
          <w:szCs w:val="24"/>
        </w:rPr>
        <w:t xml:space="preserve"> виде таблицы</w:t>
      </w:r>
      <w:r w:rsidRPr="00AC4D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6"/>
        <w:gridCol w:w="1215"/>
        <w:gridCol w:w="1215"/>
        <w:gridCol w:w="1215"/>
        <w:gridCol w:w="1215"/>
        <w:gridCol w:w="1165"/>
        <w:gridCol w:w="1165"/>
        <w:gridCol w:w="1165"/>
      </w:tblGrid>
      <w:tr w:rsidR="003D7840" w:rsidRPr="00AC4D54" w:rsidTr="003D7840">
        <w:tc>
          <w:tcPr>
            <w:tcW w:w="1216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3D7840" w:rsidRPr="00AC4D54" w:rsidRDefault="003D7840" w:rsidP="009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840" w:rsidRPr="00AC4D54" w:rsidTr="003D7840">
        <w:tc>
          <w:tcPr>
            <w:tcW w:w="1216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D7840" w:rsidRPr="00AC4D54" w:rsidRDefault="003D784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4.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 (8 баллов).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Главной экономической проблемой современности считается несоответствие между ________ (А)  общества и обеспеченностью ________ (Б). Потребности современного _______ (В) и общества в целом непрерывно ______ (Г), а объем имеющихся в наличии производственных факторов _______ (Д). Только на уровне экономики возможно решение этой _____ (Е) – максимальное использование _______(Ж) ресурсов в целях полного удовлетворения потребностей ______ (З).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D54">
        <w:rPr>
          <w:rFonts w:ascii="Times New Roman" w:hAnsi="Times New Roman" w:cs="Times New Roman"/>
          <w:i/>
          <w:sz w:val="24"/>
          <w:szCs w:val="24"/>
        </w:rPr>
        <w:lastRenderedPageBreak/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1) Конкурентная борьба                                     6) Увеличиваются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2) Потребности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C4D54">
        <w:rPr>
          <w:rFonts w:ascii="Times New Roman" w:hAnsi="Times New Roman" w:cs="Times New Roman"/>
          <w:sz w:val="24"/>
          <w:szCs w:val="24"/>
        </w:rPr>
        <w:t>7) Налог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 xml:space="preserve">3) Человек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C4D54">
        <w:rPr>
          <w:rFonts w:ascii="Times New Roman" w:hAnsi="Times New Roman" w:cs="Times New Roman"/>
          <w:sz w:val="24"/>
          <w:szCs w:val="24"/>
        </w:rPr>
        <w:t xml:space="preserve"> 8) Ресурсы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4) Общество                                                          9) Уменьшается</w:t>
      </w:r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D54">
        <w:rPr>
          <w:rFonts w:ascii="Times New Roman" w:hAnsi="Times New Roman" w:cs="Times New Roman"/>
          <w:sz w:val="24"/>
          <w:szCs w:val="24"/>
        </w:rPr>
        <w:t xml:space="preserve">5) Производственный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4D54">
        <w:rPr>
          <w:rFonts w:ascii="Times New Roman" w:hAnsi="Times New Roman" w:cs="Times New Roman"/>
          <w:sz w:val="24"/>
          <w:szCs w:val="24"/>
        </w:rPr>
        <w:t xml:space="preserve">      10) Проблема</w:t>
      </w:r>
      <w:proofErr w:type="gramEnd"/>
    </w:p>
    <w:p w:rsidR="00E70FF0" w:rsidRPr="00AC4D54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  <w:r w:rsidRPr="00AC4D54">
        <w:rPr>
          <w:rFonts w:ascii="Times New Roman" w:hAnsi="Times New Roman" w:cs="Times New Roman"/>
          <w:sz w:val="24"/>
          <w:szCs w:val="24"/>
        </w:rPr>
        <w:t>В данной ниже таблице указаны буквы, указывающие на пропуск слова. Запишите под каждой буквой номер выбранного вами слова.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E70FF0" w:rsidRPr="00AC4D54" w:rsidTr="009A1064"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7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97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E70FF0" w:rsidRPr="00AC4D54" w:rsidTr="009A1064"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70FF0" w:rsidRPr="00AC4D54" w:rsidRDefault="00E70FF0" w:rsidP="009A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0" w:rsidRDefault="00E70FF0" w:rsidP="00E7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145" w:rsidRPr="00A14ED1" w:rsidRDefault="00A14ED1" w:rsidP="00A14ED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ED1">
        <w:rPr>
          <w:rFonts w:ascii="Times New Roman" w:hAnsi="Times New Roman" w:cs="Times New Roman"/>
          <w:sz w:val="24"/>
          <w:szCs w:val="24"/>
        </w:rPr>
        <w:t>5</w:t>
      </w:r>
      <w:r w:rsidR="00CC1145" w:rsidRPr="00A14ED1">
        <w:rPr>
          <w:rFonts w:ascii="Times New Roman" w:hAnsi="Times New Roman" w:cs="Times New Roman"/>
          <w:sz w:val="24"/>
          <w:szCs w:val="24"/>
        </w:rPr>
        <w:t>. Напишите 5 предложений, раскрывающих суть понятий «предпринимательство и риски в предпринимательстве».</w:t>
      </w:r>
    </w:p>
    <w:p w:rsidR="00E70FF0" w:rsidRPr="00AC4D54" w:rsidRDefault="00A14ED1" w:rsidP="00E7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0FF0" w:rsidRPr="00AC4D54">
        <w:rPr>
          <w:rFonts w:ascii="Times New Roman" w:hAnsi="Times New Roman" w:cs="Times New Roman"/>
          <w:sz w:val="24"/>
          <w:szCs w:val="24"/>
        </w:rPr>
        <w:t>. Решить задачу:</w:t>
      </w:r>
    </w:p>
    <w:p w:rsidR="003D7840" w:rsidRDefault="003D7840" w:rsidP="003D7840">
      <w:pPr>
        <w:pStyle w:val="aa"/>
        <w:jc w:val="both"/>
      </w:pPr>
      <w:r>
        <w:t>Вечером Волгин обнаружил на скамейке автобусной остановки забытый кем-то фотоаппарат. Он забрал фотоаппарат с собой и заявил о находке в полицию. Через три месяца после находки Волгин подарил фотоаппарат своему племяннику. Вправе ли был Волгин распоряжаться найденной вещью? Ответ обоснуйте.</w:t>
      </w:r>
    </w:p>
    <w:p w:rsidR="00E70FF0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 xml:space="preserve">Критерии оценки:      </w:t>
      </w:r>
      <w:r>
        <w:rPr>
          <w:rFonts w:ascii="Times New Roman" w:hAnsi="Times New Roman" w:cs="Times New Roman"/>
          <w:sz w:val="24"/>
          <w:szCs w:val="24"/>
        </w:rPr>
        <w:t>«5» - от 40 до 37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«4» - от 36 до 33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0A7A10" w:rsidRPr="00236771" w:rsidRDefault="000A7A10" w:rsidP="000A7A1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ab/>
      </w:r>
      <w:r w:rsidRPr="002367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«3» - от 32 до 28 правильных ответов.</w:t>
      </w:r>
    </w:p>
    <w:p w:rsidR="00E70FF0" w:rsidRPr="003F33E6" w:rsidRDefault="00E70FF0" w:rsidP="00E70FF0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E6">
        <w:rPr>
          <w:rFonts w:ascii="Times New Roman" w:hAnsi="Times New Roman" w:cs="Times New Roman"/>
          <w:b/>
          <w:sz w:val="28"/>
          <w:szCs w:val="28"/>
        </w:rPr>
        <w:lastRenderedPageBreak/>
        <w:t>Эталон</w:t>
      </w:r>
      <w:r w:rsidR="00151A83">
        <w:rPr>
          <w:rFonts w:ascii="Times New Roman" w:hAnsi="Times New Roman" w:cs="Times New Roman"/>
          <w:b/>
          <w:sz w:val="28"/>
          <w:szCs w:val="28"/>
        </w:rPr>
        <w:t>ы ответов к тестовому заданию</w:t>
      </w:r>
    </w:p>
    <w:p w:rsidR="00E70FF0" w:rsidRDefault="00E70FF0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E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F33E6">
        <w:rPr>
          <w:rFonts w:ascii="Times New Roman" w:hAnsi="Times New Roman" w:cs="Times New Roman"/>
          <w:b/>
          <w:sz w:val="28"/>
          <w:szCs w:val="28"/>
        </w:rPr>
        <w:t>срезовой</w:t>
      </w:r>
      <w:proofErr w:type="spellEnd"/>
      <w:r w:rsidRPr="003F33E6">
        <w:rPr>
          <w:rFonts w:ascii="Times New Roman" w:hAnsi="Times New Roman" w:cs="Times New Roman"/>
          <w:b/>
          <w:sz w:val="28"/>
          <w:szCs w:val="28"/>
        </w:rPr>
        <w:t xml:space="preserve"> работы по дисциплине «</w:t>
      </w:r>
      <w:r w:rsidR="00A14ED1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Pr="003F33E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A14ED1">
        <w:rPr>
          <w:rFonts w:ascii="Times New Roman" w:hAnsi="Times New Roman" w:cs="Times New Roman"/>
          <w:b/>
          <w:sz w:val="28"/>
          <w:szCs w:val="28"/>
        </w:rPr>
        <w:t>3</w:t>
      </w:r>
      <w:r w:rsidR="00151A8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E70FF0" w:rsidRPr="003F33E6" w:rsidRDefault="00A14ED1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E70FF0">
        <w:rPr>
          <w:rFonts w:ascii="Times New Roman" w:hAnsi="Times New Roman" w:cs="Times New Roman"/>
          <w:b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sz w:val="28"/>
          <w:szCs w:val="28"/>
        </w:rPr>
        <w:t>варочное производство</w:t>
      </w:r>
      <w:r w:rsidR="00E70FF0">
        <w:rPr>
          <w:rFonts w:ascii="Times New Roman" w:hAnsi="Times New Roman" w:cs="Times New Roman"/>
          <w:b/>
          <w:sz w:val="28"/>
          <w:szCs w:val="28"/>
        </w:rPr>
        <w:t>»</w:t>
      </w:r>
    </w:p>
    <w:p w:rsidR="00E70FF0" w:rsidRPr="003F33E6" w:rsidRDefault="00E70FF0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E6">
        <w:rPr>
          <w:rFonts w:ascii="Times New Roman" w:hAnsi="Times New Roman" w:cs="Times New Roman"/>
          <w:b/>
          <w:sz w:val="28"/>
          <w:szCs w:val="28"/>
        </w:rPr>
        <w:t>I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160"/>
        <w:gridCol w:w="1394"/>
        <w:gridCol w:w="1394"/>
      </w:tblGrid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6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Стоимость вопроса (балл)</w:t>
            </w: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7479EF" w:rsidRDefault="002220C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 2-б 3-а 4-в 5-б 6-г 7-б 8-б 9-б 10-г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479EF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</w:p>
          <w:p w:rsidR="00E70FF0" w:rsidRPr="00AC4D54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акционерное общество</w:t>
            </w:r>
          </w:p>
        </w:tc>
        <w:tc>
          <w:tcPr>
            <w:tcW w:w="1394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E70FF0" w:rsidRPr="00A14ED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 w:rsidR="00747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E70FF0" w:rsidRPr="00AC4D54" w:rsidRDefault="002220C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1-г; 2-а; 3-д</w:t>
            </w:r>
            <w:r w:rsidR="00E70FF0" w:rsidRPr="00AC4D54">
              <w:rPr>
                <w:rFonts w:ascii="Times New Roman" w:hAnsi="Times New Roman" w:cs="Times New Roman"/>
                <w:sz w:val="24"/>
                <w:szCs w:val="24"/>
              </w:rPr>
              <w:t>; 4-б; 5-в</w:t>
            </w:r>
          </w:p>
        </w:tc>
        <w:tc>
          <w:tcPr>
            <w:tcW w:w="1394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p=5</w:t>
            </w: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1-да; 2-нет; 3- да; 4-да; 5-нет</w:t>
            </w:r>
            <w:r w:rsidR="002220C0">
              <w:rPr>
                <w:rFonts w:ascii="Times New Roman" w:hAnsi="Times New Roman" w:cs="Times New Roman"/>
                <w:sz w:val="24"/>
                <w:szCs w:val="24"/>
              </w:rPr>
              <w:t>; 6-да; 7- да;, 8 - да</w:t>
            </w:r>
          </w:p>
        </w:tc>
        <w:tc>
          <w:tcPr>
            <w:tcW w:w="1394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E70FF0" w:rsidRPr="00A14ED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А-1; Б-3; В-6; Г-10; Д-9; Е-4; Ж-2; З-8.</w:t>
            </w:r>
          </w:p>
        </w:tc>
        <w:tc>
          <w:tcPr>
            <w:tcW w:w="1394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1">
              <w:rPr>
                <w:rFonts w:ascii="Times New Roman" w:hAnsi="Times New Roman" w:cs="Times New Roman"/>
                <w:sz w:val="24"/>
                <w:szCs w:val="24"/>
              </w:rPr>
              <w:t>собственность и её формы</w:t>
            </w:r>
          </w:p>
        </w:tc>
        <w:tc>
          <w:tcPr>
            <w:tcW w:w="1394" w:type="dxa"/>
          </w:tcPr>
          <w:p w:rsidR="00E70FF0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 w:rsidR="00A14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ED1" w:rsidRPr="00AC4D54" w:rsidTr="009A1064">
        <w:trPr>
          <w:jc w:val="center"/>
        </w:trPr>
        <w:tc>
          <w:tcPr>
            <w:tcW w:w="3295" w:type="dxa"/>
          </w:tcPr>
          <w:p w:rsidR="00A14ED1" w:rsidRPr="00AC4D54" w:rsidRDefault="00A14ED1" w:rsidP="00E70F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A14ED1" w:rsidRPr="00AC4D54" w:rsidRDefault="000A7A1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Собственником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т.к. спустя обнаружения плеера прошло более 6 месяцев</w:t>
            </w:r>
          </w:p>
        </w:tc>
        <w:tc>
          <w:tcPr>
            <w:tcW w:w="1394" w:type="dxa"/>
          </w:tcPr>
          <w:p w:rsidR="00A14ED1" w:rsidRPr="00AC4D54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A14ED1" w:rsidRPr="00A14ED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A7A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FF0" w:rsidRPr="00AC4D54" w:rsidTr="009A1064">
        <w:trPr>
          <w:jc w:val="center"/>
        </w:trPr>
        <w:tc>
          <w:tcPr>
            <w:tcW w:w="3295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0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70FF0" w:rsidRPr="00AC4D54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70FF0" w:rsidRPr="00AC4D54" w:rsidRDefault="00E70FF0" w:rsidP="00A1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4D5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479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70FF0" w:rsidRPr="00AC4D54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7479EF" w:rsidRPr="00236771" w:rsidRDefault="007479EF" w:rsidP="007479EF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 xml:space="preserve">Критерии оценки:      </w:t>
      </w:r>
      <w:r>
        <w:rPr>
          <w:rFonts w:ascii="Times New Roman" w:hAnsi="Times New Roman" w:cs="Times New Roman"/>
          <w:sz w:val="24"/>
          <w:szCs w:val="24"/>
        </w:rPr>
        <w:t>«5» - от 40 до 37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7479EF" w:rsidRPr="00236771" w:rsidRDefault="007479EF" w:rsidP="0074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«4» - от 36 до 33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7479EF" w:rsidRPr="00236771" w:rsidRDefault="007479EF" w:rsidP="007479EF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ab/>
      </w:r>
      <w:r w:rsidRPr="002367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«3» - от 32 до 28 правильных ответов.</w:t>
      </w:r>
    </w:p>
    <w:p w:rsidR="00E70FF0" w:rsidRPr="008F0270" w:rsidRDefault="00E70FF0" w:rsidP="00E70FF0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70">
        <w:rPr>
          <w:rFonts w:ascii="Times New Roman" w:hAnsi="Times New Roman" w:cs="Times New Roman"/>
          <w:b/>
          <w:sz w:val="28"/>
          <w:szCs w:val="28"/>
        </w:rPr>
        <w:lastRenderedPageBreak/>
        <w:t>Эталон</w:t>
      </w:r>
      <w:r w:rsidR="00151A83">
        <w:rPr>
          <w:rFonts w:ascii="Times New Roman" w:hAnsi="Times New Roman" w:cs="Times New Roman"/>
          <w:b/>
          <w:sz w:val="28"/>
          <w:szCs w:val="28"/>
        </w:rPr>
        <w:t>ы ответов к тестовому заданию</w:t>
      </w:r>
    </w:p>
    <w:p w:rsidR="00E70FF0" w:rsidRDefault="00E70FF0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8F0270">
        <w:rPr>
          <w:rFonts w:ascii="Times New Roman" w:hAnsi="Times New Roman" w:cs="Times New Roman"/>
          <w:b/>
          <w:sz w:val="28"/>
          <w:szCs w:val="28"/>
        </w:rPr>
        <w:t>срезовой</w:t>
      </w:r>
      <w:proofErr w:type="spellEnd"/>
      <w:r w:rsidRPr="008F0270">
        <w:rPr>
          <w:rFonts w:ascii="Times New Roman" w:hAnsi="Times New Roman" w:cs="Times New Roman"/>
          <w:b/>
          <w:sz w:val="28"/>
          <w:szCs w:val="28"/>
        </w:rPr>
        <w:t xml:space="preserve"> работы по дисциплине «</w:t>
      </w:r>
      <w:r w:rsidR="00A72C7D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Pr="008F027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A72C7D">
        <w:rPr>
          <w:rFonts w:ascii="Times New Roman" w:hAnsi="Times New Roman" w:cs="Times New Roman"/>
          <w:b/>
          <w:sz w:val="28"/>
          <w:szCs w:val="28"/>
        </w:rPr>
        <w:t>3</w:t>
      </w:r>
      <w:r w:rsidR="00151A8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bookmarkStart w:id="0" w:name="_GoBack"/>
      <w:bookmarkEnd w:id="0"/>
    </w:p>
    <w:p w:rsidR="00E70FF0" w:rsidRPr="008F0270" w:rsidRDefault="00A72C7D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E70FF0">
        <w:rPr>
          <w:rFonts w:ascii="Times New Roman" w:hAnsi="Times New Roman" w:cs="Times New Roman"/>
          <w:b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sz w:val="28"/>
          <w:szCs w:val="28"/>
        </w:rPr>
        <w:t>варочное производство</w:t>
      </w:r>
      <w:r w:rsidR="00E70FF0">
        <w:rPr>
          <w:rFonts w:ascii="Times New Roman" w:hAnsi="Times New Roman" w:cs="Times New Roman"/>
          <w:b/>
          <w:sz w:val="28"/>
          <w:szCs w:val="28"/>
        </w:rPr>
        <w:t>»</w:t>
      </w:r>
    </w:p>
    <w:p w:rsidR="00E70FF0" w:rsidRPr="008F0270" w:rsidRDefault="00E70FF0" w:rsidP="00E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70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E70FF0" w:rsidRPr="008B72D6" w:rsidRDefault="00E70FF0" w:rsidP="00E70F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6492"/>
        <w:gridCol w:w="1323"/>
        <w:gridCol w:w="725"/>
      </w:tblGrid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 xml:space="preserve">      № вопроса</w:t>
            </w:r>
          </w:p>
        </w:tc>
        <w:tc>
          <w:tcPr>
            <w:tcW w:w="6492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1323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Стоимость вопроса (балл)</w:t>
            </w:r>
          </w:p>
        </w:tc>
        <w:tc>
          <w:tcPr>
            <w:tcW w:w="725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7479EF" w:rsidRDefault="002220C0" w:rsidP="002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  <w:r w:rsidR="00E70FF0" w:rsidRPr="00236771">
              <w:rPr>
                <w:rFonts w:ascii="Times New Roman" w:hAnsi="Times New Roman" w:cs="Times New Roman"/>
                <w:sz w:val="24"/>
                <w:szCs w:val="24"/>
              </w:rPr>
              <w:t xml:space="preserve"> 2-г 3-в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5-б 6-б 7-а 8-г 9-г</w:t>
            </w:r>
            <w:r w:rsidR="00E70FF0" w:rsidRPr="00236771">
              <w:rPr>
                <w:rFonts w:ascii="Times New Roman" w:hAnsi="Times New Roman" w:cs="Times New Roman"/>
                <w:sz w:val="24"/>
                <w:szCs w:val="24"/>
              </w:rPr>
              <w:t xml:space="preserve"> 10-в</w:t>
            </w:r>
            <w:r w:rsidR="00A14ED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479EF">
              <w:rPr>
                <w:rFonts w:ascii="Times New Roman" w:hAnsi="Times New Roman" w:cs="Times New Roman"/>
                <w:sz w:val="24"/>
                <w:szCs w:val="24"/>
              </w:rPr>
              <w:t xml:space="preserve">- г </w:t>
            </w:r>
          </w:p>
          <w:p w:rsidR="00E70FF0" w:rsidRPr="00236771" w:rsidRDefault="007479EF" w:rsidP="002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общество с ограниченной ответственностью</w:t>
            </w:r>
          </w:p>
        </w:tc>
        <w:tc>
          <w:tcPr>
            <w:tcW w:w="1323" w:type="dxa"/>
          </w:tcPr>
          <w:p w:rsidR="00E70FF0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70FF0" w:rsidRPr="007479EF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E70FF0" w:rsidRPr="00236771" w:rsidRDefault="009D13C2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1-б; 2-д; 3-в; 4-а; 5-г</w:t>
            </w:r>
          </w:p>
        </w:tc>
        <w:tc>
          <w:tcPr>
            <w:tcW w:w="1323" w:type="dxa"/>
          </w:tcPr>
          <w:p w:rsidR="00E70FF0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p=5</w:t>
            </w:r>
          </w:p>
        </w:tc>
      </w:tr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1-нет; 2-да; 3-да; 4-нет; 5-да</w:t>
            </w:r>
            <w:r w:rsidR="009D13C2">
              <w:rPr>
                <w:rFonts w:ascii="Times New Roman" w:hAnsi="Times New Roman" w:cs="Times New Roman"/>
                <w:sz w:val="24"/>
                <w:szCs w:val="24"/>
              </w:rPr>
              <w:t>; 6-нет; 7-да; 8-нет</w:t>
            </w:r>
          </w:p>
        </w:tc>
        <w:tc>
          <w:tcPr>
            <w:tcW w:w="1323" w:type="dxa"/>
          </w:tcPr>
          <w:p w:rsidR="00E70FF0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70FF0" w:rsidRPr="007479EF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А-2; Б-8; В-3; Г-6; Д-9; Е-10; Ж-5; З-4.</w:t>
            </w:r>
          </w:p>
        </w:tc>
        <w:tc>
          <w:tcPr>
            <w:tcW w:w="1323" w:type="dxa"/>
          </w:tcPr>
          <w:p w:rsidR="00E70FF0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ED1" w:rsidRPr="00236771" w:rsidTr="00A14ED1">
        <w:trPr>
          <w:jc w:val="center"/>
        </w:trPr>
        <w:tc>
          <w:tcPr>
            <w:tcW w:w="1031" w:type="dxa"/>
          </w:tcPr>
          <w:p w:rsidR="00A14ED1" w:rsidRPr="00236771" w:rsidRDefault="00A14ED1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A14ED1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риски в предпринимательстве</w:t>
            </w:r>
          </w:p>
        </w:tc>
        <w:tc>
          <w:tcPr>
            <w:tcW w:w="1323" w:type="dxa"/>
          </w:tcPr>
          <w:p w:rsidR="00A14ED1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14ED1" w:rsidRPr="00A14ED1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p=5</w:t>
            </w:r>
          </w:p>
        </w:tc>
      </w:tr>
      <w:tr w:rsidR="00A14ED1" w:rsidRPr="00236771" w:rsidTr="00A14ED1">
        <w:trPr>
          <w:jc w:val="center"/>
        </w:trPr>
        <w:tc>
          <w:tcPr>
            <w:tcW w:w="1031" w:type="dxa"/>
          </w:tcPr>
          <w:p w:rsidR="00A14ED1" w:rsidRPr="00236771" w:rsidRDefault="00A14ED1" w:rsidP="00E70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A14ED1" w:rsidRPr="00236771" w:rsidRDefault="007479EF" w:rsidP="0074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вправе, фотоаппарат стал бы собственностью Волгина спустя 6 месяцев после его обнаружения </w:t>
            </w:r>
          </w:p>
        </w:tc>
        <w:tc>
          <w:tcPr>
            <w:tcW w:w="1323" w:type="dxa"/>
          </w:tcPr>
          <w:p w:rsidR="00A14ED1" w:rsidRPr="00236771" w:rsidRDefault="00A14ED1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14ED1" w:rsidRPr="00A14ED1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</w:tc>
      </w:tr>
      <w:tr w:rsidR="00E70FF0" w:rsidRPr="00236771" w:rsidTr="00A14ED1">
        <w:trPr>
          <w:jc w:val="center"/>
        </w:trPr>
        <w:tc>
          <w:tcPr>
            <w:tcW w:w="1031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92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0FF0" w:rsidRPr="00236771" w:rsidRDefault="00E70FF0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E70FF0" w:rsidRPr="00236771" w:rsidRDefault="007479EF" w:rsidP="009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=40</w:t>
            </w:r>
          </w:p>
        </w:tc>
      </w:tr>
    </w:tbl>
    <w:p w:rsidR="00E70FF0" w:rsidRPr="00236771" w:rsidRDefault="00E70FF0" w:rsidP="00E70FF0">
      <w:pPr>
        <w:rPr>
          <w:rFonts w:ascii="Times New Roman" w:hAnsi="Times New Roman" w:cs="Times New Roman"/>
          <w:sz w:val="24"/>
          <w:szCs w:val="24"/>
        </w:rPr>
      </w:pPr>
    </w:p>
    <w:p w:rsidR="00E70FF0" w:rsidRPr="00236771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 xml:space="preserve">Критерии оценки:      </w:t>
      </w:r>
      <w:r w:rsidR="007479EF">
        <w:rPr>
          <w:rFonts w:ascii="Times New Roman" w:hAnsi="Times New Roman" w:cs="Times New Roman"/>
          <w:sz w:val="24"/>
          <w:szCs w:val="24"/>
        </w:rPr>
        <w:t>«5» - от 40 до 37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E70FF0" w:rsidRPr="00236771" w:rsidRDefault="00E70FF0" w:rsidP="00E7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479EF">
        <w:rPr>
          <w:rFonts w:ascii="Times New Roman" w:hAnsi="Times New Roman" w:cs="Times New Roman"/>
          <w:sz w:val="24"/>
          <w:szCs w:val="24"/>
        </w:rPr>
        <w:t>«4» - от 36 до 33</w:t>
      </w:r>
      <w:r w:rsidRPr="00236771">
        <w:rPr>
          <w:rFonts w:ascii="Times New Roman" w:hAnsi="Times New Roman" w:cs="Times New Roman"/>
          <w:sz w:val="24"/>
          <w:szCs w:val="24"/>
        </w:rPr>
        <w:t xml:space="preserve"> правильных ответов;</w:t>
      </w:r>
    </w:p>
    <w:p w:rsidR="00E70FF0" w:rsidRPr="00236771" w:rsidRDefault="00E70FF0" w:rsidP="00E70FF0">
      <w:pPr>
        <w:rPr>
          <w:rFonts w:ascii="Times New Roman" w:hAnsi="Times New Roman" w:cs="Times New Roman"/>
          <w:sz w:val="24"/>
          <w:szCs w:val="24"/>
        </w:rPr>
      </w:pPr>
      <w:r w:rsidRPr="00236771">
        <w:rPr>
          <w:rFonts w:ascii="Times New Roman" w:hAnsi="Times New Roman" w:cs="Times New Roman"/>
          <w:sz w:val="24"/>
          <w:szCs w:val="24"/>
        </w:rPr>
        <w:tab/>
      </w:r>
      <w:r w:rsidRPr="002367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479EF">
        <w:rPr>
          <w:rFonts w:ascii="Times New Roman" w:hAnsi="Times New Roman" w:cs="Times New Roman"/>
          <w:sz w:val="24"/>
          <w:szCs w:val="24"/>
        </w:rPr>
        <w:t>«3» - от 32 до 28 правильных ответов.</w:t>
      </w:r>
    </w:p>
    <w:p w:rsidR="00E70FF0" w:rsidRPr="00BF141F" w:rsidRDefault="00E70FF0" w:rsidP="00E70FF0"/>
    <w:p w:rsidR="00E70FF0" w:rsidRPr="00BF141F" w:rsidRDefault="00E70FF0" w:rsidP="00E70FF0"/>
    <w:p w:rsidR="00E70FF0" w:rsidRDefault="00E70FF0" w:rsidP="00E70FF0"/>
    <w:p w:rsidR="00E70FF0" w:rsidRDefault="00E70FF0"/>
    <w:p w:rsidR="00E70FF0" w:rsidRDefault="00E70FF0"/>
    <w:sectPr w:rsidR="00E70FF0" w:rsidSect="000A7A1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49"/>
    <w:multiLevelType w:val="singleLevel"/>
    <w:tmpl w:val="0D16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9A246B"/>
    <w:multiLevelType w:val="hybridMultilevel"/>
    <w:tmpl w:val="A05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2513"/>
    <w:multiLevelType w:val="hybridMultilevel"/>
    <w:tmpl w:val="05FAC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07A70"/>
    <w:multiLevelType w:val="hybridMultilevel"/>
    <w:tmpl w:val="6B6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06FF"/>
    <w:multiLevelType w:val="hybridMultilevel"/>
    <w:tmpl w:val="F9084E4C"/>
    <w:lvl w:ilvl="0" w:tplc="32B4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B5899"/>
    <w:multiLevelType w:val="hybridMultilevel"/>
    <w:tmpl w:val="C6566A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C65BE"/>
    <w:multiLevelType w:val="hybridMultilevel"/>
    <w:tmpl w:val="F9084E4C"/>
    <w:lvl w:ilvl="0" w:tplc="32B4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36C49"/>
    <w:multiLevelType w:val="hybridMultilevel"/>
    <w:tmpl w:val="6B6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79"/>
    <w:rsid w:val="00045847"/>
    <w:rsid w:val="000A7A10"/>
    <w:rsid w:val="00151A83"/>
    <w:rsid w:val="00205502"/>
    <w:rsid w:val="002220C0"/>
    <w:rsid w:val="003D7840"/>
    <w:rsid w:val="00564F68"/>
    <w:rsid w:val="00694DBB"/>
    <w:rsid w:val="00727F0D"/>
    <w:rsid w:val="007479EF"/>
    <w:rsid w:val="007B79EE"/>
    <w:rsid w:val="008F0661"/>
    <w:rsid w:val="00990B6D"/>
    <w:rsid w:val="009A1064"/>
    <w:rsid w:val="009D13C2"/>
    <w:rsid w:val="00A14ED1"/>
    <w:rsid w:val="00A72C7D"/>
    <w:rsid w:val="00B2155B"/>
    <w:rsid w:val="00C96198"/>
    <w:rsid w:val="00CA47E3"/>
    <w:rsid w:val="00CC1145"/>
    <w:rsid w:val="00E12A79"/>
    <w:rsid w:val="00E70FF0"/>
    <w:rsid w:val="00F8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A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12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12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12A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pt">
    <w:name w:val="cenpt"/>
    <w:basedOn w:val="a"/>
    <w:rsid w:val="00E1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12A79"/>
    <w:rPr>
      <w:b/>
      <w:bCs/>
    </w:rPr>
  </w:style>
  <w:style w:type="table" w:styleId="a8">
    <w:name w:val="Table Grid"/>
    <w:basedOn w:val="a1"/>
    <w:uiPriority w:val="59"/>
    <w:rsid w:val="00E7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FF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8"/>
    <w:uiPriority w:val="59"/>
    <w:rsid w:val="0004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D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05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A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12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12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12A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pt">
    <w:name w:val="cenpt"/>
    <w:basedOn w:val="a"/>
    <w:rsid w:val="00E1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12A79"/>
    <w:rPr>
      <w:b/>
      <w:bCs/>
    </w:rPr>
  </w:style>
  <w:style w:type="table" w:styleId="a8">
    <w:name w:val="Table Grid"/>
    <w:basedOn w:val="a1"/>
    <w:uiPriority w:val="59"/>
    <w:rsid w:val="00E7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FF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8"/>
    <w:uiPriority w:val="59"/>
    <w:rsid w:val="0004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D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05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1%82%D1%87%D1%83%D0%B6%D0%B4%D0%B5%D0%BD%D0%B8%D0%B5_%D0%B8%D0%BC%D1%83%D1%89%D0%B5%D1%81%D1%82%D0%B2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C%D1%83%D1%89%D0%B5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7BA-1D50-40F5-A622-0942235F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2014-11-17T13:01:00Z</cp:lastPrinted>
  <dcterms:created xsi:type="dcterms:W3CDTF">2016-02-15T20:03:00Z</dcterms:created>
  <dcterms:modified xsi:type="dcterms:W3CDTF">2016-02-15T20:03:00Z</dcterms:modified>
</cp:coreProperties>
</file>