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7"/>
        <w:gridCol w:w="3964"/>
        <w:gridCol w:w="10079"/>
      </w:tblGrid>
      <w:tr w:rsidR="00B96C94" w:rsidRPr="00AF4C75" w:rsidTr="00B96C94">
        <w:tc>
          <w:tcPr>
            <w:tcW w:w="145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C94" w:rsidRPr="00AF4C75" w:rsidRDefault="00B96C94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Технологическая карта</w:t>
            </w:r>
          </w:p>
        </w:tc>
      </w:tr>
      <w:tr w:rsidR="00B96C94" w:rsidRPr="00AF4C75" w:rsidTr="00B96C94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9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480E48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Сабурова Екатерина Валерьевна</w:t>
            </w:r>
          </w:p>
        </w:tc>
      </w:tr>
      <w:tr w:rsidR="00B96C94" w:rsidRPr="00AF4C75" w:rsidTr="00B96C94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9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480E48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ОУ школа № 439</w:t>
            </w:r>
          </w:p>
        </w:tc>
      </w:tr>
      <w:tr w:rsidR="00B96C94" w:rsidRPr="00AF4C75" w:rsidTr="00B96C94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96C94" w:rsidRPr="00AF4C75" w:rsidTr="00B96C94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96C94" w:rsidRPr="00AF4C75" w:rsidTr="00B96C94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  <w:r w:rsidR="00363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(дополнительный), программа 7.2</w:t>
            </w:r>
          </w:p>
        </w:tc>
      </w:tr>
      <w:tr w:rsidR="00B96C94" w:rsidRPr="00AF4C75" w:rsidTr="00B96C94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480E48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</w:tr>
      <w:tr w:rsidR="00B96C94" w:rsidRPr="00AF4C75" w:rsidTr="00B96C94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программа и её автор</w:t>
            </w:r>
          </w:p>
        </w:tc>
        <w:tc>
          <w:tcPr>
            <w:tcW w:w="9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УМК «Школа России», Моро М. И., Волкова С. И., Степанова С. В.</w:t>
            </w:r>
          </w:p>
        </w:tc>
      </w:tr>
      <w:tr w:rsidR="00B96C94" w:rsidRPr="00AF4C75" w:rsidTr="00B96C94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урока в курсе</w:t>
            </w:r>
          </w:p>
        </w:tc>
        <w:tc>
          <w:tcPr>
            <w:tcW w:w="9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480E48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урок  по теме « Слагаемые. Сумма</w:t>
            </w:r>
            <w:proofErr w:type="gramStart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B96C94" w:rsidRPr="00AF4C75" w:rsidTr="00B96C94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9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Создать условия для </w:t>
            </w:r>
            <w:r w:rsidR="00480E48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закрепления</w:t>
            </w:r>
            <w:r w:rsidR="00762B25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усвоения математических понятий «слагаемые, сумма»</w:t>
            </w:r>
          </w:p>
        </w:tc>
      </w:tr>
      <w:tr w:rsidR="00B96C94" w:rsidRPr="00AF4C75" w:rsidTr="00B96C94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9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756C8C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</w:t>
            </w:r>
            <w:r w:rsidR="00762B25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ющая: Закрепить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пользоваться математическими терминами «сумма», «слагаемое».</w:t>
            </w:r>
            <w:r w:rsidR="006A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="00756C8C" w:rsidRPr="00AF4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 умение решать простые задачи; выбирать различные способы чтения математических выражений.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Развивающая: Развивать математическую речь, интерес к математике.</w:t>
            </w:r>
            <w:r w:rsidR="00756C8C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память, внимание, логическое мышление.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Воспитательная: Воспитывать самостоятельность, дисциплинированность, умение работать в коллективе.</w:t>
            </w:r>
          </w:p>
        </w:tc>
      </w:tr>
      <w:tr w:rsidR="00B96C94" w:rsidRPr="00AF4C75" w:rsidTr="00B96C94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9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762B25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Личностные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96C94" w:rsidRPr="00AF4C75" w:rsidRDefault="00B96C94" w:rsidP="00762B25">
            <w:pPr>
              <w:pStyle w:val="a4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своих возможностей;</w:t>
            </w:r>
          </w:p>
          <w:p w:rsidR="00B96C94" w:rsidRPr="00AF4C75" w:rsidRDefault="00B96C94" w:rsidP="00762B25">
            <w:pPr>
              <w:pStyle w:val="a4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положительного отношения к учению.</w:t>
            </w:r>
          </w:p>
          <w:p w:rsidR="00B96C94" w:rsidRPr="00AF4C75" w:rsidRDefault="00B96C94" w:rsidP="00762B25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Предметные</w:t>
            </w:r>
            <w:r w:rsidRPr="00AF4C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B96C94" w:rsidRPr="00AF4C75" w:rsidRDefault="00B96C94" w:rsidP="00762B25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название чисел при сложении;</w:t>
            </w:r>
          </w:p>
          <w:p w:rsidR="00B96C94" w:rsidRPr="00AF4C75" w:rsidRDefault="00B96C94" w:rsidP="00762B25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употреблять новые понятия математической речи;</w:t>
            </w:r>
          </w:p>
          <w:p w:rsidR="00B96C94" w:rsidRPr="00AF4C75" w:rsidRDefault="00762B25" w:rsidP="00762B25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овершенствовать вычислительные навыки;</w:t>
            </w:r>
          </w:p>
          <w:p w:rsidR="00B96C94" w:rsidRPr="00AF4C75" w:rsidRDefault="00B96C94" w:rsidP="00762B25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выбирать различные способы </w:t>
            </w:r>
            <w:r w:rsidR="00756C8C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чтения математических выражений;</w:t>
            </w:r>
          </w:p>
          <w:p w:rsidR="00756C8C" w:rsidRPr="00AF4C75" w:rsidRDefault="00FD4D75" w:rsidP="00762B25">
            <w:pPr>
              <w:pStyle w:val="a4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</w:t>
            </w:r>
            <w:r w:rsidR="00756C8C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навыку  решения задач.</w:t>
            </w:r>
          </w:p>
          <w:p w:rsidR="00B96C94" w:rsidRPr="00AF4C75" w:rsidRDefault="00B96C94" w:rsidP="00762B25">
            <w:pPr>
              <w:pStyle w:val="a4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Регулятивные:</w:t>
            </w:r>
          </w:p>
          <w:p w:rsidR="00B96C94" w:rsidRPr="00AF4C75" w:rsidRDefault="00B96C94" w:rsidP="00762B25">
            <w:pPr>
              <w:pStyle w:val="a4"/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самостоятельно планировать и выполнять свои действия на знакомом учебном материале;</w:t>
            </w:r>
          </w:p>
          <w:p w:rsidR="00B96C94" w:rsidRPr="00AF4C75" w:rsidRDefault="00B96C94" w:rsidP="00762B25">
            <w:pPr>
              <w:pStyle w:val="a4"/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в сотрудничестве с учителем по предложенному плану;</w:t>
            </w:r>
          </w:p>
          <w:p w:rsidR="00B96C94" w:rsidRPr="00AF4C75" w:rsidRDefault="00B96C94" w:rsidP="00762B25">
            <w:pPr>
              <w:pStyle w:val="a4"/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выстраивать план действий по решению учебной задачи изученного вида.</w:t>
            </w:r>
          </w:p>
          <w:p w:rsidR="00B96C94" w:rsidRPr="00AF4C75" w:rsidRDefault="00B96C94" w:rsidP="009D03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Познавательные:</w:t>
            </w:r>
          </w:p>
          <w:p w:rsidR="00B96C94" w:rsidRPr="00AF4C75" w:rsidRDefault="00B96C94" w:rsidP="009D034E">
            <w:pPr>
              <w:pStyle w:val="a4"/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имеющихся знаний;</w:t>
            </w:r>
          </w:p>
          <w:p w:rsidR="00B96C94" w:rsidRPr="00AF4C75" w:rsidRDefault="00B96C94" w:rsidP="009D034E">
            <w:pPr>
              <w:pStyle w:val="a4"/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учебной задачи;</w:t>
            </w:r>
          </w:p>
          <w:p w:rsidR="00B96C94" w:rsidRPr="00AF4C75" w:rsidRDefault="00B96C94" w:rsidP="009D034E">
            <w:pPr>
              <w:pStyle w:val="a4"/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логических, причинно-следственных связей,</w:t>
            </w:r>
          </w:p>
          <w:p w:rsidR="00B96C94" w:rsidRPr="00AF4C75" w:rsidRDefault="00B96C94" w:rsidP="009D034E">
            <w:pPr>
              <w:pStyle w:val="a4"/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знаково-символической схемы.</w:t>
            </w:r>
          </w:p>
          <w:p w:rsidR="00B96C94" w:rsidRPr="00AF4C75" w:rsidRDefault="00B96C94" w:rsidP="009D03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</w:p>
          <w:p w:rsidR="00B96C94" w:rsidRPr="00AF4C75" w:rsidRDefault="00B96C94" w:rsidP="009D034E">
            <w:pPr>
              <w:pStyle w:val="a4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слушать и вступать в диалог;</w:t>
            </w:r>
          </w:p>
          <w:p w:rsidR="00B96C94" w:rsidRPr="00AF4C75" w:rsidRDefault="00B96C94" w:rsidP="009D034E">
            <w:pPr>
              <w:pStyle w:val="a4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правильно выражать свои мысли;</w:t>
            </w:r>
          </w:p>
          <w:p w:rsidR="00B96C94" w:rsidRPr="00AF4C75" w:rsidRDefault="00B96C94" w:rsidP="009D034E">
            <w:pPr>
              <w:pStyle w:val="a4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контролировать и корректировать действия других обучающихся;</w:t>
            </w:r>
          </w:p>
          <w:p w:rsidR="00B96C94" w:rsidRPr="00AF4C75" w:rsidRDefault="00B96C94" w:rsidP="009D034E">
            <w:pPr>
              <w:pStyle w:val="a4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своей мысли в устной речи;</w:t>
            </w:r>
          </w:p>
          <w:p w:rsidR="00B96C94" w:rsidRPr="00AF4C75" w:rsidRDefault="00B96C94" w:rsidP="009D034E">
            <w:pPr>
              <w:pStyle w:val="a4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своего ответа;</w:t>
            </w:r>
          </w:p>
          <w:p w:rsidR="00B96C94" w:rsidRPr="00AF4C75" w:rsidRDefault="00B96C94" w:rsidP="009D034E">
            <w:pPr>
              <w:pStyle w:val="a4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ориентироваться в своей системе знаний.</w:t>
            </w:r>
          </w:p>
        </w:tc>
      </w:tr>
      <w:tr w:rsidR="00B96C94" w:rsidRPr="00AF4C75" w:rsidTr="00B96C94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9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 w:rsidR="00921B6C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комплексного применения знаний.</w:t>
            </w:r>
          </w:p>
        </w:tc>
      </w:tr>
      <w:tr w:rsidR="00B96C94" w:rsidRPr="00AF4C75" w:rsidTr="00B96C94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методы обучения</w:t>
            </w:r>
          </w:p>
        </w:tc>
        <w:tc>
          <w:tcPr>
            <w:tcW w:w="9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Фронтальный, </w:t>
            </w:r>
            <w:r w:rsidR="00612F95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индивидуальный,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</w:t>
            </w:r>
            <w:r w:rsidR="00921B6C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21B6C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="00921B6C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</w:t>
            </w:r>
          </w:p>
        </w:tc>
      </w:tr>
      <w:tr w:rsidR="00B96C94" w:rsidRPr="00AF4C75" w:rsidTr="00B96C94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технологии</w:t>
            </w:r>
          </w:p>
        </w:tc>
        <w:tc>
          <w:tcPr>
            <w:tcW w:w="9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Проблемное обучение с использованием элементов </w:t>
            </w:r>
            <w:proofErr w:type="gramStart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</w:t>
            </w:r>
            <w:proofErr w:type="gramEnd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</w:tr>
      <w:tr w:rsidR="00B96C94" w:rsidRPr="00AF4C75" w:rsidTr="00B96C94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9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96377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учителя, проектор, учебник авторов Моро М.И., Волковой С.И., Степановой С.В. Математика: 1 класс. Ч.1. </w:t>
            </w:r>
            <w:r w:rsidR="0096377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приложение к учебнику. Тетради. Карточки</w:t>
            </w:r>
            <w:r w:rsidR="00612F95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индивидуальной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  <w:r w:rsidR="0096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Паровозик из геометрических фигур. Карточки с названиями станций </w:t>
            </w:r>
            <w:r w:rsidR="00963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с названиями компонентов сложения.</w:t>
            </w:r>
          </w:p>
        </w:tc>
      </w:tr>
      <w:tr w:rsidR="00B96C94" w:rsidRPr="00AF4C75" w:rsidTr="00B96C94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класса</w:t>
            </w:r>
          </w:p>
        </w:tc>
        <w:tc>
          <w:tcPr>
            <w:tcW w:w="9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9D034E" w:rsidP="00612F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В классе 8 учащихся. Из них 5 мальчиков и 3 девочки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12F95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человек пробно обучаются по программе 7.2. 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поступления в 1 класс</w:t>
            </w:r>
            <w:r w:rsidR="0044303D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дети посещали детский сад. У троих  учащихся сформирована средняя 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готовность к шко</w:t>
            </w:r>
            <w:r w:rsidR="0044303D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ле,  у 5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низкая.</w:t>
            </w:r>
          </w:p>
        </w:tc>
      </w:tr>
    </w:tbl>
    <w:p w:rsidR="00B96C94" w:rsidRPr="00AF4C75" w:rsidRDefault="00B96C94" w:rsidP="00B96C94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4C75">
        <w:rPr>
          <w:rFonts w:ascii="Times New Roman" w:eastAsia="Times New Roman" w:hAnsi="Times New Roman" w:cs="Times New Roman"/>
          <w:color w:val="333333"/>
          <w:sz w:val="24"/>
          <w:szCs w:val="24"/>
        </w:rPr>
        <w:t>Сценарий урока</w:t>
      </w:r>
    </w:p>
    <w:tbl>
      <w:tblPr>
        <w:tblW w:w="148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8"/>
        <w:gridCol w:w="1925"/>
        <w:gridCol w:w="6845"/>
        <w:gridCol w:w="2027"/>
        <w:gridCol w:w="1955"/>
      </w:tblGrid>
      <w:tr w:rsidR="00B96C94" w:rsidRPr="00AF4C75" w:rsidTr="002C38FD"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урока</w:t>
            </w:r>
          </w:p>
        </w:tc>
        <w:tc>
          <w:tcPr>
            <w:tcW w:w="6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B96C94" w:rsidRPr="00AF4C75" w:rsidTr="002C38FD">
        <w:trPr>
          <w:trHeight w:val="1828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Самоопределение к учебной деятельности (организационное начало)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Прозвенел звонок,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Начинается урок.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К нам без опоздания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Приходи, старание,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Помоги нам потрудиться,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пришли сюда учиться.</w:t>
            </w:r>
          </w:p>
          <w:p w:rsidR="00FD4D75" w:rsidRPr="00AF4C75" w:rsidRDefault="00FD4D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-Сели ровно, проверили посадку.</w:t>
            </w:r>
          </w:p>
          <w:p w:rsidR="00B96C94" w:rsidRPr="00AF4C75" w:rsidRDefault="00612F9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Вспомните, что нового мы узнали на прошлом уроке?</w:t>
            </w:r>
          </w:p>
          <w:p w:rsidR="00612F95" w:rsidRPr="00AF4C75" w:rsidRDefault="00612F9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А теперь подумайте и скажите, какую цель вы ставите перед собой на нашем уроке.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Проявляют эмоциональную отзывчивость на слова учителя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4D75" w:rsidRPr="00AF4C75" w:rsidRDefault="00FD4D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4D75" w:rsidRPr="00AF4C75" w:rsidRDefault="00FD4D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посадку.</w:t>
            </w:r>
          </w:p>
          <w:p w:rsidR="00612F95" w:rsidRPr="00AF4C75" w:rsidRDefault="00612F9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тему прошлого урока. «Слагаемые. Сумма»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свои цели на уроке.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положительного отношения к учению.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C94" w:rsidRPr="00AF4C75" w:rsidTr="002C38FD"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Целеполагание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Посмотрите на картинку. Какое выражение можно составить по ней?</w:t>
            </w:r>
          </w:p>
          <w:p w:rsidR="00612F95" w:rsidRPr="00AF4C75" w:rsidRDefault="003226F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(На доске 3 яблока и 2 сливы</w:t>
            </w:r>
            <w:r w:rsidR="00612F95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12F95" w:rsidRPr="00AF4C75" w:rsidRDefault="00612F9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F95" w:rsidRPr="00AF4C75" w:rsidRDefault="00BD1D98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(Открываю запись 3+2=5)</w:t>
            </w:r>
          </w:p>
          <w:p w:rsidR="00B96C94" w:rsidRPr="00AF4C75" w:rsidRDefault="00B96C94" w:rsidP="00BD1D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D98" w:rsidRPr="00AF4C75" w:rsidRDefault="00BD1D98" w:rsidP="00BD1D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можно прочитать эта равенство?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Эту запись можно прочитать, используя математические термины.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</w:t>
            </w:r>
            <w:proofErr w:type="gramStart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… П</w:t>
            </w:r>
            <w:proofErr w:type="gramEnd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очему не</w:t>
            </w:r>
            <w:r w:rsidR="002C38FD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всех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получается?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77A" w:rsidRDefault="0096377A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77A" w:rsidRDefault="0096377A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77A" w:rsidRPr="00AF4C75" w:rsidRDefault="0096377A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Значит, какая учебная цель урока?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77A" w:rsidRDefault="0096377A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77A" w:rsidRDefault="0096377A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77A" w:rsidRPr="00AF4C75" w:rsidRDefault="0096377A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задачи помогут нам достичь нашей цели?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Дополняет задачи, поставленные учащимися: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А ещё мы с вами продолжим учить</w:t>
            </w:r>
            <w:r w:rsidR="00BD1D98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ся считать и размышлять.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F95" w:rsidRDefault="00612F9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77A" w:rsidRDefault="0096377A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77A" w:rsidRPr="00AF4C75" w:rsidRDefault="0096377A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F95" w:rsidRPr="00AF4C75" w:rsidRDefault="00612F9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Проговаривают выражение 3 +2 = 5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вопрос:</w:t>
            </w:r>
          </w:p>
          <w:p w:rsidR="00B96C94" w:rsidRPr="00AF4C75" w:rsidRDefault="00B96C94" w:rsidP="00B96C9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К 3 прибавить 2 — получится 5;</w:t>
            </w:r>
          </w:p>
          <w:p w:rsidR="00B96C94" w:rsidRPr="00AF4C75" w:rsidRDefault="00B96C94" w:rsidP="00B96C9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3 увеличить на 2 — получится 5.</w:t>
            </w:r>
          </w:p>
          <w:p w:rsidR="009734F9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Пробуют прочитать. </w:t>
            </w:r>
          </w:p>
          <w:p w:rsidR="009734F9" w:rsidRPr="00AF4C75" w:rsidRDefault="009734F9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Делают вывод, что не </w:t>
            </w:r>
            <w:r w:rsidR="009734F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хватает знаний</w:t>
            </w:r>
            <w:r w:rsidR="009734F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, а кто-то не помнит.</w:t>
            </w:r>
          </w:p>
          <w:p w:rsidR="00BD1D98" w:rsidRPr="00AF4C75" w:rsidRDefault="00BD1D98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D98" w:rsidRPr="00AF4C75" w:rsidRDefault="00BD1D98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Формулируют цель:</w:t>
            </w:r>
          </w:p>
          <w:p w:rsidR="00B96C94" w:rsidRPr="00AF4C75" w:rsidRDefault="002C38FD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закрепить умение пользоваться 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 м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атематическими терминами, повторить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, как прочитать числовые равенства, используя математическую терминологию</w:t>
            </w:r>
          </w:p>
          <w:p w:rsidR="00BD1D98" w:rsidRPr="00AF4C75" w:rsidRDefault="00BD1D98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Ставят задачи на урок: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F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</w:t>
            </w:r>
            <w:r w:rsidR="00BD1D98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закрепить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изученный материал</w:t>
            </w:r>
            <w:r w:rsidR="00BD1D98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«Название чисел при сложении. Слагаемые. Сумма</w:t>
            </w:r>
            <w:proofErr w:type="gramStart"/>
            <w:r w:rsidR="00BD1D98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B96C94" w:rsidRPr="00AF4C75" w:rsidRDefault="00B96C94" w:rsidP="002C38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имеющихся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знаний;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логических, причинно-следственных связей, умение ориентироваться в своей системе знаний.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прогнозировать предстоящую работу.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оценивать учебные действия в соответствии с поставленной задачей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C94" w:rsidRPr="00AF4C75" w:rsidTr="002C38FD"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Планирование совместной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В каком порядке мы будем выполнять наши задачи? Составим план нашей работы.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 доске с помощью условных обозначений по мере обсуждения появляется план работы на уроке, дети называют его).</w:t>
            </w:r>
          </w:p>
          <w:p w:rsidR="00B96C94" w:rsidRPr="00AF4C75" w:rsidRDefault="00B96C94" w:rsidP="00B96C94">
            <w:pPr>
              <w:numPr>
                <w:ilvl w:val="2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:rsidR="00B96C94" w:rsidRPr="00AF4C75" w:rsidRDefault="00D91A90" w:rsidP="00B96C94">
            <w:pPr>
              <w:numPr>
                <w:ilvl w:val="2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B96C94" w:rsidRPr="00AF4C75" w:rsidRDefault="00B96C94" w:rsidP="00B96C94">
            <w:pPr>
              <w:numPr>
                <w:ilvl w:val="2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B96C94" w:rsidRPr="00AF4C75" w:rsidRDefault="00B96C94" w:rsidP="00B96C94">
            <w:pPr>
              <w:numPr>
                <w:ilvl w:val="2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-Мы  отправляемся  в  путешествие  в  страну  «Математика», конечным</w:t>
            </w:r>
            <w:r w:rsidR="00F571EC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пунктом будет станция «Финишная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». Путешествовать будем на математическом паровозике. Из каких фигур он состоит?</w:t>
            </w:r>
          </w:p>
          <w:p w:rsidR="00B96C94" w:rsidRPr="00AF4C75" w:rsidRDefault="0036333B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Обсуждают и составляют план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  <w:p w:rsidR="00D91A90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Начнём с устного счёта, чтобы повторить изученный материал </w:t>
            </w:r>
          </w:p>
          <w:p w:rsidR="00B96C94" w:rsidRPr="00AF4C75" w:rsidRDefault="002C38FD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Повторим </w:t>
            </w:r>
            <w:r w:rsidR="00D91A90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материал, который начали изучать на прошлом уроке.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Закрепим изученный материал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Подведём итог нашей работы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вопрос: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Из треугольников, прямоугольников и кругов.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Из многоугольников и кругов.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умения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 планировать и выполнять свои действия на знакомом учебном материале; выполнять действия в сотрудничестве с учителем по предложенному плану.</w:t>
            </w:r>
          </w:p>
        </w:tc>
      </w:tr>
      <w:tr w:rsidR="00B96C94" w:rsidRPr="00AF4C75" w:rsidTr="002C38FD"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Актуализация опорных знаний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счёт.</w:t>
            </w:r>
          </w:p>
          <w:p w:rsidR="00B96C94" w:rsidRPr="00AF4C75" w:rsidRDefault="00B96C94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Станция «Сосчитай-ка»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Посмотрите на доску. Что нужно сделать?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670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361"/>
              <w:gridCol w:w="3344"/>
            </w:tblGrid>
            <w:tr w:rsidR="00B96C94" w:rsidRPr="00AF4C75"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C94" w:rsidRPr="00AF4C75" w:rsidRDefault="00B96C94" w:rsidP="00B96C9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C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. . = 2</w:t>
                  </w:r>
                </w:p>
                <w:p w:rsidR="00B96C94" w:rsidRPr="00AF4C75" w:rsidRDefault="00B96C94" w:rsidP="00B96C9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C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. . = 8</w:t>
                  </w:r>
                </w:p>
                <w:p w:rsidR="00B96C94" w:rsidRPr="00AF4C75" w:rsidRDefault="00B96C94" w:rsidP="00B96C9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C94" w:rsidRPr="00AF4C75" w:rsidRDefault="00B96C94" w:rsidP="00B96C9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C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 – 2 = .</w:t>
                  </w:r>
                </w:p>
                <w:p w:rsidR="00B96C94" w:rsidRPr="00AF4C75" w:rsidRDefault="00B96C94" w:rsidP="00B96C9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C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+ 2 = .</w:t>
                  </w:r>
                </w:p>
              </w:tc>
            </w:tr>
          </w:tbl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Счёт от 1 до 20 и обратно</w:t>
            </w:r>
          </w:p>
          <w:p w:rsidR="00B96C94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Сосчитать от 2 до 9, от 10 до 3</w:t>
            </w:r>
          </w:p>
          <w:p w:rsidR="0096377A" w:rsidRDefault="0096377A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77A" w:rsidRPr="00AF4C75" w:rsidRDefault="0096377A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Назовите следующее число за 3, 6, 9. Как получить следующее число?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Назовите предыдущее число 10, 4, 8. Как получить предыдущее число?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Назовите соседей числа 10, 5, 3.</w:t>
            </w:r>
          </w:p>
          <w:p w:rsidR="0096377A" w:rsidRPr="00AF4C75" w:rsidRDefault="0096377A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число стоит между числами 7 и 9, 2 и 4.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Поверим работу ребят у доски.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7EF1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Объясняют, что нужно решить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примеры, вставить пропущенные числа и знаки. Два ученика выполняют данное задание.</w:t>
            </w:r>
          </w:p>
          <w:p w:rsidR="009734F9" w:rsidRPr="00AF4C75" w:rsidRDefault="009734F9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Остальные работают фронтально.</w:t>
            </w:r>
          </w:p>
          <w:p w:rsidR="00B96C94" w:rsidRPr="00AF4C75" w:rsidRDefault="009734F9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тают, отвечают на вопросы.</w:t>
            </w:r>
          </w:p>
          <w:p w:rsidR="00FD4D75" w:rsidRPr="00AF4C75" w:rsidRDefault="00FD4D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4, 7, 10. Чтобы получить следующее число нужно прибавить 1</w:t>
            </w:r>
          </w:p>
          <w:p w:rsidR="00FD4D75" w:rsidRPr="00AF4C75" w:rsidRDefault="00FD4D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9, 3, 7. Чтобы получить предыдущее число нужно отнять 1.</w:t>
            </w:r>
          </w:p>
          <w:p w:rsidR="00B87EF1" w:rsidRPr="00AF4C75" w:rsidRDefault="00B87EF1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7EF1" w:rsidRPr="00AF4C75" w:rsidRDefault="00B87EF1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9,11; 4,6; 2,4.</w:t>
            </w:r>
          </w:p>
          <w:p w:rsidR="00FD4D75" w:rsidRPr="00AF4C75" w:rsidRDefault="00FD4D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7EF1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8, 3.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читает пример, учащиеся проверяют, оценивают с помощью жестов руками верно, неверно.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умения использовать имеющиеся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знания;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контролировать и корректировать действия других обучающихся.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C94" w:rsidRPr="00AF4C75" w:rsidTr="002C38FD"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чистописания.</w:t>
            </w:r>
          </w:p>
          <w:p w:rsidR="00B96C94" w:rsidRPr="00AF4C75" w:rsidRDefault="00B96C94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68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684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письму.</w:t>
            </w:r>
          </w:p>
          <w:p w:rsidR="006848D7" w:rsidRPr="00AF4C75" w:rsidRDefault="006848D7" w:rsidP="006848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68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правил письма, посадки. </w:t>
            </w:r>
          </w:p>
          <w:p w:rsidR="006848D7" w:rsidRPr="00AF4C75" w:rsidRDefault="006848D7" w:rsidP="006848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Станция «Числовая».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Откройте тетради. Какую цифру мы будем с вами повторять?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Назовите соседей числа 5.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два числа надо сложить, чтобы получить 5?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 Ведёт  запись  на  доске.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1+4=5 </w:t>
            </w:r>
            <w:r w:rsidR="00FD4D75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2+3=5 </w:t>
            </w:r>
            <w:r w:rsidR="00FD4D75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4+1=5 </w:t>
            </w:r>
            <w:r w:rsidR="00FD4D75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3+2=5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Вспомните,  как  пишется  цифра  5.  </w:t>
            </w:r>
          </w:p>
          <w:p w:rsidR="00FD4D75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 образца  цифры. </w:t>
            </w:r>
          </w:p>
          <w:p w:rsidR="006848D7" w:rsidRPr="00AF4C75" w:rsidRDefault="006848D7" w:rsidP="0068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hAnsi="Times New Roman" w:cs="Times New Roman"/>
                <w:sz w:val="24"/>
                <w:szCs w:val="24"/>
              </w:rPr>
              <w:t>- Массаж руки. Возьмите карандаш и покатайте в ладошках.</w:t>
            </w:r>
          </w:p>
          <w:p w:rsidR="006848D7" w:rsidRPr="00AF4C75" w:rsidRDefault="006848D7" w:rsidP="0068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hAnsi="Times New Roman" w:cs="Times New Roman"/>
                <w:sz w:val="24"/>
                <w:szCs w:val="24"/>
              </w:rPr>
              <w:t>- Пальчики здороваются.</w:t>
            </w:r>
          </w:p>
          <w:p w:rsidR="006848D7" w:rsidRPr="00AF4C75" w:rsidRDefault="006848D7" w:rsidP="0068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hAnsi="Times New Roman" w:cs="Times New Roman"/>
                <w:sz w:val="24"/>
                <w:szCs w:val="24"/>
              </w:rPr>
              <w:t>- Пальчиковая гимнастика. «Гости едут»</w:t>
            </w:r>
          </w:p>
          <w:p w:rsidR="006848D7" w:rsidRPr="00AF4C75" w:rsidRDefault="006848D7" w:rsidP="006848D7">
            <w:pPr>
              <w:pStyle w:val="a4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8D7" w:rsidRPr="00AF4C75" w:rsidRDefault="006848D7" w:rsidP="006848D7">
            <w:pPr>
              <w:pStyle w:val="a4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hAnsi="Times New Roman" w:cs="Times New Roman"/>
                <w:sz w:val="24"/>
                <w:szCs w:val="24"/>
              </w:rPr>
              <w:t>Я тетрадь свою открою</w:t>
            </w:r>
          </w:p>
          <w:p w:rsidR="006848D7" w:rsidRPr="00AF4C75" w:rsidRDefault="006848D7" w:rsidP="006848D7">
            <w:pPr>
              <w:pStyle w:val="a4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hAnsi="Times New Roman" w:cs="Times New Roman"/>
                <w:sz w:val="24"/>
                <w:szCs w:val="24"/>
              </w:rPr>
              <w:t>И наклонно положу.</w:t>
            </w:r>
          </w:p>
          <w:p w:rsidR="006848D7" w:rsidRPr="00AF4C75" w:rsidRDefault="006848D7" w:rsidP="006848D7">
            <w:pPr>
              <w:pStyle w:val="a4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hAnsi="Times New Roman" w:cs="Times New Roman"/>
                <w:sz w:val="24"/>
                <w:szCs w:val="24"/>
              </w:rPr>
              <w:t>Я, друзья, от вас не скрою,</w:t>
            </w:r>
          </w:p>
          <w:p w:rsidR="006848D7" w:rsidRPr="00AF4C75" w:rsidRDefault="006848D7" w:rsidP="006848D7">
            <w:pPr>
              <w:pStyle w:val="a4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hAnsi="Times New Roman" w:cs="Times New Roman"/>
                <w:sz w:val="24"/>
                <w:szCs w:val="24"/>
              </w:rPr>
              <w:t>Ручку я вот так держу.</w:t>
            </w:r>
          </w:p>
          <w:p w:rsidR="006848D7" w:rsidRPr="00AF4C75" w:rsidRDefault="006848D7" w:rsidP="006848D7">
            <w:pPr>
              <w:pStyle w:val="a4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Сяду прямо, не согнусь,</w:t>
            </w:r>
          </w:p>
          <w:p w:rsidR="006848D7" w:rsidRPr="00AF4C75" w:rsidRDefault="006848D7" w:rsidP="006848D7">
            <w:pPr>
              <w:pStyle w:val="a4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hAnsi="Times New Roman" w:cs="Times New Roman"/>
                <w:sz w:val="24"/>
                <w:szCs w:val="24"/>
              </w:rPr>
              <w:t>На отлично потружусь.</w:t>
            </w:r>
          </w:p>
          <w:p w:rsidR="00FD4D75" w:rsidRPr="00AF4C75" w:rsidRDefault="00FD4D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тетради.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Оцените правильность написания цифры в тетради.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вопросы: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Цифру 5.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Соседи числа 5 четыре и шесть.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числа.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4D75" w:rsidRPr="00AF4C75" w:rsidRDefault="00FD4D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4D75" w:rsidRPr="00AF4C75" w:rsidRDefault="00FD4D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Вспоминают написание цифры.</w:t>
            </w:r>
          </w:p>
          <w:p w:rsidR="006848D7" w:rsidRPr="00AF4C75" w:rsidRDefault="006848D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7EF1" w:rsidRPr="00AF4C75" w:rsidRDefault="006848D7" w:rsidP="00B87E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рописывают в тетради строчку </w:t>
            </w:r>
            <w:r w:rsidR="00344E6B">
              <w:rPr>
                <w:rFonts w:ascii="Times New Roman" w:eastAsia="Times New Roman" w:hAnsi="Times New Roman" w:cs="Times New Roman"/>
                <w:sz w:val="24"/>
                <w:szCs w:val="24"/>
              </w:rPr>
              <w:t>цифры 5</w:t>
            </w:r>
          </w:p>
          <w:p w:rsidR="00B96C94" w:rsidRPr="00AF4C75" w:rsidRDefault="00B96C94" w:rsidP="00B87E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Сравнивают, </w:t>
            </w:r>
            <w:proofErr w:type="gramStart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написанное</w:t>
            </w:r>
            <w:proofErr w:type="gramEnd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эталоном в тетради и оценивают</w:t>
            </w:r>
            <w:r w:rsidR="00B87EF1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, подчеркивая самую красивую цифру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умения использовать имеющиеся знания; умения выполнять работу по образцу, контролировать и оценивать свою работу.</w:t>
            </w:r>
          </w:p>
        </w:tc>
      </w:tr>
      <w:tr w:rsidR="00B96C94" w:rsidRPr="00AF4C75" w:rsidTr="002C38FD"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961437" w:rsidP="009614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Повторение </w:t>
            </w:r>
            <w:proofErr w:type="gramStart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Проблемный вопрос.</w:t>
            </w:r>
          </w:p>
          <w:p w:rsidR="00B96C94" w:rsidRPr="00AF4C75" w:rsidRDefault="00B96C94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3479" w:rsidRPr="00AF4C75" w:rsidRDefault="00183479" w:rsidP="00B96C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3479" w:rsidRPr="00AF4C75" w:rsidRDefault="00183479" w:rsidP="00183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Электронное приложение к учебнику. Тема «Слагаемые.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</w:t>
            </w:r>
            <w:proofErr w:type="gramStart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6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FD4D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B87EF1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Станция  «Повторяй-ка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нас ждёт на этой станции?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Посмотрите на наши записи.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1+4=5 </w:t>
            </w:r>
            <w:r w:rsidR="00507E2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2+3=5 </w:t>
            </w:r>
            <w:r w:rsidR="00507E2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4+1=5</w:t>
            </w:r>
            <w:r w:rsidR="00507E2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3+2=5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бы вы назвали каждое число при сложении? Выскажите свои предположения.</w:t>
            </w:r>
          </w:p>
          <w:p w:rsidR="00B96C94" w:rsidRPr="00AF4C75" w:rsidRDefault="00183479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видеозаписи.</w:t>
            </w:r>
          </w:p>
          <w:p w:rsidR="00183479" w:rsidRPr="00AF4C75" w:rsidRDefault="00183479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3479" w:rsidRPr="00AF4C75" w:rsidRDefault="00183479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3479" w:rsidRPr="00AF4C75" w:rsidRDefault="00183479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– В математике  для  каждого  из  чисел при выполнении действий  есть  своё  название.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действие выполняли?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Или по другому «слагали». Отсюда и название чисел «слагаемые». Повторите хором.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А результат называется «сумма». Повторите хором.</w:t>
            </w:r>
          </w:p>
          <w:p w:rsidR="003961B4" w:rsidRPr="00AF4C75" w:rsidRDefault="003961B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-Слева тоже записана сумма. Это сумма – выражение. А справа сумм</w:t>
            </w:r>
            <w:proofErr w:type="gramStart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183479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А что обозначает слово «сумма»?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Обратимся к толковому словарю. (Зачитывает из словаря объяснение) Сумма - это </w:t>
            </w:r>
            <w:r w:rsidR="003961B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итог, результат сложения. Общее количество чего-нибудь.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Попробуйте  прочитать  за</w:t>
            </w:r>
            <w:r w:rsidR="00507E2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писанное  </w:t>
            </w:r>
            <w:proofErr w:type="gramStart"/>
            <w:r w:rsidR="00507E2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</w:t>
            </w:r>
            <w:proofErr w:type="gramEnd"/>
            <w:r w:rsidR="00507E2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используя математические термины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Будем </w:t>
            </w:r>
            <w:r w:rsidR="00507E2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повторять знания, которые приобрели</w:t>
            </w:r>
            <w:r w:rsidR="00B87EF1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прошлом уроке.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свои предположения.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183479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Внимательно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смотрят и слушают.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3479" w:rsidRPr="00AF4C75" w:rsidRDefault="00183479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3479" w:rsidRPr="00AF4C75" w:rsidRDefault="00183479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3479" w:rsidRPr="00AF4C75" w:rsidRDefault="00183479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4D75" w:rsidRPr="00AF4C75" w:rsidRDefault="00FD4D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Сложение.</w:t>
            </w:r>
          </w:p>
          <w:p w:rsidR="00507E29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Хором повторяют:</w:t>
            </w:r>
            <w:r w:rsidR="00507E2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слагаемое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Хором повторяют:</w:t>
            </w:r>
            <w:r w:rsidR="00507E2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3479" w:rsidRPr="00AF4C75" w:rsidRDefault="00183479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3479" w:rsidRPr="00AF4C75" w:rsidRDefault="00183479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1438" w:rsidRPr="00AF4C75" w:rsidRDefault="00881438" w:rsidP="008814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объяснение учителя.</w:t>
            </w:r>
          </w:p>
          <w:p w:rsidR="00881438" w:rsidRPr="00AF4C75" w:rsidRDefault="00881438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3479" w:rsidRPr="00AF4C75" w:rsidRDefault="00183479" w:rsidP="00183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равенства используя</w:t>
            </w:r>
            <w:proofErr w:type="gramEnd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«слагаемое», «сумма».</w:t>
            </w:r>
          </w:p>
          <w:p w:rsidR="00183479" w:rsidRPr="00AF4C75" w:rsidRDefault="00183479" w:rsidP="001834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Формулировать и удерживать учебную задачу, преобразовывать практическую задачу в познавательную: знать название чисел при сложении.</w:t>
            </w:r>
            <w:proofErr w:type="gramEnd"/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C94" w:rsidRPr="00AF4C75" w:rsidTr="002C38FD"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Станция «</w:t>
            </w:r>
            <w:r w:rsidR="00507E2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Здоровей-ка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507E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Давайте выполним </w:t>
            </w:r>
            <w:proofErr w:type="spellStart"/>
            <w:r w:rsidR="00507E2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="00507E2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83479" w:rsidRPr="00AF4C75" w:rsidRDefault="006848D7" w:rsidP="006848D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F4C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1. </w:t>
            </w:r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Неуклюжий шёл пингвин</w:t>
            </w:r>
            <w:proofErr w:type="gramStart"/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осреди холодных льдин.</w:t>
            </w:r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 по ледяной дорожке</w:t>
            </w:r>
            <w:proofErr w:type="gramStart"/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рыгал он на правой ножке.</w:t>
            </w:r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 теперь подскок на левой</w:t>
            </w:r>
            <w:proofErr w:type="gramStart"/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присел, согнув колени.</w:t>
            </w:r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Встал, присел</w:t>
            </w:r>
            <w:proofErr w:type="gramStart"/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пять прыжков.</w:t>
            </w:r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183479" w:rsidRPr="00AF4C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Очень климат уж суров.</w:t>
            </w:r>
          </w:p>
          <w:p w:rsidR="00AF4C75" w:rsidRPr="00AF4C75" w:rsidRDefault="00AF4C75" w:rsidP="006848D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AF4C75" w:rsidRPr="00AF4C75" w:rsidRDefault="00AF4C75" w:rsidP="006848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</w:p>
          <w:p w:rsidR="00AF4C75" w:rsidRPr="00AF4C75" w:rsidRDefault="00AF4C75" w:rsidP="006848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</w:p>
          <w:p w:rsidR="006848D7" w:rsidRPr="00AF4C75" w:rsidRDefault="006848D7" w:rsidP="006848D7">
            <w:pPr>
              <w:pStyle w:val="c1"/>
              <w:shd w:val="clear" w:color="auto" w:fill="FFFFFF"/>
              <w:spacing w:before="0" w:beforeAutospacing="0" w:after="0" w:afterAutospacing="0"/>
            </w:pPr>
            <w:r w:rsidRPr="00AF4C75">
              <w:rPr>
                <w:rStyle w:val="c3"/>
              </w:rPr>
              <w:t>2. Глазкам нужно отдохнуть</w:t>
            </w:r>
          </w:p>
          <w:p w:rsidR="00AF4C75" w:rsidRPr="00AF4C75" w:rsidRDefault="00AF4C75" w:rsidP="006848D7">
            <w:pPr>
              <w:pStyle w:val="c1"/>
              <w:shd w:val="clear" w:color="auto" w:fill="FFFFFF"/>
              <w:spacing w:before="0" w:beforeAutospacing="0" w:after="0" w:afterAutospacing="0"/>
              <w:ind w:left="360"/>
              <w:rPr>
                <w:rStyle w:val="c3"/>
              </w:rPr>
            </w:pPr>
          </w:p>
          <w:p w:rsidR="006848D7" w:rsidRPr="00AF4C75" w:rsidRDefault="006848D7" w:rsidP="0096377A">
            <w:pPr>
              <w:pStyle w:val="c1"/>
              <w:shd w:val="clear" w:color="auto" w:fill="FFFFFF"/>
              <w:spacing w:before="0" w:beforeAutospacing="0" w:after="0" w:afterAutospacing="0"/>
            </w:pPr>
            <w:r w:rsidRPr="00AF4C75">
              <w:rPr>
                <w:rStyle w:val="c3"/>
              </w:rPr>
              <w:t>Нужно глубоко вздохнуть</w:t>
            </w:r>
          </w:p>
          <w:p w:rsidR="00AF4C75" w:rsidRPr="00AF4C75" w:rsidRDefault="00AF4C75" w:rsidP="006848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AF4C75">
              <w:rPr>
                <w:rStyle w:val="c3"/>
              </w:rPr>
              <w:t xml:space="preserve">    </w:t>
            </w:r>
          </w:p>
          <w:p w:rsidR="00AF4C75" w:rsidRPr="00AF4C75" w:rsidRDefault="00AF4C75" w:rsidP="006848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AF4C75">
              <w:rPr>
                <w:rStyle w:val="c3"/>
              </w:rPr>
              <w:t xml:space="preserve"> </w:t>
            </w:r>
          </w:p>
          <w:p w:rsidR="00AF4C75" w:rsidRPr="00AF4C75" w:rsidRDefault="00AF4C75" w:rsidP="006848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AF4C75">
              <w:rPr>
                <w:rStyle w:val="c3"/>
              </w:rPr>
              <w:t>Глаза по кругу побегут</w:t>
            </w:r>
          </w:p>
          <w:p w:rsidR="00AF4C75" w:rsidRPr="00AF4C75" w:rsidRDefault="00AF4C75" w:rsidP="006848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AF4C75">
              <w:rPr>
                <w:rStyle w:val="c3"/>
              </w:rPr>
              <w:t xml:space="preserve"> </w:t>
            </w:r>
          </w:p>
          <w:p w:rsidR="00AF4C75" w:rsidRPr="00AF4C75" w:rsidRDefault="00AF4C75" w:rsidP="006848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</w:p>
          <w:p w:rsidR="00AF4C75" w:rsidRPr="00AF4C75" w:rsidRDefault="00AF4C75" w:rsidP="006848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</w:p>
          <w:p w:rsidR="00AF4C75" w:rsidRPr="00AF4C75" w:rsidRDefault="00AF4C75" w:rsidP="006848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</w:p>
          <w:p w:rsidR="00AF4C75" w:rsidRPr="00AF4C75" w:rsidRDefault="006848D7" w:rsidP="006848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AF4C75">
              <w:rPr>
                <w:rStyle w:val="c3"/>
              </w:rPr>
              <w:t>Много-много раз моргнут</w:t>
            </w:r>
            <w:r w:rsidR="00AF4C75" w:rsidRPr="00AF4C75">
              <w:rPr>
                <w:rStyle w:val="c3"/>
              </w:rPr>
              <w:t xml:space="preserve">      </w:t>
            </w:r>
          </w:p>
          <w:p w:rsidR="00AF4C75" w:rsidRPr="00AF4C75" w:rsidRDefault="00AF4C75" w:rsidP="006848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</w:p>
          <w:p w:rsidR="00AF4C75" w:rsidRPr="00AF4C75" w:rsidRDefault="00AF4C75" w:rsidP="006848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</w:p>
          <w:p w:rsidR="006848D7" w:rsidRPr="00AF4C75" w:rsidRDefault="00AF4C75" w:rsidP="006848D7">
            <w:pPr>
              <w:pStyle w:val="c1"/>
              <w:shd w:val="clear" w:color="auto" w:fill="FFFFFF"/>
              <w:spacing w:before="0" w:beforeAutospacing="0" w:after="0" w:afterAutospacing="0"/>
            </w:pPr>
            <w:r w:rsidRPr="00AF4C75">
              <w:rPr>
                <w:rStyle w:val="c3"/>
              </w:rPr>
              <w:t>Глазкам стало хорошо.</w:t>
            </w:r>
            <w:r w:rsidR="006848D7" w:rsidRPr="00AF4C75">
              <w:rPr>
                <w:rStyle w:val="c3"/>
              </w:rPr>
              <w:t> </w:t>
            </w:r>
          </w:p>
          <w:p w:rsidR="00AF4C75" w:rsidRPr="00AF4C75" w:rsidRDefault="00AF4C75" w:rsidP="00AF4C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</w:p>
          <w:p w:rsidR="00AF4C75" w:rsidRPr="00AF4C75" w:rsidRDefault="00AF4C75" w:rsidP="00AF4C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</w:p>
          <w:p w:rsidR="0096377A" w:rsidRDefault="0096377A" w:rsidP="00AF4C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</w:p>
          <w:p w:rsidR="00183479" w:rsidRPr="00AF4C75" w:rsidRDefault="00AF4C75" w:rsidP="00AF4C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  <w:r w:rsidRPr="00AF4C75">
              <w:rPr>
                <w:rStyle w:val="c3"/>
              </w:rPr>
              <w:t>Увидят мои глазки все!</w:t>
            </w:r>
            <w:r w:rsidR="006848D7" w:rsidRPr="00AF4C75">
              <w:rPr>
                <w:rStyle w:val="c3"/>
              </w:rPr>
              <w:t xml:space="preserve"> </w:t>
            </w:r>
          </w:p>
          <w:p w:rsidR="00AF4C75" w:rsidRPr="00AF4C75" w:rsidRDefault="00AF4C75" w:rsidP="00AF4C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</w:rPr>
            </w:pPr>
          </w:p>
          <w:p w:rsidR="00AF4C75" w:rsidRPr="00AF4C75" w:rsidRDefault="00AF4C75" w:rsidP="00AF4C75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u w:val="single"/>
              </w:rPr>
            </w:pPr>
            <w:r w:rsidRPr="00AF4C75">
              <w:rPr>
                <w:rStyle w:val="c3"/>
              </w:rPr>
              <w:t>- Садитесь, продолжаем работу.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предложенные движения</w:t>
            </w:r>
            <w:r w:rsidRPr="00AF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07E29" w:rsidRPr="00AF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Ориентируясь на здоровый образ жизни, активно участвуют в </w:t>
            </w:r>
            <w:proofErr w:type="spellStart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физминутке</w:t>
            </w:r>
            <w:proofErr w:type="spellEnd"/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848D7" w:rsidRPr="00AF4C75" w:rsidRDefault="006848D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8D7" w:rsidRPr="00AF4C75" w:rsidRDefault="006848D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C75" w:rsidRDefault="0096377A" w:rsidP="006848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iCs/>
              </w:rPr>
            </w:pPr>
            <w:r>
              <w:rPr>
                <w:rStyle w:val="c0"/>
                <w:iCs/>
              </w:rPr>
              <w:t xml:space="preserve"> </w:t>
            </w:r>
          </w:p>
          <w:p w:rsidR="0096377A" w:rsidRPr="0096377A" w:rsidRDefault="0096377A" w:rsidP="006848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iCs/>
              </w:rPr>
            </w:pPr>
          </w:p>
          <w:p w:rsidR="006848D7" w:rsidRPr="00AF4C75" w:rsidRDefault="00AF4C75" w:rsidP="006848D7">
            <w:pPr>
              <w:pStyle w:val="c1"/>
              <w:shd w:val="clear" w:color="auto" w:fill="FFFFFF"/>
              <w:spacing w:before="0" w:beforeAutospacing="0" w:after="0" w:afterAutospacing="0"/>
            </w:pPr>
            <w:r w:rsidRPr="00AF4C75">
              <w:rPr>
                <w:rStyle w:val="c0"/>
                <w:iCs/>
              </w:rPr>
              <w:t>Ребята закрывают глаза</w:t>
            </w:r>
          </w:p>
          <w:p w:rsidR="00AF4C75" w:rsidRPr="00AF4C75" w:rsidRDefault="00AF4C75" w:rsidP="00AF4C75">
            <w:pPr>
              <w:pStyle w:val="c1"/>
              <w:shd w:val="clear" w:color="auto" w:fill="FFFFFF"/>
              <w:spacing w:before="0" w:beforeAutospacing="0" w:after="0" w:afterAutospacing="0"/>
            </w:pPr>
            <w:r w:rsidRPr="00AF4C75">
              <w:rPr>
                <w:rStyle w:val="c0"/>
                <w:iCs/>
              </w:rPr>
              <w:t>Глубокий вдох. Глаза все так же закрыты</w:t>
            </w:r>
          </w:p>
          <w:p w:rsidR="00AF4C75" w:rsidRPr="00AF4C75" w:rsidRDefault="00AF4C75" w:rsidP="00AF4C75">
            <w:pPr>
              <w:pStyle w:val="c1"/>
              <w:shd w:val="clear" w:color="auto" w:fill="FFFFFF"/>
              <w:spacing w:before="0" w:beforeAutospacing="0" w:after="0" w:afterAutospacing="0"/>
            </w:pPr>
            <w:r w:rsidRPr="00AF4C75">
              <w:rPr>
                <w:rStyle w:val="c0"/>
                <w:iCs/>
              </w:rPr>
              <w:t xml:space="preserve">Глаза открыты. </w:t>
            </w:r>
            <w:proofErr w:type="gramStart"/>
            <w:r w:rsidRPr="00AF4C75">
              <w:rPr>
                <w:rStyle w:val="c0"/>
                <w:iCs/>
              </w:rPr>
              <w:t>Движение зрачком по кругу по   часовой и против часовой стрелки)</w:t>
            </w:r>
            <w:proofErr w:type="gramEnd"/>
          </w:p>
          <w:p w:rsidR="00AF4C75" w:rsidRPr="00AF4C75" w:rsidRDefault="00AF4C75" w:rsidP="00AF4C75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gramStart"/>
            <w:r w:rsidRPr="00AF4C75">
              <w:rPr>
                <w:rStyle w:val="c0"/>
                <w:iCs/>
              </w:rPr>
              <w:t>Частое моргание глазами)</w:t>
            </w:r>
            <w:proofErr w:type="gramEnd"/>
          </w:p>
          <w:p w:rsidR="006848D7" w:rsidRPr="00AF4C75" w:rsidRDefault="00AF4C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4C75">
              <w:rPr>
                <w:rStyle w:val="c0"/>
                <w:rFonts w:ascii="Times New Roman" w:hAnsi="Times New Roman" w:cs="Times New Roman"/>
                <w:iCs/>
                <w:sz w:val="24"/>
                <w:szCs w:val="24"/>
              </w:rPr>
              <w:t xml:space="preserve">Легкое касание кончиками пальцев </w:t>
            </w:r>
            <w:r w:rsidRPr="00AF4C75">
              <w:rPr>
                <w:rStyle w:val="c0"/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закрытых глаз)</w:t>
            </w:r>
            <w:proofErr w:type="gramEnd"/>
          </w:p>
          <w:p w:rsidR="00AF4C75" w:rsidRPr="00AF4C75" w:rsidRDefault="00AF4C75" w:rsidP="00AF4C75">
            <w:pPr>
              <w:pStyle w:val="c1"/>
              <w:shd w:val="clear" w:color="auto" w:fill="FFFFFF"/>
              <w:spacing w:before="0" w:beforeAutospacing="0" w:after="0" w:afterAutospacing="0"/>
            </w:pPr>
            <w:r w:rsidRPr="00AF4C75">
              <w:rPr>
                <w:rStyle w:val="c0"/>
                <w:iCs/>
              </w:rPr>
              <w:t>Глаза распахнуты. На лице широкая улыбка</w:t>
            </w:r>
          </w:p>
          <w:p w:rsidR="00AF4C75" w:rsidRPr="00AF4C75" w:rsidRDefault="00AF4C75" w:rsidP="00AF4C7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848D7" w:rsidRPr="00AF4C75" w:rsidRDefault="006848D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умения осуществлять профилактику утомления.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C94" w:rsidRPr="00AF4C75" w:rsidTr="002C38FD"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96143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Закрепление изученного 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учебником. Станция «Закрепляй-ка».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96377A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тетради.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43319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тетради.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43319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по карточкам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F571EC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Откройте учебник на странице 87 найдите задание № 3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A86D6F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Прочитайте </w:t>
            </w:r>
            <w:r w:rsidR="003961B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6377A" w:rsidRDefault="0096377A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F571EC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 ком говорится </w:t>
            </w:r>
            <w:r w:rsidR="003961B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в задании</w:t>
            </w:r>
            <w:r w:rsidR="00BA2850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  <w:p w:rsidR="00B96C94" w:rsidRPr="00AF4C75" w:rsidRDefault="00BA2850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Сколько зеленых квадратов?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A2850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они обозначают?</w:t>
            </w:r>
          </w:p>
          <w:p w:rsidR="00B96C94" w:rsidRPr="00AF4C75" w:rsidRDefault="00BA2850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Сколько желтых и что они обозначают?</w:t>
            </w:r>
          </w:p>
          <w:p w:rsidR="00B96C94" w:rsidRPr="00AF4C75" w:rsidRDefault="00BA2850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требуется узнать? Как? Каким действием?</w:t>
            </w:r>
          </w:p>
          <w:p w:rsidR="00BA2850" w:rsidRPr="00AF4C75" w:rsidRDefault="00BA2850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A2850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Запишите решение, пример и прочитайте его по-разному.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D6F" w:rsidRPr="00AF4C75" w:rsidRDefault="00A86D6F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D6F" w:rsidRPr="00AF4C75" w:rsidRDefault="00A86D6F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A86D6F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-То же самое и с №4</w:t>
            </w:r>
            <w:r w:rsidR="009734F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1437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86D6F" w:rsidRPr="00AF4C75" w:rsidRDefault="00A86D6F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1437" w:rsidRPr="00AF4C75" w:rsidRDefault="00A86D6F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Найдите в учебнике задание №5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1437" w:rsidRPr="00AF4C75" w:rsidRDefault="0096143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1437" w:rsidRPr="00AF4C75" w:rsidRDefault="00881438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961437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апишите эти примеры в тетрадь и решите их. </w:t>
            </w:r>
            <w:r w:rsidR="009734F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Повторим правила посадки, наклон тетради, орфографический режим.</w:t>
            </w:r>
          </w:p>
          <w:p w:rsidR="00B96C94" w:rsidRPr="00AF4C75" w:rsidRDefault="0096143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Вспомним сколько надо отступить от предыдущей работы.</w:t>
            </w:r>
          </w:p>
          <w:p w:rsidR="00961437" w:rsidRPr="00AF4C75" w:rsidRDefault="00AF4C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начала</w:t>
            </w:r>
            <w:r w:rsidR="00961437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96C94" w:rsidRPr="00AF4C75" w:rsidRDefault="0096143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расстояние между</w:t>
            </w:r>
            <w:r w:rsidR="00433195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столбиками.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3195" w:rsidRPr="00AF4C75" w:rsidRDefault="0043319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3195" w:rsidRPr="00AF4C75" w:rsidRDefault="0043319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43319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взаим</w:t>
            </w:r>
            <w:r w:rsidR="009734F9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опроверка. Если пример решен неправильно или записан не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правильно, аккуратно зачеркните и исправьте. 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вас на столах лежат карточки с заданиями. Послушайте задание. Подчеркните равенства, в которых пропущены слагаемые. Вставьте в них пропущенные числа. Кто </w:t>
            </w:r>
            <w:r w:rsidR="00881438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выполнит, поднимите руку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4294" w:rsidRPr="00AF4C75" w:rsidRDefault="007542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669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345"/>
              <w:gridCol w:w="3345"/>
            </w:tblGrid>
            <w:tr w:rsidR="00B96C94" w:rsidRPr="00AF4C75"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C94" w:rsidRPr="00AF4C75" w:rsidRDefault="00B96C94" w:rsidP="00B96C9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C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+ . =7</w:t>
                  </w:r>
                </w:p>
                <w:p w:rsidR="00B96C94" w:rsidRPr="00AF4C75" w:rsidRDefault="00B96C94" w:rsidP="00B96C9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C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+ 1 = .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C94" w:rsidRPr="00AF4C75" w:rsidRDefault="00B96C94" w:rsidP="00B96C9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C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= 7 + .</w:t>
                  </w:r>
                </w:p>
                <w:p w:rsidR="00B96C94" w:rsidRPr="00AF4C75" w:rsidRDefault="00B96C94" w:rsidP="00B96C9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C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 + . = 9</w:t>
                  </w:r>
                </w:p>
                <w:p w:rsidR="00B96C94" w:rsidRPr="00AF4C75" w:rsidRDefault="00B96C94" w:rsidP="00B96C9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96C94" w:rsidRPr="00AF4C75" w:rsidRDefault="00B96C94" w:rsidP="00B96C9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6C94" w:rsidRPr="00AF4C75" w:rsidRDefault="000F2F7E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 Проверьте работу 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эталону на доске.</w:t>
            </w:r>
          </w:p>
          <w:tbl>
            <w:tblPr>
              <w:tblW w:w="651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B96C94" w:rsidRPr="00AF4C75"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C94" w:rsidRPr="00AF4C75" w:rsidRDefault="00B96C94" w:rsidP="00B96C9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6 + 1 = 7</w:t>
                  </w:r>
                </w:p>
                <w:p w:rsidR="00B96C94" w:rsidRPr="00AF4C75" w:rsidRDefault="00B96C94" w:rsidP="00B96C9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C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+ 1 = .</w:t>
                  </w: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C94" w:rsidRPr="00AF4C75" w:rsidRDefault="00B96C94" w:rsidP="00B96C9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8 = 7 + 1</w:t>
                  </w:r>
                </w:p>
                <w:p w:rsidR="00B96C94" w:rsidRPr="00AF4C75" w:rsidRDefault="00B96C94" w:rsidP="00B96C9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4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7 + 2 = 9</w:t>
                  </w:r>
                </w:p>
              </w:tc>
            </w:tr>
          </w:tbl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Кто проверил, поднимите руки.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Оцените свою работу. За что вы себя хотите похвалить?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850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Открывают учебник на нужной странице, ищут указанное задание.</w:t>
            </w:r>
          </w:p>
          <w:p w:rsidR="00B96C94" w:rsidRPr="00AF4C75" w:rsidRDefault="00BA2850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О Васе.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A2850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96C94" w:rsidRPr="00AF4C75" w:rsidRDefault="00A86D6F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Ст</w:t>
            </w:r>
            <w:r w:rsidR="00BA2850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олько было у Васи книг.</w:t>
            </w:r>
          </w:p>
          <w:p w:rsidR="00B96C94" w:rsidRPr="00AF4C75" w:rsidRDefault="00BA2850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- 2 –</w:t>
            </w:r>
            <w:r w:rsidR="00A86D6F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олько подарили ему еще.</w:t>
            </w:r>
          </w:p>
          <w:p w:rsidR="00BA2850" w:rsidRPr="00AF4C75" w:rsidRDefault="00BA2850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-Сколько стало?</w:t>
            </w:r>
          </w:p>
          <w:p w:rsidR="00B96C94" w:rsidRPr="00AF4C75" w:rsidRDefault="00BA2850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6+ 2 = 8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Читают, используя математические термины:</w:t>
            </w:r>
          </w:p>
          <w:p w:rsidR="00B96C94" w:rsidRPr="00AF4C75" w:rsidRDefault="00BA2850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Слагаемое 6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слагаемое 2, 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сумма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равна 8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86D6F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Сумма чисел 4 и 2 равна 6.</w:t>
            </w:r>
          </w:p>
          <w:p w:rsidR="00881438" w:rsidRPr="00AF4C75" w:rsidRDefault="00881438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E28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задание.</w:t>
            </w:r>
          </w:p>
          <w:p w:rsidR="00B96C94" w:rsidRPr="00AF4C75" w:rsidRDefault="0096143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клетки </w:t>
            </w:r>
          </w:p>
          <w:p w:rsidR="00B96C94" w:rsidRPr="00AF4C75" w:rsidRDefault="0096143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1 клетку.</w:t>
            </w:r>
          </w:p>
          <w:p w:rsidR="00B96C94" w:rsidRPr="00AF4C75" w:rsidRDefault="0043319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3 клетки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43319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задание.</w:t>
            </w:r>
          </w:p>
          <w:p w:rsidR="00B96C94" w:rsidRPr="00AF4C75" w:rsidRDefault="0043319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работу друг у друга.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работу.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3961B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к решению задач, 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названия компонентов действия сложения.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умение слушать и вступать в диалог;</w:t>
            </w:r>
          </w:p>
          <w:p w:rsidR="00B96C94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самостоятельно планировать и выполнять свои действия на знакомом учебном материале; умение ориентироваться в своей системе знаний.</w:t>
            </w:r>
          </w:p>
          <w:p w:rsidR="00AF4C75" w:rsidRDefault="00AF4C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C75" w:rsidRDefault="00AF4C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C75" w:rsidRDefault="00AF4C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C75" w:rsidRDefault="00AF4C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C75" w:rsidRDefault="00AF4C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C75" w:rsidRDefault="00AF4C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C75" w:rsidRDefault="00AF4C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C75" w:rsidRDefault="00AF4C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C75" w:rsidRDefault="00AF4C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C75" w:rsidRPr="00AF4C75" w:rsidRDefault="00AF4C75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самостоятельно работать и проверять себя.</w:t>
            </w:r>
          </w:p>
        </w:tc>
      </w:tr>
      <w:tr w:rsidR="00B96C94" w:rsidRPr="00AF4C75" w:rsidTr="002C38FD"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Рефлексивно-оценочный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6848D7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Станция «Финишная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Наше путешествие подошло к концу. Мы с вами на станци</w:t>
            </w:r>
            <w:r w:rsidR="00881438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и «Финишная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». Мы плодотворно поработали. Давайте подведём итоги.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Что </w:t>
            </w:r>
            <w:r w:rsidR="006848D7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повторили и 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узнали на уроке?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называются числа при сложении?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называется результат, полученный при сложении?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- Кому из вас удалось достичь поставленной в начале урока цели? Поднимите руку.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Оцените </w:t>
            </w:r>
            <w:r w:rsidR="00881438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своё настроение с помощью солнышка и тучки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81438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у вас хорошее настроение, выберете солнышко, а если грустное, то тучку.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7542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-Вот какое  солнечное небо 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нас получил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ось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 Желаю вам всегда уходить с урока с хорошим настроением и новыми знаниями. Спасибо за урок.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C75" w:rsidRDefault="00B96C94" w:rsidP="008814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81438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ценивают своё настроение</w:t>
            </w:r>
            <w:proofErr w:type="gramStart"/>
            <w:r w:rsidR="00881438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881438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солнышко - хорошее, радостное</w:t>
            </w: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1438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96C94" w:rsidRPr="00AF4C75" w:rsidRDefault="00881438" w:rsidP="008814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тучка </w:t>
            </w:r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грустное</w:t>
            </w:r>
            <w:proofErr w:type="gramEnd"/>
            <w:r w:rsidR="00B96C94"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выражать свои мысли; умения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C75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эмоциональную оценку деятельности на уроке.</w:t>
            </w:r>
          </w:p>
          <w:p w:rsidR="00B96C94" w:rsidRPr="00AF4C75" w:rsidRDefault="00B96C94" w:rsidP="00B96C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1D9" w:rsidRPr="00AF4C75" w:rsidRDefault="00FC31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31D9" w:rsidRPr="00AF4C75" w:rsidSect="00B96C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C26"/>
    <w:multiLevelType w:val="multilevel"/>
    <w:tmpl w:val="3AEA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426B9"/>
    <w:multiLevelType w:val="hybridMultilevel"/>
    <w:tmpl w:val="2B7A7378"/>
    <w:lvl w:ilvl="0" w:tplc="5FCC9C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D217D"/>
    <w:multiLevelType w:val="multilevel"/>
    <w:tmpl w:val="BB9E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45745"/>
    <w:multiLevelType w:val="multilevel"/>
    <w:tmpl w:val="668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D4A29"/>
    <w:multiLevelType w:val="multilevel"/>
    <w:tmpl w:val="BB9E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16961"/>
    <w:multiLevelType w:val="multilevel"/>
    <w:tmpl w:val="F0F4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F70328"/>
    <w:multiLevelType w:val="multilevel"/>
    <w:tmpl w:val="9D3A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BC2D9D"/>
    <w:multiLevelType w:val="multilevel"/>
    <w:tmpl w:val="2196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3C5713"/>
    <w:multiLevelType w:val="multilevel"/>
    <w:tmpl w:val="3AEA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AC1D2C"/>
    <w:multiLevelType w:val="multilevel"/>
    <w:tmpl w:val="AE1A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406E3E"/>
    <w:multiLevelType w:val="multilevel"/>
    <w:tmpl w:val="3AEA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96C94"/>
    <w:rsid w:val="000F2F7E"/>
    <w:rsid w:val="00180E28"/>
    <w:rsid w:val="00183479"/>
    <w:rsid w:val="002C38FD"/>
    <w:rsid w:val="003226F4"/>
    <w:rsid w:val="00344E6B"/>
    <w:rsid w:val="0036333B"/>
    <w:rsid w:val="003961B4"/>
    <w:rsid w:val="003C23A5"/>
    <w:rsid w:val="004306EE"/>
    <w:rsid w:val="00433195"/>
    <w:rsid w:val="0044303D"/>
    <w:rsid w:val="00480E48"/>
    <w:rsid w:val="004D71DA"/>
    <w:rsid w:val="00507E29"/>
    <w:rsid w:val="005B2101"/>
    <w:rsid w:val="00612F95"/>
    <w:rsid w:val="006848D7"/>
    <w:rsid w:val="006A19F1"/>
    <w:rsid w:val="00754294"/>
    <w:rsid w:val="00756C8C"/>
    <w:rsid w:val="00762B25"/>
    <w:rsid w:val="0080674B"/>
    <w:rsid w:val="008375A4"/>
    <w:rsid w:val="00881438"/>
    <w:rsid w:val="00921B6C"/>
    <w:rsid w:val="00961437"/>
    <w:rsid w:val="0096377A"/>
    <w:rsid w:val="009734F9"/>
    <w:rsid w:val="009D034E"/>
    <w:rsid w:val="00A86D6F"/>
    <w:rsid w:val="00AF4C75"/>
    <w:rsid w:val="00B30A49"/>
    <w:rsid w:val="00B87EF1"/>
    <w:rsid w:val="00B96C94"/>
    <w:rsid w:val="00BA2850"/>
    <w:rsid w:val="00BD1D98"/>
    <w:rsid w:val="00BF3FE1"/>
    <w:rsid w:val="00D91A90"/>
    <w:rsid w:val="00E1295E"/>
    <w:rsid w:val="00EA02E9"/>
    <w:rsid w:val="00F571EC"/>
    <w:rsid w:val="00FC31D9"/>
    <w:rsid w:val="00F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96C94"/>
  </w:style>
  <w:style w:type="paragraph" w:styleId="a4">
    <w:name w:val="List Paragraph"/>
    <w:basedOn w:val="a"/>
    <w:uiPriority w:val="34"/>
    <w:qFormat/>
    <w:rsid w:val="00762B25"/>
    <w:pPr>
      <w:ind w:left="720"/>
      <w:contextualSpacing/>
    </w:pPr>
  </w:style>
  <w:style w:type="paragraph" w:customStyle="1" w:styleId="c1">
    <w:name w:val="c1"/>
    <w:basedOn w:val="a"/>
    <w:rsid w:val="0068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848D7"/>
  </w:style>
  <w:style w:type="character" w:customStyle="1" w:styleId="c0">
    <w:name w:val="c0"/>
    <w:basedOn w:val="a0"/>
    <w:rsid w:val="006848D7"/>
  </w:style>
  <w:style w:type="paragraph" w:styleId="a5">
    <w:name w:val="Balloon Text"/>
    <w:basedOn w:val="a"/>
    <w:link w:val="a6"/>
    <w:uiPriority w:val="99"/>
    <w:semiHidden/>
    <w:unhideWhenUsed/>
    <w:rsid w:val="006A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1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5736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0657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18</cp:revision>
  <cp:lastPrinted>2019-03-22T10:59:00Z</cp:lastPrinted>
  <dcterms:created xsi:type="dcterms:W3CDTF">2019-02-04T06:23:00Z</dcterms:created>
  <dcterms:modified xsi:type="dcterms:W3CDTF">2019-03-24T12:10:00Z</dcterms:modified>
</cp:coreProperties>
</file>