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E5C12" w14:textId="77777777" w:rsidR="00850D5C" w:rsidRDefault="00850D5C" w:rsidP="00850D5C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  <w:bookmarkStart w:id="0" w:name="_Hlk4662545"/>
      <w:r w:rsidRPr="003F6C6D">
        <w:rPr>
          <w:rFonts w:eastAsia="+mn-ea"/>
          <w:kern w:val="24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</w:p>
    <w:p w14:paraId="233EF216" w14:textId="77777777" w:rsidR="00850D5C" w:rsidRPr="003F6C6D" w:rsidRDefault="00850D5C" w:rsidP="00850D5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F6C6D">
        <w:rPr>
          <w:rFonts w:eastAsia="+mn-ea"/>
          <w:kern w:val="24"/>
          <w:sz w:val="28"/>
          <w:szCs w:val="28"/>
        </w:rPr>
        <w:t xml:space="preserve">общеразвивающего вида №1 с приоритетным осуществлением деятельности </w:t>
      </w:r>
      <w:r w:rsidRPr="003F6C6D">
        <w:rPr>
          <w:rFonts w:eastAsia="+mn-ea"/>
          <w:kern w:val="24"/>
          <w:sz w:val="28"/>
          <w:szCs w:val="28"/>
        </w:rPr>
        <w:br/>
        <w:t>по художественно – эстетическому направлению</w:t>
      </w:r>
    </w:p>
    <w:p w14:paraId="40D9FDC6" w14:textId="77777777" w:rsidR="00850D5C" w:rsidRDefault="00850D5C" w:rsidP="00850D5C">
      <w:pPr>
        <w:jc w:val="center"/>
      </w:pPr>
    </w:p>
    <w:p w14:paraId="05E96F39" w14:textId="77777777" w:rsidR="00850D5C" w:rsidRDefault="00850D5C" w:rsidP="00850D5C">
      <w:pPr>
        <w:jc w:val="center"/>
      </w:pPr>
    </w:p>
    <w:p w14:paraId="675C8C76" w14:textId="77777777" w:rsidR="00850D5C" w:rsidRDefault="00850D5C" w:rsidP="00850D5C">
      <w:pPr>
        <w:jc w:val="center"/>
      </w:pPr>
    </w:p>
    <w:p w14:paraId="648571E4" w14:textId="77777777" w:rsidR="00850D5C" w:rsidRPr="00857E6E" w:rsidRDefault="00850D5C" w:rsidP="00850D5C">
      <w:pPr>
        <w:pStyle w:val="a3"/>
        <w:spacing w:after="0"/>
        <w:jc w:val="center"/>
        <w:rPr>
          <w:b/>
          <w:color w:val="000000"/>
          <w:sz w:val="26"/>
          <w:szCs w:val="26"/>
        </w:rPr>
      </w:pPr>
      <w:r w:rsidRPr="00857E6E">
        <w:rPr>
          <w:b/>
          <w:bCs/>
          <w:color w:val="000000"/>
          <w:sz w:val="26"/>
          <w:szCs w:val="26"/>
        </w:rPr>
        <w:t xml:space="preserve">Конструкт организации непрерывной образовательной деятельности </w:t>
      </w:r>
    </w:p>
    <w:p w14:paraId="6E6F2EA9" w14:textId="77777777" w:rsidR="00850D5C" w:rsidRPr="003F6C6D" w:rsidRDefault="00850D5C" w:rsidP="00850D5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3F6C6D">
        <w:rPr>
          <w:rFonts w:ascii="Times New Roman" w:hAnsi="Times New Roman"/>
          <w:sz w:val="32"/>
          <w:szCs w:val="32"/>
        </w:rPr>
        <w:t>Тема. «</w:t>
      </w:r>
      <w:r w:rsidRPr="003F6C6D">
        <w:rPr>
          <w:rFonts w:ascii="Times New Roman" w:hAnsi="Times New Roman" w:cs="Times New Roman"/>
          <w:sz w:val="32"/>
          <w:szCs w:val="32"/>
        </w:rPr>
        <w:t>Пусковая установка для машинок»</w:t>
      </w:r>
    </w:p>
    <w:p w14:paraId="3A5E0CBF" w14:textId="77777777" w:rsidR="00850D5C" w:rsidRDefault="00850D5C" w:rsidP="00850D5C">
      <w:pPr>
        <w:jc w:val="center"/>
      </w:pPr>
    </w:p>
    <w:p w14:paraId="451BBEE6" w14:textId="77777777" w:rsidR="00850D5C" w:rsidRDefault="00850D5C" w:rsidP="00850D5C">
      <w:pPr>
        <w:jc w:val="right"/>
      </w:pPr>
    </w:p>
    <w:p w14:paraId="54774A48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F6985FE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F6C6D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14:paraId="0E465950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3BDD053D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Короткова Светлана Алексеевна</w:t>
      </w:r>
    </w:p>
    <w:p w14:paraId="291ED153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5120AA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95EE67C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BCFCE3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3E6223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47B21C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A888409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3E1905" w14:textId="77777777" w:rsidR="00850D5C" w:rsidRDefault="00850D5C" w:rsidP="00850D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52C728" w14:textId="77777777" w:rsidR="00850D5C" w:rsidRDefault="00850D5C" w:rsidP="00850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AF2A6B" w14:textId="77777777" w:rsidR="00850D5C" w:rsidRDefault="00850D5C" w:rsidP="00850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FAF907" w14:textId="77777777" w:rsidR="00850D5C" w:rsidRDefault="00850D5C" w:rsidP="00850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30572F" w14:textId="77777777" w:rsidR="00850D5C" w:rsidRPr="003F6C6D" w:rsidRDefault="00850D5C" w:rsidP="00850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округ, 2019 год</w:t>
      </w:r>
    </w:p>
    <w:p w14:paraId="03B35CAA" w14:textId="05027B72" w:rsidR="00373F34" w:rsidRPr="00857E6E" w:rsidRDefault="00373F34" w:rsidP="00857E6E">
      <w:pPr>
        <w:pStyle w:val="a3"/>
        <w:spacing w:after="0"/>
        <w:jc w:val="center"/>
        <w:rPr>
          <w:b/>
          <w:color w:val="000000"/>
          <w:sz w:val="26"/>
          <w:szCs w:val="26"/>
        </w:rPr>
      </w:pPr>
      <w:bookmarkStart w:id="1" w:name="_GoBack"/>
      <w:bookmarkEnd w:id="1"/>
    </w:p>
    <w:p w14:paraId="12F6A394" w14:textId="3A95C5F3" w:rsidR="00373F34" w:rsidRPr="00373F34" w:rsidRDefault="00373F34" w:rsidP="00373F34">
      <w:pPr>
        <w:spacing w:after="0"/>
        <w:rPr>
          <w:rFonts w:ascii="Times New Roman" w:hAnsi="Times New Roman"/>
          <w:sz w:val="24"/>
          <w:szCs w:val="24"/>
        </w:rPr>
      </w:pPr>
      <w:r w:rsidRPr="001D2FB9">
        <w:rPr>
          <w:rFonts w:ascii="Times New Roman" w:hAnsi="Times New Roman"/>
          <w:b/>
        </w:rPr>
        <w:t>Тема</w:t>
      </w:r>
      <w:r>
        <w:rPr>
          <w:rFonts w:ascii="Times New Roman" w:hAnsi="Times New Roman"/>
          <w:b/>
        </w:rPr>
        <w:t>.</w:t>
      </w:r>
      <w:r w:rsidRPr="00BB0E5E">
        <w:rPr>
          <w:rFonts w:ascii="Times New Roman" w:hAnsi="Times New Roman"/>
        </w:rPr>
        <w:t xml:space="preserve"> </w:t>
      </w:r>
      <w:r w:rsidR="00857E6E">
        <w:rPr>
          <w:rFonts w:ascii="Times New Roman" w:hAnsi="Times New Roman"/>
        </w:rPr>
        <w:t>«</w:t>
      </w:r>
      <w:r w:rsidRPr="00373F34">
        <w:rPr>
          <w:rFonts w:ascii="Times New Roman" w:hAnsi="Times New Roman" w:cs="Times New Roman"/>
          <w:sz w:val="24"/>
          <w:szCs w:val="24"/>
        </w:rPr>
        <w:t>Пусковая установка для машинок</w:t>
      </w:r>
      <w:r w:rsidR="00857E6E"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1AEE12A0" w14:textId="15A0EB3D" w:rsidR="00373F34" w:rsidRPr="00373F34" w:rsidRDefault="00373F34" w:rsidP="00373F34">
      <w:pPr>
        <w:spacing w:after="0"/>
        <w:rPr>
          <w:rFonts w:ascii="Times New Roman" w:hAnsi="Times New Roman"/>
        </w:rPr>
      </w:pPr>
      <w:r w:rsidRPr="00BB0E5E">
        <w:rPr>
          <w:rFonts w:ascii="Times New Roman" w:hAnsi="Times New Roman"/>
          <w:b/>
        </w:rPr>
        <w:t>Возрастная группа:</w:t>
      </w:r>
      <w:r>
        <w:rPr>
          <w:rFonts w:ascii="Times New Roman" w:hAnsi="Times New Roman"/>
          <w:b/>
        </w:rPr>
        <w:t xml:space="preserve"> </w:t>
      </w:r>
      <w:r w:rsidR="00857E6E" w:rsidRPr="00857E6E">
        <w:rPr>
          <w:rFonts w:ascii="Times New Roman" w:hAnsi="Times New Roman"/>
        </w:rPr>
        <w:t>дети седьмого года жизни (подготовительная к школе группа)</w:t>
      </w:r>
    </w:p>
    <w:p w14:paraId="3A4D3DE5" w14:textId="0359645E" w:rsidR="00373F34" w:rsidRPr="00857E6E" w:rsidRDefault="00373F34" w:rsidP="00373F34">
      <w:pPr>
        <w:spacing w:after="0"/>
        <w:rPr>
          <w:rFonts w:ascii="Times New Roman" w:hAnsi="Times New Roman"/>
          <w:b/>
        </w:rPr>
      </w:pPr>
      <w:r w:rsidRPr="00BB0E5E">
        <w:rPr>
          <w:rFonts w:ascii="Times New Roman" w:hAnsi="Times New Roman"/>
          <w:b/>
        </w:rPr>
        <w:t xml:space="preserve">Форма НОД: </w:t>
      </w:r>
      <w:r w:rsidR="00857E6E" w:rsidRPr="00857E6E">
        <w:rPr>
          <w:rFonts w:ascii="Times New Roman" w:hAnsi="Times New Roman"/>
        </w:rPr>
        <w:t>совместная организованная деятельность</w:t>
      </w:r>
    </w:p>
    <w:p w14:paraId="404C55C1" w14:textId="1FA2A137" w:rsidR="00373F34" w:rsidRPr="00BB0E5E" w:rsidRDefault="00373F34" w:rsidP="00373F34">
      <w:pPr>
        <w:spacing w:after="0"/>
        <w:rPr>
          <w:rFonts w:ascii="Times New Roman" w:hAnsi="Times New Roman"/>
          <w:b/>
        </w:rPr>
      </w:pPr>
      <w:r w:rsidRPr="00BB0E5E">
        <w:rPr>
          <w:rFonts w:ascii="Times New Roman" w:hAnsi="Times New Roman"/>
          <w:b/>
        </w:rPr>
        <w:t>Форма организации</w:t>
      </w:r>
      <w:r w:rsidR="00857E6E">
        <w:rPr>
          <w:rFonts w:ascii="Times New Roman" w:hAnsi="Times New Roman"/>
          <w:b/>
        </w:rPr>
        <w:t>:</w:t>
      </w:r>
      <w:r w:rsidRPr="00857E6E">
        <w:rPr>
          <w:rFonts w:ascii="Times New Roman" w:hAnsi="Times New Roman"/>
        </w:rPr>
        <w:t xml:space="preserve"> подгрупповая</w:t>
      </w:r>
      <w:r w:rsidR="00857E6E">
        <w:rPr>
          <w:rFonts w:ascii="Times New Roman" w:hAnsi="Times New Roman"/>
        </w:rPr>
        <w:t>, индивидуальная</w:t>
      </w:r>
    </w:p>
    <w:p w14:paraId="27C4546C" w14:textId="5A3724A3" w:rsidR="00373F34" w:rsidRPr="008E2350" w:rsidRDefault="00373F34" w:rsidP="008E2350">
      <w:pPr>
        <w:spacing w:after="0"/>
        <w:rPr>
          <w:rFonts w:ascii="Times New Roman" w:hAnsi="Times New Roman"/>
        </w:rPr>
      </w:pPr>
      <w:r w:rsidRPr="00BB0E5E">
        <w:rPr>
          <w:rFonts w:ascii="Times New Roman" w:hAnsi="Times New Roman"/>
          <w:b/>
        </w:rPr>
        <w:t>Программно-методический комплект</w:t>
      </w:r>
      <w:r w:rsidRPr="00BB0E5E">
        <w:rPr>
          <w:rFonts w:ascii="Times New Roman" w:hAnsi="Times New Roman"/>
        </w:rPr>
        <w:t xml:space="preserve">: </w:t>
      </w:r>
      <w:r w:rsidR="00857E6E">
        <w:rPr>
          <w:rFonts w:ascii="Times New Roman" w:hAnsi="Times New Roman"/>
        </w:rPr>
        <w:t>П</w:t>
      </w:r>
      <w:r w:rsidR="008D3CE0" w:rsidRPr="008D3CE0">
        <w:rPr>
          <w:rFonts w:ascii="Times New Roman" w:hAnsi="Times New Roman"/>
        </w:rPr>
        <w:t xml:space="preserve">римерная программа «От рождения до школы» под редакцией Е. </w:t>
      </w:r>
      <w:proofErr w:type="spellStart"/>
      <w:r w:rsidR="008D3CE0" w:rsidRPr="008D3CE0">
        <w:rPr>
          <w:rFonts w:ascii="Times New Roman" w:hAnsi="Times New Roman"/>
        </w:rPr>
        <w:t>Веракса</w:t>
      </w:r>
      <w:proofErr w:type="spellEnd"/>
      <w:r w:rsidR="008D3CE0" w:rsidRPr="008D3CE0">
        <w:rPr>
          <w:rFonts w:ascii="Times New Roman" w:hAnsi="Times New Roman"/>
        </w:rPr>
        <w:t>, Т.С. Комаровой, М.А. Васильевой.</w:t>
      </w:r>
      <w:r w:rsidR="008E2350">
        <w:rPr>
          <w:rFonts w:ascii="Times New Roman" w:hAnsi="Times New Roman"/>
        </w:rPr>
        <w:t xml:space="preserve">; </w:t>
      </w:r>
      <w:r w:rsidR="008E2350">
        <w:rPr>
          <w:rFonts w:ascii="Times New Roman" w:hAnsi="Times New Roman"/>
          <w:lang w:val="en-US"/>
        </w:rPr>
        <w:t>LEGO</w:t>
      </w:r>
      <w:r w:rsidR="008E2350" w:rsidRPr="008E2350">
        <w:rPr>
          <w:rFonts w:ascii="Times New Roman" w:hAnsi="Times New Roman"/>
        </w:rPr>
        <w:t xml:space="preserve"> </w:t>
      </w:r>
      <w:r w:rsidR="008E2350">
        <w:rPr>
          <w:rFonts w:ascii="Times New Roman" w:hAnsi="Times New Roman"/>
          <w:lang w:val="en-US"/>
        </w:rPr>
        <w:t>education</w:t>
      </w:r>
      <w:r w:rsidR="008E2350" w:rsidRPr="008E2350">
        <w:rPr>
          <w:rFonts w:ascii="Times New Roman" w:hAnsi="Times New Roman"/>
        </w:rPr>
        <w:t xml:space="preserve"> </w:t>
      </w:r>
      <w:r w:rsidR="008E2350">
        <w:rPr>
          <w:rFonts w:ascii="Times New Roman" w:hAnsi="Times New Roman"/>
        </w:rPr>
        <w:t xml:space="preserve">«Первые механизмы» </w:t>
      </w:r>
      <w:r w:rsidR="002978C4">
        <w:rPr>
          <w:rFonts w:ascii="Times New Roman" w:hAnsi="Times New Roman"/>
        </w:rPr>
        <w:t>К</w:t>
      </w:r>
      <w:r w:rsidR="008E2350">
        <w:rPr>
          <w:rFonts w:ascii="Times New Roman" w:hAnsi="Times New Roman"/>
        </w:rPr>
        <w:t>нига для учителя.</w:t>
      </w:r>
    </w:p>
    <w:p w14:paraId="31E77ACB" w14:textId="77777777" w:rsidR="00373F34" w:rsidRPr="001D2FB9" w:rsidRDefault="00373F34" w:rsidP="00373F34">
      <w:pPr>
        <w:spacing w:after="0"/>
        <w:rPr>
          <w:rFonts w:ascii="Times New Roman" w:hAnsi="Times New Roman"/>
          <w:b/>
          <w:u w:val="single"/>
        </w:rPr>
      </w:pPr>
      <w:r w:rsidRPr="001D2FB9">
        <w:rPr>
          <w:rFonts w:ascii="Times New Roman" w:hAnsi="Times New Roman"/>
          <w:b/>
          <w:u w:val="single"/>
        </w:rPr>
        <w:t>Средства:</w:t>
      </w:r>
    </w:p>
    <w:p w14:paraId="185E8322" w14:textId="3EDC7F17" w:rsidR="00373F34" w:rsidRDefault="002978C4" w:rsidP="00373F3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</w:t>
      </w:r>
      <w:r w:rsidR="00373F34" w:rsidRPr="00BB0E5E">
        <w:rPr>
          <w:rFonts w:ascii="Times New Roman" w:hAnsi="Times New Roman"/>
          <w:b/>
        </w:rPr>
        <w:t>аглядные</w:t>
      </w:r>
      <w:r>
        <w:rPr>
          <w:rFonts w:ascii="Times New Roman" w:hAnsi="Times New Roman"/>
          <w:b/>
        </w:rPr>
        <w:t xml:space="preserve">: </w:t>
      </w:r>
      <w:r w:rsidRPr="002978C4">
        <w:rPr>
          <w:rFonts w:ascii="Times New Roman" w:hAnsi="Times New Roman"/>
        </w:rPr>
        <w:t>LEGO® набор 9656 «Первые механизмы»</w:t>
      </w:r>
      <w:r>
        <w:rPr>
          <w:rFonts w:ascii="Times New Roman" w:hAnsi="Times New Roman"/>
        </w:rPr>
        <w:t>,</w:t>
      </w:r>
      <w:r w:rsidRPr="002978C4">
        <w:rPr>
          <w:rFonts w:ascii="Times New Roman" w:hAnsi="Times New Roman"/>
        </w:rPr>
        <w:t xml:space="preserve"> инструкци</w:t>
      </w:r>
      <w:r>
        <w:rPr>
          <w:rFonts w:ascii="Times New Roman" w:hAnsi="Times New Roman"/>
        </w:rPr>
        <w:t>и</w:t>
      </w:r>
      <w:r w:rsidRPr="002978C4">
        <w:rPr>
          <w:rFonts w:ascii="Times New Roman" w:hAnsi="Times New Roman"/>
        </w:rPr>
        <w:t xml:space="preserve"> по сборке </w:t>
      </w:r>
      <w:r w:rsidR="00857E6E" w:rsidRPr="002978C4">
        <w:rPr>
          <w:rFonts w:ascii="Times New Roman" w:hAnsi="Times New Roman"/>
        </w:rPr>
        <w:t>модели</w:t>
      </w:r>
      <w:r w:rsidR="00E953BF">
        <w:rPr>
          <w:rFonts w:ascii="Times New Roman" w:hAnsi="Times New Roman"/>
        </w:rPr>
        <w:t>, экспериментальная горка.</w:t>
      </w:r>
    </w:p>
    <w:p w14:paraId="50C5BE6C" w14:textId="6B0DBE0D" w:rsidR="00373F34" w:rsidRPr="002978C4" w:rsidRDefault="00373F34" w:rsidP="00373F34">
      <w:pPr>
        <w:spacing w:after="0"/>
        <w:rPr>
          <w:rFonts w:ascii="Times New Roman" w:hAnsi="Times New Roman"/>
        </w:rPr>
      </w:pPr>
      <w:r w:rsidRPr="00BB0E5E">
        <w:rPr>
          <w:rFonts w:ascii="Times New Roman" w:hAnsi="Times New Roman"/>
          <w:b/>
        </w:rPr>
        <w:t>мультимедийные</w:t>
      </w:r>
      <w:r w:rsidR="002978C4">
        <w:rPr>
          <w:rFonts w:ascii="Times New Roman" w:hAnsi="Times New Roman"/>
          <w:b/>
        </w:rPr>
        <w:t xml:space="preserve">: </w:t>
      </w:r>
      <w:r w:rsidR="002978C4">
        <w:rPr>
          <w:rFonts w:ascii="Times New Roman" w:hAnsi="Times New Roman"/>
        </w:rPr>
        <w:t>проблем</w:t>
      </w:r>
      <w:r w:rsidR="0042048D">
        <w:rPr>
          <w:rFonts w:ascii="Times New Roman" w:hAnsi="Times New Roman"/>
        </w:rPr>
        <w:t>ная ситуация</w:t>
      </w:r>
      <w:r w:rsidR="00041467">
        <w:rPr>
          <w:rFonts w:ascii="Times New Roman" w:hAnsi="Times New Roman"/>
        </w:rPr>
        <w:t xml:space="preserve">, </w:t>
      </w:r>
    </w:p>
    <w:p w14:paraId="4D27196A" w14:textId="77777777" w:rsidR="00373F34" w:rsidRDefault="00373F34" w:rsidP="00373F34">
      <w:pPr>
        <w:spacing w:after="0"/>
        <w:rPr>
          <w:rFonts w:ascii="Times New Roman" w:hAnsi="Times New Roman"/>
          <w:b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9"/>
        <w:gridCol w:w="6848"/>
        <w:gridCol w:w="2976"/>
        <w:gridCol w:w="2835"/>
      </w:tblGrid>
      <w:tr w:rsidR="00373F34" w:rsidRPr="0037791F" w14:paraId="00E758BA" w14:textId="77777777" w:rsidTr="00FF30DB">
        <w:trPr>
          <w:trHeight w:val="304"/>
        </w:trPr>
        <w:tc>
          <w:tcPr>
            <w:tcW w:w="10207" w:type="dxa"/>
            <w:gridSpan w:val="2"/>
          </w:tcPr>
          <w:p w14:paraId="7006CBB9" w14:textId="77777777" w:rsidR="00373F34" w:rsidRPr="0037791F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 xml:space="preserve">ЦЕЛЬ </w:t>
            </w:r>
          </w:p>
          <w:p w14:paraId="1D7C47EB" w14:textId="15E4E478" w:rsidR="00373F34" w:rsidRPr="001C3B67" w:rsidRDefault="007B0BCE" w:rsidP="00F52E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</w:t>
            </w:r>
            <w:r w:rsidR="001C3B67" w:rsidRPr="001C3B67">
              <w:rPr>
                <w:rFonts w:ascii="Times New Roman" w:hAnsi="Times New Roman"/>
                <w:sz w:val="24"/>
              </w:rPr>
              <w:t xml:space="preserve"> познавательно-исследовательской </w:t>
            </w:r>
            <w:r w:rsidR="008F7D3D">
              <w:rPr>
                <w:rFonts w:ascii="Times New Roman" w:hAnsi="Times New Roman"/>
                <w:sz w:val="24"/>
              </w:rPr>
              <w:t xml:space="preserve">и </w:t>
            </w:r>
            <w:r w:rsidR="008F7D3D" w:rsidRPr="008F7D3D">
              <w:rPr>
                <w:rFonts w:ascii="Times New Roman" w:hAnsi="Times New Roman"/>
                <w:sz w:val="24"/>
              </w:rPr>
              <w:t xml:space="preserve">продуктивной (конструктивной) </w:t>
            </w:r>
            <w:r w:rsidR="008F7D3D">
              <w:rPr>
                <w:rFonts w:ascii="Times New Roman" w:hAnsi="Times New Roman"/>
                <w:sz w:val="24"/>
              </w:rPr>
              <w:t>деятельности</w:t>
            </w:r>
          </w:p>
          <w:p w14:paraId="73839B06" w14:textId="1C5FACFE" w:rsidR="001C3B67" w:rsidRPr="0037791F" w:rsidRDefault="001C3B67" w:rsidP="00F52ED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11" w:type="dxa"/>
            <w:gridSpan w:val="2"/>
            <w:vMerge w:val="restart"/>
          </w:tcPr>
          <w:p w14:paraId="3D414A58" w14:textId="77777777" w:rsidR="00373F34" w:rsidRDefault="00373F34" w:rsidP="00F52ED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  <w:p w14:paraId="1C81B9AD" w14:textId="77777777" w:rsidR="00FA6B50" w:rsidRDefault="00FA6B50" w:rsidP="00F52E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A6B50">
              <w:rPr>
                <w:rFonts w:ascii="Times New Roman" w:hAnsi="Times New Roman"/>
                <w:sz w:val="24"/>
              </w:rPr>
              <w:t>Развивать мелкую моторику, зрительно-моторную координацию</w:t>
            </w:r>
            <w:r w:rsidR="0042048D">
              <w:rPr>
                <w:rFonts w:ascii="Times New Roman" w:hAnsi="Times New Roman"/>
                <w:sz w:val="24"/>
              </w:rPr>
              <w:t>.</w:t>
            </w:r>
          </w:p>
          <w:p w14:paraId="1ADF3B01" w14:textId="726BC807" w:rsidR="00961547" w:rsidRPr="00FA6B50" w:rsidRDefault="00961547" w:rsidP="008F7D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3F34" w:rsidRPr="0037791F" w14:paraId="02DEF97D" w14:textId="77777777" w:rsidTr="00FF30DB">
        <w:tc>
          <w:tcPr>
            <w:tcW w:w="10207" w:type="dxa"/>
            <w:gridSpan w:val="2"/>
          </w:tcPr>
          <w:p w14:paraId="434C7942" w14:textId="29CD1B1A" w:rsidR="00C16F45" w:rsidRPr="00C16F45" w:rsidRDefault="00373F34" w:rsidP="00C16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>ЗАДАЧИ</w:t>
            </w:r>
          </w:p>
          <w:p w14:paraId="7AF6AEC8" w14:textId="64BAC94C" w:rsidR="0035036A" w:rsidRPr="00C16F45" w:rsidRDefault="00C16F45" w:rsidP="00C16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</w:t>
            </w:r>
            <w:r w:rsidRPr="00C16F45">
              <w:rPr>
                <w:rFonts w:ascii="Times New Roman" w:hAnsi="Times New Roman"/>
                <w:sz w:val="24"/>
                <w:u w:val="single"/>
              </w:rPr>
              <w:t>бразовательные:</w:t>
            </w:r>
            <w:r w:rsidRPr="00C16F45">
              <w:rPr>
                <w:rFonts w:ascii="Times New Roman" w:hAnsi="Times New Roman"/>
                <w:sz w:val="24"/>
              </w:rPr>
              <w:t xml:space="preserve"> формировать умения </w:t>
            </w:r>
            <w:r>
              <w:rPr>
                <w:rFonts w:ascii="Times New Roman" w:hAnsi="Times New Roman"/>
                <w:sz w:val="24"/>
              </w:rPr>
              <w:t xml:space="preserve">конструировать модели машинки и пусковой установки, опираясь на </w:t>
            </w:r>
            <w:r w:rsidR="00857E6E">
              <w:rPr>
                <w:rFonts w:ascii="Times New Roman" w:hAnsi="Times New Roman"/>
                <w:sz w:val="24"/>
              </w:rPr>
              <w:t>инструкцию</w:t>
            </w:r>
            <w:r w:rsidR="0035036A">
              <w:rPr>
                <w:rFonts w:ascii="Times New Roman" w:hAnsi="Times New Roman"/>
                <w:sz w:val="24"/>
              </w:rPr>
              <w:t>; изучение работы колеса.</w:t>
            </w:r>
          </w:p>
          <w:p w14:paraId="2E3087AE" w14:textId="17F67387" w:rsidR="004E71D2" w:rsidRDefault="0035036A" w:rsidP="00C16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C16F45">
              <w:rPr>
                <w:rFonts w:ascii="Times New Roman" w:hAnsi="Times New Roman"/>
                <w:sz w:val="24"/>
                <w:u w:val="single"/>
              </w:rPr>
              <w:t>Р</w:t>
            </w:r>
            <w:r w:rsidR="00C16F45" w:rsidRPr="00C16F45">
              <w:rPr>
                <w:rFonts w:ascii="Times New Roman" w:hAnsi="Times New Roman"/>
                <w:sz w:val="24"/>
                <w:u w:val="single"/>
              </w:rPr>
              <w:t>азвивающие</w:t>
            </w:r>
            <w:r w:rsidR="00C16F45" w:rsidRPr="00C16F45">
              <w:rPr>
                <w:rFonts w:ascii="Times New Roman" w:hAnsi="Times New Roman"/>
                <w:sz w:val="24"/>
              </w:rPr>
              <w:t>: развивать конструк</w:t>
            </w:r>
            <w:r w:rsidR="008F7D3D">
              <w:rPr>
                <w:rFonts w:ascii="Times New Roman" w:hAnsi="Times New Roman"/>
                <w:sz w:val="24"/>
              </w:rPr>
              <w:t>тивные</w:t>
            </w:r>
            <w:r w:rsidR="00C16F45" w:rsidRPr="00C16F45">
              <w:rPr>
                <w:rFonts w:ascii="Times New Roman" w:hAnsi="Times New Roman"/>
                <w:sz w:val="24"/>
              </w:rPr>
              <w:t xml:space="preserve"> навыки в процессе действия с деталями конструктора;</w:t>
            </w:r>
          </w:p>
          <w:p w14:paraId="155A9502" w14:textId="2E320F86" w:rsidR="004E71D2" w:rsidRDefault="004E71D2" w:rsidP="00C16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развитию речи</w:t>
            </w:r>
            <w:r w:rsidR="00961547">
              <w:rPr>
                <w:rFonts w:ascii="Times New Roman" w:hAnsi="Times New Roman"/>
                <w:sz w:val="24"/>
              </w:rPr>
              <w:t>, обогащение словарного запаса</w:t>
            </w:r>
            <w:r w:rsidR="00041467">
              <w:rPr>
                <w:rFonts w:ascii="Times New Roman" w:hAnsi="Times New Roman"/>
                <w:sz w:val="24"/>
              </w:rPr>
              <w:t>;</w:t>
            </w:r>
            <w:r w:rsidR="00EF27C7">
              <w:rPr>
                <w:rFonts w:ascii="Times New Roman" w:hAnsi="Times New Roman"/>
                <w:sz w:val="24"/>
              </w:rPr>
              <w:t xml:space="preserve"> </w:t>
            </w:r>
          </w:p>
          <w:p w14:paraId="287BDC65" w14:textId="3600CA85" w:rsidR="0042048D" w:rsidRDefault="0042048D" w:rsidP="00C16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мелкой моторики.</w:t>
            </w:r>
          </w:p>
          <w:p w14:paraId="7FA93A87" w14:textId="6CF0A39C" w:rsidR="001E4D37" w:rsidRDefault="004E71D2" w:rsidP="001E4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В</w:t>
            </w:r>
            <w:r w:rsidR="00C16F45" w:rsidRPr="00C16F45">
              <w:rPr>
                <w:rFonts w:ascii="Times New Roman" w:hAnsi="Times New Roman"/>
                <w:sz w:val="24"/>
                <w:u w:val="single"/>
              </w:rPr>
              <w:t>оспитательные:</w:t>
            </w:r>
            <w:r w:rsidR="00C16F45" w:rsidRPr="00C16F45">
              <w:rPr>
                <w:rFonts w:ascii="Times New Roman" w:hAnsi="Times New Roman"/>
                <w:sz w:val="24"/>
              </w:rPr>
              <w:t xml:space="preserve"> </w:t>
            </w:r>
            <w:r w:rsidR="005F7D87" w:rsidRPr="005F7D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побуждать к поисковой деятельности, самостоятельности</w:t>
            </w:r>
            <w:r w:rsidR="005F7D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ACA5EAD" w14:textId="4C2FAB59" w:rsidR="001E4D37" w:rsidRDefault="001E4D37" w:rsidP="001E4D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воспитывать</w:t>
            </w:r>
            <w:r w:rsidRPr="004204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2048D">
              <w:rPr>
                <w:rFonts w:ascii="Times New Roman" w:eastAsia="Calibri" w:hAnsi="Times New Roman" w:cs="Times New Roman"/>
                <w:sz w:val="24"/>
                <w:szCs w:val="24"/>
              </w:rPr>
              <w:t>целеустремлённость и настойчивость в достижении цели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01163F" w14:textId="0FBC8E54" w:rsidR="00373F34" w:rsidRPr="004E71D2" w:rsidRDefault="00373F34" w:rsidP="00C16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2"/>
            <w:vMerge/>
          </w:tcPr>
          <w:p w14:paraId="18BF6DAB" w14:textId="77777777" w:rsidR="00373F34" w:rsidRPr="0037791F" w:rsidRDefault="00373F34" w:rsidP="00F52ED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373F34" w:rsidRPr="0037791F" w14:paraId="53B4EA8E" w14:textId="77777777" w:rsidTr="00FF30DB">
        <w:tc>
          <w:tcPr>
            <w:tcW w:w="3359" w:type="dxa"/>
          </w:tcPr>
          <w:p w14:paraId="3F15E503" w14:textId="77777777" w:rsidR="00373F34" w:rsidRPr="0037791F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 xml:space="preserve">Этапы </w:t>
            </w:r>
          </w:p>
          <w:p w14:paraId="45FF6B33" w14:textId="77777777" w:rsidR="00373F34" w:rsidRPr="0037791F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</w:p>
          <w:p w14:paraId="72C05C77" w14:textId="77777777" w:rsidR="00373F34" w:rsidRPr="0037791F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Pr="0037791F">
              <w:rPr>
                <w:rFonts w:ascii="Times New Roman" w:hAnsi="Times New Roman"/>
                <w:b/>
                <w:sz w:val="24"/>
              </w:rPr>
              <w:t>риемы</w:t>
            </w:r>
          </w:p>
        </w:tc>
        <w:tc>
          <w:tcPr>
            <w:tcW w:w="6848" w:type="dxa"/>
          </w:tcPr>
          <w:p w14:paraId="58A8325F" w14:textId="77777777" w:rsidR="00373F34" w:rsidRPr="0037791F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2976" w:type="dxa"/>
          </w:tcPr>
          <w:p w14:paraId="47A14B24" w14:textId="7FA08047" w:rsidR="00373F34" w:rsidRPr="0037791F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1F"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деятельность </w:t>
            </w:r>
            <w:r w:rsidR="00961547">
              <w:rPr>
                <w:rFonts w:ascii="Times New Roman" w:hAnsi="Times New Roman"/>
                <w:b/>
                <w:sz w:val="24"/>
                <w:szCs w:val="24"/>
              </w:rPr>
              <w:t>воспитанников</w:t>
            </w:r>
          </w:p>
          <w:p w14:paraId="11CC7BBF" w14:textId="77777777" w:rsidR="00373F34" w:rsidRPr="0037791F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14:paraId="6CB415CA" w14:textId="77777777" w:rsidR="00373F34" w:rsidRPr="0037791F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7791F"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373F34" w:rsidRPr="0037791F" w14:paraId="024B6FEB" w14:textId="77777777" w:rsidTr="00FF30DB">
        <w:tc>
          <w:tcPr>
            <w:tcW w:w="3359" w:type="dxa"/>
          </w:tcPr>
          <w:p w14:paraId="17B1078D" w14:textId="77777777" w:rsidR="00373F34" w:rsidRDefault="0029568E" w:rsidP="00F5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Соединение с реальным миром</w:t>
            </w:r>
            <w:r w:rsidRPr="0029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AAFE52" w14:textId="77777777" w:rsidR="00FF30DB" w:rsidRDefault="00FF30DB" w:rsidP="00F5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E97334F" w14:textId="7AEB44EA" w:rsidR="00FF30DB" w:rsidRPr="00FF30DB" w:rsidRDefault="00FF30DB" w:rsidP="00F52E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Постановка задачи</w:t>
            </w:r>
          </w:p>
        </w:tc>
        <w:tc>
          <w:tcPr>
            <w:tcW w:w="6848" w:type="dxa"/>
          </w:tcPr>
          <w:p w14:paraId="26AA12F1" w14:textId="20EDE3E8" w:rsidR="00625137" w:rsidRPr="002F3DAB" w:rsidRDefault="00625137" w:rsidP="00625137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Знакомит с заданием, демонстрируя ситуацию</w:t>
            </w:r>
            <w:r w:rsidR="00127DE7" w:rsidRPr="002F3D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слайде 1.</w:t>
            </w:r>
            <w:r w:rsidRPr="002F3D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0EBF5FC6" w14:textId="425EA9F2" w:rsidR="00690682" w:rsidRPr="002F3DAB" w:rsidRDefault="00625137" w:rsidP="00625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7BBF" w:rsidRPr="002F3DAB">
              <w:rPr>
                <w:rFonts w:ascii="Times New Roman" w:hAnsi="Times New Roman"/>
                <w:sz w:val="28"/>
                <w:szCs w:val="28"/>
              </w:rPr>
              <w:t>Взрослые и дети</w:t>
            </w:r>
            <w:r w:rsidR="00690682" w:rsidRPr="002F3DAB">
              <w:rPr>
                <w:rFonts w:ascii="Times New Roman" w:hAnsi="Times New Roman"/>
                <w:sz w:val="28"/>
                <w:szCs w:val="28"/>
              </w:rPr>
              <w:t xml:space="preserve"> люб</w:t>
            </w:r>
            <w:r w:rsidR="00C17BBF" w:rsidRPr="002F3DAB">
              <w:rPr>
                <w:rFonts w:ascii="Times New Roman" w:hAnsi="Times New Roman"/>
                <w:sz w:val="28"/>
                <w:szCs w:val="28"/>
              </w:rPr>
              <w:t>ят</w:t>
            </w:r>
            <w:r w:rsidR="00690682" w:rsidRPr="002F3DAB">
              <w:rPr>
                <w:rFonts w:ascii="Times New Roman" w:hAnsi="Times New Roman"/>
                <w:sz w:val="28"/>
                <w:szCs w:val="28"/>
              </w:rPr>
              <w:t xml:space="preserve"> кататься с горы на санках. Но, к сожалению, не на всех горках есть ступеньки, по которым мы можем подняться наверх. Нам приходится карабкаться вместе с санками чуть ли не на коленках</w:t>
            </w:r>
            <w:r w:rsidR="00E06AA1" w:rsidRPr="002F3DAB">
              <w:rPr>
                <w:rFonts w:ascii="Times New Roman" w:hAnsi="Times New Roman"/>
                <w:sz w:val="28"/>
                <w:szCs w:val="28"/>
              </w:rPr>
              <w:t>, чтобы подняться на гору.</w:t>
            </w:r>
            <w:r w:rsidR="00690682" w:rsidRPr="002F3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1E3DF2" w14:textId="77777777" w:rsidR="00F86D9C" w:rsidRPr="002F3DAB" w:rsidRDefault="00F86D9C" w:rsidP="0062513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4D987D1" w14:textId="2EEA5727" w:rsidR="00E06AA1" w:rsidRPr="002F3DAB" w:rsidRDefault="00E06AA1" w:rsidP="0062513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DAB">
              <w:rPr>
                <w:rFonts w:ascii="Times New Roman" w:hAnsi="Times New Roman"/>
                <w:i/>
                <w:sz w:val="28"/>
                <w:szCs w:val="28"/>
              </w:rPr>
              <w:t>Слайд 2.</w:t>
            </w:r>
          </w:p>
          <w:p w14:paraId="0C18A451" w14:textId="44AA780A" w:rsidR="00F86D9C" w:rsidRPr="002F3DAB" w:rsidRDefault="00690682" w:rsidP="00F86D9C">
            <w:pPr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036A" w:rsidRPr="002F3DAB">
              <w:rPr>
                <w:rFonts w:ascii="Times New Roman" w:hAnsi="Times New Roman"/>
                <w:sz w:val="28"/>
                <w:szCs w:val="28"/>
              </w:rPr>
              <w:t>А кто не побоится с ветерком прокатиться на велосипеде с горы? Тому</w:t>
            </w:r>
            <w:r w:rsidR="00E06AA1" w:rsidRPr="002F3DAB">
              <w:rPr>
                <w:rFonts w:ascii="Times New Roman" w:hAnsi="Times New Roman"/>
                <w:sz w:val="28"/>
                <w:szCs w:val="28"/>
              </w:rPr>
              <w:t xml:space="preserve"> приходится подниматься вместе с ним в гору</w:t>
            </w:r>
            <w:r w:rsidR="00F86D9C" w:rsidRPr="002F3DAB">
              <w:rPr>
                <w:rFonts w:ascii="Times New Roman" w:hAnsi="Times New Roman"/>
                <w:sz w:val="28"/>
                <w:szCs w:val="28"/>
              </w:rPr>
              <w:t>.</w:t>
            </w:r>
            <w:r w:rsidR="00E06AA1" w:rsidRPr="002F3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F1E97C" w14:textId="78C12F8A" w:rsidR="00625137" w:rsidRPr="002F3DAB" w:rsidRDefault="00F86D9C" w:rsidP="00F86D9C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5137" w:rsidRPr="002F3DAB">
              <w:rPr>
                <w:rFonts w:ascii="Times New Roman" w:hAnsi="Times New Roman"/>
                <w:sz w:val="28"/>
                <w:szCs w:val="28"/>
              </w:rPr>
              <w:t xml:space="preserve">Дима и Катя замечательно проводят время, катаясь с горы на своей сверхбыстрой машине. Крутая горка находится прямо за их домом, и мчаться с нее на полной скорости — огромное удовольствие! </w:t>
            </w:r>
          </w:p>
          <w:p w14:paraId="12669350" w14:textId="77777777" w:rsidR="00F86D9C" w:rsidRPr="002F3DAB" w:rsidRDefault="00F86D9C" w:rsidP="00625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i/>
                <w:sz w:val="28"/>
                <w:szCs w:val="28"/>
              </w:rPr>
              <w:t>Слайд 3</w:t>
            </w:r>
            <w:r w:rsidR="00625137" w:rsidRPr="002F3DA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B020D99" w14:textId="3C9A9C2F" w:rsidR="0041019A" w:rsidRPr="002F3DAB" w:rsidRDefault="00625137" w:rsidP="00625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 xml:space="preserve">Но чтобы снова закатить машину наверх, приходится сильно потрудиться. Катя </w:t>
            </w:r>
            <w:r w:rsidR="009823E5" w:rsidRPr="002F3DAB">
              <w:rPr>
                <w:rFonts w:ascii="Times New Roman" w:hAnsi="Times New Roman"/>
                <w:sz w:val="28"/>
                <w:szCs w:val="28"/>
              </w:rPr>
              <w:t>и Дима верят</w:t>
            </w:r>
            <w:r w:rsidRPr="002F3DAB">
              <w:rPr>
                <w:rFonts w:ascii="Times New Roman" w:hAnsi="Times New Roman"/>
                <w:sz w:val="28"/>
                <w:szCs w:val="28"/>
              </w:rPr>
              <w:t>, что существует более легкий способ подъема машины в гору, чем утомительное толкание руками</w:t>
            </w:r>
            <w:r w:rsidR="009823E5" w:rsidRPr="002F3DA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9457C6E" w14:textId="77777777" w:rsidR="0041019A" w:rsidRPr="002F3DAB" w:rsidRDefault="0041019A" w:rsidP="0062513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DAB">
              <w:rPr>
                <w:rFonts w:ascii="Times New Roman" w:hAnsi="Times New Roman"/>
                <w:i/>
                <w:sz w:val="28"/>
                <w:szCs w:val="28"/>
              </w:rPr>
              <w:t>Проблема.</w:t>
            </w:r>
          </w:p>
          <w:p w14:paraId="27C53507" w14:textId="74DC7A1C" w:rsidR="00373F34" w:rsidRPr="002F3DAB" w:rsidRDefault="00625137" w:rsidP="00625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>Вот было бы здорово</w:t>
            </w:r>
            <w:r w:rsidR="009823E5" w:rsidRPr="002F3DAB">
              <w:rPr>
                <w:rFonts w:ascii="Times New Roman" w:hAnsi="Times New Roman"/>
                <w:sz w:val="28"/>
                <w:szCs w:val="28"/>
              </w:rPr>
              <w:t xml:space="preserve"> построить установку «запускающую» машину вверх по склону горы</w:t>
            </w:r>
            <w:r w:rsidRPr="002F3DAB">
              <w:rPr>
                <w:rFonts w:ascii="Times New Roman" w:hAnsi="Times New Roman"/>
                <w:sz w:val="28"/>
                <w:szCs w:val="28"/>
              </w:rPr>
              <w:t>!</w:t>
            </w:r>
          </w:p>
          <w:p w14:paraId="70C32A27" w14:textId="77777777" w:rsidR="00625137" w:rsidRPr="002F3DAB" w:rsidRDefault="00625137" w:rsidP="00625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4F4A2C" w14:textId="77777777" w:rsidR="000D7CF8" w:rsidRPr="002F3DAB" w:rsidRDefault="000D7CF8" w:rsidP="00625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>-</w:t>
            </w:r>
            <w:r w:rsidR="0041019A" w:rsidRPr="002F3DAB">
              <w:rPr>
                <w:rFonts w:ascii="Times New Roman" w:hAnsi="Times New Roman"/>
                <w:sz w:val="28"/>
                <w:szCs w:val="28"/>
              </w:rPr>
              <w:t xml:space="preserve">Кто </w:t>
            </w:r>
            <w:r w:rsidR="0026252E" w:rsidRPr="002F3DAB">
              <w:rPr>
                <w:rFonts w:ascii="Times New Roman" w:hAnsi="Times New Roman"/>
                <w:sz w:val="28"/>
                <w:szCs w:val="28"/>
              </w:rPr>
              <w:t>поможет</w:t>
            </w:r>
            <w:r w:rsidR="00625137" w:rsidRPr="002F3DAB">
              <w:rPr>
                <w:rFonts w:ascii="Times New Roman" w:hAnsi="Times New Roman"/>
                <w:sz w:val="28"/>
                <w:szCs w:val="28"/>
              </w:rPr>
              <w:t xml:space="preserve"> Диме и Кате построить </w:t>
            </w:r>
            <w:r w:rsidR="009823E5" w:rsidRPr="002F3DAB">
              <w:rPr>
                <w:rFonts w:ascii="Times New Roman" w:hAnsi="Times New Roman"/>
                <w:sz w:val="28"/>
                <w:szCs w:val="28"/>
              </w:rPr>
              <w:t xml:space="preserve">такую </w:t>
            </w:r>
            <w:r w:rsidR="00625137" w:rsidRPr="002F3DAB">
              <w:rPr>
                <w:rFonts w:ascii="Times New Roman" w:hAnsi="Times New Roman"/>
                <w:sz w:val="28"/>
                <w:szCs w:val="28"/>
              </w:rPr>
              <w:t xml:space="preserve">установку, </w:t>
            </w:r>
            <w:r w:rsidR="009823E5" w:rsidRPr="002F3DAB">
              <w:rPr>
                <w:rFonts w:ascii="Times New Roman" w:hAnsi="Times New Roman"/>
                <w:sz w:val="28"/>
                <w:szCs w:val="28"/>
              </w:rPr>
              <w:t xml:space="preserve">которая будет </w:t>
            </w:r>
            <w:r w:rsidR="00625137" w:rsidRPr="002F3DAB">
              <w:rPr>
                <w:rFonts w:ascii="Times New Roman" w:hAnsi="Times New Roman"/>
                <w:sz w:val="28"/>
                <w:szCs w:val="28"/>
              </w:rPr>
              <w:t>«запуска</w:t>
            </w:r>
            <w:r w:rsidR="009823E5" w:rsidRPr="002F3DAB">
              <w:rPr>
                <w:rFonts w:ascii="Times New Roman" w:hAnsi="Times New Roman"/>
                <w:sz w:val="28"/>
                <w:szCs w:val="28"/>
              </w:rPr>
              <w:t>ть</w:t>
            </w:r>
            <w:r w:rsidR="00625137" w:rsidRPr="002F3DAB">
              <w:rPr>
                <w:rFonts w:ascii="Times New Roman" w:hAnsi="Times New Roman"/>
                <w:sz w:val="28"/>
                <w:szCs w:val="28"/>
              </w:rPr>
              <w:t>» машину вверх по склону горы?</w:t>
            </w:r>
          </w:p>
          <w:p w14:paraId="699842DA" w14:textId="23394A99" w:rsidR="00625137" w:rsidRPr="002F3DAB" w:rsidRDefault="000D7CF8" w:rsidP="00625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>-</w:t>
            </w:r>
            <w:r w:rsidR="00625137" w:rsidRPr="002F3DAB">
              <w:rPr>
                <w:rFonts w:ascii="Times New Roman" w:hAnsi="Times New Roman"/>
                <w:sz w:val="28"/>
                <w:szCs w:val="28"/>
              </w:rPr>
              <w:t>Попробуйте!</w:t>
            </w:r>
          </w:p>
        </w:tc>
        <w:tc>
          <w:tcPr>
            <w:tcW w:w="2976" w:type="dxa"/>
          </w:tcPr>
          <w:p w14:paraId="6341AE2D" w14:textId="77777777" w:rsidR="00373F34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75FA55" w14:textId="77777777" w:rsidR="00127DE7" w:rsidRDefault="00127DE7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D6E595" w14:textId="77777777" w:rsidR="00127DE7" w:rsidRDefault="00127DE7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DE7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="000D7CF8">
              <w:rPr>
                <w:rFonts w:ascii="Times New Roman" w:hAnsi="Times New Roman"/>
                <w:sz w:val="24"/>
                <w:szCs w:val="24"/>
              </w:rPr>
              <w:t>, рассматривают картинку на слайде.</w:t>
            </w:r>
          </w:p>
          <w:p w14:paraId="785BA554" w14:textId="77777777" w:rsidR="000D7CF8" w:rsidRDefault="000D7CF8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C8AED6" w14:textId="77777777" w:rsidR="000D7CF8" w:rsidRDefault="000D7CF8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01D4FB" w14:textId="77777777" w:rsidR="000D7CF8" w:rsidRDefault="000D7CF8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0F906" w14:textId="77777777" w:rsidR="000D7CF8" w:rsidRDefault="000D7CF8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9A5C51" w14:textId="77777777" w:rsidR="000D7CF8" w:rsidRDefault="000D7CF8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B75D4A" w14:textId="77777777" w:rsidR="000D7CF8" w:rsidRDefault="000D7CF8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DCD9BE" w14:textId="77777777" w:rsidR="000D7CF8" w:rsidRDefault="000D7CF8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AFBBAA" w14:textId="6B56D3F4" w:rsidR="000D7CF8" w:rsidRDefault="000D7CF8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0E178C" w14:textId="20AA42E2" w:rsidR="00F86D9C" w:rsidRDefault="00F86D9C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D496AB" w14:textId="7CA4EB4B" w:rsidR="00F86D9C" w:rsidRDefault="00F86D9C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E39FE5" w14:textId="0079F394" w:rsidR="00F86D9C" w:rsidRDefault="00F86D9C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823102" w14:textId="5A9EF510" w:rsidR="00F86D9C" w:rsidRDefault="00F86D9C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2C5C3A" w14:textId="03DAE8C0" w:rsidR="00F86D9C" w:rsidRDefault="00F86D9C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1FD2C3" w14:textId="5FE5417A" w:rsidR="00F86D9C" w:rsidRDefault="00F86D9C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0DDFD4" w14:textId="77777777" w:rsidR="00F86D9C" w:rsidRDefault="00F86D9C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9F7BFC" w14:textId="545B86DF" w:rsidR="000D7CF8" w:rsidRDefault="009E76ED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Пытаются понять проблему.</w:t>
            </w:r>
          </w:p>
          <w:p w14:paraId="5E3A6809" w14:textId="77777777" w:rsidR="000D7CF8" w:rsidRDefault="000D7CF8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498748" w14:textId="4C7C05AE" w:rsidR="000D7CF8" w:rsidRPr="00127DE7" w:rsidRDefault="00FF30DB" w:rsidP="00127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желание помочь персонажам.</w:t>
            </w:r>
          </w:p>
        </w:tc>
        <w:tc>
          <w:tcPr>
            <w:tcW w:w="2835" w:type="dxa"/>
          </w:tcPr>
          <w:p w14:paraId="4A7428BB" w14:textId="77777777" w:rsidR="00373F34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89F6B31" w14:textId="77777777" w:rsidR="00FF30DB" w:rsidRDefault="00FF30DB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B9D7A1F" w14:textId="77777777" w:rsidR="00FF30DB" w:rsidRDefault="00FF30DB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C4EFF" w14:textId="77777777" w:rsidR="00FF30DB" w:rsidRDefault="00FF30DB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3BB5" w14:textId="77777777" w:rsidR="00FF30DB" w:rsidRDefault="00FF30DB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94F3E" w14:textId="77777777" w:rsidR="00FF30DB" w:rsidRDefault="00FF30DB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12003" w14:textId="77777777" w:rsidR="00FF30DB" w:rsidRDefault="00FF30DB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A0113" w14:textId="77777777" w:rsidR="00FF30DB" w:rsidRDefault="00FF30DB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09230" w14:textId="2450AF92" w:rsidR="00FF30DB" w:rsidRDefault="00FF30DB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C28B7" w14:textId="3E62C28E" w:rsidR="00F86D9C" w:rsidRDefault="00F86D9C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EA5C3" w14:textId="2BBA246D" w:rsidR="00F86D9C" w:rsidRDefault="00F86D9C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4235F" w14:textId="629DA8B6" w:rsidR="00F86D9C" w:rsidRDefault="00F86D9C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E269B" w14:textId="17FBF602" w:rsidR="00F86D9C" w:rsidRDefault="00F86D9C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95B35" w14:textId="3FCCC7BC" w:rsidR="00F86D9C" w:rsidRDefault="00F86D9C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75C14" w14:textId="51342A81" w:rsidR="00F86D9C" w:rsidRDefault="00F86D9C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F7C64" w14:textId="5963E6E3" w:rsidR="00F86D9C" w:rsidRDefault="00F86D9C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D7525" w14:textId="7BA3EEBE" w:rsidR="00F86D9C" w:rsidRDefault="00F86D9C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FB37" w14:textId="4F544120" w:rsidR="00F86D9C" w:rsidRDefault="00F86D9C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341CA" w14:textId="77777777" w:rsidR="00F86D9C" w:rsidRDefault="00F86D9C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3DC5C" w14:textId="77777777" w:rsidR="00FF30DB" w:rsidRDefault="00FF30DB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77FB7" w14:textId="0B7DB2A1" w:rsidR="00FF30DB" w:rsidRPr="00FF30DB" w:rsidRDefault="00FF30DB" w:rsidP="00FF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0DB">
              <w:rPr>
                <w:rFonts w:ascii="Times New Roman" w:hAnsi="Times New Roman" w:cs="Times New Roman"/>
                <w:sz w:val="24"/>
                <w:szCs w:val="24"/>
              </w:rPr>
              <w:t>Эмоционально отзываются на запланированное мероприятие; проявляют интерес к конструированию.</w:t>
            </w:r>
          </w:p>
        </w:tc>
      </w:tr>
      <w:tr w:rsidR="00373F34" w:rsidRPr="0037791F" w14:paraId="67D8AA1E" w14:textId="77777777" w:rsidTr="00FF30DB">
        <w:tc>
          <w:tcPr>
            <w:tcW w:w="3359" w:type="dxa"/>
          </w:tcPr>
          <w:p w14:paraId="2BBE217E" w14:textId="77777777" w:rsidR="00373F34" w:rsidRDefault="00625137" w:rsidP="00F5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Создание проекта</w:t>
            </w:r>
          </w:p>
          <w:p w14:paraId="23113515" w14:textId="63E239CF" w:rsidR="00690682" w:rsidRPr="00690682" w:rsidRDefault="00690682" w:rsidP="00F52E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Построй модель</w:t>
            </w:r>
          </w:p>
        </w:tc>
        <w:tc>
          <w:tcPr>
            <w:tcW w:w="6848" w:type="dxa"/>
          </w:tcPr>
          <w:p w14:paraId="5BE78D0B" w14:textId="4FC270C6" w:rsidR="00C17BBF" w:rsidRPr="002F3DAB" w:rsidRDefault="00C17BBF" w:rsidP="0062513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i/>
                <w:sz w:val="28"/>
                <w:szCs w:val="28"/>
              </w:rPr>
              <w:t>Слайд 4</w:t>
            </w:r>
          </w:p>
          <w:p w14:paraId="16CCFC50" w14:textId="716D4DD1" w:rsidR="00625137" w:rsidRPr="002F3DAB" w:rsidRDefault="00C17BBF" w:rsidP="00625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5137" w:rsidRPr="002F3DAB">
              <w:rPr>
                <w:rFonts w:ascii="Times New Roman" w:hAnsi="Times New Roman" w:cs="Times New Roman"/>
                <w:sz w:val="28"/>
                <w:szCs w:val="28"/>
              </w:rPr>
              <w:t>Соберите машину и пусковую установку по инструкции № 5.</w:t>
            </w:r>
          </w:p>
          <w:p w14:paraId="094F4EBA" w14:textId="0F7C28B0" w:rsidR="00C17BBF" w:rsidRPr="002F3DAB" w:rsidRDefault="00C17BBF" w:rsidP="0062513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i/>
                <w:sz w:val="28"/>
                <w:szCs w:val="28"/>
              </w:rPr>
              <w:t>Слайд 5</w:t>
            </w:r>
          </w:p>
          <w:p w14:paraId="3ED608F5" w14:textId="77777777" w:rsidR="00373F34" w:rsidRPr="002F3DAB" w:rsidRDefault="00625137" w:rsidP="00625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- Провер</w:t>
            </w:r>
            <w:r w:rsidR="00646F65" w:rsidRPr="002F3DA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46F65" w:rsidRPr="002F3D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, что колеса свободно вращаются и не трутся о бока машины.</w:t>
            </w:r>
          </w:p>
          <w:p w14:paraId="662E2EA3" w14:textId="13B1CFD4" w:rsidR="001671E3" w:rsidRPr="002F3DAB" w:rsidRDefault="001D1F5D" w:rsidP="0062513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Поместите пусковую установку внизу </w:t>
            </w:r>
            <w:r w:rsidR="000D7121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наклонной </w:t>
            </w:r>
            <w:r w:rsidR="00C17BBF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доски. </w:t>
            </w:r>
            <w:r w:rsidR="0035036A" w:rsidRPr="002F3DAB">
              <w:rPr>
                <w:rFonts w:ascii="Times New Roman" w:hAnsi="Times New Roman" w:cs="Times New Roman"/>
                <w:i/>
                <w:sz w:val="28"/>
                <w:szCs w:val="28"/>
              </w:rPr>
              <w:t>Помога</w:t>
            </w:r>
            <w:r w:rsidR="00C17BBF" w:rsidRPr="002F3DAB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35036A" w:rsidRPr="002F3DAB">
              <w:rPr>
                <w:rFonts w:ascii="Times New Roman" w:hAnsi="Times New Roman" w:cs="Times New Roman"/>
                <w:i/>
                <w:sz w:val="28"/>
                <w:szCs w:val="28"/>
              </w:rPr>
              <w:t>т зафиксировать установку на плоскости.</w:t>
            </w:r>
          </w:p>
        </w:tc>
        <w:tc>
          <w:tcPr>
            <w:tcW w:w="2976" w:type="dxa"/>
          </w:tcPr>
          <w:p w14:paraId="14C0030D" w14:textId="7C64C976" w:rsidR="00373F34" w:rsidRPr="00F86D9C" w:rsidRDefault="001D1F5D" w:rsidP="00F86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F86D9C" w:rsidRPr="00F86D9C">
              <w:rPr>
                <w:rFonts w:ascii="Times New Roman" w:hAnsi="Times New Roman"/>
                <w:sz w:val="24"/>
                <w:szCs w:val="24"/>
              </w:rPr>
              <w:t xml:space="preserve">зучают простые механизмы, </w:t>
            </w:r>
            <w:r w:rsidR="0035036A">
              <w:rPr>
                <w:rFonts w:ascii="Times New Roman" w:hAnsi="Times New Roman"/>
                <w:sz w:val="24"/>
                <w:szCs w:val="24"/>
              </w:rPr>
              <w:t>конструируют</w:t>
            </w:r>
            <w:r w:rsidR="00F86D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опираясь на инструкцию, </w:t>
            </w:r>
            <w:r w:rsidR="00F86D9C">
              <w:rPr>
                <w:rFonts w:ascii="Times New Roman" w:hAnsi="Times New Roman"/>
                <w:sz w:val="24"/>
                <w:szCs w:val="24"/>
              </w:rPr>
              <w:t>по очереди комментируют свои действия</w:t>
            </w:r>
            <w:r w:rsidR="0073782E">
              <w:rPr>
                <w:rFonts w:ascii="Times New Roman" w:hAnsi="Times New Roman"/>
                <w:sz w:val="24"/>
                <w:szCs w:val="24"/>
              </w:rPr>
              <w:t>, устанавливают свои установки, фиксируя их скотчем.</w:t>
            </w:r>
          </w:p>
        </w:tc>
        <w:tc>
          <w:tcPr>
            <w:tcW w:w="2835" w:type="dxa"/>
          </w:tcPr>
          <w:p w14:paraId="2541C96A" w14:textId="026EAD3B" w:rsidR="00373F34" w:rsidRPr="001D1F5D" w:rsidRDefault="009E76ED" w:rsidP="001D1F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1D1F5D" w:rsidRPr="001D1F5D"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z w:val="24"/>
              </w:rPr>
              <w:t>ят</w:t>
            </w:r>
            <w:r w:rsidR="001D1F5D" w:rsidRPr="001D1F5D">
              <w:rPr>
                <w:rFonts w:ascii="Times New Roman" w:hAnsi="Times New Roman"/>
                <w:sz w:val="24"/>
              </w:rPr>
              <w:t xml:space="preserve"> по </w:t>
            </w:r>
            <w:r w:rsidR="001D1F5D">
              <w:rPr>
                <w:rFonts w:ascii="Times New Roman" w:hAnsi="Times New Roman"/>
                <w:sz w:val="24"/>
              </w:rPr>
              <w:t>инструкции</w:t>
            </w:r>
            <w:r w:rsidR="001D1F5D" w:rsidRPr="001D1F5D">
              <w:rPr>
                <w:rFonts w:ascii="Times New Roman" w:hAnsi="Times New Roman"/>
                <w:sz w:val="24"/>
              </w:rPr>
              <w:t>; работа</w:t>
            </w:r>
            <w:r>
              <w:rPr>
                <w:rFonts w:ascii="Times New Roman" w:hAnsi="Times New Roman"/>
                <w:sz w:val="24"/>
              </w:rPr>
              <w:t>ют</w:t>
            </w:r>
            <w:r w:rsidR="001D1F5D" w:rsidRPr="001D1F5D">
              <w:rPr>
                <w:rFonts w:ascii="Times New Roman" w:hAnsi="Times New Roman"/>
                <w:sz w:val="24"/>
              </w:rPr>
              <w:t xml:space="preserve"> </w:t>
            </w:r>
            <w:r w:rsidR="001D1F5D">
              <w:rPr>
                <w:rFonts w:ascii="Times New Roman" w:hAnsi="Times New Roman"/>
                <w:sz w:val="24"/>
              </w:rPr>
              <w:t>самостоятельно индивидуально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373F34" w:rsidRPr="0037791F" w14:paraId="74F3B54A" w14:textId="77777777" w:rsidTr="00FF30DB">
        <w:tc>
          <w:tcPr>
            <w:tcW w:w="3359" w:type="dxa"/>
          </w:tcPr>
          <w:p w14:paraId="492E7EA6" w14:textId="17BD7F53" w:rsidR="00373F34" w:rsidRDefault="0073782E" w:rsidP="00F52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73782E">
              <w:rPr>
                <w:rFonts w:ascii="Times New Roman" w:hAnsi="Times New Roman"/>
                <w:bCs/>
                <w:sz w:val="24"/>
              </w:rPr>
              <w:t>Совместное обсуждение</w:t>
            </w:r>
          </w:p>
          <w:p w14:paraId="7E032D17" w14:textId="78A05AB3" w:rsidR="0073782E" w:rsidRPr="0073782E" w:rsidRDefault="0073782E" w:rsidP="00F52E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3782E">
              <w:rPr>
                <w:rFonts w:ascii="Times New Roman" w:hAnsi="Times New Roman"/>
                <w:i/>
                <w:sz w:val="24"/>
              </w:rPr>
              <w:t>Рефлексия и обмен опытом</w:t>
            </w:r>
          </w:p>
        </w:tc>
        <w:tc>
          <w:tcPr>
            <w:tcW w:w="6848" w:type="dxa"/>
          </w:tcPr>
          <w:p w14:paraId="43D28445" w14:textId="7E063349" w:rsidR="009E33B9" w:rsidRPr="002F3DAB" w:rsidRDefault="009E33B9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0DF9117" w14:textId="4C254B74" w:rsidR="00561FFA" w:rsidRPr="002F3DAB" w:rsidRDefault="00B92575" w:rsidP="00561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7BBF" w:rsidRPr="002F3DAB">
              <w:rPr>
                <w:rFonts w:ascii="Times New Roman" w:hAnsi="Times New Roman" w:cs="Times New Roman"/>
                <w:sz w:val="28"/>
                <w:szCs w:val="28"/>
              </w:rPr>
              <w:t>Перед тем, как вы в</w:t>
            </w:r>
            <w:r w:rsidR="00561FFA" w:rsidRPr="002F3DAB">
              <w:rPr>
                <w:rFonts w:ascii="Times New Roman" w:hAnsi="Times New Roman" w:cs="Times New Roman"/>
                <w:sz w:val="28"/>
                <w:szCs w:val="28"/>
              </w:rPr>
              <w:t>оспользуйтесь пусковыми установками для запуска машинки вверх по наклонной доске</w:t>
            </w:r>
            <w:r w:rsidR="00C17BBF" w:rsidRPr="002F3DAB">
              <w:rPr>
                <w:rFonts w:ascii="Times New Roman" w:hAnsi="Times New Roman" w:cs="Times New Roman"/>
                <w:sz w:val="28"/>
                <w:szCs w:val="28"/>
              </w:rPr>
              <w:t>, подумайте</w:t>
            </w:r>
            <w:r w:rsidR="00561FFA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какой из этих установок машинка уедет дальше</w:t>
            </w:r>
            <w:r w:rsidR="008A4375" w:rsidRPr="002F3D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2359D8C" w14:textId="39713707" w:rsidR="009C22DB" w:rsidRPr="002F3DAB" w:rsidRDefault="008A4375" w:rsidP="00561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1FFA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8C4" w:rsidRPr="002F3DA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длинной</w:t>
            </w:r>
            <w:r w:rsidR="009C38C4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FFA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осью зеленого цвета или </w:t>
            </w:r>
            <w:r w:rsidR="009C38C4" w:rsidRPr="002F3DA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короткой</w:t>
            </w:r>
            <w:r w:rsidR="009C38C4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FFA" w:rsidRPr="002F3DAB">
              <w:rPr>
                <w:rFonts w:ascii="Times New Roman" w:hAnsi="Times New Roman" w:cs="Times New Roman"/>
                <w:sz w:val="28"/>
                <w:szCs w:val="28"/>
              </w:rPr>
              <w:t>серого цвета?</w:t>
            </w:r>
          </w:p>
          <w:p w14:paraId="7E3339A1" w14:textId="57A566FF" w:rsidR="00346A85" w:rsidRPr="002F3DAB" w:rsidRDefault="00346A85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i/>
                <w:sz w:val="28"/>
                <w:szCs w:val="28"/>
              </w:rPr>
              <w:t>Слайд 6</w:t>
            </w:r>
            <w:r w:rsidR="00C17BBF" w:rsidRPr="002F3D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7</w:t>
            </w:r>
          </w:p>
          <w:p w14:paraId="1CC76EC5" w14:textId="2E293717" w:rsidR="00B92575" w:rsidRPr="002F3DAB" w:rsidRDefault="005B4E77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- Отметьте результаты в бланке</w:t>
            </w:r>
            <w:r w:rsidR="00EE41C8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 во втором столбике.</w:t>
            </w: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 Если вы думаете, что дальше уедет машинка с установки, где ось </w:t>
            </w:r>
            <w:r w:rsidRPr="002F3DA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длинная</w:t>
            </w: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 зеленого цвета, значит напротив поставьте крестик, а если вы думаете, что уедет машинка с установки, где ось </w:t>
            </w:r>
            <w:r w:rsidRPr="002F3DA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короче</w:t>
            </w: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, серого цвета – то поставьте крестик здесь.</w:t>
            </w:r>
          </w:p>
          <w:p w14:paraId="5720E050" w14:textId="1819BB0A" w:rsidR="005B4E77" w:rsidRPr="002F3DAB" w:rsidRDefault="009E33B9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4E77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Затем проведите испытания сначала </w:t>
            </w: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одной установкой</w:t>
            </w:r>
            <w:r w:rsidR="005B4E77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, а затем </w:t>
            </w: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r w:rsidR="005B4E77"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 пусковой установки</w:t>
            </w: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46A85" w:rsidRPr="002F3DAB">
              <w:rPr>
                <w:rFonts w:ascii="Times New Roman" w:hAnsi="Times New Roman" w:cs="Times New Roman"/>
                <w:sz w:val="28"/>
                <w:szCs w:val="28"/>
              </w:rPr>
              <w:t>В третьем столбике отметьте, что у вас получилось.</w:t>
            </w:r>
          </w:p>
          <w:p w14:paraId="28BFBB77" w14:textId="50FB72F9" w:rsidR="00B92575" w:rsidRPr="002F3DAB" w:rsidRDefault="008A4375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- Кто сможет сказать, почему так получилось?</w:t>
            </w:r>
          </w:p>
          <w:p w14:paraId="597694AB" w14:textId="77777777" w:rsidR="008A4375" w:rsidRPr="002F3DAB" w:rsidRDefault="008A4375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E1F94" w14:textId="4CD460D3" w:rsidR="00346A85" w:rsidRPr="002F3DAB" w:rsidRDefault="00346A85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- У пусковой установки, где ось длиннее, вам придется более продолжительное время прикладывать силу, чтобы оттянуть ось, а следовательно, вы передадите машинке при запуске больше энергии, и она уедет дальше.</w:t>
            </w:r>
          </w:p>
          <w:p w14:paraId="74B03FAA" w14:textId="77777777" w:rsidR="00B92575" w:rsidRPr="002F3DAB" w:rsidRDefault="00346A85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>- А что такое энергия? (Способность производить работу. Мы получаем энергию из пищи. Игрушки получают энергию от нас.</w:t>
            </w:r>
            <w:r w:rsidR="002F1F63" w:rsidRPr="002F3D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DBB234E" w14:textId="77777777" w:rsidR="002F1F63" w:rsidRPr="002F3DAB" w:rsidRDefault="002F1F63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D62E9" w14:textId="77777777" w:rsidR="00561FFA" w:rsidRPr="002F3DAB" w:rsidRDefault="00561FFA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Поразмышляйте, что получится, если вы отталкиваете ось с разной силой? </w:t>
            </w:r>
          </w:p>
          <w:p w14:paraId="0856D72B" w14:textId="77777777" w:rsidR="00561FFA" w:rsidRPr="002F3DAB" w:rsidRDefault="00561FFA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- А </w:t>
            </w:r>
            <w:r w:rsidR="009C38C4" w:rsidRPr="002F3DAB">
              <w:rPr>
                <w:rFonts w:ascii="Times New Roman" w:hAnsi="Times New Roman" w:cs="Times New Roman"/>
                <w:sz w:val="28"/>
                <w:szCs w:val="28"/>
              </w:rPr>
              <w:t>если запустить машинку</w:t>
            </w:r>
            <w:r w:rsidRPr="002F3DAB">
              <w:rPr>
                <w:rFonts w:ascii="Times New Roman" w:hAnsi="Times New Roman" w:cs="Times New Roman"/>
                <w:sz w:val="28"/>
                <w:szCs w:val="28"/>
              </w:rPr>
              <w:t xml:space="preserve"> с разных мест?</w:t>
            </w:r>
          </w:p>
          <w:p w14:paraId="5AE5D6A5" w14:textId="13A222A8" w:rsidR="0064527D" w:rsidRPr="002F3DAB" w:rsidRDefault="0064527D" w:rsidP="009C2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8C073D7" w14:textId="77777777" w:rsidR="00373F34" w:rsidRDefault="00373F3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5E6571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1C7D75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884C7B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A0BF94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33C31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6806B1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69F95B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C820B7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DAC869" w14:textId="77777777" w:rsidR="009E76ED" w:rsidRDefault="009E76ED" w:rsidP="009E76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1D1F5D">
              <w:rPr>
                <w:rFonts w:ascii="Times New Roman" w:hAnsi="Times New Roman"/>
                <w:sz w:val="24"/>
              </w:rPr>
              <w:t>ровод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1D1F5D">
              <w:rPr>
                <w:rFonts w:ascii="Times New Roman" w:hAnsi="Times New Roman"/>
                <w:sz w:val="24"/>
              </w:rPr>
              <w:t>т эксперимент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CDBF01D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604F45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1A1C88" w14:textId="77777777" w:rsidR="009C38C4" w:rsidRDefault="009C38C4" w:rsidP="00F5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0F44AC" w14:textId="77777777" w:rsidR="009C38C4" w:rsidRDefault="009C38C4" w:rsidP="009C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C4">
              <w:rPr>
                <w:rFonts w:ascii="Times New Roman" w:hAnsi="Times New Roman"/>
                <w:sz w:val="24"/>
                <w:szCs w:val="24"/>
              </w:rPr>
              <w:t xml:space="preserve">Расстояние, которое проедет машинка, </w:t>
            </w:r>
            <w:r>
              <w:rPr>
                <w:rFonts w:ascii="Times New Roman" w:hAnsi="Times New Roman"/>
                <w:sz w:val="24"/>
                <w:szCs w:val="24"/>
              </w:rPr>
              <w:t>отмечаем мелом.</w:t>
            </w:r>
          </w:p>
          <w:p w14:paraId="25409D4F" w14:textId="77777777" w:rsidR="009E76ED" w:rsidRDefault="009E76ED" w:rsidP="009C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686B8E" w14:textId="665E7228" w:rsidR="009E76ED" w:rsidRPr="009C38C4" w:rsidRDefault="009E76ED" w:rsidP="009C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свое мнение по вопросам.</w:t>
            </w:r>
          </w:p>
        </w:tc>
        <w:tc>
          <w:tcPr>
            <w:tcW w:w="2835" w:type="dxa"/>
          </w:tcPr>
          <w:p w14:paraId="5E6CCAA7" w14:textId="77777777" w:rsidR="009E76ED" w:rsidRDefault="009E76ED" w:rsidP="00F5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324F616" w14:textId="77777777" w:rsidR="009E76ED" w:rsidRDefault="009E76ED" w:rsidP="00F5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14DD27F" w14:textId="77777777" w:rsidR="009E76ED" w:rsidRDefault="009E76ED" w:rsidP="00F5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D5BB8EF" w14:textId="77777777" w:rsidR="009E76ED" w:rsidRDefault="009E76ED" w:rsidP="00F5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2BD3BF1" w14:textId="77777777" w:rsidR="009E76ED" w:rsidRDefault="009E76ED" w:rsidP="00F5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2DCBA0C" w14:textId="77777777" w:rsidR="009E76ED" w:rsidRDefault="009E76ED" w:rsidP="00F5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107CF20" w14:textId="77777777" w:rsidR="009E76ED" w:rsidRDefault="009E76ED" w:rsidP="00F5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2514B4E" w14:textId="2934238C" w:rsidR="009E76ED" w:rsidRDefault="009E76ED" w:rsidP="009E76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9E76ED">
              <w:rPr>
                <w:rFonts w:ascii="Times New Roman" w:hAnsi="Times New Roman"/>
                <w:sz w:val="24"/>
              </w:rPr>
              <w:t>азмышля</w:t>
            </w:r>
            <w:r w:rsidR="0064527D">
              <w:rPr>
                <w:rFonts w:ascii="Times New Roman" w:hAnsi="Times New Roman"/>
                <w:sz w:val="24"/>
              </w:rPr>
              <w:t>ю</w:t>
            </w:r>
            <w:r w:rsidRPr="009E76ED">
              <w:rPr>
                <w:rFonts w:ascii="Times New Roman" w:hAnsi="Times New Roman"/>
                <w:sz w:val="24"/>
              </w:rPr>
              <w:t>т над результатами своих исследований, анализир</w:t>
            </w:r>
            <w:r>
              <w:rPr>
                <w:rFonts w:ascii="Times New Roman" w:hAnsi="Times New Roman"/>
                <w:sz w:val="24"/>
              </w:rPr>
              <w:t>уют</w:t>
            </w:r>
            <w:r w:rsidRPr="009E76E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пытаются </w:t>
            </w:r>
            <w:r w:rsidRPr="009E76ED">
              <w:rPr>
                <w:rFonts w:ascii="Times New Roman" w:hAnsi="Times New Roman"/>
                <w:sz w:val="24"/>
              </w:rPr>
              <w:t>фиксир</w:t>
            </w:r>
            <w:r>
              <w:rPr>
                <w:rFonts w:ascii="Times New Roman" w:hAnsi="Times New Roman"/>
                <w:sz w:val="24"/>
              </w:rPr>
              <w:t>овать</w:t>
            </w:r>
            <w:r w:rsidRPr="009E76ED">
              <w:rPr>
                <w:rFonts w:ascii="Times New Roman" w:hAnsi="Times New Roman"/>
                <w:sz w:val="24"/>
              </w:rPr>
              <w:t xml:space="preserve"> результаты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6F30AD7" w14:textId="261D4443" w:rsidR="00373F34" w:rsidRPr="0037791F" w:rsidRDefault="00373F34" w:rsidP="009E76E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9823E5" w:rsidRPr="0037791F" w14:paraId="72CBF85B" w14:textId="77777777" w:rsidTr="00FF30DB">
        <w:tc>
          <w:tcPr>
            <w:tcW w:w="3359" w:type="dxa"/>
          </w:tcPr>
          <w:p w14:paraId="35B75DAC" w14:textId="77777777" w:rsidR="009823E5" w:rsidRDefault="00561FFA" w:rsidP="00982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561FFA">
              <w:rPr>
                <w:rFonts w:ascii="Times New Roman" w:hAnsi="Times New Roman"/>
                <w:bCs/>
                <w:sz w:val="24"/>
              </w:rPr>
              <w:t>Совершенствования</w:t>
            </w:r>
          </w:p>
          <w:p w14:paraId="447EDA42" w14:textId="15A3594A" w:rsidR="00561FFA" w:rsidRPr="00561FFA" w:rsidRDefault="00561FFA" w:rsidP="009823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Улучшение проекта</w:t>
            </w:r>
          </w:p>
        </w:tc>
        <w:tc>
          <w:tcPr>
            <w:tcW w:w="6848" w:type="dxa"/>
          </w:tcPr>
          <w:p w14:paraId="13F2A681" w14:textId="77777777" w:rsidR="0064527D" w:rsidRPr="002F3DAB" w:rsidRDefault="0064527D" w:rsidP="009823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094189" w14:textId="77777777" w:rsidR="0064527D" w:rsidRPr="002F3DAB" w:rsidRDefault="0064527D" w:rsidP="00982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F3DAB">
              <w:rPr>
                <w:rFonts w:ascii="Times New Roman" w:hAnsi="Times New Roman"/>
                <w:sz w:val="28"/>
                <w:szCs w:val="28"/>
              </w:rPr>
              <w:t>Как вы думаете, над чем нам надо работать?</w:t>
            </w:r>
          </w:p>
          <w:p w14:paraId="5FB89A38" w14:textId="55293180" w:rsidR="0064527D" w:rsidRPr="002F3DAB" w:rsidRDefault="0064527D" w:rsidP="00982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>- Что вызвало затруднение?</w:t>
            </w:r>
          </w:p>
          <w:p w14:paraId="285CCBFA" w14:textId="5C4D32F0" w:rsidR="0064527D" w:rsidRPr="002F3DAB" w:rsidRDefault="0064527D" w:rsidP="00982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A80764" w14:textId="15FEF87C" w:rsidR="008A4375" w:rsidRPr="002F3DAB" w:rsidRDefault="008A4375" w:rsidP="00982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>- Вы совсем скоро пойдете в школу, потом в техникум или институт, а вдруг кто – то станет конструктором и сконструирует такую машину, которая поможет забраться в гору детям с санками или велосипедистам с велосипедами.</w:t>
            </w:r>
          </w:p>
          <w:p w14:paraId="718F63F7" w14:textId="77777777" w:rsidR="008A4375" w:rsidRPr="002F3DAB" w:rsidRDefault="008A4375" w:rsidP="00982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8A0E58" w14:textId="38B6BACE" w:rsidR="0064527D" w:rsidRPr="002F3DAB" w:rsidRDefault="0064527D" w:rsidP="006452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>- Предлагаю устроим состязания! «Кто ближе?»</w:t>
            </w:r>
          </w:p>
          <w:p w14:paraId="14553D08" w14:textId="77777777" w:rsidR="0064527D" w:rsidRPr="002F3DAB" w:rsidRDefault="0064527D" w:rsidP="006452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3DAB">
              <w:rPr>
                <w:rFonts w:ascii="Times New Roman" w:hAnsi="Times New Roman"/>
                <w:b/>
                <w:sz w:val="28"/>
                <w:szCs w:val="28"/>
              </w:rPr>
              <w:t xml:space="preserve">-  </w:t>
            </w:r>
            <w:r w:rsidRPr="002F3DAB">
              <w:rPr>
                <w:rFonts w:ascii="Times New Roman" w:hAnsi="Times New Roman"/>
                <w:sz w:val="28"/>
                <w:szCs w:val="28"/>
              </w:rPr>
              <w:t>Кто запустит машинку так, чтобы она оказалась как можно ближе к стене, но при этом не ударилась об нее.</w:t>
            </w:r>
            <w:r w:rsidRPr="002F3D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5132770" w14:textId="77777777" w:rsidR="0064527D" w:rsidRPr="002F3DAB" w:rsidRDefault="0064527D" w:rsidP="006452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3DAB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F3DAB">
              <w:rPr>
                <w:rFonts w:ascii="Times New Roman" w:hAnsi="Times New Roman"/>
                <w:sz w:val="28"/>
                <w:szCs w:val="28"/>
              </w:rPr>
              <w:t>Чем ближе от стены останавливается машинка, тем больше очков вы зарабатываете!</w:t>
            </w:r>
            <w:r w:rsidRPr="002F3D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6ADCAAC2" w14:textId="77777777" w:rsidR="0064527D" w:rsidRPr="002F3DAB" w:rsidRDefault="0064527D" w:rsidP="006452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3DA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F3DAB">
              <w:rPr>
                <w:rFonts w:ascii="Times New Roman" w:hAnsi="Times New Roman"/>
                <w:sz w:val="28"/>
                <w:szCs w:val="28"/>
              </w:rPr>
              <w:t>Что нужно сделать, чтобы игра была честной?</w:t>
            </w:r>
            <w:r w:rsidRPr="002F3D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E8FC1B9" w14:textId="77777777" w:rsidR="0064527D" w:rsidRPr="002F3DAB" w:rsidRDefault="0064527D" w:rsidP="006452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>- Все машинки надо запускать с одной стартовой позиции.</w:t>
            </w:r>
            <w:r w:rsidRPr="002F3D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187F1EA" w14:textId="4C4B4B0E" w:rsidR="0064527D" w:rsidRPr="002F3DAB" w:rsidRDefault="0064527D" w:rsidP="00982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DAB">
              <w:rPr>
                <w:rFonts w:ascii="Times New Roman" w:hAnsi="Times New Roman"/>
                <w:sz w:val="28"/>
                <w:szCs w:val="28"/>
              </w:rPr>
              <w:t>-Мы продолжим экспериментировать с установкой, повторим, что такое сила, энергия, продолжим рассматривать другие элементы ЛЕГО и конструировать с ними.</w:t>
            </w:r>
          </w:p>
        </w:tc>
        <w:tc>
          <w:tcPr>
            <w:tcW w:w="2976" w:type="dxa"/>
          </w:tcPr>
          <w:p w14:paraId="675872F9" w14:textId="77777777" w:rsidR="009823E5" w:rsidRPr="0037791F" w:rsidRDefault="009823E5" w:rsidP="00982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3FB9E9" w14:textId="5EA5F4A9" w:rsidR="009823E5" w:rsidRPr="0064527D" w:rsidRDefault="0064527D" w:rsidP="009E76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27D">
              <w:rPr>
                <w:rFonts w:ascii="Times New Roman" w:hAnsi="Times New Roman"/>
                <w:sz w:val="24"/>
              </w:rPr>
              <w:t>Дают установку на дальнейшую совместную деятельность.</w:t>
            </w:r>
          </w:p>
        </w:tc>
      </w:tr>
    </w:tbl>
    <w:p w14:paraId="07C471ED" w14:textId="77777777" w:rsidR="0064527D" w:rsidRDefault="0064527D" w:rsidP="00CD3354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14:paraId="2D53A5AE" w14:textId="77777777" w:rsidR="00CD3354" w:rsidRDefault="00CD3354" w:rsidP="007B4F45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48576BCE" w14:textId="5CCF92A7" w:rsidR="00714DC2" w:rsidRDefault="00714DC2"/>
    <w:sectPr w:rsidR="00714DC2" w:rsidSect="001C3B6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E2A31"/>
    <w:multiLevelType w:val="multilevel"/>
    <w:tmpl w:val="BF44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2277C"/>
    <w:multiLevelType w:val="hybridMultilevel"/>
    <w:tmpl w:val="10B682B6"/>
    <w:lvl w:ilvl="0" w:tplc="29B2E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06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A0A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44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EC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0D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46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E4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0C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7E"/>
    <w:rsid w:val="00041467"/>
    <w:rsid w:val="00091A66"/>
    <w:rsid w:val="000D7121"/>
    <w:rsid w:val="000D7CF8"/>
    <w:rsid w:val="000F7CDA"/>
    <w:rsid w:val="00127DE7"/>
    <w:rsid w:val="001671E3"/>
    <w:rsid w:val="001C3B67"/>
    <w:rsid w:val="001D1F5D"/>
    <w:rsid w:val="001E4D37"/>
    <w:rsid w:val="0026252E"/>
    <w:rsid w:val="0029568E"/>
    <w:rsid w:val="002978C4"/>
    <w:rsid w:val="002F1F63"/>
    <w:rsid w:val="002F3DAB"/>
    <w:rsid w:val="00346A85"/>
    <w:rsid w:val="0035036A"/>
    <w:rsid w:val="00373F34"/>
    <w:rsid w:val="003F6C6D"/>
    <w:rsid w:val="0041019A"/>
    <w:rsid w:val="0042048D"/>
    <w:rsid w:val="004C489B"/>
    <w:rsid w:val="004E71D2"/>
    <w:rsid w:val="00561FFA"/>
    <w:rsid w:val="00565439"/>
    <w:rsid w:val="005B4E77"/>
    <w:rsid w:val="005F7D87"/>
    <w:rsid w:val="00625137"/>
    <w:rsid w:val="0064527D"/>
    <w:rsid w:val="00646F65"/>
    <w:rsid w:val="00690682"/>
    <w:rsid w:val="00714DC2"/>
    <w:rsid w:val="0073782E"/>
    <w:rsid w:val="007B0BCE"/>
    <w:rsid w:val="007B4F45"/>
    <w:rsid w:val="00850D5C"/>
    <w:rsid w:val="00857E6E"/>
    <w:rsid w:val="008A4375"/>
    <w:rsid w:val="008D3CE0"/>
    <w:rsid w:val="008E2350"/>
    <w:rsid w:val="008F7D3D"/>
    <w:rsid w:val="00961547"/>
    <w:rsid w:val="009823E5"/>
    <w:rsid w:val="009C22DB"/>
    <w:rsid w:val="009C38C4"/>
    <w:rsid w:val="009E33B9"/>
    <w:rsid w:val="009E76ED"/>
    <w:rsid w:val="00B92575"/>
    <w:rsid w:val="00B96793"/>
    <w:rsid w:val="00C16F45"/>
    <w:rsid w:val="00C17BBF"/>
    <w:rsid w:val="00C328AD"/>
    <w:rsid w:val="00CD3354"/>
    <w:rsid w:val="00D24644"/>
    <w:rsid w:val="00DC372B"/>
    <w:rsid w:val="00DC4EC0"/>
    <w:rsid w:val="00DD5F7E"/>
    <w:rsid w:val="00E048BC"/>
    <w:rsid w:val="00E06AA1"/>
    <w:rsid w:val="00E953BF"/>
    <w:rsid w:val="00EE41C8"/>
    <w:rsid w:val="00EF27C7"/>
    <w:rsid w:val="00F86D9C"/>
    <w:rsid w:val="00FA6B50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BA68"/>
  <w15:chartTrackingRefBased/>
  <w15:docId w15:val="{DB4AD7C8-9F66-45E2-AD54-5B131D37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6A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8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Коротков</dc:creator>
  <cp:keywords/>
  <dc:description/>
  <cp:lastModifiedBy>Дмитрий Коротков</cp:lastModifiedBy>
  <cp:revision>31</cp:revision>
  <cp:lastPrinted>2019-03-11T13:38:00Z</cp:lastPrinted>
  <dcterms:created xsi:type="dcterms:W3CDTF">2019-02-05T08:55:00Z</dcterms:created>
  <dcterms:modified xsi:type="dcterms:W3CDTF">2019-03-28T13:13:00Z</dcterms:modified>
</cp:coreProperties>
</file>