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04E85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-267970</wp:posOffset>
            </wp:positionV>
            <wp:extent cx="6067425" cy="1457960"/>
            <wp:effectExtent l="19050" t="0" r="9525" b="0"/>
            <wp:wrapTight wrapText="bothSides">
              <wp:wrapPolygon edited="0">
                <wp:start x="-68" y="0"/>
                <wp:lineTo x="-68" y="21449"/>
                <wp:lineTo x="21634" y="21449"/>
                <wp:lineTo x="21634" y="0"/>
                <wp:lineTo x="-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Исследовательская работа:</w:t>
      </w: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37B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ПЧЕЛА: ОВЕЯНА, ВОСПЕТА, УВЕКОВЕЧЕНА</w:t>
      </w:r>
      <w:r w:rsidRPr="007137BB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</w:t>
      </w:r>
    </w:p>
    <w:p w:rsidR="00042421" w:rsidRPr="00E67CB4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7CB4">
        <w:rPr>
          <w:rFonts w:ascii="Times New Roman" w:hAnsi="Times New Roman"/>
          <w:color w:val="000000" w:themeColor="text1"/>
          <w:sz w:val="28"/>
          <w:szCs w:val="28"/>
        </w:rPr>
        <w:t xml:space="preserve">антология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E67CB4">
        <w:rPr>
          <w:rFonts w:ascii="Times New Roman" w:hAnsi="Times New Roman"/>
          <w:color w:val="000000" w:themeColor="text1"/>
          <w:sz w:val="28"/>
          <w:szCs w:val="28"/>
        </w:rPr>
        <w:t>божественн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ом даре природы</w:t>
      </w:r>
      <w:r w:rsidRPr="00E67C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человеку</w:t>
      </w: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04E85">
        <w:rPr>
          <w:rFonts w:ascii="Times New Roman" w:hAnsi="Times New Roman"/>
          <w:b/>
          <w:color w:val="000000" w:themeColor="text1"/>
          <w:sz w:val="28"/>
          <w:szCs w:val="28"/>
        </w:rPr>
        <w:t>Выполнил</w:t>
      </w:r>
      <w:r>
        <w:rPr>
          <w:rFonts w:ascii="Times New Roman" w:hAnsi="Times New Roman"/>
          <w:color w:val="000000" w:themeColor="text1"/>
          <w:sz w:val="28"/>
          <w:szCs w:val="28"/>
        </w:rPr>
        <w:t>: студент группы С-37,</w:t>
      </w:r>
    </w:p>
    <w:p w:rsidR="00042421" w:rsidRDefault="00042421" w:rsidP="0004242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Специальности 35.02.06 Технология производства и переработки сельскохозяйственной продукции</w:t>
      </w:r>
    </w:p>
    <w:p w:rsidR="00042421" w:rsidRPr="007137BB" w:rsidRDefault="00042421" w:rsidP="00042421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37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Лебедев Дмитрий Андреевич </w:t>
      </w:r>
    </w:p>
    <w:p w:rsidR="00042421" w:rsidRPr="00404E85" w:rsidRDefault="00042421" w:rsidP="00042421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4E85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 проекта:</w:t>
      </w:r>
    </w:p>
    <w:p w:rsidR="00042421" w:rsidRDefault="00042421" w:rsidP="00042421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04E85">
        <w:rPr>
          <w:rFonts w:ascii="Times New Roman" w:hAnsi="Times New Roman"/>
          <w:b/>
          <w:color w:val="000000" w:themeColor="text1"/>
          <w:sz w:val="28"/>
          <w:szCs w:val="28"/>
        </w:rPr>
        <w:t>Горбунов Борис Васильевич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42421" w:rsidRPr="008B6A8C" w:rsidRDefault="00042421" w:rsidP="00042421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педагог специальных дисциплин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ЛАТТ</w:t>
      </w:r>
      <w:proofErr w:type="spellEnd"/>
    </w:p>
    <w:p w:rsidR="00042421" w:rsidRPr="008B6A8C" w:rsidRDefault="00042421" w:rsidP="0004242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236220</wp:posOffset>
            </wp:positionV>
            <wp:extent cx="3370580" cy="2707640"/>
            <wp:effectExtent l="19050" t="0" r="1270" b="0"/>
            <wp:wrapTight wrapText="bothSides">
              <wp:wrapPolygon edited="0">
                <wp:start x="-122" y="0"/>
                <wp:lineTo x="-122" y="21428"/>
                <wp:lineTo x="21608" y="21428"/>
                <wp:lineTo x="21608" y="0"/>
                <wp:lineTo x="-122" y="0"/>
              </wp:wrapPolygon>
            </wp:wrapTight>
            <wp:docPr id="1" name="Рисунок 275" descr="C:\Users\Горбунов\Pictures\_Заставка_ЛАТ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Users\Горбунов\Pictures\_Заставка_ЛАТТ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2421" w:rsidRPr="007137BB" w:rsidRDefault="00042421" w:rsidP="000424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137BB">
        <w:rPr>
          <w:rFonts w:ascii="Times New Roman" w:hAnsi="Times New Roman"/>
          <w:color w:val="000000" w:themeColor="text1"/>
          <w:sz w:val="24"/>
          <w:szCs w:val="24"/>
        </w:rPr>
        <w:t>Лысково</w:t>
      </w:r>
      <w:proofErr w:type="spellEnd"/>
      <w:r w:rsidRPr="007137BB">
        <w:rPr>
          <w:rFonts w:ascii="Times New Roman" w:hAnsi="Times New Roman"/>
          <w:color w:val="000000" w:themeColor="text1"/>
          <w:sz w:val="24"/>
          <w:szCs w:val="24"/>
        </w:rPr>
        <w:t>, 2019</w:t>
      </w:r>
    </w:p>
    <w:p w:rsidR="005B5136" w:rsidRDefault="005B5136" w:rsidP="007F65E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42421" w:rsidRDefault="00042421" w:rsidP="007F65E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016C1" w:rsidRDefault="00E773AA" w:rsidP="007F65E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Лебедев </w:t>
      </w:r>
      <w:r w:rsidR="00D016C1">
        <w:rPr>
          <w:rFonts w:ascii="Times New Roman" w:hAnsi="Times New Roman" w:cs="Times New Roman"/>
          <w:sz w:val="28"/>
          <w:szCs w:val="28"/>
        </w:rPr>
        <w:t>Д.А., студент 3 курса</w:t>
      </w:r>
      <w:r w:rsidR="00042421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 w:rsidR="00042421">
        <w:rPr>
          <w:rFonts w:ascii="Times New Roman" w:hAnsi="Times New Roman" w:cs="Times New Roman"/>
          <w:sz w:val="28"/>
          <w:szCs w:val="28"/>
        </w:rPr>
        <w:t>С37</w:t>
      </w:r>
      <w:proofErr w:type="spellEnd"/>
      <w:r w:rsidR="00042421">
        <w:rPr>
          <w:rFonts w:ascii="Times New Roman" w:hAnsi="Times New Roman" w:cs="Times New Roman"/>
          <w:sz w:val="28"/>
          <w:szCs w:val="28"/>
        </w:rPr>
        <w:t>,</w:t>
      </w:r>
      <w:r w:rsidR="00D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AA" w:rsidRDefault="00D016C1" w:rsidP="007F65E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агротехнический техникум»;</w:t>
      </w:r>
    </w:p>
    <w:p w:rsidR="00D016C1" w:rsidRDefault="00E773AA" w:rsidP="007F65E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 Б.В.</w:t>
      </w:r>
      <w:r w:rsidR="00D016C1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  <w:r w:rsidR="0004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421">
        <w:rPr>
          <w:rFonts w:ascii="Times New Roman" w:hAnsi="Times New Roman" w:cs="Times New Roman"/>
          <w:sz w:val="28"/>
          <w:szCs w:val="28"/>
        </w:rPr>
        <w:t>ЛАТТ</w:t>
      </w:r>
      <w:proofErr w:type="spellEnd"/>
      <w:r w:rsidR="00D01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73AA" w:rsidRDefault="00D016C1" w:rsidP="007F65E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 исследований.</w:t>
      </w:r>
    </w:p>
    <w:p w:rsidR="00E773AA" w:rsidRDefault="00E773AA" w:rsidP="00306CB6">
      <w:pPr>
        <w:spacing w:before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73AA" w:rsidRDefault="00E773AA" w:rsidP="00306CB6">
      <w:pPr>
        <w:spacing w:before="24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Мифы, легенды, сказания, пословицы и афоризмы, посвященные пчелам...</w:t>
      </w:r>
      <w:proofErr w:type="gramStart"/>
      <w:r w:rsidR="00306C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Их множество.</w:t>
      </w: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Хотелось бы представить здесь любопытную антологию из стихотворений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 прозы разных авторов о пчел</w:t>
      </w:r>
      <w:r w:rsidR="00810FD1" w:rsidRPr="009801A6">
        <w:rPr>
          <w:rFonts w:ascii="Times New Roman" w:hAnsi="Times New Roman" w:cs="Times New Roman"/>
          <w:sz w:val="28"/>
          <w:szCs w:val="28"/>
        </w:rPr>
        <w:t>ином доме, пчелином соте, о ячее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и медоносном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растении. Небольшая часть представлена поэтами и прозаиками древности, и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позднейшими, и нашими современниками.</w:t>
      </w:r>
    </w:p>
    <w:p w:rsidR="00CC16A9" w:rsidRPr="009801A6" w:rsidRDefault="00810FD1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Народное творчество не могло обойти своим вниманием насекомых, так</w:t>
      </w:r>
    </w:p>
    <w:p w:rsidR="00CC16A9" w:rsidRPr="009801A6" w:rsidRDefault="00CC16A9" w:rsidP="005419D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как жи</w:t>
      </w:r>
      <w:r w:rsidR="00810FD1" w:rsidRPr="009801A6">
        <w:rPr>
          <w:rFonts w:ascii="Times New Roman" w:hAnsi="Times New Roman" w:cs="Times New Roman"/>
          <w:sz w:val="28"/>
          <w:szCs w:val="28"/>
        </w:rPr>
        <w:t>знь человечества на протяжении его многове</w:t>
      </w:r>
      <w:r w:rsidRPr="009801A6">
        <w:rPr>
          <w:rFonts w:ascii="Times New Roman" w:hAnsi="Times New Roman" w:cs="Times New Roman"/>
          <w:sz w:val="28"/>
          <w:szCs w:val="28"/>
        </w:rPr>
        <w:t>ковой истории теснейшим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810FD1" w:rsidRPr="009801A6">
        <w:rPr>
          <w:rFonts w:ascii="Times New Roman" w:hAnsi="Times New Roman" w:cs="Times New Roman"/>
          <w:sz w:val="28"/>
          <w:szCs w:val="28"/>
        </w:rPr>
        <w:t>образом связана с ними.</w:t>
      </w: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Нет ничего удивительного и в том</w:t>
      </w:r>
      <w:r w:rsidR="002C7A4A" w:rsidRPr="009801A6">
        <w:rPr>
          <w:rFonts w:ascii="Times New Roman" w:hAnsi="Times New Roman" w:cs="Times New Roman"/>
          <w:sz w:val="28"/>
          <w:szCs w:val="28"/>
        </w:rPr>
        <w:t>, что на первом месте среди насе</w:t>
      </w:r>
      <w:r w:rsidRPr="009801A6">
        <w:rPr>
          <w:rFonts w:ascii="Times New Roman" w:hAnsi="Times New Roman" w:cs="Times New Roman"/>
          <w:sz w:val="28"/>
          <w:szCs w:val="28"/>
        </w:rPr>
        <w:t>комых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этом плане стоит пчела - она по праву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занимает существенное место в жизни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человека со време</w:t>
      </w:r>
      <w:r w:rsidR="002C7A4A" w:rsidRPr="009801A6">
        <w:rPr>
          <w:rFonts w:ascii="Times New Roman" w:hAnsi="Times New Roman" w:cs="Times New Roman"/>
          <w:sz w:val="28"/>
          <w:szCs w:val="28"/>
        </w:rPr>
        <w:t>н каменного века и по сей</w:t>
      </w:r>
      <w:proofErr w:type="gramEnd"/>
      <w:r w:rsidR="002C7A4A" w:rsidRPr="009801A6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A7846" w:rsidRPr="009801A6" w:rsidRDefault="002C7A4A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Наибол</w:t>
      </w:r>
      <w:r w:rsidR="00CC16A9" w:rsidRPr="009801A6">
        <w:rPr>
          <w:rFonts w:ascii="Times New Roman" w:hAnsi="Times New Roman" w:cs="Times New Roman"/>
          <w:sz w:val="28"/>
          <w:szCs w:val="28"/>
        </w:rPr>
        <w:t>ее полную сводку мифов и легенд о пчелах и меде у разных народов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мира можно найти в книге </w:t>
      </w:r>
      <w:proofErr w:type="spellStart"/>
      <w:r w:rsidR="00CC16A9" w:rsidRPr="009801A6">
        <w:rPr>
          <w:rFonts w:ascii="Times New Roman" w:hAnsi="Times New Roman" w:cs="Times New Roman"/>
          <w:sz w:val="28"/>
          <w:szCs w:val="28"/>
        </w:rPr>
        <w:t>Г.М.Рансома</w:t>
      </w:r>
      <w:proofErr w:type="spellEnd"/>
      <w:r w:rsidR="00CC16A9" w:rsidRPr="009801A6">
        <w:rPr>
          <w:rFonts w:ascii="Times New Roman" w:hAnsi="Times New Roman" w:cs="Times New Roman"/>
          <w:sz w:val="28"/>
          <w:szCs w:val="28"/>
        </w:rPr>
        <w:t xml:space="preserve"> “Священ</w:t>
      </w:r>
      <w:r w:rsidRPr="009801A6">
        <w:rPr>
          <w:rFonts w:ascii="Times New Roman" w:hAnsi="Times New Roman" w:cs="Times New Roman"/>
          <w:sz w:val="28"/>
          <w:szCs w:val="28"/>
        </w:rPr>
        <w:t>ная пчела”, вышедшей в 1937 г, в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Лондоне. Здесь обобщены все предания, верования, связанные с пчелой у разных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народов стран Старого Света. В 1967 г. Французская академия наук опубликовала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многотомный труд академика Клода </w:t>
      </w:r>
      <w:proofErr w:type="spellStart"/>
      <w:r w:rsidR="00CC16A9" w:rsidRPr="009801A6">
        <w:rPr>
          <w:rFonts w:ascii="Times New Roman" w:hAnsi="Times New Roman" w:cs="Times New Roman"/>
          <w:sz w:val="28"/>
          <w:szCs w:val="28"/>
        </w:rPr>
        <w:t>Леви-Стросса</w:t>
      </w:r>
      <w:proofErr w:type="spellEnd"/>
      <w:r w:rsidR="00CC16A9" w:rsidRPr="009801A6">
        <w:rPr>
          <w:rFonts w:ascii="Times New Roman" w:hAnsi="Times New Roman" w:cs="Times New Roman"/>
          <w:sz w:val="28"/>
          <w:szCs w:val="28"/>
        </w:rPr>
        <w:t xml:space="preserve"> по мифологии народов Нового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Света, пятый том которого посвящен значени</w:t>
      </w:r>
      <w:r w:rsidRPr="009801A6">
        <w:rPr>
          <w:rFonts w:ascii="Times New Roman" w:hAnsi="Times New Roman" w:cs="Times New Roman"/>
          <w:sz w:val="28"/>
          <w:szCs w:val="28"/>
        </w:rPr>
        <w:t>ю пчел в истории разных религий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Нового Света. Е.Васильева и </w:t>
      </w:r>
      <w:proofErr w:type="spellStart"/>
      <w:r w:rsidR="00CC16A9" w:rsidRPr="009801A6">
        <w:rPr>
          <w:rFonts w:ascii="Times New Roman" w:hAnsi="Times New Roman" w:cs="Times New Roman"/>
          <w:sz w:val="28"/>
          <w:szCs w:val="28"/>
        </w:rPr>
        <w:t>И.Холифман</w:t>
      </w:r>
      <w:proofErr w:type="spellEnd"/>
      <w:r w:rsidR="00CC16A9" w:rsidRPr="009801A6">
        <w:rPr>
          <w:rFonts w:ascii="Times New Roman" w:hAnsi="Times New Roman" w:cs="Times New Roman"/>
          <w:sz w:val="28"/>
          <w:szCs w:val="28"/>
        </w:rPr>
        <w:t xml:space="preserve"> в своей </w:t>
      </w:r>
      <w:r w:rsidR="00CC16A9" w:rsidRPr="009801A6">
        <w:rPr>
          <w:rFonts w:ascii="Times New Roman" w:hAnsi="Times New Roman" w:cs="Times New Roman"/>
          <w:color w:val="FF0000"/>
          <w:sz w:val="28"/>
          <w:szCs w:val="28"/>
        </w:rPr>
        <w:t>замечательной книге “Сквозь</w:t>
      </w:r>
      <w:r w:rsidR="00213D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толщу лет” (1982) в очерке "Венок пчеле”, касаясь работы Клода </w:t>
      </w:r>
      <w:proofErr w:type="spellStart"/>
      <w:r w:rsidR="00CC16A9" w:rsidRPr="009801A6">
        <w:rPr>
          <w:rFonts w:ascii="Times New Roman" w:hAnsi="Times New Roman" w:cs="Times New Roman"/>
          <w:sz w:val="28"/>
          <w:szCs w:val="28"/>
        </w:rPr>
        <w:t>Леви-Стросса</w:t>
      </w:r>
      <w:proofErr w:type="spellEnd"/>
      <w:r w:rsidR="00CC16A9" w:rsidRPr="009801A6">
        <w:rPr>
          <w:rFonts w:ascii="Times New Roman" w:hAnsi="Times New Roman" w:cs="Times New Roman"/>
          <w:sz w:val="28"/>
          <w:szCs w:val="28"/>
        </w:rPr>
        <w:t>,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пишут: ”</w:t>
      </w:r>
      <w:proofErr w:type="gramStart"/>
      <w:r w:rsidR="00CC16A9" w:rsidRPr="009801A6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CC16A9" w:rsidRPr="009801A6">
        <w:rPr>
          <w:rFonts w:ascii="Times New Roman" w:hAnsi="Times New Roman" w:cs="Times New Roman"/>
          <w:sz w:val="28"/>
          <w:szCs w:val="28"/>
        </w:rPr>
        <w:t xml:space="preserve"> стоит перечислить хотя бы одни заголовки: пчела небесный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посланник; пчела и мед в вавилонских преданиях; пчела и мед в древнем Израиле;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пчела и мед в Древнем Египте; пчела в И</w:t>
      </w:r>
      <w:r w:rsidR="00CC16A9" w:rsidRPr="009801A6">
        <w:rPr>
          <w:rFonts w:ascii="Times New Roman" w:hAnsi="Times New Roman" w:cs="Times New Roman"/>
          <w:sz w:val="28"/>
          <w:szCs w:val="28"/>
        </w:rPr>
        <w:t>сламе; пчела и мед в Африке и на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Мад</w:t>
      </w:r>
      <w:r w:rsidRPr="009801A6">
        <w:rPr>
          <w:rFonts w:ascii="Times New Roman" w:hAnsi="Times New Roman" w:cs="Times New Roman"/>
          <w:sz w:val="28"/>
          <w:szCs w:val="28"/>
        </w:rPr>
        <w:t>агаскаре (заметим: на эту тему е</w:t>
      </w:r>
      <w:r w:rsidR="00CC16A9" w:rsidRPr="009801A6">
        <w:rPr>
          <w:rFonts w:ascii="Times New Roman" w:hAnsi="Times New Roman" w:cs="Times New Roman"/>
          <w:sz w:val="28"/>
          <w:szCs w:val="28"/>
        </w:rPr>
        <w:t>сть капиталь</w:t>
      </w:r>
      <w:r w:rsidRPr="009801A6">
        <w:rPr>
          <w:rFonts w:ascii="Times New Roman" w:hAnsi="Times New Roman" w:cs="Times New Roman"/>
          <w:sz w:val="28"/>
          <w:szCs w:val="28"/>
        </w:rPr>
        <w:t>ное немецкое исследование Карла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Зейферта "Пчела и мед в жизни народов Африки”); пчелы в поверьях и фольклоре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Европы и Дальнего Востока; символика </w:t>
      </w:r>
      <w:r w:rsidRPr="009801A6">
        <w:rPr>
          <w:rFonts w:ascii="Times New Roman" w:hAnsi="Times New Roman" w:cs="Times New Roman"/>
          <w:sz w:val="28"/>
          <w:szCs w:val="28"/>
        </w:rPr>
        <w:t>меда и пчелы в индийской Америке</w:t>
      </w:r>
      <w:r w:rsidR="00CC16A9" w:rsidRPr="009801A6">
        <w:rPr>
          <w:rFonts w:ascii="Times New Roman" w:hAnsi="Times New Roman" w:cs="Times New Roman"/>
          <w:sz w:val="28"/>
          <w:szCs w:val="28"/>
        </w:rPr>
        <w:t>; боги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пчел, символика пчел; символика меда; мед и религия”.</w:t>
      </w:r>
    </w:p>
    <w:p w:rsidR="00CC16A9" w:rsidRPr="009801A6" w:rsidRDefault="002C7A4A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16A9" w:rsidRPr="009801A6">
        <w:rPr>
          <w:rFonts w:ascii="Times New Roman" w:hAnsi="Times New Roman" w:cs="Times New Roman"/>
          <w:sz w:val="28"/>
          <w:szCs w:val="28"/>
        </w:rPr>
        <w:t>Анализ имеющихся данных по мифологии и фольклору о пчелах позволяет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заключить, что все сводится к одному: </w:t>
      </w:r>
      <w:r w:rsidR="00CC16A9" w:rsidRPr="007F65E8">
        <w:rPr>
          <w:rFonts w:ascii="Times New Roman" w:hAnsi="Times New Roman" w:cs="Times New Roman"/>
          <w:sz w:val="28"/>
          <w:szCs w:val="28"/>
        </w:rPr>
        <w:t>пчелы - насекомые божественные и</w:t>
      </w:r>
      <w:r w:rsidR="00213D78" w:rsidRPr="007F65E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7F65E8">
        <w:rPr>
          <w:rFonts w:ascii="Times New Roman" w:hAnsi="Times New Roman" w:cs="Times New Roman"/>
          <w:sz w:val="28"/>
          <w:szCs w:val="28"/>
        </w:rPr>
        <w:t>волшебные - любимицы богов и благотворительницы человека</w:t>
      </w:r>
      <w:r w:rsidR="00CC16A9" w:rsidRPr="009801A6">
        <w:rPr>
          <w:rFonts w:ascii="Times New Roman" w:hAnsi="Times New Roman" w:cs="Times New Roman"/>
          <w:sz w:val="28"/>
          <w:szCs w:val="28"/>
        </w:rPr>
        <w:t>; пережив золотой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век, пчелы добровольно</w:t>
      </w:r>
      <w:r w:rsidR="00CC16A9" w:rsidRPr="009801A6">
        <w:rPr>
          <w:rFonts w:ascii="Times New Roman" w:hAnsi="Times New Roman" w:cs="Times New Roman"/>
          <w:sz w:val="28"/>
          <w:szCs w:val="28"/>
        </w:rPr>
        <w:t xml:space="preserve"> покинули свой рай вслед за детьми Адама и Евы, чтобы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хоть в малой степени усладить их горькую жизнь. </w:t>
      </w: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Древиеегипетский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миф гласит, что пчелы появились из слез бога Ра так же,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как мед и воск. В Древней Индии считали, что Вишну и Кришна родились из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нектара. Бога Вишну изображали в виде пчелы, пьющей мед, причем пчела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>изображалась сине</w:t>
      </w:r>
      <w:r w:rsidRPr="009801A6">
        <w:rPr>
          <w:rFonts w:ascii="Times New Roman" w:hAnsi="Times New Roman" w:cs="Times New Roman"/>
          <w:sz w:val="28"/>
          <w:szCs w:val="28"/>
        </w:rPr>
        <w:t>й (цвет эфира, порождающего богов). Отбирая мед из гнезда,</w:t>
      </w:r>
      <w:r w:rsidR="00357EBA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индеец должен держать в руке цветок базилика. По преданию, этот цветок был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прелестной девушкой, возлюбленной Кришны, впоследствии превращенной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>базил</w:t>
      </w:r>
      <w:r w:rsidRPr="009801A6">
        <w:rPr>
          <w:rFonts w:ascii="Times New Roman" w:hAnsi="Times New Roman" w:cs="Times New Roman"/>
          <w:sz w:val="28"/>
          <w:szCs w:val="28"/>
        </w:rPr>
        <w:t>ик. В древнеиндийских “Вед” пчелы изображены посланцами муз,</w:t>
      </w:r>
      <w:r w:rsidR="00357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одаряющеми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человека красноречием. В индийском</w:t>
      </w:r>
      <w:r w:rsidR="00040A35" w:rsidRPr="009801A6">
        <w:rPr>
          <w:rFonts w:ascii="Times New Roman" w:hAnsi="Times New Roman" w:cs="Times New Roman"/>
          <w:sz w:val="28"/>
          <w:szCs w:val="28"/>
        </w:rPr>
        <w:t xml:space="preserve"> эпосе, и в греческих мифах мед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субстанция жизни, наиболее угодное богам приношение.</w:t>
      </w: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 американских аборигенов майя и ацтеков на кадильницах изображены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боги пчел, которым был посвящен пятый месяц в конце сухого сезона.</w:t>
      </w:r>
    </w:p>
    <w:p w:rsidR="00CC16A9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Праздничные церемонии должны были их умилостивить и обеспечить богатый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>сбор меда.</w:t>
      </w:r>
    </w:p>
    <w:p w:rsidR="00CC16A9" w:rsidRPr="009801A6" w:rsidRDefault="00040A35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Очень интересен миф с</w:t>
      </w:r>
      <w:r w:rsidR="00CC16A9" w:rsidRPr="009801A6">
        <w:rPr>
          <w:rFonts w:ascii="Times New Roman" w:hAnsi="Times New Roman" w:cs="Times New Roman"/>
          <w:sz w:val="28"/>
          <w:szCs w:val="28"/>
        </w:rPr>
        <w:t>евероамериканских индейцев о пчеле. Жили два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племени. Одно трудилось и запаса</w:t>
      </w:r>
      <w:r w:rsidRPr="009801A6">
        <w:rPr>
          <w:rFonts w:ascii="Times New Roman" w:hAnsi="Times New Roman" w:cs="Times New Roman"/>
          <w:sz w:val="28"/>
          <w:szCs w:val="28"/>
        </w:rPr>
        <w:t>ло пищу на зиму, другое не думал</w:t>
      </w:r>
      <w:r w:rsidR="00CC16A9" w:rsidRPr="009801A6">
        <w:rPr>
          <w:rFonts w:ascii="Times New Roman" w:hAnsi="Times New Roman" w:cs="Times New Roman"/>
          <w:sz w:val="28"/>
          <w:szCs w:val="28"/>
        </w:rPr>
        <w:t>о о</w:t>
      </w:r>
      <w:r w:rsidR="00357EBA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завтрашнем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дне и проводило время в лени, пля</w:t>
      </w:r>
      <w:r w:rsidRPr="009801A6">
        <w:rPr>
          <w:rFonts w:ascii="Times New Roman" w:hAnsi="Times New Roman" w:cs="Times New Roman"/>
          <w:sz w:val="28"/>
          <w:szCs w:val="28"/>
        </w:rPr>
        <w:t>сках и увеселении. Это племя все</w:t>
      </w:r>
      <w:r w:rsidR="00CC16A9" w:rsidRPr="009801A6">
        <w:rPr>
          <w:rFonts w:ascii="Times New Roman" w:hAnsi="Times New Roman" w:cs="Times New Roman"/>
          <w:sz w:val="28"/>
          <w:szCs w:val="28"/>
        </w:rPr>
        <w:t>гда зимой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C16A9" w:rsidRPr="009801A6">
        <w:rPr>
          <w:rFonts w:ascii="Times New Roman" w:hAnsi="Times New Roman" w:cs="Times New Roman"/>
          <w:sz w:val="28"/>
          <w:szCs w:val="28"/>
        </w:rPr>
        <w:t>голодало. Великий дух превратил племя</w:t>
      </w:r>
      <w:r w:rsidRPr="009801A6">
        <w:rPr>
          <w:rFonts w:ascii="Times New Roman" w:hAnsi="Times New Roman" w:cs="Times New Roman"/>
          <w:sz w:val="28"/>
          <w:szCs w:val="28"/>
        </w:rPr>
        <w:t xml:space="preserve"> тружеников в пчел, а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- </w:t>
      </w:r>
      <w:r w:rsidR="00CC16A9" w:rsidRPr="009801A6">
        <w:rPr>
          <w:rFonts w:ascii="Times New Roman" w:hAnsi="Times New Roman" w:cs="Times New Roman"/>
          <w:sz w:val="28"/>
          <w:szCs w:val="28"/>
        </w:rPr>
        <w:t>в мух.</w:t>
      </w:r>
    </w:p>
    <w:p w:rsidR="00097A37" w:rsidRPr="009801A6" w:rsidRDefault="00CC16A9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пчелами у многих народов связаны р</w:t>
      </w:r>
      <w:r w:rsidR="00040A35" w:rsidRPr="009801A6">
        <w:rPr>
          <w:rFonts w:ascii="Times New Roman" w:hAnsi="Times New Roman" w:cs="Times New Roman"/>
          <w:sz w:val="28"/>
          <w:szCs w:val="28"/>
        </w:rPr>
        <w:t>азные предрассудки. Так, в Китае</w:t>
      </w:r>
      <w:r w:rsidRPr="009801A6">
        <w:rPr>
          <w:rFonts w:ascii="Times New Roman" w:hAnsi="Times New Roman" w:cs="Times New Roman"/>
          <w:sz w:val="28"/>
          <w:szCs w:val="28"/>
        </w:rPr>
        <w:t>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если в семье кто-либо умирал, то на каждый улей клали кусочек черной материи 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097A37" w:rsidRPr="009801A6">
        <w:rPr>
          <w:rFonts w:ascii="Times New Roman" w:hAnsi="Times New Roman" w:cs="Times New Roman"/>
          <w:sz w:val="28"/>
          <w:szCs w:val="28"/>
        </w:rPr>
        <w:t>поворачивали его в противоположную сторону, ч</w:t>
      </w:r>
      <w:r w:rsidR="00040A35" w:rsidRPr="009801A6">
        <w:rPr>
          <w:rFonts w:ascii="Times New Roman" w:hAnsi="Times New Roman" w:cs="Times New Roman"/>
          <w:sz w:val="28"/>
          <w:szCs w:val="28"/>
        </w:rPr>
        <w:t>тобы семья из</w:t>
      </w:r>
      <w:r w:rsidR="00097A37" w:rsidRPr="009801A6">
        <w:rPr>
          <w:rFonts w:ascii="Times New Roman" w:hAnsi="Times New Roman" w:cs="Times New Roman"/>
          <w:sz w:val="28"/>
          <w:szCs w:val="28"/>
        </w:rPr>
        <w:t>бежала новой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097A37" w:rsidRPr="009801A6">
        <w:rPr>
          <w:rFonts w:ascii="Times New Roman" w:hAnsi="Times New Roman" w:cs="Times New Roman"/>
          <w:sz w:val="28"/>
          <w:szCs w:val="28"/>
        </w:rPr>
        <w:t xml:space="preserve">смерти. Считалось, что пчелы не могут жить </w:t>
      </w:r>
      <w:r w:rsidR="00040A35" w:rsidRPr="009801A6">
        <w:rPr>
          <w:rFonts w:ascii="Times New Roman" w:hAnsi="Times New Roman" w:cs="Times New Roman"/>
          <w:sz w:val="28"/>
          <w:szCs w:val="28"/>
        </w:rPr>
        <w:t xml:space="preserve">в семьях, где ссорятся, нельзя </w:t>
      </w:r>
      <w:r w:rsidR="00097A37" w:rsidRPr="009801A6">
        <w:rPr>
          <w:rFonts w:ascii="Times New Roman" w:hAnsi="Times New Roman" w:cs="Times New Roman"/>
          <w:sz w:val="28"/>
          <w:szCs w:val="28"/>
        </w:rPr>
        <w:t>есть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097A37" w:rsidRPr="009801A6">
        <w:rPr>
          <w:rFonts w:ascii="Times New Roman" w:hAnsi="Times New Roman" w:cs="Times New Roman"/>
          <w:sz w:val="28"/>
          <w:szCs w:val="28"/>
        </w:rPr>
        <w:t>мед из ульев врагов, так как он может быть ядовит.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Южной Африке верят, что видеть во сне пчел - к смерти, если пчела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ужалила - ожидать измены, </w:t>
      </w:r>
      <w:r w:rsidR="00040A35" w:rsidRPr="009801A6">
        <w:rPr>
          <w:rFonts w:ascii="Times New Roman" w:hAnsi="Times New Roman" w:cs="Times New Roman"/>
          <w:sz w:val="28"/>
          <w:szCs w:val="28"/>
        </w:rPr>
        <w:t>давал</w:t>
      </w:r>
      <w:r w:rsidRPr="009801A6">
        <w:rPr>
          <w:rFonts w:ascii="Times New Roman" w:hAnsi="Times New Roman" w:cs="Times New Roman"/>
          <w:sz w:val="28"/>
          <w:szCs w:val="28"/>
        </w:rPr>
        <w:t>а мед - к почестям, убить пчелу - большая утрата.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Луизиане считается, что, если пчела крутится возле человека, будут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 xml:space="preserve">получены хорошие вести, если летает черная пчела - ожидать </w:t>
      </w:r>
      <w:proofErr w:type="gramStart"/>
      <w:r w:rsidR="00040A35" w:rsidRPr="009801A6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="00040A35" w:rsidRPr="009801A6">
        <w:rPr>
          <w:rFonts w:ascii="Times New Roman" w:hAnsi="Times New Roman" w:cs="Times New Roman"/>
          <w:sz w:val="28"/>
          <w:szCs w:val="28"/>
        </w:rPr>
        <w:t>, есл</w:t>
      </w:r>
      <w:r w:rsidRPr="009801A6">
        <w:rPr>
          <w:rFonts w:ascii="Times New Roman" w:hAnsi="Times New Roman" w:cs="Times New Roman"/>
          <w:sz w:val="28"/>
          <w:szCs w:val="28"/>
        </w:rPr>
        <w:t xml:space="preserve">и </w:t>
      </w:r>
      <w:r w:rsidRPr="009801A6">
        <w:rPr>
          <w:rFonts w:ascii="Times New Roman" w:hAnsi="Times New Roman" w:cs="Times New Roman"/>
          <w:sz w:val="28"/>
          <w:szCs w:val="28"/>
        </w:rPr>
        <w:lastRenderedPageBreak/>
        <w:t>пчела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летает прямо перед человеком - скоро предстоит получить письмо, если она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040A35" w:rsidRPr="009801A6">
        <w:rPr>
          <w:rFonts w:ascii="Times New Roman" w:hAnsi="Times New Roman" w:cs="Times New Roman"/>
          <w:sz w:val="28"/>
          <w:szCs w:val="28"/>
        </w:rPr>
        <w:t>зал</w:t>
      </w:r>
      <w:r w:rsidRPr="009801A6">
        <w:rPr>
          <w:rFonts w:ascii="Times New Roman" w:hAnsi="Times New Roman" w:cs="Times New Roman"/>
          <w:sz w:val="28"/>
          <w:szCs w:val="28"/>
        </w:rPr>
        <w:t>етела в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 дом - ожидать хорошей компании</w:t>
      </w:r>
      <w:r w:rsidRPr="009801A6">
        <w:rPr>
          <w:rFonts w:ascii="Times New Roman" w:hAnsi="Times New Roman" w:cs="Times New Roman"/>
          <w:sz w:val="28"/>
          <w:szCs w:val="28"/>
        </w:rPr>
        <w:t>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различных стр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анах, у разных народов были свои </w:t>
      </w:r>
      <w:r w:rsidRPr="009801A6">
        <w:rPr>
          <w:rFonts w:ascii="Times New Roman" w:hAnsi="Times New Roman" w:cs="Times New Roman"/>
          <w:sz w:val="28"/>
          <w:szCs w:val="28"/>
        </w:rPr>
        <w:t>мифические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покровители пчеловодства. Та</w:t>
      </w:r>
      <w:r w:rsidR="008E43C0" w:rsidRPr="009801A6">
        <w:rPr>
          <w:rFonts w:ascii="Times New Roman" w:hAnsi="Times New Roman" w:cs="Times New Roman"/>
          <w:sz w:val="28"/>
          <w:szCs w:val="28"/>
        </w:rPr>
        <w:t>к, в России ими стали монахи Сол</w:t>
      </w:r>
      <w:r w:rsidRPr="009801A6">
        <w:rPr>
          <w:rFonts w:ascii="Times New Roman" w:hAnsi="Times New Roman" w:cs="Times New Roman"/>
          <w:sz w:val="28"/>
          <w:szCs w:val="28"/>
        </w:rPr>
        <w:t>овецкого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монастыря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Савватий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и Зосима, возведенные в ранг святых. На пчеловодных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домиках можно </w:t>
      </w:r>
      <w:r w:rsidR="008E43C0" w:rsidRPr="009801A6">
        <w:rPr>
          <w:rFonts w:ascii="Times New Roman" w:hAnsi="Times New Roman" w:cs="Times New Roman"/>
          <w:sz w:val="28"/>
          <w:szCs w:val="28"/>
        </w:rPr>
        <w:t>часто встретить их изображение.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литовской мифологии поклон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ение богу пчел </w:t>
      </w:r>
      <w:proofErr w:type="spellStart"/>
      <w:r w:rsidR="008E43C0" w:rsidRPr="009801A6">
        <w:rPr>
          <w:rFonts w:ascii="Times New Roman" w:hAnsi="Times New Roman" w:cs="Times New Roman"/>
          <w:sz w:val="28"/>
          <w:szCs w:val="28"/>
        </w:rPr>
        <w:t>Бубилису</w:t>
      </w:r>
      <w:proofErr w:type="spellEnd"/>
      <w:r w:rsidR="008E43C0" w:rsidRPr="009801A6">
        <w:rPr>
          <w:rFonts w:ascii="Times New Roman" w:hAnsi="Times New Roman" w:cs="Times New Roman"/>
          <w:sz w:val="28"/>
          <w:szCs w:val="28"/>
        </w:rPr>
        <w:t xml:space="preserve"> упоминае</w:t>
      </w:r>
      <w:r w:rsidRPr="009801A6">
        <w:rPr>
          <w:rFonts w:ascii="Times New Roman" w:hAnsi="Times New Roman" w:cs="Times New Roman"/>
          <w:sz w:val="28"/>
          <w:szCs w:val="28"/>
        </w:rPr>
        <w:t>тся в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литературе </w:t>
      </w:r>
      <w:proofErr w:type="gramStart"/>
      <w:r w:rsidR="008E43C0" w:rsidRPr="009801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E43C0" w:rsidRPr="009801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 в. м</w:t>
      </w:r>
      <w:r w:rsidRPr="009801A6">
        <w:rPr>
          <w:rFonts w:ascii="Times New Roman" w:hAnsi="Times New Roman" w:cs="Times New Roman"/>
          <w:sz w:val="28"/>
          <w:szCs w:val="28"/>
        </w:rPr>
        <w:t>олились ему своеобразно - с криком и шумом разбивали о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печь кувши</w:t>
      </w:r>
      <w:r w:rsidR="008E43C0" w:rsidRPr="009801A6">
        <w:rPr>
          <w:rFonts w:ascii="Times New Roman" w:hAnsi="Times New Roman" w:cs="Times New Roman"/>
          <w:sz w:val="28"/>
          <w:szCs w:val="28"/>
        </w:rPr>
        <w:t>ны с медом, символизируя гудения</w:t>
      </w:r>
      <w:r w:rsidRPr="009801A6">
        <w:rPr>
          <w:rFonts w:ascii="Times New Roman" w:hAnsi="Times New Roman" w:cs="Times New Roman"/>
          <w:sz w:val="28"/>
          <w:szCs w:val="28"/>
        </w:rPr>
        <w:t xml:space="preserve"> роя.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Согласно абхазским легендам, богиня пчеловодства жила среди диких пчел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в большой скале ущелья реки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Гулисты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на Кавказе и изредка появлялась в облике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пчелиной матки. Скала считалась священной и неприкосновенной для смертных.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Видеть бог</w:t>
      </w:r>
      <w:r w:rsidR="008E43C0" w:rsidRPr="009801A6">
        <w:rPr>
          <w:rFonts w:ascii="Times New Roman" w:hAnsi="Times New Roman" w:cs="Times New Roman"/>
          <w:sz w:val="28"/>
          <w:szCs w:val="28"/>
        </w:rPr>
        <w:t xml:space="preserve">иню могли лишь </w:t>
      </w:r>
      <w:proofErr w:type="gramStart"/>
      <w:r w:rsidR="008E43C0" w:rsidRPr="009801A6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8E43C0" w:rsidRPr="009801A6">
        <w:rPr>
          <w:rFonts w:ascii="Times New Roman" w:hAnsi="Times New Roman" w:cs="Times New Roman"/>
          <w:sz w:val="28"/>
          <w:szCs w:val="28"/>
        </w:rPr>
        <w:t xml:space="preserve"> удачливые.</w:t>
      </w:r>
    </w:p>
    <w:p w:rsidR="00097A37" w:rsidRPr="009801A6" w:rsidRDefault="008E43C0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097A37" w:rsidRPr="009801A6">
        <w:rPr>
          <w:rFonts w:ascii="Times New Roman" w:hAnsi="Times New Roman" w:cs="Times New Roman"/>
          <w:sz w:val="28"/>
          <w:szCs w:val="28"/>
        </w:rPr>
        <w:t>В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осетинской мифологии покровител</w:t>
      </w:r>
      <w:r w:rsidR="00097A37" w:rsidRPr="009801A6">
        <w:rPr>
          <w:rFonts w:ascii="Times New Roman" w:hAnsi="Times New Roman" w:cs="Times New Roman"/>
          <w:sz w:val="28"/>
          <w:szCs w:val="28"/>
        </w:rPr>
        <w:t>ем пчеловодства считался ангел,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посылающий</w:t>
      </w:r>
      <w:r w:rsidR="00097A37" w:rsidRPr="009801A6">
        <w:rPr>
          <w:rFonts w:ascii="Times New Roman" w:hAnsi="Times New Roman" w:cs="Times New Roman"/>
          <w:sz w:val="28"/>
          <w:szCs w:val="28"/>
        </w:rPr>
        <w:t xml:space="preserve"> богат</w:t>
      </w:r>
      <w:r w:rsidRPr="009801A6">
        <w:rPr>
          <w:rFonts w:ascii="Times New Roman" w:hAnsi="Times New Roman" w:cs="Times New Roman"/>
          <w:sz w:val="28"/>
          <w:szCs w:val="28"/>
        </w:rPr>
        <w:t>ые медосборы избранным. Он обере</w:t>
      </w:r>
      <w:r w:rsidR="00097A37" w:rsidRPr="009801A6">
        <w:rPr>
          <w:rFonts w:ascii="Times New Roman" w:hAnsi="Times New Roman" w:cs="Times New Roman"/>
          <w:sz w:val="28"/>
          <w:szCs w:val="28"/>
        </w:rPr>
        <w:t>гал пасеку от "сглаза", ему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жертвовали долю меда. 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Древние греки часто изображали Артемиду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Эфесскую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в виде пчелы. В</w:t>
      </w:r>
      <w:r w:rsidR="001B2244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Индии покровителями </w:t>
      </w:r>
      <w:r w:rsidR="008E43C0" w:rsidRPr="009801A6">
        <w:rPr>
          <w:rFonts w:ascii="Times New Roman" w:hAnsi="Times New Roman" w:cs="Times New Roman"/>
          <w:sz w:val="28"/>
          <w:szCs w:val="28"/>
        </w:rPr>
        <w:t>пчел был</w:t>
      </w:r>
      <w:r w:rsidRPr="009801A6">
        <w:rPr>
          <w:rFonts w:ascii="Times New Roman" w:hAnsi="Times New Roman" w:cs="Times New Roman"/>
          <w:sz w:val="28"/>
          <w:szCs w:val="28"/>
        </w:rPr>
        <w:t xml:space="preserve">и боги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Вишна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и Кришна. 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7EBA">
        <w:rPr>
          <w:rFonts w:ascii="Times New Roman" w:hAnsi="Times New Roman" w:cs="Times New Roman"/>
          <w:sz w:val="28"/>
          <w:szCs w:val="28"/>
        </w:rPr>
        <w:t>С древних времен внимание поэтов, драматургов, философов было</w:t>
      </w:r>
      <w:r w:rsidR="00357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обращено к пчелам. Их сравнивали с человеком.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Эврипид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писал: "Я выбираю для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них лучшие цветы священных мест и, как весенняя пчела, посещаю каждый...”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Аристофан </w:t>
      </w:r>
      <w:r w:rsidR="008E43C0" w:rsidRPr="009801A6">
        <w:rPr>
          <w:rFonts w:ascii="Times New Roman" w:hAnsi="Times New Roman" w:cs="Times New Roman"/>
          <w:sz w:val="28"/>
          <w:szCs w:val="28"/>
        </w:rPr>
        <w:t>упоминает и мед, и пчел, и воск.</w:t>
      </w:r>
      <w:r w:rsidRPr="009801A6">
        <w:rPr>
          <w:rFonts w:ascii="Times New Roman" w:hAnsi="Times New Roman" w:cs="Times New Roman"/>
          <w:sz w:val="28"/>
          <w:szCs w:val="28"/>
        </w:rPr>
        <w:t xml:space="preserve"> Поэтесса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Носсис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писала о “сладости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F5E27" w:rsidRPr="009801A6">
        <w:rPr>
          <w:rFonts w:ascii="Times New Roman" w:hAnsi="Times New Roman" w:cs="Times New Roman"/>
          <w:sz w:val="28"/>
          <w:szCs w:val="28"/>
        </w:rPr>
        <w:t>меда, которая превосходит все</w:t>
      </w:r>
      <w:r w:rsidRPr="009801A6">
        <w:rPr>
          <w:rFonts w:ascii="Times New Roman" w:hAnsi="Times New Roman" w:cs="Times New Roman"/>
          <w:sz w:val="28"/>
          <w:szCs w:val="28"/>
        </w:rPr>
        <w:t>".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Зонас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из Сарда говорил, обращаясь к пчелам: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"Вот розмарин, и венчик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 головка клевера, тимьян и персиковый цвет. Все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это, дорогие пчелы, для вас. Пусть спокойным будет ваш труд под ясным небом, 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пусть умелец тот, кто вам построил улей, полакомиться сможет медом... А когда,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окутанный клубами дыма, он станет опытной рукой перебирать отяжелевшие от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меда соты, пусть, к зиме готовясь, возьмет себе частицу сокровищ ваших, в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которых растворима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 незримо доля и его трудов...”.</w:t>
      </w:r>
    </w:p>
    <w:p w:rsidR="00097A37" w:rsidRPr="009801A6" w:rsidRDefault="00097A37" w:rsidP="005419DC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Древние греки, римляне, китайцы, арабы, японцы... Кто только не писал об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этих удивительных существах - пчелах.</w:t>
      </w:r>
      <w:r w:rsidR="00CF5E27" w:rsidRPr="009801A6">
        <w:rPr>
          <w:rFonts w:ascii="Times New Roman" w:hAnsi="Times New Roman" w:cs="Times New Roman"/>
          <w:sz w:val="28"/>
          <w:szCs w:val="28"/>
        </w:rPr>
        <w:t>.</w:t>
      </w:r>
      <w:r w:rsidRPr="009801A6">
        <w:rPr>
          <w:rFonts w:ascii="Times New Roman" w:hAnsi="Times New Roman" w:cs="Times New Roman"/>
          <w:sz w:val="28"/>
          <w:szCs w:val="28"/>
        </w:rPr>
        <w:t>. Какую антологию могли бы составить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стихи и отрывки, иногда всего в одну-дв</w:t>
      </w:r>
      <w:r w:rsidR="00CF5E27" w:rsidRPr="009801A6">
        <w:rPr>
          <w:rFonts w:ascii="Times New Roman" w:hAnsi="Times New Roman" w:cs="Times New Roman"/>
          <w:sz w:val="28"/>
          <w:szCs w:val="28"/>
        </w:rPr>
        <w:t>е строки, обращенные к пчелам ил</w:t>
      </w:r>
      <w:r w:rsidRPr="009801A6">
        <w:rPr>
          <w:rFonts w:ascii="Times New Roman" w:hAnsi="Times New Roman" w:cs="Times New Roman"/>
          <w:sz w:val="28"/>
          <w:szCs w:val="28"/>
        </w:rPr>
        <w:t>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продуктам ими произведенные!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 xml:space="preserve">И так - вплоть до средневековья, </w:t>
      </w:r>
      <w:r w:rsidRPr="009801A6">
        <w:rPr>
          <w:rFonts w:ascii="Times New Roman" w:hAnsi="Times New Roman" w:cs="Times New Roman"/>
          <w:sz w:val="28"/>
          <w:szCs w:val="28"/>
        </w:rPr>
        <w:lastRenderedPageBreak/>
        <w:t>где нам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встретились бы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Ронсар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 Шекспир, Лафонтен, а там Гете, Эдмон Ростан, Аргон, из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русских Пушкин, Некрасов, Маяковский, Есенин, Блок, Твардовский, если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CF5E27" w:rsidRPr="009801A6">
        <w:rPr>
          <w:rFonts w:ascii="Times New Roman" w:hAnsi="Times New Roman" w:cs="Times New Roman"/>
          <w:sz w:val="28"/>
          <w:szCs w:val="28"/>
        </w:rPr>
        <w:t>говорить только о великих.</w:t>
      </w:r>
      <w:proofErr w:type="gramEnd"/>
    </w:p>
    <w:p w:rsidR="00097A37" w:rsidRPr="009801A6" w:rsidRDefault="00CF5E27" w:rsidP="00357E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"Так видим мы у мед</w:t>
      </w:r>
      <w:r w:rsidR="00097A37" w:rsidRPr="009801A6">
        <w:rPr>
          <w:rFonts w:ascii="Times New Roman" w:hAnsi="Times New Roman" w:cs="Times New Roman"/>
          <w:sz w:val="28"/>
          <w:szCs w:val="28"/>
        </w:rPr>
        <w:t>оносных пчел,</w:t>
      </w:r>
    </w:p>
    <w:p w:rsidR="00097A37" w:rsidRPr="009801A6" w:rsidRDefault="00097A3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Созданий, что, руководствуясь природой.</w:t>
      </w:r>
    </w:p>
    <w:p w:rsidR="00097A37" w:rsidRPr="009801A6" w:rsidRDefault="00097A3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Нас учат - как порядок учреждать</w:t>
      </w:r>
    </w:p>
    <w:p w:rsidR="00097A37" w:rsidRPr="009801A6" w:rsidRDefault="00097A3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И действовать должны мы в государстве.</w:t>
      </w:r>
    </w:p>
    <w:p w:rsidR="00097A37" w:rsidRPr="009801A6" w:rsidRDefault="00CF5E2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97A37" w:rsidRPr="009801A6">
        <w:rPr>
          <w:rFonts w:ascii="Times New Roman" w:hAnsi="Times New Roman" w:cs="Times New Roman"/>
          <w:sz w:val="28"/>
          <w:szCs w:val="28"/>
        </w:rPr>
        <w:t>е</w:t>
      </w:r>
      <w:r w:rsidRPr="009801A6">
        <w:rPr>
          <w:rFonts w:ascii="Times New Roman" w:hAnsi="Times New Roman" w:cs="Times New Roman"/>
          <w:sz w:val="28"/>
          <w:szCs w:val="28"/>
        </w:rPr>
        <w:t>с</w:t>
      </w:r>
      <w:r w:rsidR="00097A37" w:rsidRPr="009801A6">
        <w:rPr>
          <w:rFonts w:ascii="Times New Roman" w:hAnsi="Times New Roman" w:cs="Times New Roman"/>
          <w:sz w:val="28"/>
          <w:szCs w:val="28"/>
        </w:rPr>
        <w:t>ть царь и разные чины:</w:t>
      </w:r>
    </w:p>
    <w:p w:rsidR="00097A37" w:rsidRPr="009801A6" w:rsidRDefault="00097A3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Одни из них, как власти, правят дома,</w:t>
      </w:r>
    </w:p>
    <w:p w:rsidR="00097A37" w:rsidRPr="009801A6" w:rsidRDefault="00097A3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Дру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гие – </w:t>
      </w:r>
      <w:proofErr w:type="gramStart"/>
      <w:r w:rsidR="00CF5E27" w:rsidRPr="009801A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CF5E27" w:rsidRPr="009801A6">
        <w:rPr>
          <w:rFonts w:ascii="Times New Roman" w:hAnsi="Times New Roman" w:cs="Times New Roman"/>
          <w:sz w:val="28"/>
          <w:szCs w:val="28"/>
        </w:rPr>
        <w:t xml:space="preserve">  торгуют, как купцы;</w:t>
      </w:r>
    </w:p>
    <w:p w:rsidR="00311ADB" w:rsidRPr="009801A6" w:rsidRDefault="00CF5E27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Иные же,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вооружася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жалом, к</w:t>
      </w:r>
      <w:r w:rsidR="00311ADB" w:rsidRPr="009801A6">
        <w:rPr>
          <w:rFonts w:ascii="Times New Roman" w:hAnsi="Times New Roman" w:cs="Times New Roman"/>
          <w:sz w:val="28"/>
          <w:szCs w:val="28"/>
        </w:rPr>
        <w:t>ак воины, выходят на грабеж.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Сбирают дань с атласных летних почек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И, весело жужжа, идут домой,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 шатр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у царя с награбленной добычей. 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всех глядит, надсматривая, он,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Долг своего величья выполняя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: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плотников, что кровли золотые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Выводя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т там; и на почтенных граждан, 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Что ме</w:t>
      </w:r>
      <w:r w:rsidR="00CF5E27" w:rsidRPr="009801A6">
        <w:rPr>
          <w:rFonts w:ascii="Times New Roman" w:hAnsi="Times New Roman" w:cs="Times New Roman"/>
          <w:sz w:val="28"/>
          <w:szCs w:val="28"/>
        </w:rPr>
        <w:t xml:space="preserve">сят мед; на тружеников бедных, 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Носильщиков, что складывают ношу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Тяжелую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9D4973" w:rsidRPr="009801A6">
        <w:rPr>
          <w:rFonts w:ascii="Times New Roman" w:hAnsi="Times New Roman" w:cs="Times New Roman"/>
          <w:sz w:val="28"/>
          <w:szCs w:val="28"/>
        </w:rPr>
        <w:t>к дверям его шатра</w:t>
      </w:r>
    </w:p>
    <w:p w:rsidR="00311ADB" w:rsidRPr="009801A6" w:rsidRDefault="009D4973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На строгий суд, что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палачам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Передает ленивых, сонных трутней...”</w:t>
      </w:r>
    </w:p>
    <w:p w:rsidR="00311ADB" w:rsidRPr="009801A6" w:rsidRDefault="00213D78" w:rsidP="00213D7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D4973" w:rsidRPr="009801A6">
        <w:rPr>
          <w:rFonts w:ascii="Times New Roman" w:hAnsi="Times New Roman" w:cs="Times New Roman"/>
          <w:sz w:val="28"/>
          <w:szCs w:val="28"/>
        </w:rPr>
        <w:t xml:space="preserve">В.Шекспир. Генрих </w:t>
      </w:r>
      <w:r w:rsidR="009D4973" w:rsidRPr="009801A6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D4973" w:rsidRPr="009801A6" w:rsidRDefault="009D4973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разделив между собою, одни за приправой и пищей</w:t>
      </w:r>
    </w:p>
    <w:p w:rsidR="00311ADB" w:rsidRPr="009801A6" w:rsidRDefault="009D4973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Вдаль улетают на л</w:t>
      </w:r>
      <w:r w:rsidR="00311ADB" w:rsidRPr="009801A6">
        <w:rPr>
          <w:rFonts w:ascii="Times New Roman" w:hAnsi="Times New Roman" w:cs="Times New Roman"/>
          <w:sz w:val="28"/>
          <w:szCs w:val="28"/>
        </w:rPr>
        <w:t>уг, те внутри домашних построек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Слезы Нарцисса сливают, те клей приносят древесный,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Те там строят </w:t>
      </w:r>
      <w:r w:rsidR="009D4973" w:rsidRPr="009801A6">
        <w:rPr>
          <w:rFonts w:ascii="Times New Roman" w:hAnsi="Times New Roman" w:cs="Times New Roman"/>
          <w:sz w:val="28"/>
          <w:szCs w:val="28"/>
        </w:rPr>
        <w:t xml:space="preserve">вощину, иные ж надежду их рода 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Ревностно кормят черву, а другие скопляют запасы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Нектара, да заполняют амбары чистейшим уж медом.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Жребий иных - защищать ворота замка родного;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Те там с заботой глядят - ненастье или ведро вне замка: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Те принимают добычу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и правильным строем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С сотов сгоняют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обжорливых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трутней - лентяев.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Труд постоянно кипит там везде,</w:t>
      </w:r>
    </w:p>
    <w:p w:rsidR="00311ADB" w:rsidRPr="009801A6" w:rsidRDefault="00311ADB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фимиамом мед пахнет...”</w:t>
      </w:r>
    </w:p>
    <w:p w:rsidR="00311ADB" w:rsidRPr="009801A6" w:rsidRDefault="00213D78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57E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ADB" w:rsidRPr="009801A6">
        <w:rPr>
          <w:rFonts w:ascii="Times New Roman" w:hAnsi="Times New Roman" w:cs="Times New Roman"/>
          <w:sz w:val="28"/>
          <w:szCs w:val="28"/>
        </w:rPr>
        <w:t>Вергилий</w:t>
      </w:r>
    </w:p>
    <w:p w:rsidR="00311ADB" w:rsidRPr="009801A6" w:rsidRDefault="00311ADB" w:rsidP="0054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>Математик Пифагор утверждал, что достиг преклонного возраста (90 лет)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благодаря систематическому употреблению в пищу меда. Пифагор и пифагорейцы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питались исключит</w:t>
      </w:r>
      <w:r w:rsidR="009D4973" w:rsidRPr="009801A6">
        <w:rPr>
          <w:rFonts w:ascii="Times New Roman" w:hAnsi="Times New Roman" w:cs="Times New Roman"/>
          <w:sz w:val="28"/>
          <w:szCs w:val="28"/>
        </w:rPr>
        <w:t>ельно вегетарианской пищей и мед</w:t>
      </w:r>
      <w:r w:rsidRPr="009801A6">
        <w:rPr>
          <w:rFonts w:ascii="Times New Roman" w:hAnsi="Times New Roman" w:cs="Times New Roman"/>
          <w:sz w:val="28"/>
          <w:szCs w:val="28"/>
        </w:rPr>
        <w:t>ом.</w:t>
      </w:r>
    </w:p>
    <w:p w:rsidR="00311ADB" w:rsidRPr="009801A6" w:rsidRDefault="00311ADB" w:rsidP="0054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Римский писатель Овидий, живший после Пифагора, так изложил свои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взгляды относительно того, чем должен питаться человек:</w:t>
      </w:r>
    </w:p>
    <w:p w:rsidR="00311ADB" w:rsidRPr="009801A6" w:rsidRDefault="00311ADB" w:rsidP="00357EB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“Чистая вла</w:t>
      </w:r>
      <w:r w:rsidR="009D4973" w:rsidRPr="009801A6">
        <w:rPr>
          <w:rFonts w:ascii="Times New Roman" w:hAnsi="Times New Roman" w:cs="Times New Roman"/>
          <w:sz w:val="28"/>
          <w:szCs w:val="28"/>
        </w:rPr>
        <w:t xml:space="preserve">га молочная и благовонные соты </w:t>
      </w:r>
    </w:p>
    <w:p w:rsidR="00311ADB" w:rsidRPr="009801A6" w:rsidRDefault="00311ADB" w:rsidP="00357EB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Сладкого меда,</w:t>
      </w:r>
      <w:r w:rsidR="009D4973" w:rsidRPr="009801A6">
        <w:rPr>
          <w:rFonts w:ascii="Times New Roman" w:hAnsi="Times New Roman" w:cs="Times New Roman"/>
          <w:sz w:val="28"/>
          <w:szCs w:val="28"/>
        </w:rPr>
        <w:t xml:space="preserve"> что пахнет душистой травой </w:t>
      </w:r>
      <w:proofErr w:type="spellStart"/>
      <w:r w:rsidR="009D4973" w:rsidRPr="009801A6">
        <w:rPr>
          <w:rFonts w:ascii="Times New Roman" w:hAnsi="Times New Roman" w:cs="Times New Roman"/>
          <w:sz w:val="28"/>
          <w:szCs w:val="28"/>
        </w:rPr>
        <w:t>тими</w:t>
      </w:r>
      <w:r w:rsidRPr="009801A6">
        <w:rPr>
          <w:rFonts w:ascii="Times New Roman" w:hAnsi="Times New Roman" w:cs="Times New Roman"/>
          <w:sz w:val="28"/>
          <w:szCs w:val="28"/>
        </w:rPr>
        <w:t>аном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</w:t>
      </w:r>
    </w:p>
    <w:p w:rsidR="00311ADB" w:rsidRPr="009801A6" w:rsidRDefault="00311ADB" w:rsidP="00357EB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Не запрещаются вам. Расточительно щедро все блага</w:t>
      </w:r>
    </w:p>
    <w:p w:rsidR="00311ADB" w:rsidRPr="009801A6" w:rsidRDefault="00311ADB" w:rsidP="00357EBA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Вам представляет земля".</w:t>
      </w:r>
    </w:p>
    <w:p w:rsidR="009D4973" w:rsidRPr="009801A6" w:rsidRDefault="009D4973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“Дремлет все,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А пчелы с жаром</w:t>
      </w:r>
    </w:p>
    <w:p w:rsidR="00311ADB" w:rsidRPr="009801A6" w:rsidRDefault="009D4973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Мчат в медовые дворцы, </w:t>
      </w:r>
    </w:p>
    <w:p w:rsidR="00311ADB" w:rsidRPr="009801A6" w:rsidRDefault="00311ADB" w:rsidP="00357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Нагруженные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нектаром,</w:t>
      </w:r>
    </w:p>
    <w:p w:rsidR="00311ADB" w:rsidRPr="009801A6" w:rsidRDefault="00311ADB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тяжелых туфельках пыльцы”.</w:t>
      </w:r>
    </w:p>
    <w:p w:rsidR="00311ADB" w:rsidRPr="009801A6" w:rsidRDefault="00213D78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4973" w:rsidRPr="009801A6">
        <w:rPr>
          <w:rFonts w:ascii="Times New Roman" w:hAnsi="Times New Roman" w:cs="Times New Roman"/>
          <w:sz w:val="28"/>
          <w:szCs w:val="28"/>
        </w:rPr>
        <w:t>Б.Ш</w:t>
      </w:r>
      <w:r w:rsidR="00311ADB" w:rsidRPr="009801A6">
        <w:rPr>
          <w:rFonts w:ascii="Times New Roman" w:hAnsi="Times New Roman" w:cs="Times New Roman"/>
          <w:sz w:val="28"/>
          <w:szCs w:val="28"/>
        </w:rPr>
        <w:t>аховской</w:t>
      </w:r>
    </w:p>
    <w:p w:rsidR="009D4973" w:rsidRPr="009801A6" w:rsidRDefault="009D4973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9D4973" w:rsidP="00C8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“Целый день идет работа: </w:t>
      </w:r>
    </w:p>
    <w:p w:rsidR="00311ADB" w:rsidRPr="009801A6" w:rsidRDefault="009D4973" w:rsidP="00C8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Капля к капле брызжет</w:t>
      </w:r>
      <w:r w:rsidR="00311ADB" w:rsidRPr="009801A6">
        <w:rPr>
          <w:rFonts w:ascii="Times New Roman" w:hAnsi="Times New Roman" w:cs="Times New Roman"/>
          <w:sz w:val="28"/>
          <w:szCs w:val="28"/>
        </w:rPr>
        <w:t xml:space="preserve"> мед,</w:t>
      </w:r>
    </w:p>
    <w:p w:rsidR="00311ADB" w:rsidRPr="009801A6" w:rsidRDefault="00311ADB" w:rsidP="00C8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И растут ячейки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сота</w:t>
      </w:r>
      <w:proofErr w:type="spellEnd"/>
      <w:r w:rsidR="009D4973"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-</w:t>
      </w:r>
    </w:p>
    <w:p w:rsidR="00311ADB" w:rsidRPr="009801A6" w:rsidRDefault="00311ADB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Шестью гранями вперед”.</w:t>
      </w:r>
    </w:p>
    <w:p w:rsidR="00311ADB" w:rsidRPr="009801A6" w:rsidRDefault="00213D78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1ADB" w:rsidRPr="009801A6">
        <w:rPr>
          <w:rFonts w:ascii="Times New Roman" w:hAnsi="Times New Roman" w:cs="Times New Roman"/>
          <w:sz w:val="28"/>
          <w:szCs w:val="28"/>
        </w:rPr>
        <w:t>М.Браун</w:t>
      </w:r>
    </w:p>
    <w:p w:rsidR="00A32D42" w:rsidRPr="009801A6" w:rsidRDefault="00A32D42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311ADB" w:rsidP="00C82F1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Когда наступает весна, в уша</w:t>
      </w:r>
      <w:r w:rsidR="00A32D42" w:rsidRPr="009801A6">
        <w:rPr>
          <w:rFonts w:ascii="Times New Roman" w:hAnsi="Times New Roman" w:cs="Times New Roman"/>
          <w:sz w:val="28"/>
          <w:szCs w:val="28"/>
        </w:rPr>
        <w:t>х звенят не только чудесная пчел</w:t>
      </w:r>
      <w:r w:rsidRPr="009801A6">
        <w:rPr>
          <w:rFonts w:ascii="Times New Roman" w:hAnsi="Times New Roman" w:cs="Times New Roman"/>
          <w:sz w:val="28"/>
          <w:szCs w:val="28"/>
        </w:rPr>
        <w:t>иная музыка,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A32D42" w:rsidRPr="009801A6">
        <w:rPr>
          <w:rFonts w:ascii="Times New Roman" w:hAnsi="Times New Roman" w:cs="Times New Roman"/>
          <w:sz w:val="28"/>
          <w:szCs w:val="28"/>
        </w:rPr>
        <w:t>ласковый лет  теплого ветерка, перешептывание молод</w:t>
      </w:r>
      <w:r w:rsidRPr="009801A6">
        <w:rPr>
          <w:rFonts w:ascii="Times New Roman" w:hAnsi="Times New Roman" w:cs="Times New Roman"/>
          <w:sz w:val="28"/>
          <w:szCs w:val="28"/>
        </w:rPr>
        <w:t>ой травки, посвисты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A32D42" w:rsidRPr="009801A6">
        <w:rPr>
          <w:rFonts w:ascii="Times New Roman" w:hAnsi="Times New Roman" w:cs="Times New Roman"/>
          <w:sz w:val="28"/>
          <w:szCs w:val="28"/>
        </w:rPr>
        <w:t xml:space="preserve">скворцов, </w:t>
      </w:r>
      <w:proofErr w:type="gramStart"/>
      <w:r w:rsidR="00A32D42" w:rsidRPr="009801A6">
        <w:rPr>
          <w:rFonts w:ascii="Times New Roman" w:hAnsi="Times New Roman" w:cs="Times New Roman"/>
          <w:sz w:val="28"/>
          <w:szCs w:val="28"/>
        </w:rPr>
        <w:t>оголтел</w:t>
      </w:r>
      <w:r w:rsidRPr="009801A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чириканье воробьев, но и изумительные стихи Афанасия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Афанасьевича Фета: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Пропаду от тоски я и лени, 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Одинокая жизнь не мила,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Сердце ноет, сл</w:t>
      </w:r>
      <w:r w:rsidR="00311ADB" w:rsidRPr="009801A6">
        <w:rPr>
          <w:rFonts w:ascii="Times New Roman" w:hAnsi="Times New Roman" w:cs="Times New Roman"/>
          <w:sz w:val="28"/>
          <w:szCs w:val="28"/>
        </w:rPr>
        <w:t>абеют колени,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ка</w:t>
      </w:r>
      <w:r w:rsidR="00A32D42" w:rsidRPr="009801A6">
        <w:rPr>
          <w:rFonts w:ascii="Times New Roman" w:hAnsi="Times New Roman" w:cs="Times New Roman"/>
          <w:sz w:val="28"/>
          <w:szCs w:val="28"/>
        </w:rPr>
        <w:t>ждый</w:t>
      </w:r>
      <w:proofErr w:type="gramEnd"/>
      <w:r w:rsidR="00A32D42" w:rsidRPr="009801A6">
        <w:rPr>
          <w:rFonts w:ascii="Times New Roman" w:hAnsi="Times New Roman" w:cs="Times New Roman"/>
          <w:sz w:val="28"/>
          <w:szCs w:val="28"/>
        </w:rPr>
        <w:t xml:space="preserve"> гвоздик душистой сирени, 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Распевая, вползает пчела.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Дай хоть выйду я в чистое поле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Иль совсем потеряюсь в лесу...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каждым шагом не легче на воле</w:t>
      </w:r>
      <w:r w:rsidR="00311ADB" w:rsidRPr="009801A6">
        <w:rPr>
          <w:rFonts w:ascii="Times New Roman" w:hAnsi="Times New Roman" w:cs="Times New Roman"/>
          <w:sz w:val="28"/>
          <w:szCs w:val="28"/>
        </w:rPr>
        <w:t>,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Сердце пышет все боле и боле,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Точно уголь в груди я несу.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>Нет, постой же! С тоскою моею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Здесь расстанусь. Черемуха спит.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Ах, опять эти пчелы над нею! 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 никак я понять не умею,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цветах ли, в ушах л</w:t>
      </w:r>
      <w:r w:rsidR="00311ADB" w:rsidRPr="009801A6">
        <w:rPr>
          <w:rFonts w:ascii="Times New Roman" w:hAnsi="Times New Roman" w:cs="Times New Roman"/>
          <w:sz w:val="28"/>
          <w:szCs w:val="28"/>
        </w:rPr>
        <w:t>и звенит!</w:t>
      </w:r>
    </w:p>
    <w:p w:rsidR="00A32D42" w:rsidRPr="009801A6" w:rsidRDefault="00A32D42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311ADB" w:rsidP="005419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первыми весенними</w:t>
      </w:r>
      <w:r w:rsidR="00A32D42" w:rsidRPr="009801A6">
        <w:rPr>
          <w:rFonts w:ascii="Times New Roman" w:hAnsi="Times New Roman" w:cs="Times New Roman"/>
          <w:sz w:val="28"/>
          <w:szCs w:val="28"/>
        </w:rPr>
        <w:t xml:space="preserve"> теплыми днями, когда лес еще не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одет, пробивая</w:t>
      </w:r>
    </w:p>
    <w:p w:rsidR="00311ADB" w:rsidRDefault="00A32D42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толщу слежавшегося грун</w:t>
      </w:r>
      <w:r w:rsidR="00311ADB" w:rsidRPr="009801A6">
        <w:rPr>
          <w:rFonts w:ascii="Times New Roman" w:hAnsi="Times New Roman" w:cs="Times New Roman"/>
          <w:sz w:val="28"/>
          <w:szCs w:val="28"/>
        </w:rPr>
        <w:t xml:space="preserve">та, появляется медуница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несеяная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>, источая тепло жизни.</w:t>
      </w:r>
    </w:p>
    <w:p w:rsidR="00311ADB" w:rsidRPr="009801A6" w:rsidRDefault="00311ADB" w:rsidP="005419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опуш</w:t>
      </w:r>
      <w:r w:rsidR="00A32D42" w:rsidRPr="009801A6">
        <w:rPr>
          <w:rFonts w:ascii="Times New Roman" w:hAnsi="Times New Roman" w:cs="Times New Roman"/>
          <w:sz w:val="28"/>
          <w:szCs w:val="28"/>
        </w:rPr>
        <w:t>ках, среди кустарников, зацветае</w:t>
      </w:r>
      <w:r w:rsidRPr="009801A6">
        <w:rPr>
          <w:rFonts w:ascii="Times New Roman" w:hAnsi="Times New Roman" w:cs="Times New Roman"/>
          <w:sz w:val="28"/>
          <w:szCs w:val="28"/>
        </w:rPr>
        <w:t>т ива. В это время пробуждается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пчелиное царство. Пчелы-труженицы спешат на распустившиеся цветы. Это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хорошо о</w:t>
      </w:r>
      <w:r w:rsidR="00A32D42" w:rsidRPr="009801A6">
        <w:rPr>
          <w:rFonts w:ascii="Times New Roman" w:hAnsi="Times New Roman" w:cs="Times New Roman"/>
          <w:sz w:val="28"/>
          <w:szCs w:val="28"/>
        </w:rPr>
        <w:t>тразила в своем стихотворении О.</w:t>
      </w:r>
      <w:r w:rsidRPr="009801A6">
        <w:rPr>
          <w:rFonts w:ascii="Times New Roman" w:hAnsi="Times New Roman" w:cs="Times New Roman"/>
          <w:sz w:val="28"/>
          <w:szCs w:val="28"/>
        </w:rPr>
        <w:t xml:space="preserve"> Ющенко: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От зимней стужи, зимних бед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Пчела летит на первоцв</w:t>
      </w:r>
      <w:r w:rsidR="00A32D42" w:rsidRPr="009801A6">
        <w:rPr>
          <w:rFonts w:ascii="Times New Roman" w:hAnsi="Times New Roman" w:cs="Times New Roman"/>
          <w:sz w:val="28"/>
          <w:szCs w:val="28"/>
        </w:rPr>
        <w:t>е</w:t>
      </w:r>
      <w:r w:rsidRPr="009801A6">
        <w:rPr>
          <w:rFonts w:ascii="Times New Roman" w:hAnsi="Times New Roman" w:cs="Times New Roman"/>
          <w:sz w:val="28"/>
          <w:szCs w:val="28"/>
        </w:rPr>
        <w:t>т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И дл</w:t>
      </w:r>
      <w:r w:rsidR="00311ADB" w:rsidRPr="009801A6">
        <w:rPr>
          <w:rFonts w:ascii="Times New Roman" w:hAnsi="Times New Roman" w:cs="Times New Roman"/>
          <w:sz w:val="28"/>
          <w:szCs w:val="28"/>
        </w:rPr>
        <w:t>я своих горячих сот</w:t>
      </w:r>
    </w:p>
    <w:p w:rsidR="00311ADB" w:rsidRPr="009801A6" w:rsidRDefault="00311ADB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Уже готовит первый мед...</w:t>
      </w:r>
    </w:p>
    <w:p w:rsidR="00311ADB" w:rsidRPr="009801A6" w:rsidRDefault="00A32D42" w:rsidP="00C82F1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Он весь тягуче-золотой, </w:t>
      </w:r>
    </w:p>
    <w:p w:rsidR="00311ADB" w:rsidRPr="009801A6" w:rsidRDefault="00311ADB" w:rsidP="00C82F1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Зари разлившейся настой!</w:t>
      </w:r>
    </w:p>
    <w:p w:rsidR="00A32D42" w:rsidRPr="009801A6" w:rsidRDefault="00A32D42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ADB" w:rsidRPr="009801A6" w:rsidRDefault="00A32D42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ADB" w:rsidRPr="009801A6">
        <w:rPr>
          <w:rFonts w:ascii="Times New Roman" w:hAnsi="Times New Roman" w:cs="Times New Roman"/>
          <w:sz w:val="28"/>
          <w:szCs w:val="28"/>
        </w:rPr>
        <w:t>“А вот медовый ряд. Пахнет церковно, воском, "Малиновый, золотистый,</w:t>
      </w:r>
      <w:r w:rsidR="005419DC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 xml:space="preserve">- показывает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 xml:space="preserve">,- этот называется печатный, этот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стеклый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>, спускной, а</w:t>
      </w:r>
      <w:r w:rsidR="005419DC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>который темный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>-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гречишки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 xml:space="preserve">, а то господский светлый,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липнячок-подсед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>”.</w:t>
      </w:r>
    </w:p>
    <w:p w:rsidR="00311ADB" w:rsidRPr="009801A6" w:rsidRDefault="00311ADB" w:rsidP="005419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Липовки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 корыта, кадки. Мы пробуем от всех сортов. На бороде Антона липко, с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усов стекает, губы у меня залипл</w:t>
      </w:r>
      <w:r w:rsidR="00FB2E98" w:rsidRPr="009801A6">
        <w:rPr>
          <w:rFonts w:ascii="Times New Roman" w:hAnsi="Times New Roman" w:cs="Times New Roman"/>
          <w:sz w:val="28"/>
          <w:szCs w:val="28"/>
        </w:rPr>
        <w:t>и. Будочник гребет баранкой, ди</w:t>
      </w:r>
      <w:r w:rsidRPr="009801A6">
        <w:rPr>
          <w:rFonts w:ascii="Times New Roman" w:hAnsi="Times New Roman" w:cs="Times New Roman"/>
          <w:sz w:val="28"/>
          <w:szCs w:val="28"/>
        </w:rPr>
        <w:t>акон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-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сайкой.</w:t>
      </w:r>
      <w:r w:rsidR="00C82F1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Пробуй, не жалко. Пахнет от Антона медом, огурцом”. </w:t>
      </w:r>
    </w:p>
    <w:p w:rsidR="00311ADB" w:rsidRPr="00C82F16" w:rsidRDefault="00213D78" w:rsidP="00C82F1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2F1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</w:t>
      </w:r>
      <w:r w:rsidR="00FB2E98" w:rsidRPr="00C82F16">
        <w:rPr>
          <w:rFonts w:ascii="Times New Roman" w:hAnsi="Times New Roman" w:cs="Times New Roman"/>
          <w:color w:val="FF0000"/>
          <w:sz w:val="28"/>
          <w:szCs w:val="28"/>
        </w:rPr>
        <w:t>И Шмелев. "Лето господне</w:t>
      </w:r>
      <w:r w:rsidR="00311ADB" w:rsidRPr="00C82F16">
        <w:rPr>
          <w:rFonts w:ascii="Times New Roman" w:hAnsi="Times New Roman" w:cs="Times New Roman"/>
          <w:color w:val="FF0000"/>
          <w:sz w:val="28"/>
          <w:szCs w:val="28"/>
        </w:rPr>
        <w:t>"</w:t>
      </w:r>
    </w:p>
    <w:p w:rsidR="00311ADB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Сорта меда определяются по </w:t>
      </w:r>
      <w:r w:rsidR="00311ADB" w:rsidRPr="009801A6">
        <w:rPr>
          <w:rFonts w:ascii="Times New Roman" w:hAnsi="Times New Roman" w:cs="Times New Roman"/>
          <w:sz w:val="28"/>
          <w:szCs w:val="28"/>
        </w:rPr>
        <w:t>его ароматичности. Некоторые сорта меда</w:t>
      </w:r>
    </w:p>
    <w:p w:rsidR="00311ADB" w:rsidRPr="009801A6" w:rsidRDefault="00311ADB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имеют исключительно нежный, приятный аромат, о котором Н.В.Гоголь устами</w:t>
      </w:r>
    </w:p>
    <w:p w:rsidR="00311ADB" w:rsidRPr="009801A6" w:rsidRDefault="00311ADB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пасечника Рудого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311ADB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ADB" w:rsidRPr="009801A6">
        <w:rPr>
          <w:rFonts w:ascii="Times New Roman" w:hAnsi="Times New Roman" w:cs="Times New Roman"/>
          <w:sz w:val="28"/>
          <w:szCs w:val="28"/>
        </w:rPr>
        <w:t xml:space="preserve">"... а меду, и </w:t>
      </w:r>
      <w:proofErr w:type="spellStart"/>
      <w:r w:rsidR="00311ADB" w:rsidRPr="009801A6">
        <w:rPr>
          <w:rFonts w:ascii="Times New Roman" w:hAnsi="Times New Roman" w:cs="Times New Roman"/>
          <w:sz w:val="28"/>
          <w:szCs w:val="28"/>
        </w:rPr>
        <w:t>забожусь</w:t>
      </w:r>
      <w:proofErr w:type="spellEnd"/>
      <w:r w:rsidR="00311ADB" w:rsidRPr="009801A6">
        <w:rPr>
          <w:rFonts w:ascii="Times New Roman" w:hAnsi="Times New Roman" w:cs="Times New Roman"/>
          <w:sz w:val="28"/>
          <w:szCs w:val="28"/>
        </w:rPr>
        <w:t xml:space="preserve">, лучшего не </w:t>
      </w:r>
      <w:proofErr w:type="gramStart"/>
      <w:r w:rsidR="00311ADB" w:rsidRPr="009801A6">
        <w:rPr>
          <w:rFonts w:ascii="Times New Roman" w:hAnsi="Times New Roman" w:cs="Times New Roman"/>
          <w:sz w:val="28"/>
          <w:szCs w:val="28"/>
        </w:rPr>
        <w:t>сыщете</w:t>
      </w:r>
      <w:proofErr w:type="gramEnd"/>
      <w:r w:rsidR="00311ADB" w:rsidRPr="009801A6">
        <w:rPr>
          <w:rFonts w:ascii="Times New Roman" w:hAnsi="Times New Roman" w:cs="Times New Roman"/>
          <w:sz w:val="28"/>
          <w:szCs w:val="28"/>
        </w:rPr>
        <w:t xml:space="preserve"> в хуторах. Представьте себе, что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>как вне</w:t>
      </w:r>
      <w:r w:rsidRPr="009801A6">
        <w:rPr>
          <w:rFonts w:ascii="Times New Roman" w:hAnsi="Times New Roman" w:cs="Times New Roman"/>
          <w:sz w:val="28"/>
          <w:szCs w:val="28"/>
        </w:rPr>
        <w:t xml:space="preserve">сешь </w:t>
      </w:r>
      <w:proofErr w:type="spellStart"/>
      <w:proofErr w:type="gramStart"/>
      <w:r w:rsidRPr="009801A6">
        <w:rPr>
          <w:rFonts w:ascii="Times New Roman" w:hAnsi="Times New Roman" w:cs="Times New Roman"/>
          <w:sz w:val="28"/>
          <w:szCs w:val="28"/>
        </w:rPr>
        <w:t>сот-дух</w:t>
      </w:r>
      <w:proofErr w:type="spellEnd"/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пойдет по всей хате</w:t>
      </w:r>
      <w:r w:rsidR="00311ADB" w:rsidRPr="009801A6">
        <w:rPr>
          <w:rFonts w:ascii="Times New Roman" w:hAnsi="Times New Roman" w:cs="Times New Roman"/>
          <w:sz w:val="28"/>
          <w:szCs w:val="28"/>
        </w:rPr>
        <w:t>, вообра</w:t>
      </w:r>
      <w:r w:rsidRPr="009801A6">
        <w:rPr>
          <w:rFonts w:ascii="Times New Roman" w:hAnsi="Times New Roman" w:cs="Times New Roman"/>
          <w:sz w:val="28"/>
          <w:szCs w:val="28"/>
        </w:rPr>
        <w:t>зить нельзя, какой: чист, как сл</w:t>
      </w:r>
      <w:r w:rsidR="00311ADB" w:rsidRPr="009801A6">
        <w:rPr>
          <w:rFonts w:ascii="Times New Roman" w:hAnsi="Times New Roman" w:cs="Times New Roman"/>
          <w:sz w:val="28"/>
          <w:szCs w:val="28"/>
        </w:rPr>
        <w:t>еза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311ADB" w:rsidRPr="009801A6">
        <w:rPr>
          <w:rFonts w:ascii="Times New Roman" w:hAnsi="Times New Roman" w:cs="Times New Roman"/>
          <w:sz w:val="28"/>
          <w:szCs w:val="28"/>
        </w:rPr>
        <w:t>или хрусталь дорогой, что бывает в серьгах”.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Среди множества разных сортов меда имеются и опасные для людей.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ядовитом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меде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упоминае</w:t>
      </w:r>
      <w:r w:rsidR="007A6696" w:rsidRPr="009801A6">
        <w:rPr>
          <w:rFonts w:ascii="Times New Roman" w:hAnsi="Times New Roman" w:cs="Times New Roman"/>
          <w:sz w:val="28"/>
          <w:szCs w:val="28"/>
        </w:rPr>
        <w:t>т А.Горький, рассказавший в одном из своих ранних</w:t>
      </w:r>
    </w:p>
    <w:p w:rsidR="007A6696" w:rsidRPr="009801A6" w:rsidRDefault="007A6696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произведений, в расс</w:t>
      </w:r>
      <w:r w:rsidR="00FB2E98" w:rsidRPr="009801A6">
        <w:rPr>
          <w:rFonts w:ascii="Times New Roman" w:hAnsi="Times New Roman" w:cs="Times New Roman"/>
          <w:sz w:val="28"/>
          <w:szCs w:val="28"/>
        </w:rPr>
        <w:t>казе "Рождение человека” о том: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"…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а в дуплах старых буков и лип можно найти пьяный мед, который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696" w:rsidRPr="009801A6" w:rsidRDefault="007A6696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древности едва не погубил солдат Помпея Великого пьяной сладостью своей,</w:t>
      </w:r>
    </w:p>
    <w:p w:rsidR="007A6696" w:rsidRPr="009801A6" w:rsidRDefault="007A6696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свалил с ног целый легион железных римлян; пчелы делают его из цветов лавра и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FB2E98" w:rsidRPr="009801A6">
        <w:rPr>
          <w:rFonts w:ascii="Times New Roman" w:hAnsi="Times New Roman" w:cs="Times New Roman"/>
          <w:sz w:val="28"/>
          <w:szCs w:val="28"/>
        </w:rPr>
        <w:t xml:space="preserve">азалии”. 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воздали должное пчеле и прозаики. Всех мы их еще не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перечислили.</w:t>
      </w:r>
    </w:p>
    <w:p w:rsidR="007A6696" w:rsidRPr="009801A6" w:rsidRDefault="00FB2E98" w:rsidP="00541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Пчелы играют весьма важную роль в опылении сельскохозяйственных</w:t>
      </w:r>
      <w:proofErr w:type="gramEnd"/>
    </w:p>
    <w:p w:rsidR="007A6696" w:rsidRPr="009801A6" w:rsidRDefault="00FB2E98" w:rsidP="005419DC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р</w:t>
      </w:r>
      <w:r w:rsidR="007A6696" w:rsidRPr="009801A6">
        <w:rPr>
          <w:rFonts w:ascii="Times New Roman" w:hAnsi="Times New Roman" w:cs="Times New Roman"/>
          <w:sz w:val="28"/>
          <w:szCs w:val="28"/>
        </w:rPr>
        <w:t>а</w:t>
      </w:r>
      <w:r w:rsidRPr="009801A6">
        <w:rPr>
          <w:rFonts w:ascii="Times New Roman" w:hAnsi="Times New Roman" w:cs="Times New Roman"/>
          <w:sz w:val="28"/>
          <w:szCs w:val="28"/>
        </w:rPr>
        <w:t>стений.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Известно, что не будет завязей огурц</w:t>
      </w:r>
      <w:r w:rsidRPr="009801A6">
        <w:rPr>
          <w:rFonts w:ascii="Times New Roman" w:hAnsi="Times New Roman" w:cs="Times New Roman"/>
          <w:sz w:val="28"/>
          <w:szCs w:val="28"/>
        </w:rPr>
        <w:t>ов, если цветы не будут опылены.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</w:t>
      </w:r>
      <w:r w:rsidR="00213D78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настоящее время при их выращивании в парниках и теплицах используют пчел.</w:t>
      </w:r>
      <w:r w:rsidR="005419D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чувствительны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к опылению гречиха и подсолнечник. Очень хорошо это</w:t>
      </w:r>
      <w:r w:rsidR="005419D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подметил Н.Горбачев в поэме "Большевик”:</w:t>
      </w:r>
    </w:p>
    <w:p w:rsidR="007A6696" w:rsidRPr="009801A6" w:rsidRDefault="00FB2E98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Цветок всю ночь готовит мед,</w:t>
      </w:r>
    </w:p>
    <w:p w:rsidR="007A6696" w:rsidRPr="009801A6" w:rsidRDefault="007A6696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Пчелу-сластену в гости ждет. </w:t>
      </w:r>
    </w:p>
    <w:p w:rsidR="007A6696" w:rsidRPr="009801A6" w:rsidRDefault="00FB2E98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Бери, мол, но, как другу, </w:t>
      </w:r>
    </w:p>
    <w:p w:rsidR="007A6696" w:rsidRPr="009801A6" w:rsidRDefault="00FB2E98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Мне окажи услугу: </w:t>
      </w:r>
    </w:p>
    <w:p w:rsidR="007A6696" w:rsidRPr="009801A6" w:rsidRDefault="007A6696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Пыльцу мучную эту</w:t>
      </w:r>
    </w:p>
    <w:p w:rsidR="007A6696" w:rsidRPr="009801A6" w:rsidRDefault="007A6696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Перенеси соседу...</w:t>
      </w:r>
    </w:p>
    <w:p w:rsidR="007A6696" w:rsidRPr="009801A6" w:rsidRDefault="00FB2E98" w:rsidP="005419D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Пчела несет её, и вот</w:t>
      </w:r>
      <w:r w:rsidR="000E435C">
        <w:rPr>
          <w:rFonts w:ascii="Times New Roman" w:hAnsi="Times New Roman" w:cs="Times New Roman"/>
          <w:sz w:val="28"/>
          <w:szCs w:val="28"/>
        </w:rPr>
        <w:t>-</w:t>
      </w:r>
    </w:p>
    <w:p w:rsidR="007A6696" w:rsidRPr="009801A6" w:rsidRDefault="00FB2E98" w:rsidP="005419DC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Цветок увял, и з</w:t>
      </w:r>
      <w:r w:rsidR="007A6696" w:rsidRPr="009801A6">
        <w:rPr>
          <w:rFonts w:ascii="Times New Roman" w:hAnsi="Times New Roman" w:cs="Times New Roman"/>
          <w:sz w:val="28"/>
          <w:szCs w:val="28"/>
        </w:rPr>
        <w:t>реет плод.</w:t>
      </w:r>
    </w:p>
    <w:p w:rsidR="007A6696" w:rsidRPr="009801A6" w:rsidRDefault="00C5245F" w:rsidP="005419DC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Велика радость общения с пчелами. Наблюдая за жизнью пчелиной семьи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 непринужденной обстановке, где воздух насыще</w:t>
      </w:r>
      <w:r w:rsidRPr="009801A6">
        <w:rPr>
          <w:rFonts w:ascii="Times New Roman" w:hAnsi="Times New Roman" w:cs="Times New Roman"/>
          <w:sz w:val="28"/>
          <w:szCs w:val="28"/>
        </w:rPr>
        <w:t>н ароматом цветов, меда, воска и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мел</w:t>
      </w:r>
      <w:r w:rsidR="007A6696" w:rsidRPr="009801A6">
        <w:rPr>
          <w:rFonts w:ascii="Times New Roman" w:hAnsi="Times New Roman" w:cs="Times New Roman"/>
          <w:sz w:val="28"/>
          <w:szCs w:val="28"/>
        </w:rPr>
        <w:t>одичным жужжанием пчел, человек получает эликсир бодрости, у него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укрепляется организм и нервная система, поднимается настроение, повышается</w:t>
      </w:r>
      <w:r w:rsidR="000E435C">
        <w:rPr>
          <w:rFonts w:ascii="Times New Roman" w:hAnsi="Times New Roman" w:cs="Times New Roman"/>
          <w:sz w:val="28"/>
          <w:szCs w:val="28"/>
        </w:rPr>
        <w:t xml:space="preserve"> работоспособность.</w:t>
      </w:r>
    </w:p>
    <w:p w:rsidR="007A6696" w:rsidRPr="009801A6" w:rsidRDefault="00C5245F" w:rsidP="005419DC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В теплый весенний или летний день, когда звонко заливаются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неутомимые</w:t>
      </w:r>
      <w:r w:rsidR="009801A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жаворонки, а леса, поля и </w:t>
      </w:r>
      <w:r w:rsidR="007A6696" w:rsidRPr="009801A6">
        <w:rPr>
          <w:rFonts w:ascii="Times New Roman" w:hAnsi="Times New Roman" w:cs="Times New Roman"/>
          <w:sz w:val="28"/>
          <w:szCs w:val="28"/>
        </w:rPr>
        <w:t>луга благоухают цветущими растениями, приятно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прогуляться, приглядеться к труженицам пчелам, понаблюдать, как они впиваются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 разноцветные, ярко окрашенные венчики растений, извлекая сладкий нектар или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добывая пыльцу из тычинок цветка. Об этом поэт И.Никитин писал:</w:t>
      </w:r>
    </w:p>
    <w:p w:rsidR="007A6696" w:rsidRPr="009801A6" w:rsidRDefault="007A6696" w:rsidP="005419D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</w:t>
      </w:r>
      <w:r w:rsidR="00C5245F" w:rsidRPr="009801A6">
        <w:rPr>
          <w:rFonts w:ascii="Times New Roman" w:hAnsi="Times New Roman" w:cs="Times New Roman"/>
          <w:sz w:val="28"/>
          <w:szCs w:val="28"/>
        </w:rPr>
        <w:t>, спрятавшись в коврах зеленых,</w:t>
      </w:r>
    </w:p>
    <w:p w:rsidR="007A6696" w:rsidRPr="009801A6" w:rsidRDefault="007A6696" w:rsidP="005419D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Цветов вдыхая аромат,</w:t>
      </w:r>
    </w:p>
    <w:p w:rsidR="007A6696" w:rsidRPr="009801A6" w:rsidRDefault="007A6696" w:rsidP="005419D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Мильоны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легких насекомых </w:t>
      </w:r>
    </w:p>
    <w:p w:rsidR="00C5245F" w:rsidRPr="009801A6" w:rsidRDefault="007A6696" w:rsidP="005419D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Неум</w:t>
      </w:r>
      <w:r w:rsidR="00C5245F" w:rsidRPr="009801A6">
        <w:rPr>
          <w:rFonts w:ascii="Times New Roman" w:hAnsi="Times New Roman" w:cs="Times New Roman"/>
          <w:sz w:val="28"/>
          <w:szCs w:val="28"/>
        </w:rPr>
        <w:t xml:space="preserve">олкаемо жужжат. </w:t>
      </w:r>
    </w:p>
    <w:p w:rsidR="007A6696" w:rsidRPr="009801A6" w:rsidRDefault="00C5245F" w:rsidP="005419D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...Над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душистыми цветками</w:t>
      </w:r>
    </w:p>
    <w:p w:rsidR="007A6696" w:rsidRPr="009801A6" w:rsidRDefault="00C5245F" w:rsidP="005419D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вьются пчелки золотые,-</w:t>
      </w:r>
    </w:p>
    <w:p w:rsidR="007A6696" w:rsidRPr="009801A6" w:rsidRDefault="007A6696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писал поэт.</w:t>
      </w:r>
    </w:p>
    <w:p w:rsidR="007A6696" w:rsidRPr="009801A6" w:rsidRDefault="007A6696" w:rsidP="00342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Тишина... Только мелодичное жужжание пчел стоит в воздухе, настоянным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ароматом цветов и меда. Дышится легко. Неутомимые труженицы-пчелы несут в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улей дары природы. Мед и перга недаром считаются целебными, ведь они собраны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C5245F" w:rsidRPr="009801A6">
        <w:rPr>
          <w:rFonts w:ascii="Times New Roman" w:hAnsi="Times New Roman" w:cs="Times New Roman"/>
          <w:sz w:val="28"/>
          <w:szCs w:val="28"/>
        </w:rPr>
        <w:t>с лекарственных растений.</w:t>
      </w:r>
    </w:p>
    <w:p w:rsidR="007A6696" w:rsidRPr="009801A6" w:rsidRDefault="00C5245F" w:rsidP="0034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На сборе нектара и пыльцы целый день без устали работают неутомимые</w:t>
      </w:r>
      <w:proofErr w:type="gramEnd"/>
    </w:p>
    <w:p w:rsidR="007A6696" w:rsidRPr="009801A6" w:rsidRDefault="007A6696" w:rsidP="0034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пчелы. Если бы не ночь</w:t>
      </w:r>
      <w:r w:rsidR="00C5245F" w:rsidRPr="009801A6">
        <w:rPr>
          <w:rFonts w:ascii="Times New Roman" w:hAnsi="Times New Roman" w:cs="Times New Roman"/>
          <w:sz w:val="28"/>
          <w:szCs w:val="28"/>
        </w:rPr>
        <w:t>, они трудились бы, наверное, 6ез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отдыха. Это подметил</w:t>
      </w:r>
    </w:p>
    <w:p w:rsidR="007A6696" w:rsidRPr="009801A6" w:rsidRDefault="007A6696" w:rsidP="0034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П.Комаров в стихотворении “Пчелы”:</w:t>
      </w:r>
    </w:p>
    <w:p w:rsidR="007A6696" w:rsidRPr="009801A6" w:rsidRDefault="007A6696" w:rsidP="0034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Приходит ночь. Уснули в поле жницы,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Чтобы чуть свет приняться за дела,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И, опоздав в свой улей возвратиться,</w:t>
      </w:r>
    </w:p>
    <w:p w:rsidR="007A6696" w:rsidRPr="009801A6" w:rsidRDefault="00C5245F" w:rsidP="0034289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Ночуе</w:t>
      </w:r>
      <w:r w:rsidR="007A6696" w:rsidRPr="009801A6">
        <w:rPr>
          <w:rFonts w:ascii="Times New Roman" w:hAnsi="Times New Roman" w:cs="Times New Roman"/>
          <w:sz w:val="28"/>
          <w:szCs w:val="28"/>
        </w:rPr>
        <w:t>т в колокольчике пчела.</w:t>
      </w:r>
    </w:p>
    <w:p w:rsidR="007A6696" w:rsidRPr="009801A6" w:rsidRDefault="007A6696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696" w:rsidRPr="009801A6" w:rsidRDefault="00C5245F" w:rsidP="00342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Тяжел</w:t>
      </w:r>
      <w:r w:rsidR="007A6696" w:rsidRPr="009801A6">
        <w:rPr>
          <w:rFonts w:ascii="Times New Roman" w:hAnsi="Times New Roman" w:cs="Times New Roman"/>
          <w:sz w:val="28"/>
          <w:szCs w:val="28"/>
        </w:rPr>
        <w:t>о пчел</w:t>
      </w:r>
      <w:r w:rsidRPr="009801A6">
        <w:rPr>
          <w:rFonts w:ascii="Times New Roman" w:hAnsi="Times New Roman" w:cs="Times New Roman"/>
          <w:sz w:val="28"/>
          <w:szCs w:val="28"/>
        </w:rPr>
        <w:t>ам добывать мед. Для выработки 1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кг меда пчелы должны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“налетать” 0,5 млн. км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осетить 10 млн. ц</w:t>
      </w:r>
      <w:r w:rsidR="007A6696" w:rsidRPr="009801A6">
        <w:rPr>
          <w:rFonts w:ascii="Times New Roman" w:hAnsi="Times New Roman" w:cs="Times New Roman"/>
          <w:sz w:val="28"/>
          <w:szCs w:val="28"/>
        </w:rPr>
        <w:t>ветков и принести в улей около 1,5 млн.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</w:t>
      </w:r>
      <w:r w:rsidR="007A6696" w:rsidRPr="009801A6">
        <w:rPr>
          <w:rFonts w:ascii="Times New Roman" w:hAnsi="Times New Roman" w:cs="Times New Roman"/>
          <w:sz w:val="28"/>
          <w:szCs w:val="28"/>
        </w:rPr>
        <w:t>икрокапель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нектара. Поэтому они трудятся не жалея сил. Их трудолюбие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хорошо подметил Н.Некра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сов, увидев, как во время наводнения в одном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7A6696" w:rsidRPr="009801A6" w:rsidRDefault="007A6696" w:rsidP="0034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огородов остались незатопленными только ульи: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Пчелка осталась, водой окруженная,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Видит и лес, и луга вдалеке,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Ну - и летит, ничего налегке,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А как назад полетит, нагруженная,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Сил не хватает у милой. Беда! 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Пчелами вся запестрела вода,  </w:t>
      </w:r>
    </w:p>
    <w:p w:rsidR="007A6696" w:rsidRPr="009801A6" w:rsidRDefault="007A6696" w:rsidP="0034289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Тон</w:t>
      </w:r>
      <w:r w:rsidR="00213D8F" w:rsidRPr="009801A6">
        <w:rPr>
          <w:rFonts w:ascii="Times New Roman" w:hAnsi="Times New Roman" w:cs="Times New Roman"/>
          <w:sz w:val="28"/>
          <w:szCs w:val="28"/>
        </w:rPr>
        <w:t xml:space="preserve">ут работницы, тонут сердечные! </w:t>
      </w:r>
    </w:p>
    <w:p w:rsidR="007A6696" w:rsidRPr="009801A6" w:rsidRDefault="007A6696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696" w:rsidRPr="009801A6" w:rsidRDefault="00213D8F" w:rsidP="0034289F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И тут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по рекомендации одного прохожего поставили на воде вехи, чтобы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пчелы мо</w:t>
      </w:r>
      <w:r w:rsidRPr="009801A6">
        <w:rPr>
          <w:rFonts w:ascii="Times New Roman" w:hAnsi="Times New Roman" w:cs="Times New Roman"/>
          <w:sz w:val="28"/>
          <w:szCs w:val="28"/>
        </w:rPr>
        <w:t xml:space="preserve">гли отдохнуть во время полета: 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Веришь: чуть первую веху зеленую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воду вывезли, стали втыкать,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Понял</w:t>
      </w:r>
      <w:r w:rsidR="007A6696" w:rsidRPr="009801A6">
        <w:rPr>
          <w:rFonts w:ascii="Times New Roman" w:hAnsi="Times New Roman" w:cs="Times New Roman"/>
          <w:sz w:val="28"/>
          <w:szCs w:val="28"/>
        </w:rPr>
        <w:t>и пчелки сноровку мудреную:</w:t>
      </w:r>
    </w:p>
    <w:p w:rsidR="007A6696" w:rsidRPr="009801A6" w:rsidRDefault="007A6696" w:rsidP="0034289F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Так и валят, и валят отдыхать.</w:t>
      </w:r>
    </w:p>
    <w:p w:rsidR="007A6696" w:rsidRPr="009801A6" w:rsidRDefault="007A6696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696" w:rsidRPr="009801A6" w:rsidRDefault="00213D8F" w:rsidP="0034289F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Во время цветения липы в воздухе стоит неповторимый аромат.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Ароматные</w:t>
      </w:r>
      <w:r w:rsidR="007A6696" w:rsidRPr="009801A6">
        <w:rPr>
          <w:rFonts w:ascii="Times New Roman" w:hAnsi="Times New Roman" w:cs="Times New Roman"/>
          <w:sz w:val="28"/>
          <w:szCs w:val="28"/>
        </w:rPr>
        <w:t>, налитые нектаром цветы очень привлекают пчел. Иногда у цветущих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деревьев липы </w:t>
      </w:r>
      <w:r w:rsidRPr="009801A6">
        <w:rPr>
          <w:rFonts w:ascii="Times New Roman" w:hAnsi="Times New Roman" w:cs="Times New Roman"/>
          <w:sz w:val="28"/>
          <w:szCs w:val="28"/>
        </w:rPr>
        <w:t>стоит сплошной пчелиный гул. О л</w:t>
      </w:r>
      <w:r w:rsidR="007A6696" w:rsidRPr="009801A6">
        <w:rPr>
          <w:rFonts w:ascii="Times New Roman" w:hAnsi="Times New Roman" w:cs="Times New Roman"/>
          <w:sz w:val="28"/>
          <w:szCs w:val="28"/>
        </w:rPr>
        <w:t>ипе хорошо написал А.Фет: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Как здесь свежо под липою густою,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Полдневный зной сюда не п</w:t>
      </w:r>
      <w:r w:rsidR="00213D8F" w:rsidRPr="009801A6">
        <w:rPr>
          <w:rFonts w:ascii="Times New Roman" w:hAnsi="Times New Roman" w:cs="Times New Roman"/>
          <w:sz w:val="28"/>
          <w:szCs w:val="28"/>
        </w:rPr>
        <w:t xml:space="preserve">роникал, 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 тысячи висящих надо мною</w:t>
      </w:r>
    </w:p>
    <w:p w:rsidR="007A6696" w:rsidRPr="009801A6" w:rsidRDefault="007A6696" w:rsidP="0034289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Качаются душистых опахал.</w:t>
      </w:r>
    </w:p>
    <w:p w:rsidR="007A6696" w:rsidRPr="009801A6" w:rsidRDefault="007A6696" w:rsidP="003428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lastRenderedPageBreak/>
        <w:t>Очаровательна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картина стоит в лесу во время цветения вереска.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Солнечный день.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Медноствольные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сосны торжественно возвышаются, касаясь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="00213D8F" w:rsidRPr="009801A6">
        <w:rPr>
          <w:rFonts w:ascii="Times New Roman" w:hAnsi="Times New Roman" w:cs="Times New Roman"/>
          <w:sz w:val="28"/>
          <w:szCs w:val="28"/>
        </w:rPr>
        <w:t xml:space="preserve">коронами </w:t>
      </w:r>
      <w:proofErr w:type="spellStart"/>
      <w:r w:rsidR="00213D8F" w:rsidRPr="009801A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213D8F" w:rsidRPr="009801A6">
        <w:rPr>
          <w:rFonts w:ascii="Times New Roman" w:hAnsi="Times New Roman" w:cs="Times New Roman"/>
          <w:sz w:val="28"/>
          <w:szCs w:val="28"/>
        </w:rPr>
        <w:t xml:space="preserve"> неба. Прияте</w:t>
      </w:r>
      <w:r w:rsidRPr="009801A6">
        <w:rPr>
          <w:rFonts w:ascii="Times New Roman" w:hAnsi="Times New Roman" w:cs="Times New Roman"/>
          <w:sz w:val="28"/>
          <w:szCs w:val="28"/>
        </w:rPr>
        <w:t>н аромат цветущего вереска, мелодично гудение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пчел. Все это оказывает эмоциональное воздействие на человека, повышает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213D8F" w:rsidRPr="009801A6">
        <w:rPr>
          <w:rFonts w:ascii="Times New Roman" w:hAnsi="Times New Roman" w:cs="Times New Roman"/>
          <w:sz w:val="28"/>
          <w:szCs w:val="28"/>
        </w:rPr>
        <w:t>настроение</w:t>
      </w:r>
      <w:r w:rsidRPr="009801A6">
        <w:rPr>
          <w:rFonts w:ascii="Times New Roman" w:hAnsi="Times New Roman" w:cs="Times New Roman"/>
          <w:sz w:val="28"/>
          <w:szCs w:val="28"/>
        </w:rPr>
        <w:t>. Очень красочно об этом написал Я.Колас: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Как в том краю чарующи леса!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Сошлись к дорожкам и тропинкам сосны.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Какой покой глубокий и краса!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Вот вереска краснеет полоса, </w:t>
      </w:r>
    </w:p>
    <w:p w:rsidR="007A6696" w:rsidRPr="009801A6" w:rsidRDefault="007A6696" w:rsidP="0034289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Гвоздики белой коврик медоносный...</w:t>
      </w:r>
    </w:p>
    <w:p w:rsidR="00213D8F" w:rsidRPr="009801A6" w:rsidRDefault="00213D8F" w:rsidP="00D97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696" w:rsidRPr="009801A6" w:rsidRDefault="00213D8F" w:rsidP="00CD625F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Цв</w:t>
      </w:r>
      <w:r w:rsidR="007A6696" w:rsidRPr="009801A6">
        <w:rPr>
          <w:rFonts w:ascii="Times New Roman" w:hAnsi="Times New Roman" w:cs="Times New Roman"/>
          <w:sz w:val="28"/>
          <w:szCs w:val="28"/>
        </w:rPr>
        <w:t>ету</w:t>
      </w:r>
      <w:r w:rsidRPr="009801A6">
        <w:rPr>
          <w:rFonts w:ascii="Times New Roman" w:hAnsi="Times New Roman" w:cs="Times New Roman"/>
          <w:sz w:val="28"/>
          <w:szCs w:val="28"/>
        </w:rPr>
        <w:t>щие растения вереска охотно посе</w:t>
      </w:r>
      <w:r w:rsidR="007A6696" w:rsidRPr="009801A6">
        <w:rPr>
          <w:rFonts w:ascii="Times New Roman" w:hAnsi="Times New Roman" w:cs="Times New Roman"/>
          <w:sz w:val="28"/>
          <w:szCs w:val="28"/>
        </w:rPr>
        <w:t>щают пчелы, так как это самый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поздний и сильный медонос.</w:t>
      </w:r>
      <w:r w:rsidR="0034289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А о бруснике так написал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Н.Холодовский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>: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Брусника, ягода-брусника!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Кому напев тот не знаком?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А</w:t>
      </w:r>
      <w:r w:rsidR="00213D8F"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D8F" w:rsidRPr="009801A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213D8F" w:rsidRPr="009801A6">
        <w:rPr>
          <w:rFonts w:ascii="Times New Roman" w:hAnsi="Times New Roman" w:cs="Times New Roman"/>
          <w:sz w:val="28"/>
          <w:szCs w:val="28"/>
        </w:rPr>
        <w:t xml:space="preserve"> поди да расспроси-ка, 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Знаком ли кто с её цветком?</w:t>
      </w:r>
    </w:p>
    <w:p w:rsidR="00213D8F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А между тем цветок брусничный 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Красивей ягодки самой,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Такой изящный, симпатичный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 весь как будто восковой,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Растет брусничка в тихой роще, </w:t>
      </w:r>
    </w:p>
    <w:p w:rsidR="007A6696" w:rsidRPr="009801A6" w:rsidRDefault="00213D8F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Смолистым воздухом дыша,  </w:t>
      </w:r>
    </w:p>
    <w:p w:rsidR="007A6696" w:rsidRPr="009801A6" w:rsidRDefault="007A6696" w:rsidP="0034289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Ведет всю жизнь как можно проще,</w:t>
      </w:r>
    </w:p>
    <w:p w:rsidR="007A6696" w:rsidRPr="009801A6" w:rsidRDefault="00213D8F" w:rsidP="0034289F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И от того так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35C" w:rsidRDefault="00213D8F" w:rsidP="00CD6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Извес</w:t>
      </w:r>
      <w:r w:rsidRPr="009801A6">
        <w:rPr>
          <w:rFonts w:ascii="Times New Roman" w:hAnsi="Times New Roman" w:cs="Times New Roman"/>
          <w:sz w:val="28"/>
          <w:szCs w:val="28"/>
        </w:rPr>
        <w:t>тно, что пчела, прилетевшая на л</w:t>
      </w:r>
      <w:r w:rsidR="007A6696" w:rsidRPr="009801A6">
        <w:rPr>
          <w:rFonts w:ascii="Times New Roman" w:hAnsi="Times New Roman" w:cs="Times New Roman"/>
          <w:sz w:val="28"/>
          <w:szCs w:val="28"/>
        </w:rPr>
        <w:t>ужайку, затопленную различными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желтыми цветами,</w:t>
      </w:r>
      <w:r w:rsidRPr="009801A6">
        <w:rPr>
          <w:rFonts w:ascii="Times New Roman" w:hAnsi="Times New Roman" w:cs="Times New Roman"/>
          <w:sz w:val="28"/>
          <w:szCs w:val="28"/>
        </w:rPr>
        <w:t xml:space="preserve"> довольно быстро находит здесь е</w:t>
      </w:r>
      <w:r w:rsidR="00F4735D" w:rsidRPr="009801A6">
        <w:rPr>
          <w:rFonts w:ascii="Times New Roman" w:hAnsi="Times New Roman" w:cs="Times New Roman"/>
          <w:sz w:val="28"/>
          <w:szCs w:val="28"/>
        </w:rPr>
        <w:t>й нужные цветки осота.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F4735D"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Скажем здесь же и об ошибках, которые тоже подтверждают правило.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F4735D"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Рисуя в романс "Тихий Дон” первую встречу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Листницкого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Брончуком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>,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М.Шолохов рассказывает, как в ту минуту, когда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Листницкий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остановился возле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березок, к нему “на медную головку шашки села, расправляя крылышки, пчела”.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96" w:rsidRPr="009801A6" w:rsidRDefault="00F4735D" w:rsidP="00CD62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Пчелу обманул ярко-жел</w:t>
      </w:r>
      <w:r w:rsidR="007A6696" w:rsidRPr="009801A6">
        <w:rPr>
          <w:rFonts w:ascii="Times New Roman" w:hAnsi="Times New Roman" w:cs="Times New Roman"/>
          <w:sz w:val="28"/>
          <w:szCs w:val="28"/>
        </w:rPr>
        <w:t>тый цвет начищенной меди.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 этом пче</w:t>
      </w:r>
      <w:r w:rsidRPr="009801A6">
        <w:rPr>
          <w:rFonts w:ascii="Times New Roman" w:hAnsi="Times New Roman" w:cs="Times New Roman"/>
          <w:sz w:val="28"/>
          <w:szCs w:val="28"/>
        </w:rPr>
        <w:t>лином промахе писатель показывае</w:t>
      </w:r>
      <w:r w:rsidR="007A6696" w:rsidRPr="009801A6">
        <w:rPr>
          <w:rFonts w:ascii="Times New Roman" w:hAnsi="Times New Roman" w:cs="Times New Roman"/>
          <w:sz w:val="28"/>
          <w:szCs w:val="28"/>
        </w:rPr>
        <w:t>т еще одну осеннюю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примету, которой живо дополня</w:t>
      </w:r>
      <w:r w:rsidRPr="009801A6">
        <w:rPr>
          <w:rFonts w:ascii="Times New Roman" w:hAnsi="Times New Roman" w:cs="Times New Roman"/>
          <w:sz w:val="28"/>
          <w:szCs w:val="28"/>
        </w:rPr>
        <w:t>ется пейзаж всей сцены: “розовел</w:t>
      </w:r>
      <w:r w:rsidR="007A6696" w:rsidRPr="009801A6">
        <w:rPr>
          <w:rFonts w:ascii="Times New Roman" w:hAnsi="Times New Roman" w:cs="Times New Roman"/>
          <w:sz w:val="28"/>
          <w:szCs w:val="28"/>
        </w:rPr>
        <w:t>и травы, все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яркоцветные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, наливные,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осеннем, кричащем о скорой смерти цвету”.</w:t>
      </w:r>
    </w:p>
    <w:p w:rsidR="007A6696" w:rsidRPr="009801A6" w:rsidRDefault="007A6696" w:rsidP="00CD62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Дейс</w:t>
      </w:r>
      <w:r w:rsidR="00F4735D" w:rsidRPr="009801A6">
        <w:rPr>
          <w:rFonts w:ascii="Times New Roman" w:hAnsi="Times New Roman" w:cs="Times New Roman"/>
          <w:sz w:val="28"/>
          <w:szCs w:val="28"/>
        </w:rPr>
        <w:t>твител</w:t>
      </w:r>
      <w:r w:rsidRPr="009801A6">
        <w:rPr>
          <w:rFonts w:ascii="Times New Roman" w:hAnsi="Times New Roman" w:cs="Times New Roman"/>
          <w:sz w:val="28"/>
          <w:szCs w:val="28"/>
        </w:rPr>
        <w:t>ьно, летом, пока условия взятка хороши, сборщицы, как</w:t>
      </w:r>
    </w:p>
    <w:p w:rsidR="007A6696" w:rsidRPr="009801A6" w:rsidRDefault="00F4735D" w:rsidP="00CD6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>правило, не ошибаются.</w:t>
      </w:r>
    </w:p>
    <w:p w:rsidR="007A6696" w:rsidRPr="009801A6" w:rsidRDefault="007A6696" w:rsidP="00CD62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В.Кожевников замечательно написал о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медоносном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и лекарственном</w:t>
      </w:r>
    </w:p>
    <w:p w:rsidR="007A6696" w:rsidRPr="009801A6" w:rsidRDefault="007A6696" w:rsidP="00CD6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растении-медунице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:</w:t>
      </w:r>
    </w:p>
    <w:p w:rsidR="007A6696" w:rsidRPr="009801A6" w:rsidRDefault="00F4735D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Это прозвище недаром </w:t>
      </w:r>
    </w:p>
    <w:p w:rsidR="007A6696" w:rsidRPr="009801A6" w:rsidRDefault="007A6696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 красивого цветка</w:t>
      </w:r>
      <w:r w:rsidR="00F4735D" w:rsidRPr="009801A6">
        <w:rPr>
          <w:rFonts w:ascii="Times New Roman" w:hAnsi="Times New Roman" w:cs="Times New Roman"/>
          <w:sz w:val="28"/>
          <w:szCs w:val="28"/>
        </w:rPr>
        <w:t>.</w:t>
      </w:r>
    </w:p>
    <w:p w:rsidR="007A6696" w:rsidRPr="009801A6" w:rsidRDefault="007A6696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Капля сочного нектара</w:t>
      </w:r>
    </w:p>
    <w:p w:rsidR="007A6696" w:rsidRPr="009801A6" w:rsidRDefault="007A6696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И душиста и сладка.</w:t>
      </w:r>
    </w:p>
    <w:p w:rsidR="007A6696" w:rsidRPr="009801A6" w:rsidRDefault="007A6696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От простуды излечиться</w:t>
      </w:r>
    </w:p>
    <w:p w:rsidR="007A6696" w:rsidRPr="009801A6" w:rsidRDefault="007A6696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Вам поможет медуница.</w:t>
      </w:r>
    </w:p>
    <w:p w:rsidR="007A6696" w:rsidRPr="009801A6" w:rsidRDefault="00F4735D" w:rsidP="00CD625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В лес пойдете, не забудьте </w:t>
      </w:r>
    </w:p>
    <w:p w:rsidR="007A6696" w:rsidRPr="009801A6" w:rsidRDefault="00F4735D" w:rsidP="00CD625F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Медунице поклониться.</w:t>
      </w:r>
    </w:p>
    <w:p w:rsidR="007A6696" w:rsidRPr="009801A6" w:rsidRDefault="007A6696" w:rsidP="00CD62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 роли пчел по опылению растений пишет американский ученый-пчеловод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F4735D" w:rsidRPr="009801A6">
        <w:rPr>
          <w:rFonts w:ascii="Times New Roman" w:hAnsi="Times New Roman" w:cs="Times New Roman"/>
          <w:sz w:val="28"/>
          <w:szCs w:val="28"/>
        </w:rPr>
        <w:t xml:space="preserve"> А.Рут:</w:t>
      </w:r>
    </w:p>
    <w:p w:rsidR="007A6696" w:rsidRPr="009801A6" w:rsidRDefault="007A6696" w:rsidP="00CD62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“Пчелы посещают все цветы, нектар которых могут достать, а также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F4735D" w:rsidRPr="009801A6">
        <w:rPr>
          <w:rFonts w:ascii="Times New Roman" w:hAnsi="Times New Roman" w:cs="Times New Roman"/>
          <w:sz w:val="28"/>
          <w:szCs w:val="28"/>
        </w:rPr>
        <w:t>многие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из цветков, дающих только пыльцу. В качестве опылителей цветов пчелы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не</w:t>
      </w:r>
      <w:r w:rsidR="00F4735D" w:rsidRPr="009801A6">
        <w:rPr>
          <w:rFonts w:ascii="Times New Roman" w:hAnsi="Times New Roman" w:cs="Times New Roman"/>
          <w:sz w:val="28"/>
          <w:szCs w:val="28"/>
        </w:rPr>
        <w:t xml:space="preserve"> имеют равных среди насекомых” </w:t>
      </w:r>
    </w:p>
    <w:p w:rsidR="007A6696" w:rsidRPr="009801A6" w:rsidRDefault="00F4735D" w:rsidP="00CD625F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Самое удивительное и изумительное в жизни пчел - это строительство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сотов. Чарльз Дарвин, много л</w:t>
      </w:r>
      <w:r w:rsidRPr="009801A6">
        <w:rPr>
          <w:rFonts w:ascii="Times New Roman" w:hAnsi="Times New Roman" w:cs="Times New Roman"/>
          <w:sz w:val="28"/>
          <w:szCs w:val="28"/>
        </w:rPr>
        <w:t>ет изучавший жизнь пчел, писал:</w:t>
      </w:r>
    </w:p>
    <w:p w:rsidR="007A6696" w:rsidRPr="009801A6" w:rsidRDefault="00F4735D" w:rsidP="00CD625F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“Только человек ограниченный может рассматривать удивительное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строение сот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, столь прекрасно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приноро</w:t>
      </w:r>
      <w:r w:rsidRPr="009801A6">
        <w:rPr>
          <w:rFonts w:ascii="Times New Roman" w:hAnsi="Times New Roman" w:cs="Times New Roman"/>
          <w:sz w:val="28"/>
          <w:szCs w:val="28"/>
        </w:rPr>
        <w:t>вленного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к своему назначению, не приход</w:t>
      </w:r>
      <w:r w:rsidR="007A6696" w:rsidRPr="009801A6">
        <w:rPr>
          <w:rFonts w:ascii="Times New Roman" w:hAnsi="Times New Roman" w:cs="Times New Roman"/>
          <w:sz w:val="28"/>
          <w:szCs w:val="28"/>
        </w:rPr>
        <w:t>я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 крайнее изумление. По свидетельству математиков, пчелы на практике решили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трудную задачу устроить ячейки надлежащего объема для помещения в них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возможно большего </w:t>
      </w:r>
      <w:r w:rsidRPr="009801A6">
        <w:rPr>
          <w:rFonts w:ascii="Times New Roman" w:hAnsi="Times New Roman" w:cs="Times New Roman"/>
          <w:sz w:val="28"/>
          <w:szCs w:val="28"/>
        </w:rPr>
        <w:t>количества меда при затрате на н</w:t>
      </w:r>
      <w:r w:rsidR="007A6696" w:rsidRPr="009801A6">
        <w:rPr>
          <w:rFonts w:ascii="Times New Roman" w:hAnsi="Times New Roman" w:cs="Times New Roman"/>
          <w:sz w:val="28"/>
          <w:szCs w:val="28"/>
        </w:rPr>
        <w:t>их устройство возможно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меньшего количества драгоценного воска”.</w:t>
      </w:r>
    </w:p>
    <w:p w:rsidR="007A6696" w:rsidRPr="009801A6" w:rsidRDefault="00F4735D" w:rsidP="00CD6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Должное место отведено пчеле и в творчестве всех народов мира. С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древнейших времен народ слагал о пчелах</w:t>
      </w:r>
      <w:r w:rsidRPr="009801A6">
        <w:rPr>
          <w:rFonts w:ascii="Times New Roman" w:hAnsi="Times New Roman" w:cs="Times New Roman"/>
          <w:sz w:val="28"/>
          <w:szCs w:val="28"/>
        </w:rPr>
        <w:t xml:space="preserve"> не только мифы и легенды, но и</w:t>
      </w:r>
      <w:r w:rsidR="00CD625F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</w:t>
      </w:r>
      <w:r w:rsidR="007A6696" w:rsidRPr="009801A6">
        <w:rPr>
          <w:rFonts w:ascii="Times New Roman" w:hAnsi="Times New Roman" w:cs="Times New Roman"/>
          <w:sz w:val="28"/>
          <w:szCs w:val="28"/>
        </w:rPr>
        <w:t>ословицы</w:t>
      </w:r>
      <w:r w:rsidRPr="009801A6">
        <w:rPr>
          <w:rFonts w:ascii="Times New Roman" w:hAnsi="Times New Roman" w:cs="Times New Roman"/>
          <w:sz w:val="28"/>
          <w:szCs w:val="28"/>
        </w:rPr>
        <w:t>,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и поговорки. Главное внимание в них уделяется трудолюбию пчел, их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образу жизни. Вот некоторые из них, заимствованные из книг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П.И.Мариковского</w:t>
      </w:r>
      <w:proofErr w:type="spellEnd"/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"Тайны мира насекомых”, Г.П.Григорь</w:t>
      </w:r>
      <w:r w:rsidR="000E435C">
        <w:rPr>
          <w:rFonts w:ascii="Times New Roman" w:hAnsi="Times New Roman" w:cs="Times New Roman"/>
          <w:sz w:val="28"/>
          <w:szCs w:val="28"/>
        </w:rPr>
        <w:t>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ва,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В.М.Липовецкого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“Занимательное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пчеловодство”, а также из различных сборников пословиц и поговорок народов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Домик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 маленький, а жителей счету нет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Сидят чернич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ки в темной </w:t>
      </w:r>
      <w:proofErr w:type="spellStart"/>
      <w:r w:rsidR="00C817FE" w:rsidRPr="009801A6">
        <w:rPr>
          <w:rFonts w:ascii="Times New Roman" w:hAnsi="Times New Roman" w:cs="Times New Roman"/>
          <w:sz w:val="28"/>
          <w:szCs w:val="28"/>
        </w:rPr>
        <w:t>темнички</w:t>
      </w:r>
      <w:proofErr w:type="spellEnd"/>
      <w:r w:rsidR="00C817FE" w:rsidRPr="009801A6">
        <w:rPr>
          <w:rFonts w:ascii="Times New Roman" w:hAnsi="Times New Roman" w:cs="Times New Roman"/>
          <w:sz w:val="28"/>
          <w:szCs w:val="28"/>
        </w:rPr>
        <w:t xml:space="preserve">, вяжут </w:t>
      </w:r>
      <w:proofErr w:type="spellStart"/>
      <w:r w:rsidR="00C817FE" w:rsidRPr="009801A6">
        <w:rPr>
          <w:rFonts w:ascii="Times New Roman" w:hAnsi="Times New Roman" w:cs="Times New Roman"/>
          <w:sz w:val="28"/>
          <w:szCs w:val="28"/>
        </w:rPr>
        <w:t>вязё</w:t>
      </w:r>
      <w:r w:rsidRPr="009801A6">
        <w:rPr>
          <w:rFonts w:ascii="Times New Roman" w:hAnsi="Times New Roman" w:cs="Times New Roman"/>
          <w:sz w:val="28"/>
          <w:szCs w:val="28"/>
        </w:rPr>
        <w:t>ночки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без иглы, 6ез</w:t>
      </w:r>
    </w:p>
    <w:p w:rsidR="007A6696" w:rsidRPr="009801A6" w:rsidRDefault="00C817FE" w:rsidP="00CD625F">
      <w:pPr>
        <w:pStyle w:val="a3"/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</w:t>
      </w:r>
      <w:r w:rsidR="007A6696" w:rsidRPr="009801A6">
        <w:rPr>
          <w:rFonts w:ascii="Times New Roman" w:hAnsi="Times New Roman" w:cs="Times New Roman"/>
          <w:sz w:val="28"/>
          <w:szCs w:val="28"/>
        </w:rPr>
        <w:t>иточки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темной темнице красные девицы без нитки, без спицы вяжут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вязаницы</w:t>
      </w:r>
      <w:proofErr w:type="spellEnd"/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 xml:space="preserve">Сидят девушки в горенках, вяжут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бисерок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на ниточку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тесной избушке ткут холсты старушки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Сидит девица в темной темнице, вяжет ни пе</w:t>
      </w:r>
      <w:r w:rsidR="007A6696" w:rsidRPr="009801A6">
        <w:rPr>
          <w:rFonts w:ascii="Times New Roman" w:hAnsi="Times New Roman" w:cs="Times New Roman"/>
          <w:sz w:val="28"/>
          <w:szCs w:val="28"/>
        </w:rPr>
        <w:t>тлей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ни узором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Летит птица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крутоногая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, несет тафту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крутожелтую</w:t>
      </w:r>
      <w:proofErr w:type="spellEnd"/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темнице девиц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817FE" w:rsidRPr="009801A6">
        <w:rPr>
          <w:rFonts w:ascii="Times New Roman" w:hAnsi="Times New Roman" w:cs="Times New Roman"/>
          <w:sz w:val="28"/>
          <w:szCs w:val="28"/>
        </w:rPr>
        <w:t>бранину</w:t>
      </w:r>
      <w:proofErr w:type="spellEnd"/>
      <w:r w:rsidR="00C817FE" w:rsidRPr="009801A6">
        <w:rPr>
          <w:rFonts w:ascii="Times New Roman" w:hAnsi="Times New Roman" w:cs="Times New Roman"/>
          <w:sz w:val="28"/>
          <w:szCs w:val="28"/>
        </w:rPr>
        <w:t xml:space="preserve"> собирает, узор вышивае</w:t>
      </w:r>
      <w:r w:rsidRPr="009801A6">
        <w:rPr>
          <w:rFonts w:ascii="Times New Roman" w:hAnsi="Times New Roman" w:cs="Times New Roman"/>
          <w:sz w:val="28"/>
          <w:szCs w:val="28"/>
        </w:rPr>
        <w:t>т, ни иглы, ни шелка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Пчела знает, где мед брать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Пчела далеко за каплей летит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Одна пчела немного меду натаскает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 пчелы голова в меду, а она еще мед ищет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Без матки рой не держится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Без матки пчелки - пропавшие детки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Люди рады лету, а пчелы - цвету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</w:t>
      </w:r>
      <w:r w:rsidR="007A6696" w:rsidRPr="009801A6">
        <w:rPr>
          <w:rFonts w:ascii="Times New Roman" w:hAnsi="Times New Roman" w:cs="Times New Roman"/>
          <w:sz w:val="28"/>
          <w:szCs w:val="28"/>
        </w:rPr>
        <w:t>т пчелы без жальца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Работница, как пчела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Пчела мала, и то работает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всякий цветок пчел</w:t>
      </w:r>
      <w:r w:rsidR="007A6696" w:rsidRPr="009801A6">
        <w:rPr>
          <w:rFonts w:ascii="Times New Roman" w:hAnsi="Times New Roman" w:cs="Times New Roman"/>
          <w:sz w:val="28"/>
          <w:szCs w:val="28"/>
        </w:rPr>
        <w:t>а садится, да не со всякого мед берет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Хорошая пчел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а не пьет из увядающего цветка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Трава красиво расцветает, чтобы пчела на нее поглядывала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Не все пчелы мед собирают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Заплаканное лицо и пчелы жалят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Пчелы и муравьи арте</w:t>
      </w:r>
      <w:r w:rsidR="007A6696" w:rsidRPr="009801A6">
        <w:rPr>
          <w:rFonts w:ascii="Times New Roman" w:hAnsi="Times New Roman" w:cs="Times New Roman"/>
          <w:sz w:val="28"/>
          <w:szCs w:val="28"/>
        </w:rPr>
        <w:t>лями живут, у них и работа спора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Трутни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горазды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на плутни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</w:t>
      </w:r>
      <w:r w:rsidR="007A6696" w:rsidRPr="009801A6">
        <w:rPr>
          <w:rFonts w:ascii="Times New Roman" w:hAnsi="Times New Roman" w:cs="Times New Roman"/>
          <w:sz w:val="28"/>
          <w:szCs w:val="28"/>
        </w:rPr>
        <w:t>т розы без шипов, пчелы без жальца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Ни пчел</w:t>
      </w:r>
      <w:r w:rsidR="007A6696" w:rsidRPr="009801A6">
        <w:rPr>
          <w:rFonts w:ascii="Times New Roman" w:hAnsi="Times New Roman" w:cs="Times New Roman"/>
          <w:sz w:val="28"/>
          <w:szCs w:val="28"/>
        </w:rPr>
        <w:t>ы без жала, ни розы без шипов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Ц</w:t>
      </w:r>
      <w:r w:rsidR="007A6696" w:rsidRPr="009801A6">
        <w:rPr>
          <w:rFonts w:ascii="Times New Roman" w:hAnsi="Times New Roman" w:cs="Times New Roman"/>
          <w:sz w:val="28"/>
          <w:szCs w:val="28"/>
        </w:rPr>
        <w:t>вет - пчелкам, а мед - женкам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 на себя пчела работает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У хорошего пчеловода рой за роем родится, у плохого - последняя пчела</w:t>
      </w:r>
      <w:proofErr w:type="gramEnd"/>
    </w:p>
    <w:p w:rsidR="007A6696" w:rsidRPr="009801A6" w:rsidRDefault="007A6696" w:rsidP="00CD625F">
      <w:pPr>
        <w:pStyle w:val="a3"/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переводится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ела хоть и кусает, да мед  дает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proofErr w:type="gramStart"/>
      <w:r w:rsidRPr="009801A6">
        <w:rPr>
          <w:rFonts w:ascii="Times New Roman" w:hAnsi="Times New Roman" w:cs="Times New Roman"/>
          <w:sz w:val="28"/>
          <w:szCs w:val="28"/>
        </w:rPr>
        <w:t>Занятый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, как пчела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барской пасеке пчел не развед</w:t>
      </w:r>
      <w:r w:rsidR="007A6696" w:rsidRPr="009801A6">
        <w:rPr>
          <w:rFonts w:ascii="Times New Roman" w:hAnsi="Times New Roman" w:cs="Times New Roman"/>
          <w:sz w:val="28"/>
          <w:szCs w:val="28"/>
        </w:rPr>
        <w:t>ешь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Е</w:t>
      </w:r>
      <w:r w:rsidR="007A6696" w:rsidRPr="009801A6">
        <w:rPr>
          <w:rFonts w:ascii="Times New Roman" w:hAnsi="Times New Roman" w:cs="Times New Roman"/>
          <w:sz w:val="28"/>
          <w:szCs w:val="28"/>
        </w:rPr>
        <w:t>шь мед, да берегись жала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Пища пчелы превращае</w:t>
      </w:r>
      <w:r w:rsidR="007A6696" w:rsidRPr="009801A6">
        <w:rPr>
          <w:rFonts w:ascii="Times New Roman" w:hAnsi="Times New Roman" w:cs="Times New Roman"/>
          <w:sz w:val="28"/>
          <w:szCs w:val="28"/>
        </w:rPr>
        <w:t>тся в мед, а паука в яд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Подле пчелки - в меду, подле жучка - в навозе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Для хорошего пчеловода нет плохого года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Кто любит мед - заводи пчел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Ласто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чка лепит гнезда, пчела - соты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хороший цветок и пчела летит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 летит п</w:t>
      </w:r>
      <w:r w:rsidR="007A6696" w:rsidRPr="009801A6">
        <w:rPr>
          <w:rFonts w:ascii="Times New Roman" w:hAnsi="Times New Roman" w:cs="Times New Roman"/>
          <w:sz w:val="28"/>
          <w:szCs w:val="28"/>
        </w:rPr>
        <w:t>чела от меду, а летит от дыму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Нет сада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 без пасеки, а плодов без пчел 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>Плохие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пчелы - плохой мед</w:t>
      </w:r>
    </w:p>
    <w:p w:rsidR="007A6696" w:rsidRPr="009801A6" w:rsidRDefault="00C817FE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Трутень меда не носит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Захочешь меду - вспомни про пчел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Вы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тапливай воск, но сохраняй мед 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Одинокой пчеле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трудно и мед носить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Мед сл</w:t>
      </w:r>
      <w:r w:rsidR="00C817FE" w:rsidRPr="009801A6">
        <w:rPr>
          <w:rFonts w:ascii="Times New Roman" w:hAnsi="Times New Roman" w:cs="Times New Roman"/>
          <w:sz w:val="28"/>
          <w:szCs w:val="28"/>
        </w:rPr>
        <w:t xml:space="preserve">адко, а мухи - падко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Одна пчела лучше пригоршни мух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Даже мед, есл</w:t>
      </w:r>
      <w:r w:rsidR="007A6696" w:rsidRPr="009801A6">
        <w:rPr>
          <w:rFonts w:ascii="Times New Roman" w:hAnsi="Times New Roman" w:cs="Times New Roman"/>
          <w:sz w:val="28"/>
          <w:szCs w:val="28"/>
        </w:rPr>
        <w:t>и принимать как лекарство, горек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мелом и долото проглотишь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медом и калина - малина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С медом и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ошметок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съешь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Влюбленным и перец медом кажется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Даровой уксус слаще чужого меда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 тот друг, кто медом мажет, а тот, кто правду в глаза скажет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Ученый без практики - что пчела без меда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Любишь мед, переноси и пчелиное жало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Трудолюбивее пчелы никого нет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Где цветок, там и медок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Гречиха - пчелам приволье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С лесного цвету гуще меда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Когда летом до</w:t>
      </w:r>
      <w:r w:rsidR="00685381" w:rsidRPr="009801A6">
        <w:rPr>
          <w:rFonts w:ascii="Times New Roman" w:hAnsi="Times New Roman" w:cs="Times New Roman"/>
          <w:sz w:val="28"/>
          <w:szCs w:val="28"/>
        </w:rPr>
        <w:t>ждь бывает, мед в ульях прибывае</w:t>
      </w:r>
      <w:r w:rsidRPr="009801A6">
        <w:rPr>
          <w:rFonts w:ascii="Times New Roman" w:hAnsi="Times New Roman" w:cs="Times New Roman"/>
          <w:sz w:val="28"/>
          <w:szCs w:val="28"/>
        </w:rPr>
        <w:t>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Ветры шумят - соты пустуют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Мед </w:t>
      </w:r>
      <w:r w:rsidR="00685381" w:rsidRPr="009801A6">
        <w:rPr>
          <w:rFonts w:ascii="Times New Roman" w:hAnsi="Times New Roman" w:cs="Times New Roman"/>
          <w:sz w:val="28"/>
          <w:szCs w:val="28"/>
        </w:rPr>
        <w:t>делает пчела, а пчел делае</w:t>
      </w:r>
      <w:r w:rsidRPr="009801A6">
        <w:rPr>
          <w:rFonts w:ascii="Times New Roman" w:hAnsi="Times New Roman" w:cs="Times New Roman"/>
          <w:sz w:val="28"/>
          <w:szCs w:val="28"/>
        </w:rPr>
        <w:t>т мед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Лихих пчел подкур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неймет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, лихих глаз стыд не берет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Не поддавайся на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пчелкин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медок: у нее жало в запасе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Одной пчеле бог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науку открыл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Есть медок, да засечен в ледок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Будет лишь мед, мух много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нальнет</w:t>
      </w:r>
      <w:proofErr w:type="spellEnd"/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Лаком гость к меду, да пить ему воду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Сл</w:t>
      </w:r>
      <w:r w:rsidR="007A6696" w:rsidRPr="009801A6">
        <w:rPr>
          <w:rFonts w:ascii="Times New Roman" w:hAnsi="Times New Roman" w:cs="Times New Roman"/>
          <w:sz w:val="28"/>
          <w:szCs w:val="28"/>
        </w:rPr>
        <w:t>адок мед, да не по две ложки в рот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Покой пьет воду, а беспокой - мед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Отвага мед пьет и кандалы трет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Либо мед пить, либо биту быть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Твоим бы медом да нас по губам!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Пье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т пиво да мед: ничего его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неймет</w:t>
      </w:r>
      <w:proofErr w:type="gramEnd"/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С тобой разговориться, что меду напиться</w:t>
      </w:r>
    </w:p>
    <w:p w:rsidR="007A6696" w:rsidRPr="009801A6" w:rsidRDefault="007A6696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Кинуло в пот: голова -</w:t>
      </w:r>
      <w:r w:rsidR="00685381" w:rsidRPr="009801A6">
        <w:rPr>
          <w:rFonts w:ascii="Times New Roman" w:hAnsi="Times New Roman" w:cs="Times New Roman"/>
          <w:sz w:val="28"/>
          <w:szCs w:val="28"/>
        </w:rPr>
        <w:t xml:space="preserve"> что мед, а язык - хоть выжми! </w:t>
      </w:r>
    </w:p>
    <w:p w:rsidR="007A6696" w:rsidRPr="009801A6" w:rsidRDefault="00685381" w:rsidP="00CD625F">
      <w:pPr>
        <w:pStyle w:val="a3"/>
        <w:numPr>
          <w:ilvl w:val="0"/>
          <w:numId w:val="2"/>
        </w:numPr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Вощина не соты, болтовн</w:t>
      </w:r>
      <w:r w:rsidR="007A6696" w:rsidRPr="009801A6">
        <w:rPr>
          <w:rFonts w:ascii="Times New Roman" w:hAnsi="Times New Roman" w:cs="Times New Roman"/>
          <w:sz w:val="28"/>
          <w:szCs w:val="28"/>
        </w:rPr>
        <w:t>я не толк</w:t>
      </w:r>
    </w:p>
    <w:p w:rsidR="007A6696" w:rsidRPr="009801A6" w:rsidRDefault="007A6696" w:rsidP="00356F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Грешно обижаться пчеле и на композиторов. Тому подтверждение: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"Сюжет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 Анакреона -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”Купидон, преследуемый пчелами”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- переложен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Даниелем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Фредерези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на музыку. В опере "Береника” неоднократно звучат </w:t>
      </w:r>
      <w:r w:rsidRPr="009801A6">
        <w:rPr>
          <w:rFonts w:ascii="Times New Roman" w:hAnsi="Times New Roman" w:cs="Times New Roman"/>
          <w:sz w:val="28"/>
          <w:szCs w:val="28"/>
        </w:rPr>
        <w:lastRenderedPageBreak/>
        <w:t>мелодии и мотивы,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подсказанные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Гнеделю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пчелами. Брамс в "Опусе №6” увековечил идиллию пчелы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685381" w:rsidRPr="009801A6">
        <w:rPr>
          <w:rFonts w:ascii="Times New Roman" w:hAnsi="Times New Roman" w:cs="Times New Roman"/>
          <w:sz w:val="28"/>
          <w:szCs w:val="28"/>
        </w:rPr>
        <w:t xml:space="preserve">и цветка липы. </w:t>
      </w:r>
      <w:r w:rsidRPr="009801A6">
        <w:rPr>
          <w:rFonts w:ascii="Times New Roman" w:hAnsi="Times New Roman" w:cs="Times New Roman"/>
          <w:sz w:val="28"/>
          <w:szCs w:val="28"/>
        </w:rPr>
        <w:t xml:space="preserve">Шуберт прямо назвал одну из своих пьес “Пчела”.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Гуго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Вольф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проиллюстрировал поэму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Морике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"Мальчик и пчела”. </w:t>
      </w:r>
      <w:r w:rsidR="00685381" w:rsidRPr="009801A6">
        <w:rPr>
          <w:rFonts w:ascii="Times New Roman" w:hAnsi="Times New Roman" w:cs="Times New Roman"/>
          <w:sz w:val="28"/>
          <w:szCs w:val="28"/>
        </w:rPr>
        <w:t>Шуб</w:t>
      </w:r>
      <w:r w:rsidRPr="009801A6">
        <w:rPr>
          <w:rFonts w:ascii="Times New Roman" w:hAnsi="Times New Roman" w:cs="Times New Roman"/>
          <w:sz w:val="28"/>
          <w:szCs w:val="28"/>
        </w:rPr>
        <w:t>е</w:t>
      </w:r>
      <w:r w:rsidR="00685381" w:rsidRPr="009801A6">
        <w:rPr>
          <w:rFonts w:ascii="Times New Roman" w:hAnsi="Times New Roman" w:cs="Times New Roman"/>
          <w:sz w:val="28"/>
          <w:szCs w:val="28"/>
        </w:rPr>
        <w:t>р</w:t>
      </w:r>
      <w:r w:rsidRPr="009801A6">
        <w:rPr>
          <w:rFonts w:ascii="Times New Roman" w:hAnsi="Times New Roman" w:cs="Times New Roman"/>
          <w:sz w:val="28"/>
          <w:szCs w:val="28"/>
        </w:rPr>
        <w:t>т написал музыку к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 xml:space="preserve">милой 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</w:rPr>
        <w:t>генкеровской</w:t>
      </w:r>
      <w:proofErr w:type="spellEnd"/>
      <w:r w:rsidR="00AD57A6" w:rsidRPr="009801A6">
        <w:rPr>
          <w:rFonts w:ascii="Times New Roman" w:hAnsi="Times New Roman" w:cs="Times New Roman"/>
          <w:sz w:val="28"/>
          <w:szCs w:val="28"/>
        </w:rPr>
        <w:t xml:space="preserve"> "Пчелке”. Р.Франц пере</w:t>
      </w:r>
      <w:r w:rsidRPr="009801A6">
        <w:rPr>
          <w:rFonts w:ascii="Times New Roman" w:hAnsi="Times New Roman" w:cs="Times New Roman"/>
          <w:sz w:val="28"/>
          <w:szCs w:val="28"/>
        </w:rPr>
        <w:t xml:space="preserve">вел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музыки знаменитый</w:t>
      </w:r>
      <w:r w:rsidR="000E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гейновский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“Урок”, в котором изложена история неосторожной пчелки и огонька.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 “Опус №3” Игоря Стравинского? В программе ‚, которая раздавалась на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премьере "Скерцо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” в Балтиморе 4 января 1928 г., напечатано: "Летом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1907 г. Я прочел ряд книг о пчелах и был необычайно поражен некоторыми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подробностями жизни этого удивительного мира. Непрестанная, продолжающаяся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 поколения в поколение работа в улье, брачный полет матки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головокружительную высь, связанный с гибелью трутня - ее любовника,- эта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жизненная энергия, эта жестокая лирика послужила мне литературным основанием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поэмы-симфонии, которую я назвал "Фантастическое скерцо”</w:t>
      </w:r>
    </w:p>
    <w:p w:rsidR="007A6696" w:rsidRPr="009801A6" w:rsidRDefault="007A6696" w:rsidP="00356F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Чтит пчелу и изобразительное искусство народов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начиная со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знакомых нам доисторических фресок, изображающих сцены охоты за медом,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позднейшие настенные зарисовки, изделия народных умельцев, оформляющих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>ульи и пасеки.</w:t>
      </w:r>
    </w:p>
    <w:p w:rsidR="007A6696" w:rsidRPr="009801A6" w:rsidRDefault="007A6696" w:rsidP="00356F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Представители разных народов проявляли незаурядное мастерство,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изобретательность и вкус в отделке пчелиных ульев и павильонов для пчел,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напо</w:t>
      </w:r>
      <w:r w:rsidR="00AD57A6" w:rsidRPr="009801A6">
        <w:rPr>
          <w:rFonts w:ascii="Times New Roman" w:hAnsi="Times New Roman" w:cs="Times New Roman"/>
          <w:sz w:val="28"/>
          <w:szCs w:val="28"/>
        </w:rPr>
        <w:t>минавших сказочное королевство</w:t>
      </w:r>
      <w:r w:rsidR="00306CB6">
        <w:rPr>
          <w:rFonts w:ascii="Times New Roman" w:hAnsi="Times New Roman" w:cs="Times New Roman"/>
          <w:sz w:val="28"/>
          <w:szCs w:val="28"/>
        </w:rPr>
        <w:t xml:space="preserve">. </w:t>
      </w:r>
      <w:r w:rsidR="00AD57A6"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Во Львовской области (Украина), в небольшом живописном селе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Рожеве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>живет вел</w:t>
      </w:r>
      <w:r w:rsidRPr="009801A6">
        <w:rPr>
          <w:rFonts w:ascii="Times New Roman" w:hAnsi="Times New Roman" w:cs="Times New Roman"/>
          <w:sz w:val="28"/>
          <w:szCs w:val="28"/>
        </w:rPr>
        <w:t xml:space="preserve">иколепный художник-краснодеревщик Ярослав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Бацица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 пасека которог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истинн</w:t>
      </w:r>
      <w:r w:rsidR="00AD57A6" w:rsidRPr="009801A6">
        <w:rPr>
          <w:rFonts w:ascii="Times New Roman" w:hAnsi="Times New Roman" w:cs="Times New Roman"/>
          <w:sz w:val="28"/>
          <w:szCs w:val="28"/>
        </w:rPr>
        <w:t>ое произведение искусств - "Чар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1A6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пас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57A6" w:rsidRPr="009801A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D57A6" w:rsidRPr="009801A6">
        <w:rPr>
          <w:rFonts w:ascii="Times New Roman" w:hAnsi="Times New Roman" w:cs="Times New Roman"/>
          <w:sz w:val="28"/>
          <w:szCs w:val="28"/>
        </w:rPr>
        <w:t>”.</w:t>
      </w:r>
    </w:p>
    <w:p w:rsidR="007A6696" w:rsidRPr="009801A6" w:rsidRDefault="007A6696" w:rsidP="00356F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На юге Франции, близ Авиньона, находится частный музей с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богатейшей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коллекцией иконографических собраний, посвященных пчелам. На штемпеле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местной почты значится: "Родина пчел. Королевство меда,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Монтфаве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”. Здесь, в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семье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Альфандери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 и собраны все сюж</w:t>
      </w:r>
      <w:r w:rsidR="00AD57A6" w:rsidRPr="009801A6">
        <w:rPr>
          <w:rFonts w:ascii="Times New Roman" w:hAnsi="Times New Roman" w:cs="Times New Roman"/>
          <w:sz w:val="28"/>
          <w:szCs w:val="28"/>
        </w:rPr>
        <w:t>еты из области отношений “челове</w:t>
      </w:r>
      <w:r w:rsidRPr="009801A6">
        <w:rPr>
          <w:rFonts w:ascii="Times New Roman" w:hAnsi="Times New Roman" w:cs="Times New Roman"/>
          <w:sz w:val="28"/>
          <w:szCs w:val="28"/>
        </w:rPr>
        <w:t>к-пчела”.</w:t>
      </w:r>
    </w:p>
    <w:p w:rsidR="007A6696" w:rsidRPr="009801A6" w:rsidRDefault="00AD57A6" w:rsidP="00E93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Это иллюстрации известного мифа о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спасителе пчеловодства, сыне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Апполона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-</w:t>
      </w:r>
      <w:r w:rsidR="0035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Аристее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Вергили</w:t>
      </w:r>
      <w:r w:rsidR="00356FCD">
        <w:rPr>
          <w:rFonts w:ascii="Times New Roman" w:hAnsi="Times New Roman" w:cs="Times New Roman"/>
          <w:sz w:val="28"/>
          <w:szCs w:val="28"/>
        </w:rPr>
        <w:t>е</w:t>
      </w:r>
      <w:r w:rsidR="007A6696" w:rsidRPr="009801A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Георги</w:t>
      </w:r>
      <w:r w:rsidR="00356FC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>"”, переведенного на французский в 1529 г</w:t>
      </w:r>
      <w:r w:rsidR="00E93496">
        <w:rPr>
          <w:rFonts w:ascii="Times New Roman" w:hAnsi="Times New Roman" w:cs="Times New Roman"/>
          <w:sz w:val="28"/>
          <w:szCs w:val="28"/>
        </w:rPr>
        <w:t xml:space="preserve">.;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репродукция картины Моро-младшего, воспроизведенная в “Руководстве”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Бонье</w:t>
      </w:r>
      <w:proofErr w:type="spellEnd"/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за 1806 г., и даже позднее</w:t>
      </w:r>
      <w:r w:rsidR="00E93496">
        <w:rPr>
          <w:rFonts w:ascii="Times New Roman" w:hAnsi="Times New Roman" w:cs="Times New Roman"/>
          <w:sz w:val="28"/>
          <w:szCs w:val="28"/>
        </w:rPr>
        <w:t xml:space="preserve"> е</w:t>
      </w:r>
      <w:r w:rsidR="007A6696" w:rsidRPr="009801A6">
        <w:rPr>
          <w:rFonts w:ascii="Times New Roman" w:hAnsi="Times New Roman" w:cs="Times New Roman"/>
          <w:sz w:val="28"/>
          <w:szCs w:val="28"/>
        </w:rPr>
        <w:t>е варианты.</w:t>
      </w:r>
    </w:p>
    <w:p w:rsidR="007A6696" w:rsidRPr="009801A6" w:rsidRDefault="007A6696" w:rsidP="00E93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Жанровые картины “снятие роя” открываются египетским барельефом из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храма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Несере-ре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(2600 г до н.э.), а затем, пропуская менее известные, нельзя </w:t>
      </w:r>
      <w:r w:rsidRPr="009801A6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сказать о миниатю</w:t>
      </w:r>
      <w:r w:rsidR="00AD57A6" w:rsidRPr="009801A6">
        <w:rPr>
          <w:rFonts w:ascii="Times New Roman" w:hAnsi="Times New Roman" w:cs="Times New Roman"/>
          <w:sz w:val="28"/>
          <w:szCs w:val="28"/>
        </w:rPr>
        <w:t xml:space="preserve">ре “Цветы бодрости” 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</w:rPr>
        <w:t>Ронгана</w:t>
      </w:r>
      <w:proofErr w:type="spellEnd"/>
      <w:r w:rsidR="00AD57A6" w:rsidRPr="009801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D57A6" w:rsidRPr="009801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D57A6" w:rsidRPr="009801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801A6">
        <w:rPr>
          <w:rFonts w:ascii="Times New Roman" w:hAnsi="Times New Roman" w:cs="Times New Roman"/>
          <w:sz w:val="28"/>
          <w:szCs w:val="28"/>
        </w:rPr>
        <w:t xml:space="preserve"> в.), копии знаменитой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 xml:space="preserve">картины Питера 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</w:rPr>
        <w:t>Брейге</w:t>
      </w:r>
      <w:r w:rsidRPr="009801A6">
        <w:rPr>
          <w:rFonts w:ascii="Times New Roman" w:hAnsi="Times New Roman" w:cs="Times New Roman"/>
          <w:sz w:val="28"/>
          <w:szCs w:val="28"/>
        </w:rPr>
        <w:t>ля-старшего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(1565), репродукции из “Общей истории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лекарств”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Поме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(1664), картине из "Нового сельского дома”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Ригера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(1732),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гравюрах, посвященных главным образом пчелам, о трудах Рене Реомюра,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“Мемуарах, имеющих служить истории насекомых” (1740), рисунках к 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знаменитой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книге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Ж.Симона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Восхвалительное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правление, или республика пчел” (1740),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>илл</w:t>
      </w:r>
      <w:r w:rsidRPr="009801A6">
        <w:rPr>
          <w:rFonts w:ascii="Times New Roman" w:hAnsi="Times New Roman" w:cs="Times New Roman"/>
          <w:sz w:val="28"/>
          <w:szCs w:val="28"/>
        </w:rPr>
        <w:t xml:space="preserve">юстрациях к статье о пчелах </w:t>
      </w:r>
      <w:r w:rsidR="00AD57A6" w:rsidRPr="009801A6">
        <w:rPr>
          <w:rFonts w:ascii="Times New Roman" w:hAnsi="Times New Roman" w:cs="Times New Roman"/>
          <w:sz w:val="28"/>
          <w:szCs w:val="28"/>
        </w:rPr>
        <w:t xml:space="preserve">в “Энциклопедии” 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</w:rPr>
        <w:t>Дидо</w:t>
      </w:r>
      <w:proofErr w:type="spellEnd"/>
      <w:r w:rsidR="00AD57A6" w:rsidRPr="009801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57A6" w:rsidRPr="009801A6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AD57A6" w:rsidRPr="009801A6">
        <w:rPr>
          <w:rFonts w:ascii="Times New Roman" w:hAnsi="Times New Roman" w:cs="Times New Roman"/>
          <w:sz w:val="28"/>
          <w:szCs w:val="28"/>
        </w:rPr>
        <w:t>”</w:t>
      </w:r>
      <w:r w:rsidRPr="009801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ламбера (1751-1757),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о множестве иллюстраций к различным популярным и специальным изданиям по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AD57A6" w:rsidRPr="009801A6">
        <w:rPr>
          <w:rFonts w:ascii="Times New Roman" w:hAnsi="Times New Roman" w:cs="Times New Roman"/>
          <w:sz w:val="28"/>
          <w:szCs w:val="28"/>
        </w:rPr>
        <w:t>пчеловодству Х</w:t>
      </w:r>
      <w:r w:rsidR="00AD57A6" w:rsidRPr="009801A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D57A6" w:rsidRPr="009801A6">
        <w:rPr>
          <w:rFonts w:ascii="Times New Roman" w:hAnsi="Times New Roman" w:cs="Times New Roman"/>
          <w:sz w:val="28"/>
          <w:szCs w:val="28"/>
        </w:rPr>
        <w:t>-Х</w:t>
      </w:r>
      <w:r w:rsidR="00AD57A6" w:rsidRPr="009801A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801A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7A6696" w:rsidRPr="009801A6" w:rsidRDefault="00513F11" w:rsidP="00E93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Мн</w:t>
      </w:r>
      <w:r w:rsidR="007A6696" w:rsidRPr="009801A6">
        <w:rPr>
          <w:rFonts w:ascii="Times New Roman" w:hAnsi="Times New Roman" w:cs="Times New Roman"/>
          <w:sz w:val="28"/>
          <w:szCs w:val="28"/>
        </w:rPr>
        <w:t>ого рисунков посвящено теме “Кочевки с пчелами”-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начиная с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примитивного рисунка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801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в. До н.э. изображающего баржу под парусом,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плывущую по Нилу и ве</w:t>
      </w:r>
      <w:r w:rsidRPr="009801A6">
        <w:rPr>
          <w:rFonts w:ascii="Times New Roman" w:hAnsi="Times New Roman" w:cs="Times New Roman"/>
          <w:sz w:val="28"/>
          <w:szCs w:val="28"/>
        </w:rPr>
        <w:t>зущую десяток остроконечных улье</w:t>
      </w:r>
      <w:r w:rsidR="007A6696" w:rsidRPr="009801A6">
        <w:rPr>
          <w:rFonts w:ascii="Times New Roman" w:hAnsi="Times New Roman" w:cs="Times New Roman"/>
          <w:sz w:val="28"/>
          <w:szCs w:val="28"/>
        </w:rPr>
        <w:t>в, и кончая цветной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фотографией: погрузка ульев в кабину канатной подвесной дороги для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отправки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их горы за взятком. Между ними - вся история кочевого пчеловодства - от арбы с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волами до современного автофургона и</w:t>
      </w:r>
      <w:r w:rsidRPr="009801A6">
        <w:rPr>
          <w:rFonts w:ascii="Times New Roman" w:hAnsi="Times New Roman" w:cs="Times New Roman"/>
          <w:sz w:val="28"/>
          <w:szCs w:val="28"/>
        </w:rPr>
        <w:t xml:space="preserve"> трансконтинентальных лайнеров.</w:t>
      </w:r>
    </w:p>
    <w:p w:rsidR="00E93496" w:rsidRDefault="007A6696" w:rsidP="00E93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Перечень художественных воплощений пчелы будет не полным, если не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упомянуть о картине "Венера с Амуром” Луки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Кранаха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Старшего (пчелы жалят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Амура</w:t>
      </w:r>
      <w:r w:rsidR="00513F11" w:rsidRPr="009801A6">
        <w:rPr>
          <w:rFonts w:ascii="Times New Roman" w:hAnsi="Times New Roman" w:cs="Times New Roman"/>
          <w:sz w:val="28"/>
          <w:szCs w:val="28"/>
        </w:rPr>
        <w:t>, но Венера напоминае</w:t>
      </w:r>
      <w:r w:rsidRPr="009801A6">
        <w:rPr>
          <w:rFonts w:ascii="Times New Roman" w:hAnsi="Times New Roman" w:cs="Times New Roman"/>
          <w:sz w:val="28"/>
          <w:szCs w:val="28"/>
        </w:rPr>
        <w:t>т, что стрел</w:t>
      </w:r>
      <w:r w:rsidR="00513F11" w:rsidRPr="009801A6">
        <w:rPr>
          <w:rFonts w:ascii="Times New Roman" w:hAnsi="Times New Roman" w:cs="Times New Roman"/>
          <w:sz w:val="28"/>
          <w:szCs w:val="28"/>
        </w:rPr>
        <w:t>ы Амура жалят намного сильнее).</w:t>
      </w:r>
    </w:p>
    <w:p w:rsidR="007A6696" w:rsidRPr="009801A6" w:rsidRDefault="007A6696" w:rsidP="00E934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Особо следует сказать об одной из достопримечательностей мадридского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Эскриала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- картине "Сотворение мира”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Иеронима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Босха, где пчелы изображены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самом начале</w:t>
      </w:r>
      <w:r w:rsidR="00513F11" w:rsidRPr="009801A6">
        <w:rPr>
          <w:rFonts w:ascii="Times New Roman" w:hAnsi="Times New Roman" w:cs="Times New Roman"/>
          <w:sz w:val="28"/>
          <w:szCs w:val="28"/>
        </w:rPr>
        <w:t xml:space="preserve"> бытия с богом, Адамом и Евой. </w:t>
      </w:r>
    </w:p>
    <w:p w:rsidR="007A6696" w:rsidRPr="009801A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Подобных коллекций в мире несколько. В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Хилл-Хаузс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(Англия) в штаб-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квартире Международной ассоциации исследователей пчел имеются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великолепная библиотека и внушительное собрание картин и рисунков,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изображающих пчел. Эта ассоциация выпустила библиографическую сводку -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Англи</w:t>
      </w:r>
      <w:r w:rsidR="00513F11" w:rsidRPr="009801A6">
        <w:rPr>
          <w:rFonts w:ascii="Times New Roman" w:hAnsi="Times New Roman" w:cs="Times New Roman"/>
          <w:sz w:val="28"/>
          <w:szCs w:val="28"/>
        </w:rPr>
        <w:t>йские книги о пчелах за 500 лет</w:t>
      </w:r>
      <w:r w:rsidRPr="009801A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множеством иллюстраций,</w:t>
      </w:r>
      <w:r w:rsidR="00E9349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воспроизводящих древнейши</w:t>
      </w:r>
      <w:r w:rsidR="00513F11" w:rsidRPr="009801A6">
        <w:rPr>
          <w:rFonts w:ascii="Times New Roman" w:hAnsi="Times New Roman" w:cs="Times New Roman"/>
          <w:sz w:val="28"/>
          <w:szCs w:val="28"/>
        </w:rPr>
        <w:t xml:space="preserve">е заставки рукописей и гравюр. </w:t>
      </w:r>
    </w:p>
    <w:p w:rsidR="007A6696" w:rsidRPr="009801A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Нельзя не упомянуть и о “Всемирном каталоге кинофильмов о пчеле”;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513F11" w:rsidRPr="009801A6">
        <w:rPr>
          <w:rFonts w:ascii="Times New Roman" w:hAnsi="Times New Roman" w:cs="Times New Roman"/>
          <w:sz w:val="28"/>
          <w:szCs w:val="28"/>
        </w:rPr>
        <w:t>з</w:t>
      </w:r>
      <w:r w:rsidRPr="009801A6">
        <w:rPr>
          <w:rFonts w:ascii="Times New Roman" w:hAnsi="Times New Roman" w:cs="Times New Roman"/>
          <w:sz w:val="28"/>
          <w:szCs w:val="28"/>
        </w:rPr>
        <w:t xml:space="preserve">десь и учебно-просветительские ленты, и художественные, и даже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кинокомикс</w:t>
      </w:r>
      <w:proofErr w:type="spellEnd"/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“Пчелы-убийцы” о гибридных африканских пчелах.</w:t>
      </w:r>
    </w:p>
    <w:p w:rsidR="007A6696" w:rsidRPr="009801A6" w:rsidRDefault="00513F11" w:rsidP="007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НИИпчеловодства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Рыбном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 (Рязанская обл.) и музеи</w:t>
      </w: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пчелы с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выдающейся коллекцией ульев обладают  бесценными сокровищами,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включающими картины и рисунки, посвященные пчеле и истории пчеловодства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России. Уникальны экспонаты, характеризующие бортный промысел, 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панорамное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изображение  школ</w:t>
      </w:r>
      <w:r w:rsidR="007A6696" w:rsidRPr="009801A6">
        <w:rPr>
          <w:rFonts w:ascii="Times New Roman" w:hAnsi="Times New Roman" w:cs="Times New Roman"/>
          <w:sz w:val="28"/>
          <w:szCs w:val="28"/>
        </w:rPr>
        <w:t>ы</w:t>
      </w:r>
      <w:r w:rsidRPr="009801A6">
        <w:rPr>
          <w:rFonts w:ascii="Times New Roman" w:hAnsi="Times New Roman" w:cs="Times New Roman"/>
          <w:sz w:val="28"/>
          <w:szCs w:val="28"/>
        </w:rPr>
        <w:t xml:space="preserve">-пасеки, портрет отца научного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пчеловодства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lastRenderedPageBreak/>
        <w:t>П.И.Прокоповича, выполненный неизвестным мастером по описаниям, и многое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другое.</w:t>
      </w:r>
    </w:p>
    <w:p w:rsidR="007C3561" w:rsidRDefault="00513F11" w:rsidP="007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Нельзя не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упомянуть о старинных монетах, гербах, жетонах, медалях,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медальонах и других произведениях </w:t>
      </w:r>
      <w:r w:rsidRPr="009801A6">
        <w:rPr>
          <w:rFonts w:ascii="Times New Roman" w:hAnsi="Times New Roman" w:cs="Times New Roman"/>
          <w:sz w:val="28"/>
          <w:szCs w:val="28"/>
        </w:rPr>
        <w:t>искусства с изображением пчел.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96" w:rsidRPr="009801A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Коллекция научного сотрудника из Тбилиси (Грузия)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3.А.Макашвили</w:t>
      </w:r>
      <w:proofErr w:type="spellEnd"/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содержит старинные монеты и жетоны, медали с изображением пчел, ульев, пасеки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513F11" w:rsidRPr="009801A6">
        <w:rPr>
          <w:rFonts w:ascii="Times New Roman" w:hAnsi="Times New Roman" w:cs="Times New Roman"/>
          <w:sz w:val="28"/>
          <w:szCs w:val="28"/>
        </w:rPr>
        <w:t>и пасечников. Еще более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редкой коллекцией обладает бельгиец Жан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Нивейль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-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золотые, серебряные, бронзов</w:t>
      </w:r>
      <w:r w:rsidR="00513F11" w:rsidRPr="009801A6">
        <w:rPr>
          <w:rFonts w:ascii="Times New Roman" w:hAnsi="Times New Roman" w:cs="Times New Roman"/>
          <w:sz w:val="28"/>
          <w:szCs w:val="28"/>
        </w:rPr>
        <w:t xml:space="preserve">ые монеты с изображением пчел. </w:t>
      </w:r>
    </w:p>
    <w:p w:rsidR="007A6696" w:rsidRPr="009801A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Пч</w:t>
      </w:r>
      <w:r w:rsidR="00513F11" w:rsidRPr="009801A6">
        <w:rPr>
          <w:rFonts w:ascii="Times New Roman" w:hAnsi="Times New Roman" w:cs="Times New Roman"/>
          <w:sz w:val="28"/>
          <w:szCs w:val="28"/>
        </w:rPr>
        <w:t>елы фигурируют нс только на моне</w:t>
      </w:r>
      <w:r w:rsidRPr="009801A6">
        <w:rPr>
          <w:rFonts w:ascii="Times New Roman" w:hAnsi="Times New Roman" w:cs="Times New Roman"/>
          <w:sz w:val="28"/>
          <w:szCs w:val="28"/>
        </w:rPr>
        <w:t>тах, но и на гербах городов и видных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исторических деятелей. Папа </w:t>
      </w:r>
      <w:r w:rsidR="00513F11" w:rsidRPr="009801A6">
        <w:rPr>
          <w:rFonts w:ascii="Times New Roman" w:hAnsi="Times New Roman" w:cs="Times New Roman"/>
          <w:sz w:val="28"/>
          <w:szCs w:val="28"/>
        </w:rPr>
        <w:t xml:space="preserve">римский Урбан </w:t>
      </w:r>
      <w:r w:rsidR="00513F11" w:rsidRPr="009801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801A6">
        <w:rPr>
          <w:rFonts w:ascii="Times New Roman" w:hAnsi="Times New Roman" w:cs="Times New Roman"/>
          <w:sz w:val="28"/>
          <w:szCs w:val="28"/>
        </w:rPr>
        <w:t xml:space="preserve"> избрал своей эмблемой корону,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два скрещенных ключа и три пчелы. На гербе Людовика Х</w:t>
      </w:r>
      <w:r w:rsidR="00336DC5" w:rsidRPr="009801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6DC5" w:rsidRPr="009801A6">
        <w:rPr>
          <w:rFonts w:ascii="Times New Roman" w:hAnsi="Times New Roman" w:cs="Times New Roman"/>
          <w:sz w:val="28"/>
          <w:szCs w:val="28"/>
        </w:rPr>
        <w:t xml:space="preserve">Х-солнце, </w:t>
      </w:r>
      <w:proofErr w:type="gramStart"/>
      <w:r w:rsidR="00336DC5" w:rsidRPr="009801A6">
        <w:rPr>
          <w:rFonts w:ascii="Times New Roman" w:hAnsi="Times New Roman" w:cs="Times New Roman"/>
          <w:sz w:val="28"/>
          <w:szCs w:val="28"/>
        </w:rPr>
        <w:t>освещающее</w:t>
      </w:r>
      <w:proofErr w:type="gramEnd"/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улей с парящими вокруг пчелами. На барельефе, украшавшем кровать сына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Наполеона - короля Римского, рассыпаны золотые пчелы (она сейчас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экспонируется в Венском музее мировых сокровищ). На подкладке плаща самого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Бонопарта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та</w:t>
      </w:r>
      <w:r w:rsidR="00336DC5" w:rsidRPr="009801A6">
        <w:rPr>
          <w:rFonts w:ascii="Times New Roman" w:hAnsi="Times New Roman" w:cs="Times New Roman"/>
          <w:sz w:val="28"/>
          <w:szCs w:val="28"/>
        </w:rPr>
        <w:t xml:space="preserve">кже реяли шитые золотом пчелы. </w:t>
      </w:r>
    </w:p>
    <w:p w:rsidR="007A6696" w:rsidRPr="009801A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336DC5" w:rsidRPr="009801A6">
        <w:rPr>
          <w:rFonts w:ascii="Times New Roman" w:hAnsi="Times New Roman" w:cs="Times New Roman"/>
          <w:sz w:val="28"/>
          <w:szCs w:val="28"/>
        </w:rPr>
        <w:t xml:space="preserve">энтомолог-коллекционер </w:t>
      </w:r>
      <w:proofErr w:type="spellStart"/>
      <w:r w:rsidR="00336DC5" w:rsidRPr="009801A6">
        <w:rPr>
          <w:rFonts w:ascii="Times New Roman" w:hAnsi="Times New Roman" w:cs="Times New Roman"/>
          <w:sz w:val="28"/>
          <w:szCs w:val="28"/>
        </w:rPr>
        <w:t>Е.Г.Бацыл</w:t>
      </w:r>
      <w:r w:rsidRPr="009801A6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собрал уникальную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коллекцию гербов старых русских городов и губерний, а также фамильных гербов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 экслибрисов с изображе</w:t>
      </w:r>
      <w:r w:rsidR="00336DC5" w:rsidRPr="009801A6">
        <w:rPr>
          <w:rFonts w:ascii="Times New Roman" w:hAnsi="Times New Roman" w:cs="Times New Roman"/>
          <w:sz w:val="28"/>
          <w:szCs w:val="28"/>
        </w:rPr>
        <w:t>нием пчел, ульев, сотовых ячеек.</w:t>
      </w:r>
    </w:p>
    <w:p w:rsidR="007A6696" w:rsidRDefault="007A6696" w:rsidP="007C35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В музее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Гераклион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хранится найденная при раскопках в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Маллии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на</w:t>
      </w:r>
      <w:r w:rsidR="007C3561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острове Крит золотая подвеска: две пчелы симметрично в профиль смотрят друг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336DC5" w:rsidRPr="009801A6">
        <w:rPr>
          <w:rFonts w:ascii="Times New Roman" w:hAnsi="Times New Roman" w:cs="Times New Roman"/>
          <w:sz w:val="28"/>
          <w:szCs w:val="28"/>
        </w:rPr>
        <w:t>на друга. Это самое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древнее из ювелирных изделий, известных науке. Оно намного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древнее барельефной отделке усыпанного пчелами платья среднеазиатской богини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плодородия.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Не осталось равнодушным к пчелам и искусство фотографии. Стоит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упомянуть наиболее выдающихся фотомастеров, снимавших пчел: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поразительны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кадры американца Андреаса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Файнингера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, француженки Франсуазы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Данригаль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советского фотомастера Александра Степанова, а также известного журналиста,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336DC5" w:rsidRPr="009801A6">
        <w:rPr>
          <w:rFonts w:ascii="Times New Roman" w:hAnsi="Times New Roman" w:cs="Times New Roman"/>
          <w:sz w:val="28"/>
          <w:szCs w:val="28"/>
        </w:rPr>
        <w:t>ученого, пчел</w:t>
      </w:r>
      <w:r w:rsidRPr="009801A6">
        <w:rPr>
          <w:rFonts w:ascii="Times New Roman" w:hAnsi="Times New Roman" w:cs="Times New Roman"/>
          <w:sz w:val="28"/>
          <w:szCs w:val="28"/>
        </w:rPr>
        <w:t>овода-практика, заслуженного работника культуры Российской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Федерации, автора многих книг по различным вопросам пчеловодства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иллюстрирующего их своими неповторимыми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фотосюжетами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. Ими поистине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созданы неповторимые снимки пчел, сцены из жизни улья, известные миллионам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чи</w:t>
      </w:r>
      <w:r w:rsidR="00336DC5" w:rsidRPr="009801A6">
        <w:rPr>
          <w:rFonts w:ascii="Times New Roman" w:hAnsi="Times New Roman" w:cs="Times New Roman"/>
          <w:sz w:val="28"/>
          <w:szCs w:val="28"/>
        </w:rPr>
        <w:t>тателей книг, журналов и газет.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Восковая живопись используется в качестве связующ</w:t>
      </w:r>
      <w:r w:rsidR="00336DC5" w:rsidRPr="009801A6">
        <w:rPr>
          <w:rFonts w:ascii="Times New Roman" w:hAnsi="Times New Roman" w:cs="Times New Roman"/>
          <w:sz w:val="28"/>
          <w:szCs w:val="28"/>
        </w:rPr>
        <w:t>его краски ве</w:t>
      </w:r>
      <w:r w:rsidRPr="009801A6">
        <w:rPr>
          <w:rFonts w:ascii="Times New Roman" w:hAnsi="Times New Roman" w:cs="Times New Roman"/>
          <w:sz w:val="28"/>
          <w:szCs w:val="28"/>
        </w:rPr>
        <w:t>щества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="00336DC5" w:rsidRPr="009801A6">
        <w:rPr>
          <w:rFonts w:ascii="Times New Roman" w:hAnsi="Times New Roman" w:cs="Times New Roman"/>
          <w:sz w:val="28"/>
          <w:szCs w:val="28"/>
        </w:rPr>
        <w:t>Воск.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Он входит в состав некоторых грунтовок, лаков для покрытия полотен.</w:t>
      </w:r>
    </w:p>
    <w:p w:rsidR="007A6696" w:rsidRPr="009801A6" w:rsidRDefault="00336DC5" w:rsidP="00074C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В древности воском скрепляли отдельные изделия, обрабатывали нити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тканей, покрывали дощечки для письм</w:t>
      </w:r>
      <w:r w:rsidRPr="009801A6">
        <w:rPr>
          <w:rFonts w:ascii="Times New Roman" w:hAnsi="Times New Roman" w:cs="Times New Roman"/>
          <w:sz w:val="28"/>
          <w:szCs w:val="28"/>
        </w:rPr>
        <w:t>а, изготовляли восковые печати.</w:t>
      </w:r>
    </w:p>
    <w:p w:rsidR="007A6696" w:rsidRPr="009801A6" w:rsidRDefault="00336DC5" w:rsidP="00074CF8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>К сожалению, многие секреты древних греков и римлян по использованию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воска были утеряны. Так, секрет энкаустических красок, которыми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пользовались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древние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живописцы, не утративших яркость и свежесть до наших дней, был утерян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к </w:t>
      </w:r>
      <w:r w:rsidRPr="009801A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в. а секрет лака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ганоз</w:t>
      </w:r>
      <w:r w:rsidRPr="009801A6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(на основе воска) еще ранее </w:t>
      </w:r>
      <w:r w:rsidRPr="009801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96" w:rsidRPr="009801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696" w:rsidRPr="009801A6">
        <w:rPr>
          <w:rFonts w:ascii="Times New Roman" w:hAnsi="Times New Roman" w:cs="Times New Roman"/>
          <w:sz w:val="28"/>
          <w:szCs w:val="28"/>
        </w:rPr>
        <w:t>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эпоху Возрождения великий Леонардо да Винчи пытался разгадать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секреты </w:t>
      </w:r>
      <w:r w:rsidR="00336DC5" w:rsidRPr="009801A6">
        <w:rPr>
          <w:rFonts w:ascii="Times New Roman" w:hAnsi="Times New Roman" w:cs="Times New Roman"/>
          <w:sz w:val="28"/>
          <w:szCs w:val="28"/>
        </w:rPr>
        <w:t xml:space="preserve">древних живописцев, но тщетно. 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Воск входит в состав многих лаков, обладающих защитным действием от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жуков-кожеедов и плесневых грибков. Скрипки Страдивари (1644-1737) покрыты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лаком, изготовленным на основе пчелиного воска с добавлением смол растений.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Воск - излюбленный материал скульпторов. Искусство лепки из пчелиного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воска родилось в Италии. Б.К.Растрелли, живя в России, создал несколько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336DC5" w:rsidRPr="009801A6">
        <w:rPr>
          <w:rFonts w:ascii="Times New Roman" w:hAnsi="Times New Roman" w:cs="Times New Roman"/>
          <w:sz w:val="28"/>
          <w:szCs w:val="28"/>
        </w:rPr>
        <w:t>великол</w:t>
      </w:r>
      <w:r w:rsidRPr="009801A6">
        <w:rPr>
          <w:rFonts w:ascii="Times New Roman" w:hAnsi="Times New Roman" w:cs="Times New Roman"/>
          <w:sz w:val="28"/>
          <w:szCs w:val="28"/>
        </w:rPr>
        <w:t>епных восковых фигур, в том числе ф</w:t>
      </w:r>
      <w:r w:rsidR="00336DC5" w:rsidRPr="009801A6">
        <w:rPr>
          <w:rFonts w:ascii="Times New Roman" w:hAnsi="Times New Roman" w:cs="Times New Roman"/>
          <w:sz w:val="28"/>
          <w:szCs w:val="28"/>
        </w:rPr>
        <w:t>игуру Петра 1, сидящего в</w:t>
      </w:r>
      <w:r w:rsidRPr="009801A6">
        <w:rPr>
          <w:rFonts w:ascii="Times New Roman" w:hAnsi="Times New Roman" w:cs="Times New Roman"/>
          <w:sz w:val="28"/>
          <w:szCs w:val="28"/>
        </w:rPr>
        <w:t xml:space="preserve"> кресле.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Уникальное искусство лепки из воска дожило до наших дней. Во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всемирно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известном музее мадам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Тиссо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в Лондоне хранятся десятки восковых фигур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выдающихся деятелей литер</w:t>
      </w:r>
      <w:r w:rsidR="00336DC5" w:rsidRPr="009801A6">
        <w:rPr>
          <w:rFonts w:ascii="Times New Roman" w:hAnsi="Times New Roman" w:cs="Times New Roman"/>
          <w:sz w:val="28"/>
          <w:szCs w:val="28"/>
        </w:rPr>
        <w:t xml:space="preserve">атуры и искусства, политических </w:t>
      </w:r>
      <w:r w:rsidRPr="009801A6">
        <w:rPr>
          <w:rFonts w:ascii="Times New Roman" w:hAnsi="Times New Roman" w:cs="Times New Roman"/>
          <w:sz w:val="28"/>
          <w:szCs w:val="28"/>
        </w:rPr>
        <w:t xml:space="preserve"> лидеров. Музей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постоянно пополняется новыми фигурами.</w:t>
      </w:r>
    </w:p>
    <w:p w:rsidR="007A6696" w:rsidRPr="009801A6" w:rsidRDefault="007A6696" w:rsidP="00074C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Определенную “услугу” оказали пчелы и архитекторам, подсказав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оптимальное решение в проектиро</w:t>
      </w:r>
      <w:r w:rsidR="00336DC5" w:rsidRPr="009801A6">
        <w:rPr>
          <w:rFonts w:ascii="Times New Roman" w:hAnsi="Times New Roman" w:cs="Times New Roman"/>
          <w:sz w:val="28"/>
          <w:szCs w:val="28"/>
        </w:rPr>
        <w:t>вании зданий. Как сообщил журнал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“Пчеловодство” (1984 г. №1), на выставке в Москве "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Природообразные</w:t>
      </w:r>
      <w:proofErr w:type="spellEnd"/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конструкции. Архитектурная бионика” были экспонированы купола из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шестигранников, подобные пчелиным сотам. В Крыму из шестиугольных 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блоков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тако</w:t>
      </w:r>
      <w:r w:rsidR="0050680E" w:rsidRPr="009801A6">
        <w:rPr>
          <w:rFonts w:ascii="Times New Roman" w:hAnsi="Times New Roman" w:cs="Times New Roman"/>
          <w:sz w:val="28"/>
          <w:szCs w:val="28"/>
        </w:rPr>
        <w:t>го же рода построена гостиница.</w:t>
      </w:r>
    </w:p>
    <w:p w:rsidR="007A6696" w:rsidRPr="009801A6" w:rsidRDefault="007A6696" w:rsidP="00C944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Так что у пчелы </w:t>
      </w:r>
      <w:r w:rsidRPr="00C944AD">
        <w:rPr>
          <w:rFonts w:ascii="Times New Roman" w:hAnsi="Times New Roman" w:cs="Times New Roman"/>
          <w:i/>
          <w:sz w:val="28"/>
          <w:szCs w:val="28"/>
        </w:rPr>
        <w:t>не только большая популярность, но и весомая отдача</w:t>
      </w:r>
      <w:r w:rsidRPr="009801A6">
        <w:rPr>
          <w:rFonts w:ascii="Times New Roman" w:hAnsi="Times New Roman" w:cs="Times New Roman"/>
          <w:sz w:val="28"/>
          <w:szCs w:val="28"/>
        </w:rPr>
        <w:t>!</w:t>
      </w:r>
      <w:r w:rsidR="00074CF8">
        <w:rPr>
          <w:rFonts w:ascii="Times New Roman" w:hAnsi="Times New Roman" w:cs="Times New Roman"/>
          <w:sz w:val="28"/>
          <w:szCs w:val="28"/>
        </w:rPr>
        <w:t xml:space="preserve"> </w:t>
      </w:r>
      <w:r w:rsidR="0050680E" w:rsidRPr="009801A6">
        <w:rPr>
          <w:rFonts w:ascii="Times New Roman" w:hAnsi="Times New Roman" w:cs="Times New Roman"/>
          <w:sz w:val="28"/>
          <w:szCs w:val="28"/>
        </w:rPr>
        <w:t xml:space="preserve">    </w:t>
      </w:r>
      <w:r w:rsidRPr="009801A6">
        <w:rPr>
          <w:rFonts w:ascii="Times New Roman" w:hAnsi="Times New Roman" w:cs="Times New Roman"/>
          <w:sz w:val="28"/>
          <w:szCs w:val="28"/>
        </w:rPr>
        <w:t>Воздал, хотя и не совсем сполна, п</w:t>
      </w:r>
      <w:r w:rsidR="0050680E" w:rsidRPr="009801A6">
        <w:rPr>
          <w:rFonts w:ascii="Times New Roman" w:hAnsi="Times New Roman" w:cs="Times New Roman"/>
          <w:sz w:val="28"/>
          <w:szCs w:val="28"/>
        </w:rPr>
        <w:t>челе человек, увековечив ее в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памятниках. Крупный знаток истории памятников животным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И.Ф.Заячниковский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своей книге "Памятники животным” (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Киев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>адянська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школа, 1983) отмечает, что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известно три памятника пчелам: один в Польше, два в Японии. Первый установлен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50680E" w:rsidRPr="009801A6">
        <w:rPr>
          <w:rFonts w:ascii="Times New Roman" w:hAnsi="Times New Roman" w:cs="Times New Roman"/>
          <w:sz w:val="28"/>
          <w:szCs w:val="28"/>
        </w:rPr>
        <w:t>в зел</w:t>
      </w:r>
      <w:r w:rsidRPr="009801A6">
        <w:rPr>
          <w:rFonts w:ascii="Times New Roman" w:hAnsi="Times New Roman" w:cs="Times New Roman"/>
          <w:sz w:val="28"/>
          <w:szCs w:val="28"/>
        </w:rPr>
        <w:t>ени сада возле здания опытной станции пчеловодства Польского института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50680E" w:rsidRPr="009801A6">
        <w:rPr>
          <w:rFonts w:ascii="Times New Roman" w:hAnsi="Times New Roman" w:cs="Times New Roman"/>
          <w:sz w:val="28"/>
          <w:szCs w:val="28"/>
        </w:rPr>
        <w:t>ветеринарии вблизи Познани.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Он представлен собой шестигранный постамент на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 xml:space="preserve">каменном основании, от которого вверх </w:t>
      </w:r>
      <w:proofErr w:type="gramStart"/>
      <w:r w:rsidRPr="009801A6">
        <w:rPr>
          <w:rFonts w:ascii="Times New Roman" w:hAnsi="Times New Roman" w:cs="Times New Roman"/>
          <w:sz w:val="28"/>
          <w:szCs w:val="28"/>
        </w:rPr>
        <w:lastRenderedPageBreak/>
        <w:t>подымается</w:t>
      </w:r>
      <w:proofErr w:type="gramEnd"/>
      <w:r w:rsidRPr="009801A6">
        <w:rPr>
          <w:rFonts w:ascii="Times New Roman" w:hAnsi="Times New Roman" w:cs="Times New Roman"/>
          <w:sz w:val="28"/>
          <w:szCs w:val="28"/>
        </w:rPr>
        <w:t xml:space="preserve"> круглая колонна, где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находится скульптура пчелы. Пам</w:t>
      </w:r>
      <w:r w:rsidR="0050680E" w:rsidRPr="009801A6">
        <w:rPr>
          <w:rFonts w:ascii="Times New Roman" w:hAnsi="Times New Roman" w:cs="Times New Roman"/>
          <w:sz w:val="28"/>
          <w:szCs w:val="28"/>
        </w:rPr>
        <w:t xml:space="preserve">ятник установлен в 1966 г. </w:t>
      </w:r>
    </w:p>
    <w:p w:rsidR="007A6696" w:rsidRPr="009801A6" w:rsidRDefault="007A6696" w:rsidP="00C944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>В Японии, в 250 км от Токио, почти в центре острова Хонсю, есть городок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="0050680E" w:rsidRPr="009801A6">
        <w:rPr>
          <w:rFonts w:ascii="Times New Roman" w:hAnsi="Times New Roman" w:cs="Times New Roman"/>
          <w:sz w:val="28"/>
          <w:szCs w:val="28"/>
        </w:rPr>
        <w:t>Гифу. Там находится один из</w:t>
      </w:r>
      <w:r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A6">
        <w:rPr>
          <w:rFonts w:ascii="Times New Roman" w:hAnsi="Times New Roman" w:cs="Times New Roman"/>
          <w:sz w:val="28"/>
          <w:szCs w:val="28"/>
        </w:rPr>
        <w:t>оригинальнейших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 xml:space="preserve"> памятников пчеле. Большая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="0050680E" w:rsidRPr="009801A6">
        <w:rPr>
          <w:rFonts w:ascii="Times New Roman" w:hAnsi="Times New Roman" w:cs="Times New Roman"/>
          <w:sz w:val="28"/>
          <w:szCs w:val="28"/>
        </w:rPr>
        <w:t xml:space="preserve">мраморная </w:t>
      </w:r>
      <w:proofErr w:type="spellStart"/>
      <w:r w:rsidR="0050680E" w:rsidRPr="009801A6">
        <w:rPr>
          <w:rFonts w:ascii="Times New Roman" w:hAnsi="Times New Roman" w:cs="Times New Roman"/>
          <w:sz w:val="28"/>
          <w:szCs w:val="28"/>
        </w:rPr>
        <w:t>стел</w:t>
      </w:r>
      <w:r w:rsidRPr="009801A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801A6">
        <w:rPr>
          <w:rFonts w:ascii="Times New Roman" w:hAnsi="Times New Roman" w:cs="Times New Roman"/>
          <w:sz w:val="28"/>
          <w:szCs w:val="28"/>
        </w:rPr>
        <w:t>. Верх ее обрамляют шестиугольные контуры пчелиных ячеек. 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двух бронзовых кольцах - летящие пчелы. Три человеческие фигурки (семья)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прислонились к плите и</w:t>
      </w:r>
      <w:r w:rsidR="0050680E" w:rsidRPr="009801A6">
        <w:rPr>
          <w:rFonts w:ascii="Times New Roman" w:hAnsi="Times New Roman" w:cs="Times New Roman"/>
          <w:sz w:val="28"/>
          <w:szCs w:val="28"/>
        </w:rPr>
        <w:t xml:space="preserve"> смотрят на горящее в лучах солн</w:t>
      </w:r>
      <w:r w:rsidRPr="009801A6">
        <w:rPr>
          <w:rFonts w:ascii="Times New Roman" w:hAnsi="Times New Roman" w:cs="Times New Roman"/>
          <w:sz w:val="28"/>
          <w:szCs w:val="28"/>
        </w:rPr>
        <w:t>ца изображение пчелы.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</w:t>
      </w:r>
      <w:r w:rsidR="0050680E" w:rsidRPr="009801A6">
        <w:rPr>
          <w:rFonts w:ascii="Times New Roman" w:hAnsi="Times New Roman" w:cs="Times New Roman"/>
          <w:sz w:val="28"/>
          <w:szCs w:val="28"/>
        </w:rPr>
        <w:t>амятник установлен по инициативе</w:t>
      </w:r>
      <w:r w:rsidRPr="009801A6">
        <w:rPr>
          <w:rFonts w:ascii="Times New Roman" w:hAnsi="Times New Roman" w:cs="Times New Roman"/>
          <w:sz w:val="28"/>
          <w:szCs w:val="28"/>
        </w:rPr>
        <w:t xml:space="preserve"> одного из родоначальников японского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Pr="009801A6">
        <w:rPr>
          <w:rFonts w:ascii="Times New Roman" w:hAnsi="Times New Roman" w:cs="Times New Roman"/>
          <w:sz w:val="28"/>
          <w:szCs w:val="28"/>
        </w:rPr>
        <w:t>промышленног</w:t>
      </w:r>
      <w:r w:rsidR="0050680E" w:rsidRPr="009801A6">
        <w:rPr>
          <w:rFonts w:ascii="Times New Roman" w:hAnsi="Times New Roman" w:cs="Times New Roman"/>
          <w:sz w:val="28"/>
          <w:szCs w:val="28"/>
        </w:rPr>
        <w:t xml:space="preserve">о пчеловодства </w:t>
      </w:r>
      <w:proofErr w:type="spellStart"/>
      <w:r w:rsidR="0050680E" w:rsidRPr="009801A6">
        <w:rPr>
          <w:rFonts w:ascii="Times New Roman" w:hAnsi="Times New Roman" w:cs="Times New Roman"/>
          <w:sz w:val="28"/>
          <w:szCs w:val="28"/>
        </w:rPr>
        <w:t>Хироши</w:t>
      </w:r>
      <w:proofErr w:type="spellEnd"/>
      <w:r w:rsidR="0050680E" w:rsidRPr="0098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80E" w:rsidRPr="009801A6">
        <w:rPr>
          <w:rFonts w:ascii="Times New Roman" w:hAnsi="Times New Roman" w:cs="Times New Roman"/>
          <w:sz w:val="28"/>
          <w:szCs w:val="28"/>
        </w:rPr>
        <w:t>Ваганабе</w:t>
      </w:r>
      <w:proofErr w:type="spellEnd"/>
      <w:r w:rsidR="0050680E" w:rsidRPr="009801A6">
        <w:rPr>
          <w:rFonts w:ascii="Times New Roman" w:hAnsi="Times New Roman" w:cs="Times New Roman"/>
          <w:sz w:val="28"/>
          <w:szCs w:val="28"/>
        </w:rPr>
        <w:t>.</w:t>
      </w:r>
    </w:p>
    <w:p w:rsidR="007A6696" w:rsidRPr="009801A6" w:rsidRDefault="0050680E" w:rsidP="00C944AD">
      <w:pPr>
        <w:jc w:val="both"/>
        <w:rPr>
          <w:rFonts w:ascii="Times New Roman" w:hAnsi="Times New Roman" w:cs="Times New Roman"/>
          <w:sz w:val="28"/>
          <w:szCs w:val="28"/>
        </w:rPr>
      </w:pPr>
      <w:r w:rsidRPr="009801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Второй памятник пчеле установлен в городе 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Ехо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>, что в 60 км от Токио, в</w:t>
      </w:r>
      <w:r w:rsidR="00C944AD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саду дома президента пчеловодческой фирмы "</w:t>
      </w:r>
      <w:proofErr w:type="spellStart"/>
      <w:r w:rsidR="007A6696" w:rsidRPr="009801A6">
        <w:rPr>
          <w:rFonts w:ascii="Times New Roman" w:hAnsi="Times New Roman" w:cs="Times New Roman"/>
          <w:sz w:val="28"/>
          <w:szCs w:val="28"/>
        </w:rPr>
        <w:t>Саптама</w:t>
      </w:r>
      <w:proofErr w:type="spellEnd"/>
      <w:r w:rsidR="007A6696" w:rsidRPr="009801A6">
        <w:rPr>
          <w:rFonts w:ascii="Times New Roman" w:hAnsi="Times New Roman" w:cs="Times New Roman"/>
          <w:sz w:val="28"/>
          <w:szCs w:val="28"/>
        </w:rPr>
        <w:t xml:space="preserve">”. Он </w:t>
      </w:r>
      <w:r w:rsidRPr="009801A6">
        <w:rPr>
          <w:rFonts w:ascii="Times New Roman" w:hAnsi="Times New Roman" w:cs="Times New Roman"/>
          <w:sz w:val="28"/>
          <w:szCs w:val="28"/>
        </w:rPr>
        <w:t>сооружен</w:t>
      </w:r>
      <w:r w:rsidR="007A6696" w:rsidRPr="009801A6">
        <w:rPr>
          <w:rFonts w:ascii="Times New Roman" w:hAnsi="Times New Roman" w:cs="Times New Roman"/>
          <w:sz w:val="28"/>
          <w:szCs w:val="28"/>
        </w:rPr>
        <w:t xml:space="preserve"> в память о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пчелах, погибших во время варварской атомной бомбардировки японских городов</w:t>
      </w:r>
      <w:r w:rsidR="00306CB6">
        <w:rPr>
          <w:rFonts w:ascii="Times New Roman" w:hAnsi="Times New Roman" w:cs="Times New Roman"/>
          <w:sz w:val="28"/>
          <w:szCs w:val="28"/>
        </w:rPr>
        <w:t xml:space="preserve"> </w:t>
      </w:r>
      <w:r w:rsidR="007A6696" w:rsidRPr="009801A6">
        <w:rPr>
          <w:rFonts w:ascii="Times New Roman" w:hAnsi="Times New Roman" w:cs="Times New Roman"/>
          <w:sz w:val="28"/>
          <w:szCs w:val="28"/>
        </w:rPr>
        <w:t>американ</w:t>
      </w:r>
      <w:r w:rsidRPr="009801A6">
        <w:rPr>
          <w:rFonts w:ascii="Times New Roman" w:hAnsi="Times New Roman" w:cs="Times New Roman"/>
          <w:sz w:val="28"/>
          <w:szCs w:val="28"/>
        </w:rPr>
        <w:t>ской авиацией в августе 1945 г.</w:t>
      </w:r>
    </w:p>
    <w:p w:rsidR="007A6696" w:rsidRPr="00C944AD" w:rsidRDefault="00C944AD" w:rsidP="00C944AD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944AD">
        <w:rPr>
          <w:rFonts w:ascii="Times New Roman" w:hAnsi="Times New Roman" w:cs="Times New Roman"/>
          <w:b/>
          <w:sz w:val="28"/>
          <w:szCs w:val="28"/>
        </w:rPr>
        <w:t>Да! У</w:t>
      </w:r>
      <w:r w:rsidR="007A6696" w:rsidRPr="00C944AD">
        <w:rPr>
          <w:rFonts w:ascii="Times New Roman" w:hAnsi="Times New Roman" w:cs="Times New Roman"/>
          <w:b/>
          <w:sz w:val="28"/>
          <w:szCs w:val="28"/>
        </w:rPr>
        <w:t xml:space="preserve"> пчел завидная популярность, но получили ее великие труженицы по</w:t>
      </w:r>
      <w:r w:rsidRPr="00C944AD">
        <w:rPr>
          <w:rFonts w:ascii="Times New Roman" w:hAnsi="Times New Roman" w:cs="Times New Roman"/>
          <w:b/>
          <w:sz w:val="28"/>
          <w:szCs w:val="28"/>
        </w:rPr>
        <w:t xml:space="preserve"> заслугам!</w:t>
      </w:r>
    </w:p>
    <w:sectPr w:rsidR="007A6696" w:rsidRPr="00C944AD" w:rsidSect="009801A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A83"/>
    <w:multiLevelType w:val="hybridMultilevel"/>
    <w:tmpl w:val="35566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D232D"/>
    <w:multiLevelType w:val="hybridMultilevel"/>
    <w:tmpl w:val="6C24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6A9"/>
    <w:rsid w:val="00040A35"/>
    <w:rsid w:val="00042421"/>
    <w:rsid w:val="00074CF8"/>
    <w:rsid w:val="00097A37"/>
    <w:rsid w:val="000E435C"/>
    <w:rsid w:val="001B2244"/>
    <w:rsid w:val="00213D78"/>
    <w:rsid w:val="00213D8F"/>
    <w:rsid w:val="002C5CE2"/>
    <w:rsid w:val="002C7A4A"/>
    <w:rsid w:val="00306CB6"/>
    <w:rsid w:val="00311ADB"/>
    <w:rsid w:val="00336DC5"/>
    <w:rsid w:val="0034289F"/>
    <w:rsid w:val="00356FCD"/>
    <w:rsid w:val="00357EBA"/>
    <w:rsid w:val="00364615"/>
    <w:rsid w:val="0050680E"/>
    <w:rsid w:val="00513F11"/>
    <w:rsid w:val="005419DC"/>
    <w:rsid w:val="005B5136"/>
    <w:rsid w:val="00652ACC"/>
    <w:rsid w:val="0067464D"/>
    <w:rsid w:val="00685381"/>
    <w:rsid w:val="007A6696"/>
    <w:rsid w:val="007C3561"/>
    <w:rsid w:val="007F65E8"/>
    <w:rsid w:val="00810FD1"/>
    <w:rsid w:val="008E43C0"/>
    <w:rsid w:val="00975155"/>
    <w:rsid w:val="009801A6"/>
    <w:rsid w:val="009D4973"/>
    <w:rsid w:val="00A32D42"/>
    <w:rsid w:val="00AD57A6"/>
    <w:rsid w:val="00C5245F"/>
    <w:rsid w:val="00C817FE"/>
    <w:rsid w:val="00C82F16"/>
    <w:rsid w:val="00C86E49"/>
    <w:rsid w:val="00C944AD"/>
    <w:rsid w:val="00CC16A9"/>
    <w:rsid w:val="00CD625F"/>
    <w:rsid w:val="00CF5E27"/>
    <w:rsid w:val="00D016C1"/>
    <w:rsid w:val="00D978EE"/>
    <w:rsid w:val="00E773AA"/>
    <w:rsid w:val="00E93496"/>
    <w:rsid w:val="00F4735D"/>
    <w:rsid w:val="00FA7846"/>
    <w:rsid w:val="00F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1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6A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C5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Лебедев</dc:creator>
  <cp:lastModifiedBy>Горбунов</cp:lastModifiedBy>
  <cp:revision>2</cp:revision>
  <dcterms:created xsi:type="dcterms:W3CDTF">2019-04-03T15:38:00Z</dcterms:created>
  <dcterms:modified xsi:type="dcterms:W3CDTF">2019-04-03T15:38:00Z</dcterms:modified>
</cp:coreProperties>
</file>