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1E" w:rsidRPr="001941AD" w:rsidRDefault="001941AD" w:rsidP="00504E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41AD">
        <w:rPr>
          <w:rFonts w:ascii="Times New Roman" w:hAnsi="Times New Roman"/>
          <w:b/>
          <w:sz w:val="28"/>
          <w:szCs w:val="28"/>
        </w:rPr>
        <w:t>Календарно-тематическое планирование детей раннего возраста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619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29"/>
        <w:gridCol w:w="999"/>
        <w:gridCol w:w="3997"/>
        <w:gridCol w:w="6762"/>
        <w:gridCol w:w="3381"/>
        <w:gridCol w:w="21"/>
      </w:tblGrid>
      <w:tr w:rsidR="00504E1E" w:rsidRPr="00504E1E" w:rsidTr="0026439E">
        <w:trPr>
          <w:gridAfter w:val="1"/>
          <w:wAfter w:w="21" w:type="dxa"/>
          <w:cantSplit/>
          <w:trHeight w:val="1064"/>
        </w:trPr>
        <w:tc>
          <w:tcPr>
            <w:tcW w:w="606" w:type="dxa"/>
            <w:textDirection w:val="btLr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504E1E">
              <w:rPr>
                <w:rFonts w:ascii="Times New Roman" w:hAnsi="Times New Roman"/>
                <w:b/>
                <w:i/>
              </w:rPr>
              <w:t>Месяц</w:t>
            </w:r>
          </w:p>
        </w:tc>
        <w:tc>
          <w:tcPr>
            <w:tcW w:w="429" w:type="dxa"/>
            <w:textDirection w:val="btLr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504E1E">
              <w:rPr>
                <w:rFonts w:ascii="Times New Roman" w:hAnsi="Times New Roman"/>
                <w:b/>
                <w:i/>
              </w:rPr>
              <w:t>Неделя</w:t>
            </w:r>
          </w:p>
        </w:tc>
        <w:tc>
          <w:tcPr>
            <w:tcW w:w="999" w:type="dxa"/>
            <w:textDirection w:val="btLr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504E1E">
              <w:rPr>
                <w:rFonts w:ascii="Times New Roman" w:hAnsi="Times New Roman"/>
                <w:b/>
                <w:i/>
              </w:rPr>
              <w:t>Тема недели</w:t>
            </w:r>
          </w:p>
        </w:tc>
        <w:tc>
          <w:tcPr>
            <w:tcW w:w="3997" w:type="dxa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504E1E">
              <w:rPr>
                <w:rFonts w:ascii="Times New Roman" w:hAnsi="Times New Roman"/>
                <w:b/>
                <w:i/>
              </w:rPr>
              <w:t>Литература</w:t>
            </w:r>
          </w:p>
        </w:tc>
        <w:tc>
          <w:tcPr>
            <w:tcW w:w="6762" w:type="dxa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504E1E">
              <w:rPr>
                <w:rFonts w:ascii="Times New Roman" w:hAnsi="Times New Roman"/>
                <w:b/>
                <w:i/>
              </w:rPr>
              <w:t>Программное содержание</w:t>
            </w:r>
          </w:p>
        </w:tc>
        <w:tc>
          <w:tcPr>
            <w:tcW w:w="3381" w:type="dxa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504E1E">
              <w:rPr>
                <w:rFonts w:ascii="Times New Roman" w:hAnsi="Times New Roman"/>
                <w:b/>
                <w:i/>
              </w:rPr>
              <w:t>Оборудование</w:t>
            </w:r>
          </w:p>
        </w:tc>
      </w:tr>
      <w:tr w:rsidR="00504E1E" w:rsidRPr="00504E1E" w:rsidTr="0026439E">
        <w:trPr>
          <w:gridAfter w:val="1"/>
          <w:wAfter w:w="21" w:type="dxa"/>
          <w:cantSplit/>
          <w:trHeight w:val="3390"/>
        </w:trPr>
        <w:tc>
          <w:tcPr>
            <w:tcW w:w="606" w:type="dxa"/>
            <w:vMerge w:val="restart"/>
            <w:tcBorders>
              <w:bottom w:val="single" w:sz="4" w:space="0" w:color="auto"/>
            </w:tcBorders>
            <w:textDirection w:val="btLr"/>
          </w:tcPr>
          <w:p w:rsidR="00504E1E" w:rsidRPr="00504E1E" w:rsidRDefault="00504E1E" w:rsidP="0026439E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04E1E">
              <w:rPr>
                <w:rFonts w:ascii="Times New Roman" w:hAnsi="Times New Roman"/>
                <w:b/>
                <w:sz w:val="32"/>
                <w:szCs w:val="32"/>
              </w:rPr>
              <w:t xml:space="preserve">сентябрь </w:t>
            </w:r>
          </w:p>
        </w:tc>
        <w:tc>
          <w:tcPr>
            <w:tcW w:w="429" w:type="dxa"/>
            <w:tcBorders>
              <w:bottom w:val="single" w:sz="4" w:space="0" w:color="auto"/>
            </w:tcBorders>
            <w:textDirection w:val="btLr"/>
          </w:tcPr>
          <w:p w:rsidR="00504E1E" w:rsidRPr="00504E1E" w:rsidRDefault="00504E1E" w:rsidP="0026439E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504E1E">
              <w:rPr>
                <w:rFonts w:ascii="Times New Roman" w:hAnsi="Times New Roman"/>
                <w:b/>
              </w:rPr>
              <w:t>1-я неделя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textDirection w:val="btLr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04E1E">
              <w:rPr>
                <w:rFonts w:ascii="Times New Roman" w:hAnsi="Times New Roman"/>
                <w:b/>
              </w:rPr>
              <w:t>"До свидания, лето".</w:t>
            </w:r>
          </w:p>
          <w:p w:rsidR="00504E1E" w:rsidRPr="00504E1E" w:rsidRDefault="00504E1E" w:rsidP="0026439E">
            <w:pPr>
              <w:ind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504E1E" w:rsidRPr="00562DA5" w:rsidRDefault="00504E1E" w:rsidP="002643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E1E" w:rsidRPr="00562DA5" w:rsidRDefault="00504E1E" w:rsidP="002643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«Зайку бросила хозяйка».</w:t>
            </w:r>
          </w:p>
          <w:p w:rsidR="00504E1E" w:rsidRPr="00562DA5" w:rsidRDefault="00504E1E" w:rsidP="0026439E">
            <w:pPr>
              <w:pStyle w:val="a3"/>
              <w:jc w:val="center"/>
              <w:rPr>
                <w:rFonts w:ascii="Times New Roman" w:eastAsia="Times New Roman" w:hAnsi="Times New Roman"/>
                <w:i/>
                <w:kern w:val="36"/>
                <w:sz w:val="24"/>
                <w:szCs w:val="24"/>
              </w:rPr>
            </w:pPr>
            <w:r w:rsidRPr="00562DA5">
              <w:rPr>
                <w:rFonts w:ascii="Times New Roman" w:eastAsia="Times New Roman" w:hAnsi="Times New Roman"/>
                <w:i/>
                <w:kern w:val="36"/>
                <w:sz w:val="24"/>
                <w:szCs w:val="24"/>
              </w:rPr>
              <w:t>(конспект в папке)</w:t>
            </w:r>
          </w:p>
          <w:p w:rsidR="00504E1E" w:rsidRDefault="00504E1E" w:rsidP="0026439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941AD" w:rsidRDefault="001941AD" w:rsidP="0026439E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1941AD" w:rsidRPr="001941AD" w:rsidRDefault="001941AD" w:rsidP="00194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1941AD">
              <w:rPr>
                <w:rFonts w:ascii="Times New Roman" w:hAnsi="Times New Roman"/>
                <w:sz w:val="24"/>
                <w:szCs w:val="24"/>
              </w:rPr>
              <w:t>Закличка</w:t>
            </w:r>
            <w:proofErr w:type="spellEnd"/>
            <w:r w:rsidRPr="001941AD">
              <w:rPr>
                <w:rFonts w:ascii="Times New Roman" w:hAnsi="Times New Roman"/>
                <w:sz w:val="24"/>
                <w:szCs w:val="24"/>
              </w:rPr>
              <w:t xml:space="preserve"> «Дождик, дождик,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941AD">
              <w:rPr>
                <w:rFonts w:ascii="Times New Roman" w:hAnsi="Times New Roman"/>
                <w:sz w:val="24"/>
                <w:szCs w:val="24"/>
              </w:rPr>
              <w:t>веселей…»</w:t>
            </w:r>
          </w:p>
          <w:p w:rsidR="001941AD" w:rsidRPr="00562DA5" w:rsidRDefault="001941AD" w:rsidP="002643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62" w:type="dxa"/>
            <w:tcBorders>
              <w:bottom w:val="single" w:sz="4" w:space="0" w:color="auto"/>
            </w:tcBorders>
          </w:tcPr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- обогащать словарь детей при помощи чтения стихотворения;</w:t>
            </w:r>
          </w:p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- продолжать формировать умения  согласовывать слова в предложениях, давать возможность рассказать стихотворение полностью;</w:t>
            </w:r>
          </w:p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- воспитывать бережное отношение к игрушкам.</w:t>
            </w:r>
          </w:p>
          <w:p w:rsidR="00504E1E" w:rsidRDefault="00504E1E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1AD" w:rsidRDefault="001941AD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1AD" w:rsidRPr="003E6258" w:rsidRDefault="001941AD" w:rsidP="001941AD">
            <w:pPr>
              <w:rPr>
                <w:rFonts w:ascii="Times New Roman" w:hAnsi="Times New Roman"/>
                <w:sz w:val="24"/>
                <w:szCs w:val="24"/>
              </w:rPr>
            </w:pPr>
            <w:r w:rsidRPr="003E6258">
              <w:rPr>
                <w:rFonts w:ascii="Times New Roman" w:hAnsi="Times New Roman"/>
                <w:sz w:val="24"/>
                <w:szCs w:val="24"/>
              </w:rPr>
              <w:t>Познакомить с содержанием, продолжать учить понимать вопросы воспитателя, и отвечать на них.</w:t>
            </w:r>
          </w:p>
          <w:p w:rsidR="001941AD" w:rsidRPr="003E6258" w:rsidRDefault="001941AD" w:rsidP="001941AD">
            <w:pPr>
              <w:rPr>
                <w:rFonts w:ascii="Times New Roman" w:hAnsi="Times New Roman"/>
                <w:sz w:val="24"/>
                <w:szCs w:val="24"/>
              </w:rPr>
            </w:pPr>
            <w:r w:rsidRPr="003E6258">
              <w:rPr>
                <w:rFonts w:ascii="Times New Roman" w:hAnsi="Times New Roman"/>
                <w:sz w:val="24"/>
                <w:szCs w:val="24"/>
              </w:rPr>
              <w:t xml:space="preserve">(Комплексные занятия </w:t>
            </w:r>
            <w:proofErr w:type="spellStart"/>
            <w:r w:rsidRPr="003E6258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3E6258">
              <w:rPr>
                <w:rFonts w:ascii="Times New Roman" w:hAnsi="Times New Roman"/>
                <w:sz w:val="24"/>
                <w:szCs w:val="24"/>
              </w:rPr>
              <w:t xml:space="preserve"> 220)</w:t>
            </w:r>
          </w:p>
          <w:p w:rsidR="001941AD" w:rsidRPr="00562DA5" w:rsidRDefault="001941AD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игрушка – зайка, полотенце</w:t>
            </w:r>
          </w:p>
        </w:tc>
      </w:tr>
      <w:tr w:rsidR="00504E1E" w:rsidRPr="00504E1E" w:rsidTr="0026439E">
        <w:trPr>
          <w:gridAfter w:val="1"/>
          <w:wAfter w:w="21" w:type="dxa"/>
          <w:cantSplit/>
          <w:trHeight w:val="1293"/>
        </w:trPr>
        <w:tc>
          <w:tcPr>
            <w:tcW w:w="606" w:type="dxa"/>
            <w:vMerge/>
            <w:textDirection w:val="btLr"/>
          </w:tcPr>
          <w:p w:rsidR="00504E1E" w:rsidRPr="00504E1E" w:rsidRDefault="00504E1E" w:rsidP="0026439E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9" w:type="dxa"/>
            <w:textDirection w:val="btLr"/>
          </w:tcPr>
          <w:p w:rsidR="00504E1E" w:rsidRPr="00504E1E" w:rsidRDefault="00504E1E" w:rsidP="0026439E">
            <w:pPr>
              <w:rPr>
                <w:rFonts w:ascii="Times New Roman" w:hAnsi="Times New Roman"/>
                <w:b/>
              </w:rPr>
            </w:pPr>
            <w:r w:rsidRPr="00504E1E">
              <w:rPr>
                <w:rFonts w:ascii="Times New Roman" w:hAnsi="Times New Roman"/>
                <w:b/>
              </w:rPr>
              <w:t xml:space="preserve">2-я  неделя </w:t>
            </w:r>
            <w:proofErr w:type="spellStart"/>
            <w:r w:rsidRPr="00504E1E">
              <w:rPr>
                <w:rFonts w:ascii="Times New Roman" w:hAnsi="Times New Roman"/>
                <w:b/>
              </w:rPr>
              <w:t>ненеделя</w:t>
            </w:r>
            <w:proofErr w:type="spellEnd"/>
          </w:p>
        </w:tc>
        <w:tc>
          <w:tcPr>
            <w:tcW w:w="999" w:type="dxa"/>
            <w:textDirection w:val="btLr"/>
          </w:tcPr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504E1E" w:rsidRPr="00504E1E" w:rsidRDefault="00504E1E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4E1E">
              <w:rPr>
                <w:rFonts w:ascii="Times New Roman" w:hAnsi="Times New Roman"/>
                <w:b/>
                <w:color w:val="000000"/>
              </w:rPr>
              <w:t>«Мой дом»</w:t>
            </w:r>
          </w:p>
          <w:p w:rsidR="00504E1E" w:rsidRPr="00504E1E" w:rsidRDefault="00504E1E" w:rsidP="0026439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97" w:type="dxa"/>
          </w:tcPr>
          <w:p w:rsidR="00504E1E" w:rsidRPr="00562DA5" w:rsidRDefault="00504E1E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«Чтение </w:t>
            </w:r>
            <w:proofErr w:type="spellStart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песенки-потешки</w:t>
            </w:r>
            <w:proofErr w:type="spellEnd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Баю-Бай</w:t>
            </w:r>
            <w:proofErr w:type="spellEnd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504E1E" w:rsidRDefault="00504E1E" w:rsidP="00504E1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(4, стр. 79)</w:t>
            </w:r>
          </w:p>
          <w:p w:rsidR="001941AD" w:rsidRDefault="001941AD" w:rsidP="00504E1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AD" w:rsidRPr="00562DA5" w:rsidRDefault="001941AD" w:rsidP="00504E1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AD" w:rsidRPr="001941AD" w:rsidRDefault="001941AD" w:rsidP="001941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941AD">
              <w:rPr>
                <w:rFonts w:ascii="Times New Roman" w:hAnsi="Times New Roman"/>
                <w:sz w:val="24"/>
                <w:szCs w:val="24"/>
              </w:rPr>
              <w:t>Игра –ситуация «Наводим чистоту в комнате»</w:t>
            </w:r>
          </w:p>
          <w:p w:rsidR="00504E1E" w:rsidRPr="00562DA5" w:rsidRDefault="00504E1E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4E1E" w:rsidRPr="00562DA5" w:rsidRDefault="00504E1E" w:rsidP="002643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2" w:type="dxa"/>
          </w:tcPr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фольклорным произведением. Воспитывать любовь к родному языку, обогащая речь словами и строчками стихов.</w:t>
            </w:r>
          </w:p>
          <w:p w:rsidR="00504E1E" w:rsidRDefault="00504E1E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41AD" w:rsidRDefault="001941AD" w:rsidP="001941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41AD" w:rsidRPr="0041427B" w:rsidRDefault="001941AD" w:rsidP="001941AD">
            <w:pPr>
              <w:rPr>
                <w:rFonts w:ascii="Times New Roman" w:hAnsi="Times New Roman"/>
                <w:sz w:val="24"/>
                <w:szCs w:val="24"/>
              </w:rPr>
            </w:pPr>
            <w:r w:rsidRPr="0041427B"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собственному труду, труду других людей и его результатам</w:t>
            </w:r>
          </w:p>
          <w:p w:rsidR="001941AD" w:rsidRPr="00562DA5" w:rsidRDefault="001941AD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Кукла, собачка</w:t>
            </w: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04E1E" w:rsidRPr="00504E1E" w:rsidTr="0026439E">
        <w:trPr>
          <w:cantSplit/>
          <w:trHeight w:val="1831"/>
        </w:trPr>
        <w:tc>
          <w:tcPr>
            <w:tcW w:w="606" w:type="dxa"/>
            <w:vMerge/>
          </w:tcPr>
          <w:p w:rsidR="00504E1E" w:rsidRPr="00504E1E" w:rsidRDefault="00504E1E" w:rsidP="0026439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9" w:type="dxa"/>
            <w:textDirection w:val="btLr"/>
          </w:tcPr>
          <w:p w:rsidR="00504E1E" w:rsidRPr="00504E1E" w:rsidRDefault="00504E1E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4E1E">
              <w:rPr>
                <w:rFonts w:ascii="Times New Roman" w:hAnsi="Times New Roman"/>
                <w:b/>
                <w:color w:val="000000"/>
              </w:rPr>
              <w:t>3-я неделя</w:t>
            </w:r>
          </w:p>
        </w:tc>
        <w:tc>
          <w:tcPr>
            <w:tcW w:w="999" w:type="dxa"/>
            <w:textDirection w:val="btLr"/>
          </w:tcPr>
          <w:p w:rsidR="00504E1E" w:rsidRPr="00504E1E" w:rsidRDefault="00504E1E" w:rsidP="0026439E">
            <w:pPr>
              <w:pStyle w:val="a3"/>
              <w:jc w:val="center"/>
              <w:rPr>
                <w:rFonts w:ascii="Cambria" w:hAnsi="Cambria"/>
                <w:b/>
                <w:color w:val="000000"/>
              </w:rPr>
            </w:pPr>
            <w:r w:rsidRPr="00504E1E">
              <w:rPr>
                <w:rFonts w:ascii="Cambria" w:hAnsi="Cambria"/>
                <w:b/>
                <w:color w:val="000000"/>
              </w:rPr>
              <w:t>«Урожай"</w:t>
            </w:r>
          </w:p>
          <w:p w:rsidR="00504E1E" w:rsidRPr="00504E1E" w:rsidRDefault="00504E1E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97" w:type="dxa"/>
          </w:tcPr>
          <w:p w:rsidR="00504E1E" w:rsidRPr="00562DA5" w:rsidRDefault="00504E1E" w:rsidP="0026439E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562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Чтение русской народной сказки        «Репка». </w:t>
            </w:r>
          </w:p>
          <w:p w:rsidR="00504E1E" w:rsidRPr="00562DA5" w:rsidRDefault="00504E1E" w:rsidP="0026439E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2" w:type="dxa"/>
          </w:tcPr>
          <w:p w:rsidR="00504E1E" w:rsidRPr="00562DA5" w:rsidRDefault="00504E1E" w:rsidP="0026439E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Рассматривание иллюстраций к прочитанной сказке. </w:t>
            </w:r>
          </w:p>
          <w:p w:rsidR="00504E1E" w:rsidRPr="00562DA5" w:rsidRDefault="00504E1E" w:rsidP="0026439E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Инсценировка сказки «Репка» с использованием шапочек-масок</w:t>
            </w:r>
          </w:p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04E1E" w:rsidRPr="00562DA5" w:rsidRDefault="00504E1E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Шапочки-маски</w:t>
            </w:r>
          </w:p>
        </w:tc>
      </w:tr>
      <w:tr w:rsidR="00504E1E" w:rsidRPr="00504E1E" w:rsidTr="0026439E">
        <w:trPr>
          <w:cantSplit/>
          <w:trHeight w:val="1831"/>
        </w:trPr>
        <w:tc>
          <w:tcPr>
            <w:tcW w:w="606" w:type="dxa"/>
            <w:vMerge/>
          </w:tcPr>
          <w:p w:rsidR="00504E1E" w:rsidRPr="00504E1E" w:rsidRDefault="00504E1E" w:rsidP="0026439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9" w:type="dxa"/>
            <w:textDirection w:val="btLr"/>
          </w:tcPr>
          <w:p w:rsidR="00504E1E" w:rsidRPr="00504E1E" w:rsidRDefault="00504E1E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4E1E">
              <w:rPr>
                <w:rFonts w:ascii="Times New Roman" w:hAnsi="Times New Roman"/>
                <w:b/>
                <w:color w:val="000000"/>
              </w:rPr>
              <w:t xml:space="preserve">4-я неделя </w:t>
            </w:r>
          </w:p>
        </w:tc>
        <w:tc>
          <w:tcPr>
            <w:tcW w:w="999" w:type="dxa"/>
            <w:textDirection w:val="btLr"/>
          </w:tcPr>
          <w:p w:rsidR="00504E1E" w:rsidRPr="00504E1E" w:rsidRDefault="00504E1E" w:rsidP="0026439E">
            <w:pPr>
              <w:pStyle w:val="a3"/>
              <w:jc w:val="center"/>
              <w:rPr>
                <w:rFonts w:ascii="Cambria" w:hAnsi="Cambria"/>
                <w:b/>
                <w:color w:val="000000"/>
              </w:rPr>
            </w:pPr>
            <w:r w:rsidRPr="00504E1E">
              <w:rPr>
                <w:rFonts w:ascii="Cambria" w:hAnsi="Cambria"/>
                <w:b/>
                <w:color w:val="000000"/>
              </w:rPr>
              <w:t>«Краски осени».</w:t>
            </w:r>
          </w:p>
          <w:p w:rsidR="00504E1E" w:rsidRPr="00504E1E" w:rsidRDefault="00504E1E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97" w:type="dxa"/>
          </w:tcPr>
          <w:p w:rsidR="00504E1E" w:rsidRPr="00562DA5" w:rsidRDefault="00504E1E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Русская народная </w:t>
            </w:r>
            <w:proofErr w:type="spellStart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огуречик</w:t>
            </w:r>
            <w:proofErr w:type="spellEnd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..»</w:t>
            </w:r>
          </w:p>
        </w:tc>
        <w:tc>
          <w:tcPr>
            <w:tcW w:w="6762" w:type="dxa"/>
          </w:tcPr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с содержанием, помочь запомнить новую </w:t>
            </w:r>
            <w:proofErr w:type="spellStart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потешку</w:t>
            </w:r>
            <w:proofErr w:type="spellEnd"/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</w:tcPr>
          <w:p w:rsidR="00504E1E" w:rsidRPr="00562DA5" w:rsidRDefault="00504E1E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муляжи овощей;</w:t>
            </w:r>
          </w:p>
          <w:p w:rsidR="00504E1E" w:rsidRPr="00562DA5" w:rsidRDefault="00504E1E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картинки с овощами;</w:t>
            </w:r>
          </w:p>
          <w:p w:rsidR="00504E1E" w:rsidRPr="00562DA5" w:rsidRDefault="00504E1E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мешочек, пластилин;</w:t>
            </w:r>
          </w:p>
          <w:p w:rsidR="00504E1E" w:rsidRPr="00562DA5" w:rsidRDefault="00504E1E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салфетка;</w:t>
            </w:r>
          </w:p>
          <w:p w:rsidR="00504E1E" w:rsidRPr="00562DA5" w:rsidRDefault="00504E1E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color w:val="000000"/>
                <w:sz w:val="24"/>
                <w:szCs w:val="24"/>
              </w:rPr>
              <w:t>дощечка.</w:t>
            </w:r>
          </w:p>
          <w:p w:rsidR="00504E1E" w:rsidRPr="00562DA5" w:rsidRDefault="00504E1E" w:rsidP="0026439E">
            <w:pPr>
              <w:pStyle w:val="a5"/>
              <w:shd w:val="clear" w:color="auto" w:fill="FFFFFF"/>
              <w:spacing w:before="288" w:beforeAutospacing="0" w:after="288" w:afterAutospacing="0"/>
              <w:ind w:firstLine="360"/>
              <w:rPr>
                <w:rFonts w:ascii="Arial" w:hAnsi="Arial" w:cs="Arial"/>
                <w:color w:val="111111"/>
              </w:rPr>
            </w:pPr>
          </w:p>
          <w:p w:rsidR="00504E1E" w:rsidRPr="00562DA5" w:rsidRDefault="00504E1E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A3EE0" w:rsidRDefault="002A3EE0"/>
    <w:p w:rsidR="00504E1E" w:rsidRPr="005E4181" w:rsidRDefault="00504E1E" w:rsidP="00504E1E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1605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428"/>
        <w:gridCol w:w="992"/>
        <w:gridCol w:w="3971"/>
        <w:gridCol w:w="6802"/>
        <w:gridCol w:w="3260"/>
      </w:tblGrid>
      <w:tr w:rsidR="00562DA5" w:rsidRPr="00BE24C9" w:rsidTr="0026439E">
        <w:trPr>
          <w:cantSplit/>
          <w:trHeight w:val="2013"/>
        </w:trPr>
        <w:tc>
          <w:tcPr>
            <w:tcW w:w="600" w:type="dxa"/>
            <w:vMerge w:val="restart"/>
            <w:textDirection w:val="btLr"/>
          </w:tcPr>
          <w:p w:rsidR="00562DA5" w:rsidRPr="00DC1246" w:rsidRDefault="00562DA5" w:rsidP="0026439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DC1246">
              <w:rPr>
                <w:rFonts w:ascii="Times New Roman" w:hAnsi="Times New Roman"/>
                <w:b/>
                <w:sz w:val="36"/>
              </w:rPr>
              <w:t>октябрь</w:t>
            </w:r>
          </w:p>
        </w:tc>
        <w:tc>
          <w:tcPr>
            <w:tcW w:w="428" w:type="dxa"/>
            <w:textDirection w:val="btLr"/>
          </w:tcPr>
          <w:p w:rsidR="00562DA5" w:rsidRPr="00BE24C9" w:rsidRDefault="00562DA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992" w:type="dxa"/>
            <w:textDirection w:val="btLr"/>
          </w:tcPr>
          <w:p w:rsidR="00562DA5" w:rsidRPr="00BE24C9" w:rsidRDefault="00562DA5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62DA5" w:rsidRPr="00BE24C9" w:rsidRDefault="00562DA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"Животный мир"</w:t>
            </w:r>
          </w:p>
        </w:tc>
        <w:tc>
          <w:tcPr>
            <w:tcW w:w="3971" w:type="dxa"/>
          </w:tcPr>
          <w:p w:rsidR="00562DA5" w:rsidRPr="00562DA5" w:rsidRDefault="00562DA5" w:rsidP="0026439E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«Лиса с лисятами».</w:t>
            </w:r>
          </w:p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A5"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 w:rsidRPr="00562DA5">
              <w:rPr>
                <w:rFonts w:ascii="Times New Roman" w:hAnsi="Times New Roman"/>
                <w:sz w:val="24"/>
                <w:szCs w:val="24"/>
              </w:rPr>
              <w:t xml:space="preserve"> «Ой ты, </w:t>
            </w:r>
            <w:proofErr w:type="spellStart"/>
            <w:r w:rsidRPr="00562DA5">
              <w:rPr>
                <w:rFonts w:ascii="Times New Roman" w:hAnsi="Times New Roman"/>
                <w:sz w:val="24"/>
                <w:szCs w:val="24"/>
              </w:rPr>
              <w:t>заюшка</w:t>
            </w:r>
            <w:proofErr w:type="spellEnd"/>
            <w:r w:rsidRPr="00562DA5">
              <w:rPr>
                <w:rFonts w:ascii="Times New Roman" w:hAnsi="Times New Roman"/>
                <w:sz w:val="24"/>
                <w:szCs w:val="24"/>
              </w:rPr>
              <w:t>- пострел».</w:t>
            </w:r>
          </w:p>
          <w:p w:rsidR="00562DA5" w:rsidRPr="00562DA5" w:rsidRDefault="00562DA5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DA5" w:rsidRPr="00562DA5" w:rsidRDefault="00562DA5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DA5" w:rsidRPr="00562DA5" w:rsidRDefault="00562DA5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2" w:type="dxa"/>
          </w:tcPr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Учить внимательно слушать, наблюдать, учить отвечать на вопросы словом и предложениями, активизировать словарь.</w:t>
            </w:r>
          </w:p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Комплексные занятия, стр.132)</w:t>
            </w:r>
          </w:p>
          <w:p w:rsidR="00562DA5" w:rsidRPr="00562DA5" w:rsidRDefault="00562DA5" w:rsidP="00562DA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proofErr w:type="spellStart"/>
            <w:r w:rsidRPr="00562DA5">
              <w:rPr>
                <w:rFonts w:ascii="Times New Roman" w:hAnsi="Times New Roman"/>
                <w:sz w:val="24"/>
                <w:szCs w:val="24"/>
              </w:rPr>
              <w:t>потешкой</w:t>
            </w:r>
            <w:proofErr w:type="spellEnd"/>
            <w:r w:rsidRPr="00562DA5">
              <w:rPr>
                <w:rFonts w:ascii="Times New Roman" w:hAnsi="Times New Roman"/>
                <w:sz w:val="24"/>
                <w:szCs w:val="24"/>
              </w:rPr>
              <w:t>, учить угадывать животных по описанию, приучать задавать вопросы.</w:t>
            </w:r>
          </w:p>
          <w:p w:rsidR="00562DA5" w:rsidRPr="00562DA5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  <w:r w:rsidRPr="00562DA5">
              <w:rPr>
                <w:rFonts w:ascii="Times New Roman" w:hAnsi="Times New Roman"/>
                <w:sz w:val="24"/>
                <w:szCs w:val="24"/>
              </w:rPr>
              <w:t>(Комплексные занятия, стр.134)</w:t>
            </w:r>
          </w:p>
          <w:p w:rsidR="00562DA5" w:rsidRPr="00562DA5" w:rsidRDefault="00562DA5" w:rsidP="00562DA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62DA5" w:rsidRPr="00E74EAF" w:rsidRDefault="00562DA5" w:rsidP="0026439E">
            <w:pPr>
              <w:rPr>
                <w:rFonts w:ascii="Times New Roman" w:hAnsi="Times New Roman"/>
                <w:sz w:val="24"/>
                <w:szCs w:val="24"/>
              </w:rPr>
            </w:pPr>
            <w:r w:rsidRPr="00E74EAF">
              <w:rPr>
                <w:rFonts w:ascii="Times New Roman" w:hAnsi="Times New Roman"/>
                <w:sz w:val="24"/>
                <w:szCs w:val="24"/>
              </w:rPr>
              <w:t>Подготовить Д/ и «Кто в лесу живет»</w:t>
            </w:r>
          </w:p>
        </w:tc>
      </w:tr>
      <w:tr w:rsidR="00562DA5" w:rsidRPr="00247CAC" w:rsidTr="0026439E">
        <w:trPr>
          <w:cantSplit/>
          <w:trHeight w:val="2013"/>
        </w:trPr>
        <w:tc>
          <w:tcPr>
            <w:tcW w:w="600" w:type="dxa"/>
            <w:vMerge/>
          </w:tcPr>
          <w:p w:rsidR="00562DA5" w:rsidRPr="00247CAC" w:rsidRDefault="00562DA5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extDirection w:val="btLr"/>
          </w:tcPr>
          <w:p w:rsidR="00562DA5" w:rsidRPr="00247CAC" w:rsidRDefault="00562DA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992" w:type="dxa"/>
            <w:textDirection w:val="btLr"/>
          </w:tcPr>
          <w:p w:rsidR="00562DA5" w:rsidRPr="00247CAC" w:rsidRDefault="00562DA5" w:rsidP="00562DA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«Я человек»</w:t>
            </w:r>
          </w:p>
          <w:p w:rsidR="00562DA5" w:rsidRPr="00247CAC" w:rsidRDefault="00562DA5" w:rsidP="00562DA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</w:tcPr>
          <w:p w:rsidR="00562DA5" w:rsidRPr="00247CAC" w:rsidRDefault="00562DA5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DA5" w:rsidRPr="00247CAC" w:rsidRDefault="00562DA5" w:rsidP="00562DA5">
            <w:pPr>
              <w:rPr>
                <w:rFonts w:ascii="Times New Roman" w:hAnsi="Times New Roman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sz w:val="24"/>
                <w:szCs w:val="24"/>
              </w:rPr>
              <w:t>Игра- ситуация «Купание кукол»</w:t>
            </w:r>
          </w:p>
          <w:p w:rsidR="00562DA5" w:rsidRPr="00247CAC" w:rsidRDefault="00562DA5" w:rsidP="00562DA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2" w:type="dxa"/>
          </w:tcPr>
          <w:p w:rsidR="00562DA5" w:rsidRPr="00247CAC" w:rsidRDefault="00562DA5" w:rsidP="00562DA5">
            <w:pPr>
              <w:shd w:val="clear" w:color="auto" w:fill="FFFFFF"/>
              <w:autoSpaceDE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(Учить правильно называть предметы и принадлежности купания (полотенце, мыло, ванночка); воспитывать эмоциональную отзывчивость (приятные воспоминания о купании)</w:t>
            </w:r>
          </w:p>
          <w:p w:rsidR="00562DA5" w:rsidRPr="00247CAC" w:rsidRDefault="00562DA5" w:rsidP="00504E1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62DA5" w:rsidRPr="00247CAC" w:rsidRDefault="00562DA5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Ванночка, мыло, полотенце, </w:t>
            </w:r>
            <w:proofErr w:type="spellStart"/>
            <w:r w:rsidRPr="00247CA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ковшик,кукла</w:t>
            </w:r>
            <w:proofErr w:type="spellEnd"/>
            <w:r w:rsidRPr="00247CA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(у неё </w:t>
            </w:r>
            <w:r w:rsidRPr="00247CAC">
              <w:rPr>
                <w:rFonts w:ascii="Arial" w:hAnsi="Arial" w:cs="Arial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«испачканы»</w:t>
            </w:r>
            <w:r w:rsidRPr="00247CA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 руки).</w:t>
            </w:r>
          </w:p>
        </w:tc>
      </w:tr>
      <w:tr w:rsidR="00247CAC" w:rsidRPr="00247CAC" w:rsidTr="0026439E">
        <w:trPr>
          <w:cantSplit/>
          <w:trHeight w:val="1573"/>
        </w:trPr>
        <w:tc>
          <w:tcPr>
            <w:tcW w:w="600" w:type="dxa"/>
            <w:vMerge/>
          </w:tcPr>
          <w:p w:rsidR="00247CAC" w:rsidRPr="00247CAC" w:rsidRDefault="00247CAC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extDirection w:val="btLr"/>
          </w:tcPr>
          <w:p w:rsidR="00247CAC" w:rsidRPr="00247CAC" w:rsidRDefault="00247CAC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992" w:type="dxa"/>
            <w:textDirection w:val="btLr"/>
          </w:tcPr>
          <w:p w:rsidR="00247CAC" w:rsidRPr="00247CAC" w:rsidRDefault="00247CAC" w:rsidP="00562DA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«Народная культура и традиции»</w:t>
            </w:r>
          </w:p>
          <w:p w:rsidR="00247CAC" w:rsidRPr="00247CAC" w:rsidRDefault="00247CAC" w:rsidP="00562DA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</w:tcPr>
          <w:p w:rsidR="00247CAC" w:rsidRP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Развлечение «Бабушка Арина в гости к нам пришла»</w:t>
            </w:r>
          </w:p>
          <w:p w:rsidR="00247CAC" w:rsidRP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(4, стр. 198)</w:t>
            </w:r>
          </w:p>
          <w:p w:rsidR="00247CAC" w:rsidRP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2" w:type="dxa"/>
          </w:tcPr>
          <w:p w:rsidR="00247CAC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Создать атмосферу радостного настроения; учить детей отгадывать загадки, читать стихи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>.</w:t>
            </w:r>
          </w:p>
        </w:tc>
        <w:tc>
          <w:tcPr>
            <w:tcW w:w="3260" w:type="dxa"/>
          </w:tcPr>
          <w:p w:rsidR="00247CAC" w:rsidRPr="00247CAC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54F7" w:rsidRPr="00247CAC" w:rsidTr="0026439E">
        <w:trPr>
          <w:cantSplit/>
          <w:trHeight w:val="2437"/>
        </w:trPr>
        <w:tc>
          <w:tcPr>
            <w:tcW w:w="600" w:type="dxa"/>
            <w:vMerge/>
          </w:tcPr>
          <w:p w:rsidR="000254F7" w:rsidRPr="00247CAC" w:rsidRDefault="000254F7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extDirection w:val="btLr"/>
          </w:tcPr>
          <w:p w:rsidR="000254F7" w:rsidRPr="00247CAC" w:rsidRDefault="000254F7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992" w:type="dxa"/>
            <w:textDirection w:val="btLr"/>
          </w:tcPr>
          <w:p w:rsidR="000254F7" w:rsidRPr="00247CAC" w:rsidRDefault="000254F7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254F7" w:rsidRPr="00247CAC" w:rsidRDefault="000254F7" w:rsidP="00562DA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"Наш  быт»</w:t>
            </w:r>
          </w:p>
          <w:p w:rsidR="000254F7" w:rsidRPr="00247CAC" w:rsidRDefault="000254F7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</w:tcPr>
          <w:p w:rsidR="000254F7" w:rsidRPr="00247CAC" w:rsidRDefault="000254F7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0254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>Чтение детям русской народной сказки «Маша и медведь».(5,стр75).</w:t>
            </w:r>
          </w:p>
        </w:tc>
        <w:tc>
          <w:tcPr>
            <w:tcW w:w="6802" w:type="dxa"/>
          </w:tcPr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Приучать детей слушать большое по объему произведение; формировать интонационную выразительность речи участвовать в  </w:t>
            </w:r>
            <w:proofErr w:type="spellStart"/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инсценировании</w:t>
            </w:r>
            <w:proofErr w:type="spellEnd"/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драматизации отдельных эпизодов.</w:t>
            </w: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9002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0254F7" w:rsidRPr="000254F7" w:rsidRDefault="000254F7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к сказке</w:t>
            </w:r>
          </w:p>
        </w:tc>
      </w:tr>
    </w:tbl>
    <w:p w:rsidR="00562DA5" w:rsidRPr="00247CAC" w:rsidRDefault="00562DA5">
      <w:pPr>
        <w:rPr>
          <w:sz w:val="24"/>
          <w:szCs w:val="24"/>
        </w:rPr>
      </w:pPr>
    </w:p>
    <w:p w:rsidR="00562DA5" w:rsidRPr="00247CAC" w:rsidRDefault="00562DA5">
      <w:pPr>
        <w:rPr>
          <w:sz w:val="24"/>
          <w:szCs w:val="24"/>
        </w:rPr>
      </w:pPr>
    </w:p>
    <w:tbl>
      <w:tblPr>
        <w:tblW w:w="1605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70"/>
        <w:gridCol w:w="429"/>
        <w:gridCol w:w="997"/>
        <w:gridCol w:w="3974"/>
        <w:gridCol w:w="6797"/>
        <w:gridCol w:w="3262"/>
      </w:tblGrid>
      <w:tr w:rsidR="00D512E4" w:rsidRPr="00247CAC" w:rsidTr="00D512E4">
        <w:trPr>
          <w:cantSplit/>
          <w:trHeight w:val="2694"/>
        </w:trPr>
        <w:tc>
          <w:tcPr>
            <w:tcW w:w="594" w:type="dxa"/>
            <w:gridSpan w:val="2"/>
            <w:vMerge w:val="restart"/>
            <w:tcBorders>
              <w:top w:val="nil"/>
            </w:tcBorders>
            <w:textDirection w:val="btLr"/>
          </w:tcPr>
          <w:p w:rsidR="00562DA5" w:rsidRPr="00247CAC" w:rsidRDefault="00562DA5" w:rsidP="002E7A4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2DA5" w:rsidRPr="00247CAC" w:rsidRDefault="00562DA5" w:rsidP="002E7A43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2DA5" w:rsidRPr="00247CAC" w:rsidRDefault="00562DA5" w:rsidP="002E7A4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«Дружба»</w:t>
            </w:r>
          </w:p>
          <w:p w:rsidR="00562DA5" w:rsidRPr="00247CAC" w:rsidRDefault="00562DA5" w:rsidP="002E7A4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62DA5" w:rsidRPr="00247CAC" w:rsidRDefault="00562DA5" w:rsidP="002E7A43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A5" w:rsidRPr="00247CAC" w:rsidRDefault="00562DA5" w:rsidP="002E7A43">
            <w:pPr>
              <w:rPr>
                <w:rFonts w:ascii="Times New Roman" w:hAnsi="Times New Roman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sz w:val="24"/>
                <w:szCs w:val="24"/>
              </w:rPr>
              <w:t>Русская нар</w:t>
            </w:r>
            <w:r w:rsidR="00D512E4" w:rsidRPr="00247CAC">
              <w:rPr>
                <w:rFonts w:ascii="Times New Roman" w:hAnsi="Times New Roman"/>
                <w:sz w:val="24"/>
                <w:szCs w:val="24"/>
              </w:rPr>
              <w:t>о</w:t>
            </w:r>
            <w:r w:rsidRPr="00247CAC">
              <w:rPr>
                <w:rFonts w:ascii="Times New Roman" w:hAnsi="Times New Roman"/>
                <w:sz w:val="24"/>
                <w:szCs w:val="24"/>
              </w:rPr>
              <w:t>дная песенка «Ладушки, ладушки…»</w:t>
            </w:r>
          </w:p>
          <w:p w:rsidR="00562DA5" w:rsidRPr="00247CAC" w:rsidRDefault="00562DA5" w:rsidP="002E7A4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A5" w:rsidRPr="00247CAC" w:rsidRDefault="00562DA5" w:rsidP="002E7A43">
            <w:pPr>
              <w:rPr>
                <w:rFonts w:ascii="Times New Roman" w:hAnsi="Times New Roman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sz w:val="24"/>
                <w:szCs w:val="24"/>
              </w:rPr>
              <w:t>Напомнить содержание песенки, поощрять попытки выполнять движения.</w:t>
            </w:r>
          </w:p>
          <w:p w:rsidR="00562DA5" w:rsidRPr="00247CAC" w:rsidRDefault="00562DA5" w:rsidP="002E7A4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sz w:val="24"/>
                <w:szCs w:val="24"/>
              </w:rPr>
              <w:t xml:space="preserve">(Комплексные занятия, </w:t>
            </w:r>
            <w:proofErr w:type="spellStart"/>
            <w:r w:rsidRPr="00247CA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247CAC"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A5" w:rsidRPr="00247CAC" w:rsidRDefault="00562DA5" w:rsidP="002E7A4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512E4" w:rsidRPr="009D274A" w:rsidTr="00D512E4">
        <w:trPr>
          <w:cantSplit/>
          <w:trHeight w:val="1948"/>
        </w:trPr>
        <w:tc>
          <w:tcPr>
            <w:tcW w:w="594" w:type="dxa"/>
            <w:gridSpan w:val="2"/>
            <w:vMerge/>
            <w:textDirection w:val="btLr"/>
          </w:tcPr>
          <w:p w:rsidR="00562DA5" w:rsidRPr="00BE24C9" w:rsidRDefault="00562DA5" w:rsidP="002E7A43">
            <w:pPr>
              <w:ind w:left="113" w:right="113"/>
              <w:jc w:val="center"/>
              <w:rPr>
                <w:rFonts w:ascii="Times New Roman" w:hAnsi="Times New Roman"/>
                <w:b/>
                <w:color w:val="FF0000"/>
                <w:sz w:val="3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2DA5" w:rsidRDefault="002E7A43" w:rsidP="002E7A43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562D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2DA5" w:rsidRPr="00BE24C9" w:rsidRDefault="00562DA5" w:rsidP="002E7A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«Транспорт»</w:t>
            </w:r>
          </w:p>
          <w:p w:rsidR="00562DA5" w:rsidRPr="00BE24C9" w:rsidRDefault="00562DA5" w:rsidP="002E7A4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3" w:rsidRPr="002E7A43" w:rsidRDefault="002E7A43" w:rsidP="002E7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2E7A43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2E7A43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2E7A43">
              <w:rPr>
                <w:rFonts w:ascii="Times New Roman" w:hAnsi="Times New Roman"/>
                <w:sz w:val="24"/>
                <w:szCs w:val="24"/>
              </w:rPr>
              <w:t xml:space="preserve">      «Грузовик» </w:t>
            </w:r>
          </w:p>
          <w:p w:rsidR="00562DA5" w:rsidRPr="00BE24C9" w:rsidRDefault="00562DA5" w:rsidP="002E7A4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43" w:rsidRPr="00C323AE" w:rsidRDefault="002E7A43" w:rsidP="002E7A43">
            <w:pPr>
              <w:rPr>
                <w:rFonts w:ascii="Times New Roman" w:hAnsi="Times New Roman"/>
                <w:sz w:val="24"/>
                <w:szCs w:val="24"/>
              </w:rPr>
            </w:pPr>
            <w:r w:rsidRPr="00C323AE">
              <w:rPr>
                <w:rFonts w:ascii="Times New Roman" w:hAnsi="Times New Roman"/>
                <w:sz w:val="24"/>
                <w:szCs w:val="24"/>
              </w:rPr>
              <w:t>Познакомить с содержанием, в процессе рассматривания игрушки или картинки активизировать речь.</w:t>
            </w:r>
          </w:p>
          <w:p w:rsidR="00562DA5" w:rsidRPr="00BE24C9" w:rsidRDefault="002E7A43" w:rsidP="002E7A43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3AE">
              <w:rPr>
                <w:rFonts w:ascii="Times New Roman" w:hAnsi="Times New Roman"/>
                <w:sz w:val="24"/>
                <w:szCs w:val="24"/>
              </w:rPr>
              <w:t>(Комплексные занятия стр.86)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A5" w:rsidRPr="009D274A" w:rsidRDefault="00D512E4" w:rsidP="002E7A43">
            <w:pPr>
              <w:pStyle w:val="a3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430096">
              <w:rPr>
                <w:rStyle w:val="a6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</w:rPr>
              <w:t>Г</w:t>
            </w:r>
            <w:r w:rsidR="002E7A43" w:rsidRPr="00430096">
              <w:rPr>
                <w:rStyle w:val="a6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</w:rPr>
              <w:t>рузовик</w:t>
            </w:r>
            <w:r w:rsidR="002E7A43">
              <w:rPr>
                <w:rFonts w:ascii="Arial" w:hAnsi="Arial" w:cs="Arial"/>
                <w:color w:val="111111"/>
                <w:shd w:val="clear" w:color="auto" w:fill="FFFFFF"/>
              </w:rPr>
              <w:t>, кот, верёвочка.</w:t>
            </w:r>
          </w:p>
        </w:tc>
      </w:tr>
      <w:tr w:rsidR="002E7A43" w:rsidRPr="00BE24C9" w:rsidTr="00D512E4">
        <w:trPr>
          <w:cantSplit/>
          <w:trHeight w:val="2571"/>
        </w:trPr>
        <w:tc>
          <w:tcPr>
            <w:tcW w:w="594" w:type="dxa"/>
            <w:gridSpan w:val="2"/>
            <w:vMerge/>
          </w:tcPr>
          <w:p w:rsidR="00562DA5" w:rsidRPr="00BE24C9" w:rsidRDefault="00562DA5" w:rsidP="002E7A4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2DA5" w:rsidRPr="00BE24C9" w:rsidRDefault="002E7A43" w:rsidP="002E7A43">
            <w:pPr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3</w:t>
            </w:r>
            <w:r w:rsidR="00562DA5" w:rsidRPr="006B39F1">
              <w:rPr>
                <w:rFonts w:ascii="Times New Roman" w:hAnsi="Times New Roman"/>
                <w:b/>
                <w:color w:val="000000"/>
                <w:szCs w:val="24"/>
              </w:rPr>
              <w:t>-я неделя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2DA5" w:rsidRPr="006B39F1" w:rsidRDefault="002E7A43" w:rsidP="002E7A4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"Здоровей-ка"</w:t>
            </w:r>
          </w:p>
          <w:p w:rsidR="00562DA5" w:rsidRPr="00BE24C9" w:rsidRDefault="00562DA5" w:rsidP="002E7A43">
            <w:pPr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A43" w:rsidRPr="002E7A43" w:rsidRDefault="00430096" w:rsidP="002E7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Чтение стихотворения Н. </w:t>
            </w:r>
            <w:proofErr w:type="spellStart"/>
            <w:r>
              <w:rPr>
                <w:sz w:val="28"/>
                <w:szCs w:val="28"/>
              </w:rPr>
              <w:t>Пикулевой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Умывалочка</w:t>
            </w:r>
            <w:proofErr w:type="spellEnd"/>
            <w:r>
              <w:rPr>
                <w:sz w:val="28"/>
                <w:szCs w:val="28"/>
              </w:rPr>
              <w:t>»..</w:t>
            </w:r>
          </w:p>
          <w:p w:rsidR="002E7A43" w:rsidRPr="002E7A43" w:rsidRDefault="002E7A43" w:rsidP="002E7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DA5" w:rsidRPr="002E7A43" w:rsidRDefault="00562DA5" w:rsidP="002E7A43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DA5" w:rsidRPr="006B39F1" w:rsidRDefault="00430096" w:rsidP="002E7A43">
            <w:pPr>
              <w:pStyle w:val="a3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sz w:val="28"/>
                <w:szCs w:val="28"/>
              </w:rPr>
              <w:t>Познакомить детей с художественным произведением. Учить внимательно слушать текст. Развивать желание выполнять гигиенические процедуры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DA5" w:rsidRPr="00BE24C9" w:rsidRDefault="00562DA5" w:rsidP="002E7A4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512E4" w:rsidTr="00D512E4">
        <w:trPr>
          <w:trHeight w:val="2295"/>
        </w:trPr>
        <w:tc>
          <w:tcPr>
            <w:tcW w:w="524" w:type="dxa"/>
            <w:tcBorders>
              <w:top w:val="nil"/>
              <w:left w:val="single" w:sz="4" w:space="0" w:color="auto"/>
              <w:right w:val="nil"/>
            </w:tcBorders>
          </w:tcPr>
          <w:p w:rsidR="00D512E4" w:rsidRDefault="00D512E4" w:rsidP="002E7A43">
            <w:pPr>
              <w:ind w:left="149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12E4" w:rsidRPr="00D512E4" w:rsidRDefault="00D512E4" w:rsidP="002E7A43">
            <w:pPr>
              <w:ind w:left="149"/>
            </w:pPr>
            <w:r w:rsidRPr="00D512E4">
              <w:rPr>
                <w:rFonts w:ascii="Times New Roman" w:hAnsi="Times New Roman"/>
                <w:color w:val="000000"/>
                <w:sz w:val="24"/>
                <w:szCs w:val="24"/>
              </w:rPr>
              <w:t>4-неделя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nil"/>
            </w:tcBorders>
          </w:tcPr>
          <w:p w:rsidR="00D512E4" w:rsidRDefault="00D512E4" w:rsidP="002E7A43">
            <w:r>
              <w:t>"Кто как готовиться к зиме"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right w:val="nil"/>
            </w:tcBorders>
          </w:tcPr>
          <w:p w:rsidR="00012BE4" w:rsidRPr="00A63FD5" w:rsidRDefault="00012BE4" w:rsidP="00012BE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FD5">
              <w:rPr>
                <w:rFonts w:ascii="Times New Roman" w:hAnsi="Times New Roman"/>
                <w:color w:val="000000"/>
                <w:sz w:val="24"/>
                <w:szCs w:val="24"/>
              </w:rPr>
              <w:t>Чтение сказки Л. Толстой «Три медведя».</w:t>
            </w:r>
          </w:p>
          <w:p w:rsidR="00D512E4" w:rsidRDefault="00D512E4" w:rsidP="00D512E4"/>
        </w:tc>
        <w:tc>
          <w:tcPr>
            <w:tcW w:w="6797" w:type="dxa"/>
            <w:tcBorders>
              <w:top w:val="nil"/>
              <w:left w:val="single" w:sz="4" w:space="0" w:color="auto"/>
              <w:right w:val="nil"/>
            </w:tcBorders>
          </w:tcPr>
          <w:p w:rsidR="00D512E4" w:rsidRDefault="00012BE4" w:rsidP="002E7A43">
            <w:r>
              <w:rPr>
                <w:sz w:val="28"/>
                <w:szCs w:val="28"/>
              </w:rPr>
              <w:t>Учить понимать литературные произведения; дать возможность убедиться, что рассматривать рисунки в картинках очень интересно, развивать память, активизировать речь, помогать детям играть в сказку. (Компл.зан.,174)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12E4" w:rsidRDefault="00D512E4" w:rsidP="002E7A43">
            <w:r>
              <w:rPr>
                <w:rFonts w:ascii="Times New Roman" w:hAnsi="Times New Roman"/>
                <w:color w:val="000000"/>
                <w:sz w:val="28"/>
                <w:szCs w:val="20"/>
              </w:rPr>
              <w:t>Иллюстрации к сказке</w:t>
            </w:r>
          </w:p>
        </w:tc>
      </w:tr>
    </w:tbl>
    <w:p w:rsidR="00562DA5" w:rsidRDefault="00562DA5"/>
    <w:p w:rsidR="00D512E4" w:rsidRDefault="00D512E4"/>
    <w:tbl>
      <w:tblPr>
        <w:tblW w:w="1605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6"/>
        <w:gridCol w:w="428"/>
        <w:gridCol w:w="992"/>
        <w:gridCol w:w="3971"/>
        <w:gridCol w:w="6802"/>
        <w:gridCol w:w="3260"/>
      </w:tblGrid>
      <w:tr w:rsidR="00D512E4" w:rsidRPr="00BE24C9" w:rsidTr="0026439E">
        <w:trPr>
          <w:cantSplit/>
          <w:trHeight w:val="2013"/>
        </w:trPr>
        <w:tc>
          <w:tcPr>
            <w:tcW w:w="600" w:type="dxa"/>
            <w:gridSpan w:val="2"/>
            <w:vMerge w:val="restart"/>
            <w:textDirection w:val="btLr"/>
          </w:tcPr>
          <w:p w:rsidR="00D512E4" w:rsidRPr="00DC1246" w:rsidRDefault="00D512E4" w:rsidP="0026439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DC1246">
              <w:rPr>
                <w:rFonts w:ascii="Times New Roman" w:hAnsi="Times New Roman"/>
                <w:b/>
                <w:sz w:val="36"/>
              </w:rPr>
              <w:t>декабрь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12E4" w:rsidRPr="00BE24C9" w:rsidRDefault="00D512E4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12E4" w:rsidRPr="00BE24C9" w:rsidRDefault="00D512E4" w:rsidP="002643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«Здравствуй, зимушка- зима»</w:t>
            </w:r>
          </w:p>
          <w:p w:rsidR="00D512E4" w:rsidRPr="00BE24C9" w:rsidRDefault="00D512E4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детям стихотворения «Снег» А. </w:t>
            </w:r>
            <w:proofErr w:type="spellStart"/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</w:p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(8, стр. 70)</w:t>
            </w:r>
          </w:p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Pr="00247CAC" w:rsidRDefault="00D512E4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2E4" w:rsidRPr="00247CAC" w:rsidRDefault="00D512E4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 детей рассказывать стихотворение вместе с педагогом, выполнять соответствующие тексту движения; использовать в речи предлоги; понимать инструкцию взрослого.</w:t>
            </w:r>
          </w:p>
          <w:p w:rsidR="00D512E4" w:rsidRPr="00247CAC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Pr="00247CAC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Фотографии «Дети на прогулке у кормушки», «Как мы лепим снеговика», «Малыши катаются на санках».</w:t>
            </w:r>
          </w:p>
        </w:tc>
      </w:tr>
      <w:tr w:rsidR="00D512E4" w:rsidRPr="00BE24C9" w:rsidTr="0026439E">
        <w:trPr>
          <w:cantSplit/>
          <w:trHeight w:val="2013"/>
        </w:trPr>
        <w:tc>
          <w:tcPr>
            <w:tcW w:w="600" w:type="dxa"/>
            <w:gridSpan w:val="2"/>
            <w:vMerge/>
          </w:tcPr>
          <w:p w:rsidR="00D512E4" w:rsidRPr="00BE24C9" w:rsidRDefault="00D512E4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12E4" w:rsidRPr="00BE24C9" w:rsidRDefault="00D512E4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12E4" w:rsidRPr="00BE24C9" w:rsidRDefault="00D512E4" w:rsidP="002643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«Город мастеров»</w:t>
            </w:r>
          </w:p>
          <w:p w:rsidR="00D512E4" w:rsidRPr="00BE24C9" w:rsidRDefault="00D512E4" w:rsidP="002643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CAC" w:rsidRP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народных игрушек (матрёшка)</w:t>
            </w:r>
          </w:p>
          <w:p w:rsidR="00247CAC" w:rsidRPr="00247CAC" w:rsidRDefault="00247CAC" w:rsidP="00247CA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(4,стр138)</w:t>
            </w:r>
          </w:p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C" w:rsidRDefault="00247CAC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CAC" w:rsidRDefault="00247CAC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CAC" w:rsidRDefault="00247CAC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2E4" w:rsidRPr="00BE24C9" w:rsidRDefault="00247CAC" w:rsidP="0026439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рассматривать предметы, выделять детали. Учить общаться между собой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AC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CAC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7CAC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2E4" w:rsidRPr="00BE24C9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Народные игрушки</w:t>
            </w:r>
          </w:p>
        </w:tc>
      </w:tr>
      <w:tr w:rsidR="00D512E4" w:rsidRPr="006B39F1" w:rsidTr="0026439E">
        <w:trPr>
          <w:cantSplit/>
          <w:trHeight w:val="2013"/>
        </w:trPr>
        <w:tc>
          <w:tcPr>
            <w:tcW w:w="600" w:type="dxa"/>
            <w:gridSpan w:val="2"/>
            <w:vMerge/>
          </w:tcPr>
          <w:p w:rsidR="00D512E4" w:rsidRPr="00BE24C9" w:rsidRDefault="00D512E4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12E4" w:rsidRPr="00BE24C9" w:rsidRDefault="00D512E4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12E4" w:rsidRPr="00247CAC" w:rsidRDefault="00D512E4" w:rsidP="002643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247CAC"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Новогодний калейдоскоп</w:t>
            </w:r>
            <w:r w:rsidRPr="00247C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D512E4" w:rsidRPr="00247CAC" w:rsidRDefault="00D512E4" w:rsidP="002643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Чтение Я. Аким «Ёлка наряжается…»</w:t>
            </w:r>
          </w:p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6, стр. 56.</w:t>
            </w:r>
          </w:p>
          <w:p w:rsidR="00D512E4" w:rsidRPr="00247CAC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Pr="00247CAC" w:rsidRDefault="00D512E4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2E4" w:rsidRPr="00247CAC" w:rsidRDefault="00D512E4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Помочь запомнить стихотворение «Ёлка наряжается…»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Pr="00247CAC" w:rsidRDefault="00D512E4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Ёлочка, цветные полоски из бумаги</w:t>
            </w:r>
          </w:p>
        </w:tc>
      </w:tr>
      <w:tr w:rsidR="00D512E4" w:rsidRPr="00BE24C9" w:rsidTr="0026439E">
        <w:trPr>
          <w:cantSplit/>
          <w:trHeight w:val="2251"/>
        </w:trPr>
        <w:tc>
          <w:tcPr>
            <w:tcW w:w="600" w:type="dxa"/>
            <w:gridSpan w:val="2"/>
          </w:tcPr>
          <w:p w:rsidR="00D512E4" w:rsidRPr="00BE24C9" w:rsidRDefault="00D512E4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12E4" w:rsidRPr="00BE24C9" w:rsidRDefault="00D512E4" w:rsidP="0026439E">
            <w:pPr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7CAC" w:rsidRDefault="00247CAC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«Новогодний </w:t>
            </w:r>
          </w:p>
          <w:p w:rsidR="00D512E4" w:rsidRPr="00BE24C9" w:rsidRDefault="00247CAC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калейдоскоп</w:t>
            </w:r>
            <w:r w:rsidR="00D512E4"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D512E4" w:rsidRPr="00BE24C9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BE24C9">
              <w:rPr>
                <w:rFonts w:ascii="Times New Roman" w:hAnsi="Times New Roman"/>
                <w:color w:val="000000"/>
                <w:sz w:val="28"/>
              </w:rPr>
              <w:t>Чтение украинской народной сказки «Рукавичка»</w:t>
            </w:r>
          </w:p>
          <w:p w:rsidR="00D512E4" w:rsidRPr="00BE24C9" w:rsidRDefault="00D512E4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BE24C9">
              <w:rPr>
                <w:rFonts w:ascii="Times New Roman" w:hAnsi="Times New Roman"/>
                <w:color w:val="000000"/>
                <w:sz w:val="28"/>
              </w:rPr>
              <w:t>6, стр. 50.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D512E4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BE24C9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Познакомить с новой сказкой; вызвать желание возвращаться к ней </w:t>
            </w:r>
            <w:proofErr w:type="spellStart"/>
            <w:r w:rsidRPr="00BE24C9">
              <w:rPr>
                <w:rFonts w:ascii="Times New Roman" w:hAnsi="Times New Roman"/>
                <w:color w:val="000000"/>
                <w:sz w:val="28"/>
                <w:szCs w:val="20"/>
              </w:rPr>
              <w:t>неоднакратно</w:t>
            </w:r>
            <w:proofErr w:type="spellEnd"/>
            <w:r w:rsidRPr="00BE24C9">
              <w:rPr>
                <w:rFonts w:ascii="Times New Roman" w:hAnsi="Times New Roman"/>
                <w:color w:val="000000"/>
                <w:sz w:val="28"/>
                <w:szCs w:val="20"/>
              </w:rPr>
              <w:t>, договаривать слова из текста, заканчивать предложения; учить отгадывать загадки.</w:t>
            </w:r>
          </w:p>
          <w:p w:rsidR="00D512E4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D512E4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D512E4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D512E4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D512E4" w:rsidRPr="00BE24C9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E4" w:rsidRPr="00BE24C9" w:rsidRDefault="00D512E4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BE24C9">
              <w:rPr>
                <w:rFonts w:ascii="Times New Roman" w:hAnsi="Times New Roman"/>
                <w:color w:val="000000"/>
                <w:sz w:val="28"/>
                <w:szCs w:val="20"/>
              </w:rPr>
              <w:t>Книга.</w:t>
            </w:r>
          </w:p>
        </w:tc>
      </w:tr>
      <w:tr w:rsidR="00247CAC" w:rsidRPr="009D274A" w:rsidTr="0026439E">
        <w:trPr>
          <w:cantSplit/>
          <w:trHeight w:val="849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</w:tcBorders>
          </w:tcPr>
          <w:p w:rsidR="00247CAC" w:rsidRPr="00BE24C9" w:rsidRDefault="00247CAC" w:rsidP="0026439E">
            <w:pPr>
              <w:ind w:left="113" w:right="113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47CAC" w:rsidRPr="00BE24C9" w:rsidRDefault="00247CAC" w:rsidP="0026439E">
            <w:pPr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CAC" w:rsidRPr="009D274A" w:rsidRDefault="00247CAC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9D274A">
              <w:rPr>
                <w:rFonts w:ascii="Times New Roman" w:hAnsi="Times New Roman"/>
                <w:color w:val="000000"/>
                <w:sz w:val="32"/>
                <w:szCs w:val="20"/>
              </w:rPr>
              <w:t xml:space="preserve"> </w:t>
            </w:r>
          </w:p>
        </w:tc>
      </w:tr>
      <w:tr w:rsidR="00247CAC" w:rsidRPr="00BE24C9" w:rsidTr="0026439E">
        <w:trPr>
          <w:cantSplit/>
          <w:trHeight w:val="1416"/>
        </w:trPr>
        <w:tc>
          <w:tcPr>
            <w:tcW w:w="600" w:type="dxa"/>
            <w:gridSpan w:val="2"/>
            <w:vMerge/>
            <w:tcBorders>
              <w:bottom w:val="nil"/>
            </w:tcBorders>
          </w:tcPr>
          <w:p w:rsidR="00247CAC" w:rsidRPr="00BE24C9" w:rsidRDefault="00247CAC" w:rsidP="0026439E">
            <w:pPr>
              <w:ind w:left="113" w:right="113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47CAC" w:rsidRPr="00BE24C9" w:rsidRDefault="00247CAC" w:rsidP="0026439E">
            <w:pPr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47CAC" w:rsidRPr="00BE24C9" w:rsidRDefault="00A63FD5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 гостях у сказки</w:t>
            </w:r>
            <w:r w:rsidR="00247CAC"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247CAC" w:rsidRPr="00BE24C9" w:rsidRDefault="00247CAC" w:rsidP="0026439E">
            <w:pPr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CAC" w:rsidRPr="00430096" w:rsidRDefault="00430096" w:rsidP="0043009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 xml:space="preserve">Рассказывание русской народной сказки «Колобок».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CAC" w:rsidRPr="00430096" w:rsidRDefault="00430096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>Учить слушать сказку с опорой на наглядность (показ настольного театра, иллюстраций), отвечать на вопросы, проговаривать отдельные фрагменты сказки, принимать участие в драматизации отрывков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CAC" w:rsidRPr="00430096" w:rsidRDefault="00430096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Иллюстрация, настольный театр.</w:t>
            </w:r>
          </w:p>
        </w:tc>
      </w:tr>
      <w:tr w:rsidR="00247CAC" w:rsidRPr="00BE24C9" w:rsidTr="0026439E">
        <w:trPr>
          <w:cantSplit/>
          <w:trHeight w:val="1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CAC" w:rsidRPr="00BE24C9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247CAC" w:rsidRPr="00BE24C9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247CAC" w:rsidRPr="00BE24C9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AC" w:rsidRPr="00BE24C9" w:rsidRDefault="00247CAC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6802" w:type="dxa"/>
            <w:tcBorders>
              <w:top w:val="nil"/>
              <w:left w:val="nil"/>
              <w:right w:val="single" w:sz="4" w:space="0" w:color="auto"/>
            </w:tcBorders>
          </w:tcPr>
          <w:p w:rsidR="00247CAC" w:rsidRPr="00BE24C9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7CAC" w:rsidRPr="00BE24C9" w:rsidRDefault="00247CAC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</w:tr>
      <w:tr w:rsidR="00A63FD5" w:rsidRPr="00BE24C9" w:rsidTr="00A63FD5">
        <w:trPr>
          <w:cantSplit/>
          <w:trHeight w:val="2624"/>
        </w:trPr>
        <w:tc>
          <w:tcPr>
            <w:tcW w:w="600" w:type="dxa"/>
            <w:gridSpan w:val="2"/>
            <w:tcBorders>
              <w:top w:val="nil"/>
            </w:tcBorders>
            <w:textDirection w:val="btLr"/>
          </w:tcPr>
          <w:p w:rsidR="00A63FD5" w:rsidRPr="00DC1246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36"/>
              </w:rPr>
              <w:lastRenderedPageBreak/>
              <w:t>Январь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3FD5" w:rsidRPr="00BE24C9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4-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3FD5" w:rsidRPr="00BE24C9" w:rsidRDefault="00A63FD5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«Этикет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A63FD5" w:rsidRPr="00BE24C9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7" w:rsidRPr="00247CAC" w:rsidRDefault="000254F7" w:rsidP="000254F7">
            <w:pPr>
              <w:rPr>
                <w:rFonts w:ascii="Times New Roman" w:hAnsi="Times New Roman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247CAC">
              <w:rPr>
                <w:rFonts w:ascii="Times New Roman" w:hAnsi="Times New Roman"/>
                <w:sz w:val="24"/>
                <w:szCs w:val="24"/>
              </w:rPr>
              <w:t>С.Капутикян</w:t>
            </w:r>
            <w:proofErr w:type="spellEnd"/>
            <w:r w:rsidRPr="00247C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254F7" w:rsidRPr="00247CAC" w:rsidRDefault="000254F7" w:rsidP="000254F7">
            <w:pPr>
              <w:rPr>
                <w:rFonts w:ascii="Times New Roman" w:hAnsi="Times New Roman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sz w:val="24"/>
                <w:szCs w:val="24"/>
              </w:rPr>
              <w:t>«Маша обедает»</w:t>
            </w:r>
          </w:p>
          <w:p w:rsidR="00A63FD5" w:rsidRPr="00A63FD5" w:rsidRDefault="00A63FD5" w:rsidP="000254F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5" w:rsidRPr="00A63FD5" w:rsidRDefault="000254F7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sz w:val="24"/>
                <w:szCs w:val="24"/>
              </w:rPr>
              <w:t>Развивать активно проговаривать простые и сложные фразы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5" w:rsidRPr="00A63FD5" w:rsidRDefault="000254F7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CAC">
              <w:rPr>
                <w:rFonts w:ascii="Times New Roman" w:hAnsi="Times New Roman"/>
                <w:color w:val="000000"/>
                <w:sz w:val="24"/>
                <w:szCs w:val="24"/>
              </w:rPr>
              <w:t>Кукла Маша, собака, кошка</w:t>
            </w:r>
          </w:p>
        </w:tc>
      </w:tr>
    </w:tbl>
    <w:p w:rsidR="00D512E4" w:rsidRDefault="00D512E4"/>
    <w:p w:rsidR="00A63FD5" w:rsidRDefault="00A63FD5"/>
    <w:p w:rsidR="00A63FD5" w:rsidRDefault="00A63FD5"/>
    <w:p w:rsidR="00A63FD5" w:rsidRDefault="00A63FD5"/>
    <w:tbl>
      <w:tblPr>
        <w:tblW w:w="1605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428"/>
        <w:gridCol w:w="992"/>
        <w:gridCol w:w="3971"/>
        <w:gridCol w:w="6802"/>
        <w:gridCol w:w="3260"/>
      </w:tblGrid>
      <w:tr w:rsidR="00A63FD5" w:rsidRPr="00BE24C9" w:rsidTr="0026439E">
        <w:trPr>
          <w:cantSplit/>
          <w:trHeight w:val="1482"/>
        </w:trPr>
        <w:tc>
          <w:tcPr>
            <w:tcW w:w="600" w:type="dxa"/>
            <w:vMerge w:val="restart"/>
            <w:textDirection w:val="btLr"/>
          </w:tcPr>
          <w:p w:rsidR="00A63FD5" w:rsidRPr="006B362C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Февраль</w:t>
            </w: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63FD5" w:rsidRPr="00BE24C9" w:rsidRDefault="00A63FD5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3FD5" w:rsidRPr="00BE24C9" w:rsidRDefault="00A63FD5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3FD5" w:rsidRPr="00BE24C9" w:rsidRDefault="00A63FD5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"Моя семья»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Pr="00CC19A2" w:rsidRDefault="00B51317" w:rsidP="00B513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1317">
              <w:rPr>
                <w:rFonts w:ascii="Times New Roman" w:hAnsi="Times New Roman"/>
                <w:sz w:val="24"/>
                <w:szCs w:val="24"/>
              </w:rPr>
              <w:t>Инсценировка русской народной песенки «Вышла курочка гулять</w:t>
            </w:r>
            <w:r w:rsidRPr="00CC19A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63FD5" w:rsidRPr="00BE24C9" w:rsidRDefault="00A63FD5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Default="00B51317" w:rsidP="00B51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понятием «семья»,развивать навыки общения.</w:t>
            </w:r>
          </w:p>
          <w:p w:rsidR="00B51317" w:rsidRDefault="00B51317" w:rsidP="00B51317">
            <w:pPr>
              <w:rPr>
                <w:rFonts w:ascii="Times New Roman" w:hAnsi="Times New Roman"/>
                <w:sz w:val="24"/>
                <w:szCs w:val="24"/>
              </w:rPr>
            </w:pPr>
            <w:r w:rsidRPr="00ED1C86">
              <w:rPr>
                <w:rFonts w:ascii="Times New Roman" w:hAnsi="Times New Roman"/>
                <w:sz w:val="24"/>
                <w:szCs w:val="24"/>
              </w:rPr>
              <w:t>(Комплексные занятия, стр.</w:t>
            </w:r>
            <w:r>
              <w:rPr>
                <w:rFonts w:ascii="Times New Roman" w:hAnsi="Times New Roman"/>
                <w:sz w:val="24"/>
                <w:szCs w:val="24"/>
              </w:rPr>
              <w:t>48)</w:t>
            </w:r>
          </w:p>
          <w:p w:rsidR="00A63FD5" w:rsidRPr="00BE24C9" w:rsidRDefault="00A63FD5" w:rsidP="0026439E">
            <w:pPr>
              <w:pStyle w:val="a3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D5" w:rsidRPr="00BE24C9" w:rsidRDefault="00B51317" w:rsidP="0026439E">
            <w:pPr>
              <w:pStyle w:val="a3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Игрушки, изображающие курицу и петуха, желтые помпончики (цыплята, небольшая ширма.</w:t>
            </w:r>
          </w:p>
        </w:tc>
      </w:tr>
      <w:tr w:rsidR="00B51317" w:rsidTr="0026439E">
        <w:trPr>
          <w:cantSplit/>
          <w:trHeight w:val="1482"/>
        </w:trPr>
        <w:tc>
          <w:tcPr>
            <w:tcW w:w="600" w:type="dxa"/>
            <w:vMerge/>
            <w:textDirection w:val="btLr"/>
          </w:tcPr>
          <w:p w:rsidR="00B51317" w:rsidRDefault="00B51317" w:rsidP="0026439E">
            <w:pPr>
              <w:ind w:left="113" w:right="113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317" w:rsidRDefault="00B51317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317" w:rsidRDefault="00B51317" w:rsidP="002643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"Азбука </w:t>
            </w:r>
          </w:p>
          <w:p w:rsidR="00B51317" w:rsidRPr="00BE24C9" w:rsidRDefault="00B51317" w:rsidP="002643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Безопасности"</w:t>
            </w:r>
          </w:p>
          <w:p w:rsidR="00B51317" w:rsidRDefault="00B51317" w:rsidP="0026439E">
            <w:pPr>
              <w:pStyle w:val="a3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Pr="00B51317" w:rsidRDefault="00B51317" w:rsidP="00B5131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13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Путешествие по сказкам</w:t>
            </w:r>
          </w:p>
          <w:p w:rsidR="00B51317" w:rsidRPr="00B51317" w:rsidRDefault="00B51317" w:rsidP="00B5131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13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B513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B513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B51317" w:rsidRPr="00B51317" w:rsidRDefault="00B51317" w:rsidP="00B51317">
            <w:pPr>
              <w:pStyle w:val="a3"/>
              <w:jc w:val="center"/>
              <w:rPr>
                <w:rFonts w:ascii="Times New Roman" w:eastAsia="Times New Roman" w:hAnsi="Times New Roman"/>
                <w:i/>
                <w:color w:val="000000"/>
                <w:kern w:val="36"/>
                <w:sz w:val="24"/>
                <w:szCs w:val="24"/>
              </w:rPr>
            </w:pPr>
            <w:r w:rsidRPr="00B51317">
              <w:rPr>
                <w:rFonts w:ascii="Times New Roman" w:eastAsia="Times New Roman" w:hAnsi="Times New Roman"/>
                <w:i/>
                <w:color w:val="000000"/>
                <w:kern w:val="36"/>
                <w:sz w:val="24"/>
                <w:szCs w:val="24"/>
              </w:rPr>
              <w:t>(конспект в папке)</w:t>
            </w:r>
          </w:p>
          <w:p w:rsidR="00B51317" w:rsidRPr="00B51317" w:rsidRDefault="00B51317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Pr="00B51317" w:rsidRDefault="00B51317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детей со стихами </w:t>
            </w:r>
            <w:proofErr w:type="spellStart"/>
            <w:r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>В.Берестова</w:t>
            </w:r>
            <w:proofErr w:type="spellEnd"/>
            <w:r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«Курочка», «Бычок», «Лошадка», закреплять понятие «домашние животные», побуждать к отчетливому произношению звукоподражаний («</w:t>
            </w:r>
            <w:proofErr w:type="spellStart"/>
            <w:r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>куд-куда</w:t>
            </w:r>
            <w:proofErr w:type="spellEnd"/>
            <w:r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>му</w:t>
            </w:r>
            <w:proofErr w:type="spellEnd"/>
            <w:r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>», «но»), закреплять понятия «кирпичик», «узкая грань», закреплять умение строить заборчик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Pr="00BE24C9" w:rsidRDefault="005F2F37" w:rsidP="0026439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B51317" w:rsidRPr="00B51317">
              <w:rPr>
                <w:rFonts w:ascii="Times New Roman" w:hAnsi="Times New Roman"/>
                <w:color w:val="000000"/>
                <w:sz w:val="24"/>
                <w:szCs w:val="24"/>
              </w:rPr>
              <w:t>ошадка, бычок, курочка, кирпичики для постройки, фонограммы "Лошадка", "Курочка", "Бычок</w:t>
            </w:r>
            <w:r w:rsidR="00B51317" w:rsidRPr="00BE24C9">
              <w:rPr>
                <w:rFonts w:ascii="Times New Roman" w:hAnsi="Times New Roman"/>
                <w:color w:val="000000"/>
                <w:sz w:val="28"/>
                <w:szCs w:val="28"/>
              </w:rPr>
              <w:t>".</w:t>
            </w:r>
          </w:p>
          <w:p w:rsidR="00B51317" w:rsidRPr="00BE24C9" w:rsidRDefault="00B51317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1317" w:rsidRPr="00BE24C9" w:rsidTr="0026439E">
        <w:trPr>
          <w:cantSplit/>
          <w:trHeight w:val="1845"/>
        </w:trPr>
        <w:tc>
          <w:tcPr>
            <w:tcW w:w="600" w:type="dxa"/>
            <w:vMerge/>
          </w:tcPr>
          <w:p w:rsidR="00B51317" w:rsidRPr="00BE24C9" w:rsidRDefault="00B51317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317" w:rsidRPr="00BE24C9" w:rsidRDefault="00B51317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317" w:rsidRPr="00BE24C9" w:rsidRDefault="00B51317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«Наши защитники»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Default="00B51317" w:rsidP="00B513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1317" w:rsidRPr="00B51317" w:rsidRDefault="00B51317" w:rsidP="00B51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51317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B51317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B51317">
              <w:rPr>
                <w:rFonts w:ascii="Times New Roman" w:hAnsi="Times New Roman"/>
                <w:sz w:val="24"/>
                <w:szCs w:val="24"/>
              </w:rPr>
              <w:t xml:space="preserve"> «Кораблик»</w:t>
            </w:r>
          </w:p>
          <w:p w:rsidR="00B51317" w:rsidRPr="00BE24C9" w:rsidRDefault="00B51317" w:rsidP="0026439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Default="00B51317" w:rsidP="00B513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1317" w:rsidRPr="001043D0" w:rsidRDefault="00B51317" w:rsidP="00B51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43D0">
              <w:rPr>
                <w:rFonts w:ascii="Times New Roman" w:hAnsi="Times New Roman"/>
                <w:sz w:val="24"/>
                <w:szCs w:val="24"/>
              </w:rPr>
              <w:t>оощрять желание прочесть стихотворный текст целиком, развивать память.</w:t>
            </w:r>
          </w:p>
          <w:p w:rsidR="00B51317" w:rsidRDefault="00B51317" w:rsidP="00B51317">
            <w:pPr>
              <w:rPr>
                <w:rFonts w:ascii="Times New Roman" w:hAnsi="Times New Roman"/>
                <w:sz w:val="24"/>
                <w:szCs w:val="24"/>
              </w:rPr>
            </w:pPr>
            <w:r w:rsidRPr="001043D0">
              <w:rPr>
                <w:rFonts w:ascii="Times New Roman" w:hAnsi="Times New Roman"/>
                <w:sz w:val="24"/>
                <w:szCs w:val="24"/>
              </w:rPr>
              <w:t xml:space="preserve">(Комплексные занятия , стр.205) </w:t>
            </w:r>
          </w:p>
          <w:p w:rsidR="00B51317" w:rsidRPr="00BE24C9" w:rsidRDefault="00B51317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Default="00B51317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B51317" w:rsidRDefault="005D4A76" w:rsidP="00B51317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И</w:t>
            </w:r>
            <w:r w:rsidR="00B51317">
              <w:rPr>
                <w:rFonts w:ascii="Arial" w:hAnsi="Arial" w:cs="Arial"/>
                <w:color w:val="111111"/>
              </w:rPr>
              <w:t>грушки – </w:t>
            </w:r>
            <w:r w:rsidR="00B51317" w:rsidRPr="005D4A76">
              <w:rPr>
                <w:rStyle w:val="a6"/>
                <w:rFonts w:ascii="Arial" w:eastAsia="Calibri" w:hAnsi="Arial" w:cs="Arial"/>
                <w:b w:val="0"/>
                <w:color w:val="111111"/>
                <w:bdr w:val="none" w:sz="0" w:space="0" w:color="auto" w:frame="1"/>
              </w:rPr>
              <w:t>кораблик</w:t>
            </w:r>
            <w:r w:rsidR="00B51317">
              <w:rPr>
                <w:rFonts w:ascii="Arial" w:hAnsi="Arial" w:cs="Arial"/>
                <w:color w:val="111111"/>
              </w:rPr>
              <w:t>, мальчик – кукла, веревка, шапка, лягушка;</w:t>
            </w:r>
          </w:p>
          <w:p w:rsidR="00B51317" w:rsidRPr="00BE24C9" w:rsidRDefault="00B51317" w:rsidP="005D4A76">
            <w:pPr>
              <w:pStyle w:val="a5"/>
              <w:shd w:val="clear" w:color="auto" w:fill="FFFFFF"/>
              <w:spacing w:before="208" w:beforeAutospacing="0" w:after="208" w:afterAutospacing="0"/>
              <w:ind w:firstLine="360"/>
              <w:rPr>
                <w:color w:val="000000"/>
                <w:sz w:val="28"/>
                <w:szCs w:val="20"/>
              </w:rPr>
            </w:pPr>
          </w:p>
        </w:tc>
      </w:tr>
      <w:tr w:rsidR="00B51317" w:rsidRPr="00BE24C9" w:rsidTr="0026439E">
        <w:trPr>
          <w:cantSplit/>
          <w:trHeight w:val="2104"/>
        </w:trPr>
        <w:tc>
          <w:tcPr>
            <w:tcW w:w="600" w:type="dxa"/>
            <w:vMerge/>
          </w:tcPr>
          <w:p w:rsidR="00B51317" w:rsidRPr="00BE24C9" w:rsidRDefault="00B51317" w:rsidP="0026439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317" w:rsidRPr="00BE24C9" w:rsidRDefault="00B51317" w:rsidP="0026439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317" w:rsidRPr="00BE24C9" w:rsidRDefault="005D4A76" w:rsidP="0026439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«Маленькие исследователи</w:t>
            </w:r>
            <w:r w:rsidR="00B51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Pr="00430096" w:rsidRDefault="00012BE4" w:rsidP="00012BE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 xml:space="preserve">Чтение знакомых </w:t>
            </w:r>
            <w:proofErr w:type="spellStart"/>
            <w:r w:rsidRPr="00430096">
              <w:rPr>
                <w:sz w:val="24"/>
                <w:szCs w:val="24"/>
              </w:rPr>
              <w:t>потешек</w:t>
            </w:r>
            <w:proofErr w:type="spellEnd"/>
            <w:r w:rsidRPr="00430096">
              <w:rPr>
                <w:sz w:val="24"/>
                <w:szCs w:val="24"/>
              </w:rPr>
              <w:t>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Pr="00430096" w:rsidRDefault="00012BE4" w:rsidP="0026439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>Вызвать интерес к фольклору. Учить концентрировать внимание, включаться в игровые действия, предложенные воспитателем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17" w:rsidRPr="00BE24C9" w:rsidRDefault="00B51317" w:rsidP="0026439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</w:tr>
    </w:tbl>
    <w:p w:rsidR="00A63FD5" w:rsidRDefault="00A63FD5"/>
    <w:tbl>
      <w:tblPr>
        <w:tblW w:w="1605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"/>
        <w:gridCol w:w="428"/>
        <w:gridCol w:w="997"/>
        <w:gridCol w:w="3973"/>
        <w:gridCol w:w="6798"/>
        <w:gridCol w:w="3258"/>
      </w:tblGrid>
      <w:tr w:rsidR="001941AD" w:rsidRPr="00BE24C9" w:rsidTr="00A068E9">
        <w:trPr>
          <w:cantSplit/>
          <w:trHeight w:val="1976"/>
        </w:trPr>
        <w:tc>
          <w:tcPr>
            <w:tcW w:w="599" w:type="dxa"/>
            <w:vMerge w:val="restart"/>
            <w:textDirection w:val="btLr"/>
          </w:tcPr>
          <w:p w:rsidR="001941AD" w:rsidRPr="006B362C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6B362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t>Март</w:t>
            </w:r>
          </w:p>
          <w:p w:rsidR="001941AD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941AD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941AD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941AD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941AD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941AD" w:rsidRPr="00BE24C9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1AD" w:rsidRDefault="001941AD" w:rsidP="00E7343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1AD" w:rsidRDefault="00A068E9" w:rsidP="00E7343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«Женский день</w:t>
            </w:r>
            <w:r w:rsidR="001941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AD" w:rsidRPr="000254F7" w:rsidRDefault="001941AD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AD" w:rsidRPr="000254F7" w:rsidRDefault="001941AD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о женских профессиях. Чтение из стихотворения С.Михалкова «Дело было вечером» .</w:t>
            </w:r>
          </w:p>
          <w:p w:rsidR="00A068E9" w:rsidRPr="000254F7" w:rsidRDefault="00A068E9" w:rsidP="00A068E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68E9" w:rsidRPr="000254F7" w:rsidRDefault="00A068E9" w:rsidP="00A068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54F7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0254F7">
              <w:rPr>
                <w:rFonts w:ascii="Times New Roman" w:hAnsi="Times New Roman"/>
                <w:sz w:val="24"/>
                <w:szCs w:val="24"/>
              </w:rPr>
              <w:t>Н.Сынгаевского</w:t>
            </w:r>
            <w:proofErr w:type="spellEnd"/>
            <w:r w:rsidRPr="000254F7">
              <w:rPr>
                <w:rFonts w:ascii="Times New Roman" w:hAnsi="Times New Roman"/>
                <w:sz w:val="24"/>
                <w:szCs w:val="24"/>
              </w:rPr>
              <w:t xml:space="preserve"> «Помощница</w:t>
            </w:r>
            <w:r w:rsidRPr="000254F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068E9" w:rsidRPr="000254F7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68E9" w:rsidRPr="000254F7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AD" w:rsidRPr="000254F7" w:rsidRDefault="001941AD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AD" w:rsidRPr="000254F7" w:rsidRDefault="001941AD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AD" w:rsidRPr="000254F7" w:rsidRDefault="001941AD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умение слушать художественное произведение; продолжать прививать чувство любви и уважения к матери.</w:t>
            </w:r>
          </w:p>
          <w:p w:rsidR="001941AD" w:rsidRPr="000254F7" w:rsidRDefault="001941AD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68E9" w:rsidRPr="000254F7" w:rsidRDefault="00A068E9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54F7" w:rsidRPr="000254F7" w:rsidRDefault="000254F7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68E9" w:rsidRPr="000254F7" w:rsidRDefault="00A068E9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4F7">
              <w:rPr>
                <w:rFonts w:ascii="Times New Roman" w:hAnsi="Times New Roman"/>
                <w:sz w:val="24"/>
                <w:szCs w:val="24"/>
              </w:rPr>
              <w:t>Познакомить с содержанием  стихотворения. Совершенствовать умение отвечать на вопросы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AD" w:rsidRPr="000254F7" w:rsidRDefault="001941AD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4F7">
              <w:rPr>
                <w:rFonts w:ascii="Times New Roman" w:hAnsi="Times New Roman"/>
                <w:color w:val="000000"/>
                <w:sz w:val="24"/>
                <w:szCs w:val="24"/>
              </w:rPr>
              <w:t>Книга стихов С.Михалкова .Иллюстрации с женскими профессиями.</w:t>
            </w:r>
          </w:p>
        </w:tc>
      </w:tr>
      <w:tr w:rsidR="001941AD" w:rsidRPr="00BE24C9" w:rsidTr="00A068E9">
        <w:trPr>
          <w:cantSplit/>
          <w:trHeight w:val="1679"/>
        </w:trPr>
        <w:tc>
          <w:tcPr>
            <w:tcW w:w="599" w:type="dxa"/>
            <w:vMerge/>
          </w:tcPr>
          <w:p w:rsidR="001941AD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1AD" w:rsidRDefault="001941AD" w:rsidP="00E7343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1AD" w:rsidRDefault="00A068E9" w:rsidP="00A068E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" Миром правит доброта"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F7" w:rsidRPr="00A63FD5" w:rsidRDefault="000254F7" w:rsidP="000254F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FD5">
              <w:rPr>
                <w:rFonts w:ascii="Times New Roman" w:hAnsi="Times New Roman"/>
                <w:color w:val="000000"/>
                <w:sz w:val="24"/>
                <w:szCs w:val="24"/>
              </w:rPr>
              <w:t>Этическая беседа. Чтение детям: В. Маяковский «Что такое хорошо и что такое плохо»</w:t>
            </w:r>
          </w:p>
          <w:p w:rsidR="001941AD" w:rsidRDefault="001941AD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1941AD" w:rsidRDefault="001941AD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1941AD" w:rsidRPr="00BE24C9" w:rsidRDefault="001941AD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AD" w:rsidRPr="00BE24C9" w:rsidRDefault="000254F7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A63FD5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новым произведением, помочь понять его содержание; обогатить представление детей о хороших и плохих поступков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AD" w:rsidRPr="00BE24C9" w:rsidRDefault="000254F7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A63FD5">
              <w:rPr>
                <w:rFonts w:ascii="Times New Roman" w:hAnsi="Times New Roman"/>
                <w:color w:val="000000"/>
                <w:sz w:val="24"/>
                <w:szCs w:val="24"/>
              </w:rPr>
              <w:t>Книга стихов В. Маяковского.</w:t>
            </w:r>
          </w:p>
        </w:tc>
      </w:tr>
      <w:tr w:rsidR="001941AD" w:rsidRPr="00BE24C9" w:rsidTr="0002791E">
        <w:trPr>
          <w:cantSplit/>
          <w:trHeight w:val="2570"/>
        </w:trPr>
        <w:tc>
          <w:tcPr>
            <w:tcW w:w="599" w:type="dxa"/>
            <w:vMerge/>
          </w:tcPr>
          <w:p w:rsidR="001941AD" w:rsidRDefault="001941AD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1AD" w:rsidRDefault="001941AD" w:rsidP="00E7343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1AD" w:rsidRDefault="000254F7" w:rsidP="00E7343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«Быть здоровыми хотим</w:t>
            </w:r>
            <w:r w:rsidR="001941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1E" w:rsidRPr="0002791E" w:rsidRDefault="0002791E" w:rsidP="0002791E">
            <w:pPr>
              <w:rPr>
                <w:rFonts w:ascii="Times New Roman" w:hAnsi="Times New Roman"/>
                <w:sz w:val="24"/>
                <w:szCs w:val="24"/>
              </w:rPr>
            </w:pPr>
            <w:r w:rsidRPr="0002791E">
              <w:rPr>
                <w:rFonts w:ascii="Times New Roman" w:hAnsi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02791E"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 w:rsidRPr="0002791E">
              <w:rPr>
                <w:rFonts w:ascii="Times New Roman" w:hAnsi="Times New Roman"/>
                <w:sz w:val="24"/>
                <w:szCs w:val="24"/>
              </w:rPr>
              <w:t xml:space="preserve"> «Больная кукла»</w:t>
            </w:r>
          </w:p>
          <w:p w:rsidR="001941AD" w:rsidRPr="00BE24C9" w:rsidRDefault="001941AD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AD" w:rsidRPr="00BE24C9" w:rsidRDefault="0002791E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2D24DA">
              <w:rPr>
                <w:rFonts w:ascii="Times New Roman" w:hAnsi="Times New Roman"/>
                <w:sz w:val="24"/>
                <w:szCs w:val="24"/>
              </w:rPr>
              <w:t>Познакомить с содержанием, учить слушать стихотворение , без наглядного сопровождения, учить разнообразным играм с куклой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AD" w:rsidRPr="00BE24C9" w:rsidRDefault="001941AD" w:rsidP="00E73435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</w:tr>
      <w:tr w:rsidR="00A068E9" w:rsidRPr="00DC1246" w:rsidTr="0002791E">
        <w:trPr>
          <w:cantSplit/>
          <w:trHeight w:val="3259"/>
        </w:trPr>
        <w:tc>
          <w:tcPr>
            <w:tcW w:w="599" w:type="dxa"/>
            <w:vMerge/>
          </w:tcPr>
          <w:p w:rsidR="00A068E9" w:rsidRDefault="00A068E9" w:rsidP="00E73435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68E9" w:rsidRDefault="00A068E9" w:rsidP="00E7343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6"/>
                <w:szCs w:val="24"/>
              </w:rPr>
            </w:pPr>
          </w:p>
          <w:p w:rsidR="00A068E9" w:rsidRPr="0002791E" w:rsidRDefault="0002791E" w:rsidP="00A068E9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1E">
              <w:rPr>
                <w:rFonts w:ascii="Times New Roman" w:hAnsi="Times New Roman"/>
                <w:color w:val="000000"/>
                <w:sz w:val="24"/>
                <w:szCs w:val="24"/>
              </w:rPr>
              <w:t>Весна шагает по планете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91E" w:rsidRPr="0002791E" w:rsidRDefault="0002791E" w:rsidP="0002791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1E">
              <w:rPr>
                <w:rFonts w:ascii="Times New Roman" w:hAnsi="Times New Roman"/>
                <w:color w:val="000000"/>
                <w:sz w:val="24"/>
                <w:szCs w:val="24"/>
              </w:rPr>
              <w:t>Слушание  стихотворения Н.Гончарова «Весна.».(2,стр136).</w:t>
            </w:r>
          </w:p>
          <w:p w:rsidR="0002791E" w:rsidRDefault="0002791E" w:rsidP="0002791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6"/>
                <w:szCs w:val="24"/>
              </w:rPr>
            </w:pPr>
          </w:p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  <w:p w:rsidR="0002791E" w:rsidRPr="0002791E" w:rsidRDefault="0002791E" w:rsidP="0002791E">
            <w:pPr>
              <w:rPr>
                <w:rFonts w:ascii="Times New Roman" w:hAnsi="Times New Roman"/>
                <w:sz w:val="24"/>
                <w:szCs w:val="24"/>
              </w:rPr>
            </w:pPr>
            <w:r w:rsidRPr="0002791E">
              <w:rPr>
                <w:rFonts w:ascii="Times New Roman" w:hAnsi="Times New Roman"/>
                <w:sz w:val="24"/>
                <w:szCs w:val="24"/>
              </w:rPr>
              <w:t>«Солнышко, солнышко выгляни в окошечко…»</w:t>
            </w:r>
          </w:p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  <w:p w:rsidR="00A068E9" w:rsidRPr="00DC1246" w:rsidRDefault="00A068E9" w:rsidP="00A068E9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9" w:rsidRDefault="0002791E" w:rsidP="00E73435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6"/>
                <w:szCs w:val="24"/>
              </w:rPr>
            </w:pPr>
            <w:r w:rsidRPr="0002791E">
              <w:rPr>
                <w:rFonts w:ascii="Times New Roman" w:hAnsi="Times New Roman"/>
                <w:color w:val="000000"/>
                <w:sz w:val="24"/>
                <w:szCs w:val="24"/>
              </w:rPr>
              <w:t>Учить внимательно слушать, понимать содержание  стихотворения, находить в окружающем приметы весны, о которых рассказано в стихотворении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>.</w:t>
            </w:r>
          </w:p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  <w:p w:rsidR="00A068E9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  <w:p w:rsidR="0002791E" w:rsidRDefault="0002791E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</w:p>
          <w:p w:rsidR="00A068E9" w:rsidRDefault="0002791E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37B13">
              <w:rPr>
                <w:rFonts w:ascii="Times New Roman" w:hAnsi="Times New Roman"/>
                <w:sz w:val="24"/>
                <w:szCs w:val="24"/>
              </w:rPr>
              <w:t>ать детям представление о весенних изменениях в природе</w:t>
            </w:r>
          </w:p>
          <w:p w:rsidR="00A068E9" w:rsidRPr="00DC1246" w:rsidRDefault="00A068E9" w:rsidP="00E73435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E9" w:rsidRPr="0002791E" w:rsidRDefault="0002791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02791E">
              <w:rPr>
                <w:rFonts w:ascii="Times New Roman" w:hAnsi="Times New Roman"/>
                <w:color w:val="000000"/>
                <w:sz w:val="24"/>
                <w:szCs w:val="24"/>
              </w:rPr>
              <w:t>Картина «Весна».</w:t>
            </w:r>
          </w:p>
          <w:p w:rsidR="00A068E9" w:rsidRDefault="00A068E9">
            <w:pPr>
              <w:rPr>
                <w:rFonts w:ascii="Times New Roman" w:eastAsia="Calibri" w:hAnsi="Times New Roman"/>
                <w:color w:val="000000"/>
                <w:sz w:val="36"/>
                <w:szCs w:val="20"/>
                <w:lang w:eastAsia="en-US"/>
              </w:rPr>
            </w:pPr>
          </w:p>
          <w:p w:rsidR="00A068E9" w:rsidRDefault="00A068E9">
            <w:pPr>
              <w:rPr>
                <w:rFonts w:ascii="Times New Roman" w:eastAsia="Calibri" w:hAnsi="Times New Roman"/>
                <w:color w:val="000000"/>
                <w:sz w:val="36"/>
                <w:szCs w:val="20"/>
                <w:lang w:eastAsia="en-US"/>
              </w:rPr>
            </w:pPr>
          </w:p>
          <w:p w:rsidR="00A068E9" w:rsidRDefault="00A068E9">
            <w:pPr>
              <w:rPr>
                <w:rFonts w:ascii="Times New Roman" w:eastAsia="Calibri" w:hAnsi="Times New Roman"/>
                <w:color w:val="000000"/>
                <w:sz w:val="36"/>
                <w:szCs w:val="20"/>
                <w:lang w:eastAsia="en-US"/>
              </w:rPr>
            </w:pPr>
          </w:p>
          <w:p w:rsidR="00A068E9" w:rsidRDefault="00A068E9">
            <w:pPr>
              <w:rPr>
                <w:rFonts w:ascii="Times New Roman" w:eastAsia="Calibri" w:hAnsi="Times New Roman"/>
                <w:color w:val="000000"/>
                <w:sz w:val="36"/>
                <w:szCs w:val="20"/>
                <w:lang w:eastAsia="en-US"/>
              </w:rPr>
            </w:pPr>
          </w:p>
          <w:p w:rsidR="00A068E9" w:rsidRDefault="00A068E9">
            <w:pPr>
              <w:rPr>
                <w:rFonts w:ascii="Times New Roman" w:eastAsia="Calibri" w:hAnsi="Times New Roman"/>
                <w:color w:val="000000"/>
                <w:sz w:val="36"/>
                <w:szCs w:val="20"/>
                <w:lang w:eastAsia="en-US"/>
              </w:rPr>
            </w:pPr>
          </w:p>
          <w:p w:rsidR="00A068E9" w:rsidRPr="00DC1246" w:rsidRDefault="00A068E9" w:rsidP="00A068E9">
            <w:pPr>
              <w:pStyle w:val="a3"/>
              <w:jc w:val="center"/>
              <w:rPr>
                <w:rFonts w:ascii="Times New Roman" w:hAnsi="Times New Roman"/>
                <w:color w:val="000000"/>
                <w:sz w:val="36"/>
                <w:szCs w:val="20"/>
              </w:rPr>
            </w:pPr>
          </w:p>
        </w:tc>
      </w:tr>
    </w:tbl>
    <w:p w:rsidR="001941AD" w:rsidRDefault="001941AD"/>
    <w:tbl>
      <w:tblPr>
        <w:tblW w:w="1605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428"/>
        <w:gridCol w:w="992"/>
        <w:gridCol w:w="3932"/>
        <w:gridCol w:w="6558"/>
        <w:gridCol w:w="3543"/>
      </w:tblGrid>
      <w:tr w:rsidR="00E01F81" w:rsidRPr="00BE24C9" w:rsidTr="00E01F81">
        <w:trPr>
          <w:cantSplit/>
          <w:trHeight w:val="1542"/>
        </w:trPr>
        <w:tc>
          <w:tcPr>
            <w:tcW w:w="600" w:type="dxa"/>
            <w:vMerge w:val="restart"/>
            <w:textDirection w:val="btLr"/>
          </w:tcPr>
          <w:p w:rsidR="00E01F81" w:rsidRPr="006B362C" w:rsidRDefault="00E01F81" w:rsidP="009002D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lastRenderedPageBreak/>
              <w:t>Апрель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«День смеха»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012BE4" w:rsidRDefault="005F2F37" w:rsidP="005F2F3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Чтение </w:t>
            </w:r>
            <w:r w:rsidRPr="000442F5">
              <w:rPr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 xml:space="preserve">азки В. </w:t>
            </w:r>
            <w:proofErr w:type="spellStart"/>
            <w:r>
              <w:rPr>
                <w:sz w:val="28"/>
                <w:szCs w:val="28"/>
              </w:rPr>
              <w:t>Сутеева</w:t>
            </w:r>
            <w:proofErr w:type="spellEnd"/>
            <w:r>
              <w:rPr>
                <w:sz w:val="28"/>
                <w:szCs w:val="28"/>
              </w:rPr>
              <w:t xml:space="preserve"> «Кто сказал мяу» .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5F2F37" w:rsidRDefault="005F2F37" w:rsidP="009002D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37">
              <w:rPr>
                <w:sz w:val="24"/>
                <w:szCs w:val="24"/>
              </w:rPr>
              <w:t>Учить внимательно слушать текст. Отвечать на вопросы воспитателя.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5F2F37" w:rsidRDefault="005F2F37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2F37">
              <w:rPr>
                <w:rFonts w:ascii="Times New Roman" w:hAnsi="Times New Roman"/>
                <w:color w:val="000000"/>
                <w:sz w:val="24"/>
                <w:szCs w:val="24"/>
              </w:rPr>
              <w:t>Картинки к сказки.</w:t>
            </w:r>
          </w:p>
        </w:tc>
      </w:tr>
      <w:tr w:rsidR="00E01F81" w:rsidRPr="00BE24C9" w:rsidTr="00E01F81">
        <w:trPr>
          <w:cantSplit/>
          <w:trHeight w:val="1762"/>
        </w:trPr>
        <w:tc>
          <w:tcPr>
            <w:tcW w:w="600" w:type="dxa"/>
            <w:vMerge/>
          </w:tcPr>
          <w:p w:rsidR="00E01F81" w:rsidRDefault="00E01F81" w:rsidP="009002D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«Встречаем птиц»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E01F81" w:rsidRDefault="00E01F81" w:rsidP="00E01F8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81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картины «Грачи прилетели»</w:t>
            </w:r>
          </w:p>
          <w:p w:rsidR="00E01F81" w:rsidRPr="00E01F81" w:rsidRDefault="00E01F81" w:rsidP="009002D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E01F81" w:rsidRDefault="00E01F81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81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 детей элементарные представления о птицах (поют, радуются, строят себе звезды). Поощрять и поддерживать самостоятельное наблюдение за птицами.</w:t>
            </w:r>
          </w:p>
          <w:p w:rsidR="00E01F81" w:rsidRPr="00E01F81" w:rsidRDefault="00E01F81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1F81" w:rsidRPr="00E01F81" w:rsidRDefault="00E01F81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1F81" w:rsidRPr="00E01F81" w:rsidRDefault="00E01F81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E01F81" w:rsidRDefault="00E01F81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81">
              <w:rPr>
                <w:rFonts w:ascii="Times New Roman" w:hAnsi="Times New Roman"/>
                <w:color w:val="000000"/>
                <w:sz w:val="24"/>
                <w:szCs w:val="24"/>
              </w:rPr>
              <w:t>Картинка</w:t>
            </w:r>
          </w:p>
        </w:tc>
      </w:tr>
      <w:tr w:rsidR="00E01F81" w:rsidRPr="00BE24C9" w:rsidTr="00E01F81">
        <w:trPr>
          <w:cantSplit/>
          <w:trHeight w:val="2108"/>
        </w:trPr>
        <w:tc>
          <w:tcPr>
            <w:tcW w:w="600" w:type="dxa"/>
            <w:vMerge/>
          </w:tcPr>
          <w:p w:rsidR="00E01F81" w:rsidRDefault="00E01F81" w:rsidP="009002D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«Космос»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430096" w:rsidRDefault="00430096" w:rsidP="0043009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 xml:space="preserve">Чтение стих. </w:t>
            </w:r>
            <w:proofErr w:type="spellStart"/>
            <w:r w:rsidRPr="00430096">
              <w:rPr>
                <w:sz w:val="24"/>
                <w:szCs w:val="24"/>
              </w:rPr>
              <w:t>К.Чуйковского</w:t>
            </w:r>
            <w:proofErr w:type="spellEnd"/>
            <w:r w:rsidRPr="00430096">
              <w:rPr>
                <w:sz w:val="24"/>
                <w:szCs w:val="24"/>
              </w:rPr>
              <w:t xml:space="preserve"> «</w:t>
            </w:r>
            <w:proofErr w:type="spellStart"/>
            <w:r w:rsidRPr="00430096">
              <w:rPr>
                <w:sz w:val="24"/>
                <w:szCs w:val="24"/>
              </w:rPr>
              <w:t>Федорено</w:t>
            </w:r>
            <w:proofErr w:type="spellEnd"/>
            <w:r w:rsidRPr="00430096">
              <w:rPr>
                <w:sz w:val="24"/>
                <w:szCs w:val="24"/>
              </w:rPr>
              <w:t xml:space="preserve"> горе» .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430096" w:rsidRDefault="00430096" w:rsidP="009002D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>Формировать представления детей о предметом мире и бережном отношении к предметам и игрушкам как результату труда взрослых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Pr="00BE24C9" w:rsidRDefault="00430096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Иллюстрация.</w:t>
            </w:r>
          </w:p>
        </w:tc>
      </w:tr>
      <w:tr w:rsidR="00E01F81" w:rsidRPr="00BE24C9" w:rsidTr="00E01F81">
        <w:trPr>
          <w:cantSplit/>
          <w:trHeight w:val="1697"/>
        </w:trPr>
        <w:tc>
          <w:tcPr>
            <w:tcW w:w="600" w:type="dxa"/>
            <w:vMerge/>
          </w:tcPr>
          <w:p w:rsidR="00E01F81" w:rsidRDefault="00E01F81" w:rsidP="009002DE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1F81" w:rsidRDefault="00E01F81" w:rsidP="009002D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«Волшебница вода»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Default="00B67B9C" w:rsidP="009002DE">
            <w:pPr>
              <w:pStyle w:val="a3"/>
              <w:jc w:val="center"/>
            </w:pPr>
            <w:r>
              <w:t>Ч</w:t>
            </w:r>
            <w:r w:rsidRPr="005B3E9F">
              <w:t xml:space="preserve">тение </w:t>
            </w:r>
            <w:proofErr w:type="spellStart"/>
            <w:r w:rsidRPr="005B3E9F">
              <w:t>А.Барто</w:t>
            </w:r>
            <w:proofErr w:type="spellEnd"/>
            <w:r w:rsidRPr="005B3E9F">
              <w:t xml:space="preserve"> «Девочка чумазая»</w:t>
            </w:r>
            <w:r>
              <w:t>.</w:t>
            </w:r>
          </w:p>
          <w:p w:rsidR="00B67B9C" w:rsidRDefault="00B67B9C" w:rsidP="009002DE">
            <w:pPr>
              <w:pStyle w:val="a3"/>
              <w:jc w:val="center"/>
            </w:pPr>
          </w:p>
          <w:p w:rsidR="00B67B9C" w:rsidRDefault="00B67B9C" w:rsidP="009002DE">
            <w:pPr>
              <w:pStyle w:val="a3"/>
              <w:jc w:val="center"/>
            </w:pPr>
          </w:p>
          <w:p w:rsidR="00B67B9C" w:rsidRDefault="00B67B9C" w:rsidP="009002DE">
            <w:pPr>
              <w:pStyle w:val="a3"/>
              <w:jc w:val="center"/>
            </w:pPr>
          </w:p>
          <w:p w:rsidR="00B67B9C" w:rsidRPr="00BE24C9" w:rsidRDefault="00B67B9C" w:rsidP="009002D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>
              <w:t>Потешка</w:t>
            </w:r>
            <w:proofErr w:type="spellEnd"/>
            <w:r>
              <w:t>:</w:t>
            </w:r>
            <w:r w:rsidRPr="005B3E9F">
              <w:t xml:space="preserve"> “Водичка, водичка”</w:t>
            </w:r>
            <w:r>
              <w:t>.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Default="00B67B9C" w:rsidP="009002DE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B67B9C">
              <w:rPr>
                <w:color w:val="000000"/>
                <w:sz w:val="24"/>
                <w:szCs w:val="24"/>
                <w:shd w:val="clear" w:color="auto" w:fill="FFFFFF"/>
              </w:rPr>
              <w:t>ознакомить детей со стихотворением. Способствовать восприятию и пониманию стихотворения детьми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67B9C" w:rsidRDefault="00B67B9C" w:rsidP="009002DE">
            <w:pPr>
              <w:pStyle w:val="a3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  <w:p w:rsidR="00B67B9C" w:rsidRDefault="00B67B9C" w:rsidP="009002DE">
            <w:pPr>
              <w:pStyle w:val="a3"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  <w:p w:rsidR="00B67B9C" w:rsidRPr="00BE24C9" w:rsidRDefault="00B67B9C" w:rsidP="009002DE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Формирование культурно – гигиенических навыков у детей.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81" w:rsidRDefault="00B67B9C" w:rsidP="009002DE">
            <w:pPr>
              <w:pStyle w:val="a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Кукла, подарочный пакет, расческа, мыло, полотенце.</w:t>
            </w:r>
          </w:p>
          <w:p w:rsidR="00B67B9C" w:rsidRDefault="00B67B9C" w:rsidP="009002DE">
            <w:pPr>
              <w:pStyle w:val="a3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B67B9C" w:rsidRPr="00BE24C9" w:rsidRDefault="00B67B9C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Таз, кувшин с водой, кукла, полотенце, мяч, камень.</w:t>
            </w:r>
          </w:p>
        </w:tc>
      </w:tr>
    </w:tbl>
    <w:p w:rsidR="0002791E" w:rsidRDefault="0002791E"/>
    <w:p w:rsidR="006E166F" w:rsidRDefault="006E166F"/>
    <w:tbl>
      <w:tblPr>
        <w:tblW w:w="1605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428"/>
        <w:gridCol w:w="992"/>
        <w:gridCol w:w="3971"/>
        <w:gridCol w:w="6802"/>
        <w:gridCol w:w="3260"/>
      </w:tblGrid>
      <w:tr w:rsidR="006E166F" w:rsidTr="006E166F">
        <w:trPr>
          <w:cantSplit/>
          <w:trHeight w:val="1975"/>
        </w:trPr>
        <w:tc>
          <w:tcPr>
            <w:tcW w:w="600" w:type="dxa"/>
            <w:vMerge w:val="restart"/>
            <w:textDirection w:val="btLr"/>
          </w:tcPr>
          <w:p w:rsidR="006E166F" w:rsidRPr="006B362C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6B362C">
              <w:rPr>
                <w:rFonts w:ascii="Times New Roman" w:hAnsi="Times New Roman"/>
                <w:b/>
                <w:color w:val="000000"/>
                <w:sz w:val="36"/>
                <w:szCs w:val="36"/>
              </w:rPr>
              <w:lastRenderedPageBreak/>
              <w:t>Май</w:t>
            </w:r>
          </w:p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«Праздник весны и труда»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430096" w:rsidRDefault="00430096" w:rsidP="004300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 xml:space="preserve">Чтение стих. «Носит одуванчик…»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96" w:rsidRPr="00430096" w:rsidRDefault="00430096" w:rsidP="00430096">
            <w:pPr>
              <w:rPr>
                <w:rFonts w:ascii="Times New Roman" w:hAnsi="Times New Roman"/>
                <w:sz w:val="24"/>
                <w:szCs w:val="24"/>
              </w:rPr>
            </w:pPr>
            <w:r w:rsidRPr="00430096">
              <w:rPr>
                <w:sz w:val="24"/>
                <w:szCs w:val="24"/>
              </w:rPr>
              <w:t>Формировать элементарные представления об одуванчике; воспитывать бережное отношение к растениям, учить ценить и беречь красоту природы (растений)</w:t>
            </w:r>
          </w:p>
          <w:p w:rsidR="006E166F" w:rsidRPr="00430096" w:rsidRDefault="006E166F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Default="006E166F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</w:tr>
      <w:tr w:rsidR="006E166F" w:rsidRPr="00BE24C9" w:rsidTr="006E166F">
        <w:trPr>
          <w:cantSplit/>
          <w:trHeight w:val="1977"/>
        </w:trPr>
        <w:tc>
          <w:tcPr>
            <w:tcW w:w="600" w:type="dxa"/>
            <w:vMerge/>
            <w:textDirection w:val="btLr"/>
          </w:tcPr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«День победы»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F1" w:rsidRPr="00B17034" w:rsidRDefault="003329F1" w:rsidP="003329F1">
            <w:pPr>
              <w:rPr>
                <w:b/>
              </w:rPr>
            </w:pPr>
            <w:r>
              <w:rPr>
                <w:color w:val="000000"/>
              </w:rPr>
              <w:t>Б</w:t>
            </w:r>
            <w:r w:rsidRPr="005B3E9F">
              <w:rPr>
                <w:color w:val="000000"/>
              </w:rPr>
              <w:t>еседа «Травка зеленеет, солнышко блестит»</w:t>
            </w:r>
            <w:r>
              <w:rPr>
                <w:color w:val="000000"/>
              </w:rPr>
              <w:t>;</w:t>
            </w:r>
          </w:p>
          <w:p w:rsidR="006E166F" w:rsidRPr="0046282D" w:rsidRDefault="006E166F" w:rsidP="00D17874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46282D" w:rsidRDefault="003329F1" w:rsidP="00D1787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 Развивать у детей умение внимательно слушать взрослого.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BE24C9" w:rsidRDefault="003329F1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Картинка с изображением </w:t>
            </w:r>
            <w:r w:rsidRPr="003329F1">
              <w:rPr>
                <w:rStyle w:val="a6"/>
                <w:rFonts w:ascii="Arial" w:hAnsi="Arial" w:cs="Arial"/>
                <w:b w:val="0"/>
                <w:color w:val="111111"/>
                <w:bdr w:val="none" w:sz="0" w:space="0" w:color="auto" w:frame="1"/>
                <w:shd w:val="clear" w:color="auto" w:fill="FFFFFF"/>
              </w:rPr>
              <w:t>ласточки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.</w:t>
            </w:r>
          </w:p>
        </w:tc>
      </w:tr>
      <w:tr w:rsidR="006E166F" w:rsidRPr="00BE24C9" w:rsidTr="00D17874">
        <w:trPr>
          <w:cantSplit/>
          <w:trHeight w:val="2114"/>
        </w:trPr>
        <w:tc>
          <w:tcPr>
            <w:tcW w:w="600" w:type="dxa"/>
            <w:vMerge/>
          </w:tcPr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«Мир природы»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97" w:rsidRPr="002A690C" w:rsidRDefault="002E4497" w:rsidP="002E449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69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стихотворения </w:t>
            </w:r>
            <w:proofErr w:type="spellStart"/>
            <w:r w:rsidRPr="002A69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А.Фест</w:t>
            </w:r>
            <w:proofErr w:type="spellEnd"/>
            <w:r w:rsidRPr="002A69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«Верба».</w:t>
            </w:r>
          </w:p>
          <w:p w:rsidR="006E166F" w:rsidRPr="002A690C" w:rsidRDefault="002E4497" w:rsidP="002E449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90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(в папке)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2A690C" w:rsidRDefault="002E4497" w:rsidP="002E44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90C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слушать стихи, сопровождать чтение показом предмета.</w:t>
            </w:r>
            <w:r w:rsidRPr="002A690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690C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возможность детям договаривать слова, фразы, попытку прочесть стихи целиком.</w:t>
            </w:r>
            <w:r w:rsidRPr="002A690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690C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восприятие, слуховое внимание, память, умение точно и громко говорить.</w:t>
            </w:r>
            <w:r w:rsidRPr="002A690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690C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интерес к поэтическим произведениям.</w:t>
            </w:r>
            <w:r w:rsidRPr="002A690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2A690C" w:rsidRDefault="002E4497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90C">
              <w:rPr>
                <w:rFonts w:ascii="Times New Roman" w:hAnsi="Times New Roman"/>
                <w:color w:val="000000"/>
                <w:sz w:val="24"/>
                <w:szCs w:val="24"/>
              </w:rPr>
              <w:t>Картинка с изображением дерево Верба.</w:t>
            </w:r>
          </w:p>
        </w:tc>
      </w:tr>
      <w:tr w:rsidR="006E166F" w:rsidRPr="00BE24C9" w:rsidTr="00D17874">
        <w:trPr>
          <w:cantSplit/>
          <w:trHeight w:val="2108"/>
        </w:trPr>
        <w:tc>
          <w:tcPr>
            <w:tcW w:w="600" w:type="dxa"/>
            <w:vMerge/>
          </w:tcPr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«Вот мы какие стали большие»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C" w:rsidRDefault="002A690C" w:rsidP="002A690C">
            <w:pPr>
              <w:pStyle w:val="a3"/>
              <w:jc w:val="center"/>
            </w:pPr>
            <w:r>
              <w:t>Ч</w:t>
            </w:r>
            <w:r w:rsidRPr="00562342">
              <w:t>тение «Солнышко, солнышко, ты не спи за тучкой»</w:t>
            </w:r>
            <w:r>
              <w:t>,</w:t>
            </w:r>
          </w:p>
          <w:p w:rsidR="002A690C" w:rsidRDefault="002A690C" w:rsidP="002A690C">
            <w:pPr>
              <w:pStyle w:val="a3"/>
              <w:jc w:val="center"/>
            </w:pPr>
          </w:p>
          <w:p w:rsidR="002A690C" w:rsidRDefault="002A690C" w:rsidP="002A690C">
            <w:pPr>
              <w:pStyle w:val="a3"/>
              <w:jc w:val="center"/>
            </w:pPr>
          </w:p>
          <w:p w:rsidR="006E166F" w:rsidRPr="00BE24C9" w:rsidRDefault="002A690C" w:rsidP="002A690C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62342">
              <w:t xml:space="preserve">Чтение </w:t>
            </w:r>
            <w:proofErr w:type="spellStart"/>
            <w:r w:rsidRPr="00562342">
              <w:t>потешки</w:t>
            </w:r>
            <w:proofErr w:type="spellEnd"/>
            <w:r w:rsidRPr="00562342">
              <w:t xml:space="preserve"> «Береза моя, березонька</w:t>
            </w:r>
            <w:r>
              <w:t>".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2A690C" w:rsidRDefault="002A690C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2A690C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4F4F4"/>
              </w:rPr>
              <w:t>Развивать умение создавать простые изображения предметов. Вызвать у детей яркий эмоциональный отклик при восприятии окружающей природы. Обогащать познавательно- речевой опыт.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BE24C9" w:rsidRDefault="006E166F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</w:tr>
      <w:tr w:rsidR="006E166F" w:rsidRPr="00BE24C9" w:rsidTr="00D17874">
        <w:trPr>
          <w:cantSplit/>
          <w:trHeight w:val="1684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6E166F" w:rsidRDefault="006E166F" w:rsidP="00D17874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BE24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-я неделя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166F" w:rsidRDefault="006E166F" w:rsidP="00D1787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«Скоро лето»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Default="006E166F" w:rsidP="00D17874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6E166F" w:rsidRDefault="006E166F" w:rsidP="00D17874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Чтение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 «Божья коровка»</w:t>
            </w:r>
          </w:p>
          <w:p w:rsidR="006E166F" w:rsidRPr="00BE24C9" w:rsidRDefault="006E166F" w:rsidP="00D17874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(4,стр 238).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Default="006E166F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  <w:p w:rsidR="006E166F" w:rsidRPr="00BE24C9" w:rsidRDefault="006E166F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Познакомить с  новой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0"/>
              </w:rPr>
              <w:t>потешкой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0"/>
              </w:rPr>
              <w:t>, вызвать чувство радости.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6F" w:rsidRPr="00BE24C9" w:rsidRDefault="006E166F" w:rsidP="00D17874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Игрушка - божья коровка.</w:t>
            </w:r>
          </w:p>
        </w:tc>
      </w:tr>
    </w:tbl>
    <w:p w:rsidR="006E166F" w:rsidRDefault="006E166F"/>
    <w:tbl>
      <w:tblPr>
        <w:tblW w:w="39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8"/>
      </w:tblGrid>
      <w:tr w:rsidR="006E166F" w:rsidRPr="00BE24C9" w:rsidTr="006E166F">
        <w:trPr>
          <w:cantSplit/>
          <w:trHeight w:val="3817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6E166F" w:rsidRPr="00BE24C9" w:rsidRDefault="006E166F" w:rsidP="009002D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</w:p>
        </w:tc>
      </w:tr>
    </w:tbl>
    <w:p w:rsidR="00E01F81" w:rsidRDefault="00E01F81"/>
    <w:sectPr w:rsidR="00E01F81" w:rsidSect="00504E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504E1E"/>
    <w:rsid w:val="00012BE4"/>
    <w:rsid w:val="000254F7"/>
    <w:rsid w:val="0002791E"/>
    <w:rsid w:val="00176030"/>
    <w:rsid w:val="001941AD"/>
    <w:rsid w:val="00247CAC"/>
    <w:rsid w:val="002A3EE0"/>
    <w:rsid w:val="002A690C"/>
    <w:rsid w:val="002E4497"/>
    <w:rsid w:val="002E7A43"/>
    <w:rsid w:val="003329F1"/>
    <w:rsid w:val="00407F80"/>
    <w:rsid w:val="00430096"/>
    <w:rsid w:val="004875E1"/>
    <w:rsid w:val="00504E1E"/>
    <w:rsid w:val="00562DA5"/>
    <w:rsid w:val="005D4A76"/>
    <w:rsid w:val="005F2F37"/>
    <w:rsid w:val="006E166F"/>
    <w:rsid w:val="007D4824"/>
    <w:rsid w:val="009B7166"/>
    <w:rsid w:val="00A068E9"/>
    <w:rsid w:val="00A63FD5"/>
    <w:rsid w:val="00B51317"/>
    <w:rsid w:val="00B67B9C"/>
    <w:rsid w:val="00BC42DA"/>
    <w:rsid w:val="00D512E4"/>
    <w:rsid w:val="00DA2686"/>
    <w:rsid w:val="00E01F81"/>
    <w:rsid w:val="00F9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4E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04E1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504E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504E1E"/>
    <w:rPr>
      <w:b/>
      <w:bCs/>
    </w:rPr>
  </w:style>
  <w:style w:type="character" w:customStyle="1" w:styleId="apple-converted-space">
    <w:name w:val="apple-converted-space"/>
    <w:basedOn w:val="a0"/>
    <w:rsid w:val="00562DA5"/>
  </w:style>
  <w:style w:type="table" w:styleId="a7">
    <w:name w:val="Table Grid"/>
    <w:basedOn w:val="a1"/>
    <w:uiPriority w:val="59"/>
    <w:rsid w:val="002E7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6</cp:revision>
  <dcterms:created xsi:type="dcterms:W3CDTF">2019-02-01T16:06:00Z</dcterms:created>
  <dcterms:modified xsi:type="dcterms:W3CDTF">2019-02-03T06:50:00Z</dcterms:modified>
</cp:coreProperties>
</file>