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14" w:rsidRDefault="00391F14" w:rsidP="003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873EB9" w:rsidRPr="00E61DE6">
        <w:rPr>
          <w:rFonts w:ascii="Times New Roman" w:hAnsi="Times New Roman"/>
          <w:b/>
          <w:i/>
          <w:sz w:val="36"/>
          <w:szCs w:val="36"/>
        </w:rPr>
        <w:t xml:space="preserve">Матрица </w:t>
      </w:r>
      <w:r>
        <w:rPr>
          <w:rFonts w:ascii="Times New Roman" w:hAnsi="Times New Roman"/>
          <w:b/>
          <w:i/>
          <w:sz w:val="36"/>
          <w:szCs w:val="36"/>
        </w:rPr>
        <w:t>планирования</w:t>
      </w:r>
    </w:p>
    <w:p w:rsidR="00873EB9" w:rsidRPr="00E61DE6" w:rsidRDefault="00873EB9" w:rsidP="0039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 w:rsidRPr="00E61DE6">
        <w:rPr>
          <w:rFonts w:ascii="Times New Roman" w:hAnsi="Times New Roman"/>
          <w:b/>
          <w:i/>
          <w:sz w:val="36"/>
          <w:szCs w:val="36"/>
        </w:rPr>
        <w:t xml:space="preserve"> организованного  вида </w:t>
      </w:r>
      <w:r w:rsidR="00391F14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E61DE6">
        <w:rPr>
          <w:rFonts w:ascii="Times New Roman" w:hAnsi="Times New Roman"/>
          <w:b/>
          <w:i/>
          <w:sz w:val="36"/>
          <w:szCs w:val="36"/>
        </w:rPr>
        <w:t>деятельности</w:t>
      </w:r>
    </w:p>
    <w:p w:rsidR="00873EB9" w:rsidRPr="001256C5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EB9" w:rsidRPr="008173B1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9A3">
        <w:rPr>
          <w:rFonts w:ascii="Times New Roman" w:hAnsi="Times New Roman"/>
          <w:sz w:val="28"/>
          <w:szCs w:val="28"/>
        </w:rPr>
        <w:t xml:space="preserve">Тема: </w:t>
      </w:r>
      <w:r w:rsidRPr="008173B1">
        <w:rPr>
          <w:rFonts w:ascii="Times New Roman" w:hAnsi="Times New Roman"/>
          <w:b/>
          <w:sz w:val="28"/>
          <w:szCs w:val="28"/>
        </w:rPr>
        <w:t>«Едет, плывет, летает  », возраст детей_6-7 лет</w:t>
      </w:r>
    </w:p>
    <w:p w:rsidR="00873EB9" w:rsidRPr="008173B1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Pr="00CD39A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61DE6">
        <w:rPr>
          <w:rFonts w:ascii="Times New Roman" w:hAnsi="Times New Roman"/>
          <w:sz w:val="28"/>
          <w:szCs w:val="28"/>
        </w:rPr>
        <w:t xml:space="preserve">орма организации деятельности </w:t>
      </w:r>
      <w:r>
        <w:rPr>
          <w:rFonts w:ascii="Times New Roman" w:hAnsi="Times New Roman"/>
          <w:sz w:val="28"/>
          <w:szCs w:val="28"/>
        </w:rPr>
        <w:t>конструктивные игры</w:t>
      </w: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Структурные компоненты матрицы</w:t>
      </w:r>
    </w:p>
    <w:p w:rsidR="00873EB9" w:rsidRPr="00CD39A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CD39A3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CD39A3">
        <w:rPr>
          <w:rFonts w:ascii="Times New Roman" w:hAnsi="Times New Roman"/>
          <w:b/>
          <w:sz w:val="28"/>
          <w:szCs w:val="28"/>
        </w:rPr>
        <w:t>Целеобразование</w:t>
      </w:r>
      <w:proofErr w:type="spellEnd"/>
      <w:r w:rsidRPr="00CD39A3">
        <w:rPr>
          <w:rFonts w:ascii="Times New Roman" w:hAnsi="Times New Roman"/>
          <w:b/>
          <w:sz w:val="28"/>
          <w:szCs w:val="28"/>
        </w:rPr>
        <w:t>.</w:t>
      </w:r>
    </w:p>
    <w:p w:rsidR="00873EB9" w:rsidRPr="00CD39A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D39A3">
        <w:rPr>
          <w:rFonts w:ascii="Times New Roman" w:hAnsi="Times New Roman"/>
          <w:sz w:val="28"/>
          <w:szCs w:val="28"/>
        </w:rPr>
        <w:t>Цель деятельности:</w:t>
      </w:r>
      <w:r>
        <w:rPr>
          <w:rFonts w:ascii="Times New Roman" w:hAnsi="Times New Roman"/>
          <w:sz w:val="28"/>
          <w:szCs w:val="28"/>
        </w:rPr>
        <w:t xml:space="preserve"> Коллективное создание мини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акета верфи</w:t>
      </w:r>
    </w:p>
    <w:p w:rsidR="00873EB9" w:rsidRPr="00CD39A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3EB9" w:rsidRPr="00E94A23" w:rsidRDefault="00873EB9" w:rsidP="00873EB9">
      <w:pPr>
        <w:spacing w:after="0" w:line="240" w:lineRule="auto"/>
        <w:ind w:left="1080"/>
        <w:contextualSpacing/>
        <w:jc w:val="both"/>
        <w:rPr>
          <w:rFonts w:ascii="Times New Roman" w:hAnsi="Times New Roman"/>
        </w:rPr>
      </w:pPr>
      <w:r w:rsidRPr="00E94A23">
        <w:rPr>
          <w:rFonts w:ascii="Times New Roman" w:hAnsi="Times New Roman"/>
          <w:sz w:val="28"/>
          <w:szCs w:val="28"/>
        </w:rPr>
        <w:t xml:space="preserve">Задачи: </w:t>
      </w:r>
    </w:p>
    <w:p w:rsidR="00873EB9" w:rsidRPr="00E94A23" w:rsidRDefault="00873EB9" w:rsidP="00873EB9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 xml:space="preserve">      1.Совершенствовать умение взаимодействовать в коллективе, развивать любознательность, желание помогать другим. </w:t>
      </w:r>
    </w:p>
    <w:p w:rsidR="00873EB9" w:rsidRPr="00E94A23" w:rsidRDefault="00873EB9" w:rsidP="00873EB9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 xml:space="preserve">2.Закрепить общие понятия о водном транспорте и </w:t>
      </w:r>
      <w:proofErr w:type="spellStart"/>
      <w:r w:rsidRPr="00E94A23">
        <w:rPr>
          <w:rFonts w:ascii="Times New Roman" w:hAnsi="Times New Roman"/>
          <w:sz w:val="28"/>
          <w:szCs w:val="28"/>
        </w:rPr>
        <w:t>судостроительстве</w:t>
      </w:r>
      <w:proofErr w:type="spellEnd"/>
      <w:r w:rsidRPr="00E94A23">
        <w:rPr>
          <w:rFonts w:ascii="Times New Roman" w:hAnsi="Times New Roman"/>
          <w:sz w:val="28"/>
          <w:szCs w:val="28"/>
        </w:rPr>
        <w:t xml:space="preserve">, основных составляющих частях верфи (судостроительного и судоремонтного завода) и их функциональном предназначении; закрепить название видов и деталей строительного материала </w:t>
      </w:r>
    </w:p>
    <w:p w:rsidR="00873EB9" w:rsidRPr="00E94A23" w:rsidRDefault="00873EB9" w:rsidP="00873EB9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94A23">
        <w:rPr>
          <w:rFonts w:ascii="Times New Roman" w:hAnsi="Times New Roman"/>
          <w:sz w:val="28"/>
          <w:szCs w:val="28"/>
        </w:rPr>
        <w:t>Формировать умение детей называть составляющие элементы сооружения верфи, расширять словарный запас: судостроительный завод, верфь, названия видов водного транспорта (корабль, лайнер, подводная лодка, катер, пассажирские, грузовые, военные суда), цеха для строительства и ремонта судов, доки, эллинги, стапели;</w:t>
      </w:r>
      <w:proofErr w:type="gramEnd"/>
      <w:r w:rsidRPr="00E94A23">
        <w:rPr>
          <w:rFonts w:ascii="Times New Roman" w:hAnsi="Times New Roman"/>
          <w:sz w:val="28"/>
          <w:szCs w:val="28"/>
        </w:rPr>
        <w:t xml:space="preserve"> развивать умение 4.Упражнять детей в коллективном конструировании из различных видов строительного материала – «</w:t>
      </w:r>
      <w:proofErr w:type="spellStart"/>
      <w:r w:rsidRPr="00E94A23">
        <w:rPr>
          <w:rFonts w:ascii="Times New Roman" w:hAnsi="Times New Roman"/>
          <w:sz w:val="28"/>
          <w:szCs w:val="28"/>
        </w:rPr>
        <w:t>Полидрон</w:t>
      </w:r>
      <w:proofErr w:type="spellEnd"/>
      <w:r w:rsidRPr="00E94A23">
        <w:rPr>
          <w:rFonts w:ascii="Times New Roman" w:hAnsi="Times New Roman"/>
          <w:sz w:val="28"/>
          <w:szCs w:val="28"/>
        </w:rPr>
        <w:t>», «</w:t>
      </w:r>
      <w:proofErr w:type="spellStart"/>
      <w:r w:rsidRPr="00E94A23">
        <w:rPr>
          <w:rFonts w:ascii="Times New Roman" w:hAnsi="Times New Roman"/>
          <w:sz w:val="28"/>
          <w:szCs w:val="28"/>
        </w:rPr>
        <w:t>Лего</w:t>
      </w:r>
      <w:proofErr w:type="spellEnd"/>
      <w:r w:rsidRPr="00E94A23">
        <w:rPr>
          <w:rFonts w:ascii="Times New Roman" w:hAnsi="Times New Roman"/>
          <w:sz w:val="28"/>
          <w:szCs w:val="28"/>
        </w:rPr>
        <w:t xml:space="preserve">», объемного крупного строительного материала, бросового материала, формировать умение комбинировать в постройке различный строительный материал; развивать способность к самостоятельному анализу моделей, построек </w:t>
      </w:r>
    </w:p>
    <w:p w:rsidR="00873EB9" w:rsidRPr="00E94A23" w:rsidRDefault="00873EB9" w:rsidP="00873EB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73EB9" w:rsidRPr="00E94A2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873EB9" w:rsidRPr="00E94A23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E94A23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873EB9" w:rsidRPr="00E94A23" w:rsidRDefault="00873EB9" w:rsidP="00873EB9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>Создали макет верфи.</w:t>
      </w:r>
    </w:p>
    <w:p w:rsidR="00873EB9" w:rsidRPr="00E94A23" w:rsidRDefault="00873EB9" w:rsidP="00873EB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 xml:space="preserve">Закрепили общие понятия о водном транспорте и </w:t>
      </w:r>
      <w:proofErr w:type="spellStart"/>
      <w:r w:rsidRPr="00E94A23">
        <w:rPr>
          <w:rFonts w:ascii="Times New Roman" w:hAnsi="Times New Roman"/>
          <w:sz w:val="28"/>
          <w:szCs w:val="28"/>
        </w:rPr>
        <w:t>судостроительстве</w:t>
      </w:r>
      <w:proofErr w:type="spellEnd"/>
      <w:r w:rsidRPr="00E94A23">
        <w:rPr>
          <w:rFonts w:ascii="Times New Roman" w:hAnsi="Times New Roman"/>
          <w:sz w:val="28"/>
          <w:szCs w:val="28"/>
        </w:rPr>
        <w:t xml:space="preserve">, основных составляющих частях верфи (судостроительного и судоремонтного завода) и их функциональном предназначении; закрепили название видов и деталей строительного материала </w:t>
      </w:r>
    </w:p>
    <w:p w:rsidR="00873EB9" w:rsidRPr="00E94A23" w:rsidRDefault="00873EB9" w:rsidP="00873EB9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>Сформировали умение  у детей называть составляющие элементы сооружения верфи.</w:t>
      </w:r>
    </w:p>
    <w:p w:rsidR="00873EB9" w:rsidRPr="00E94A23" w:rsidRDefault="00873EB9" w:rsidP="00873EB9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94A23">
        <w:rPr>
          <w:rFonts w:ascii="Times New Roman" w:hAnsi="Times New Roman"/>
          <w:sz w:val="28"/>
          <w:szCs w:val="28"/>
        </w:rPr>
        <w:t>4.Поупражнялись с детьми в коллективном конструировании из различных видов строительного материала – «</w:t>
      </w:r>
      <w:proofErr w:type="spellStart"/>
      <w:r w:rsidRPr="00E94A23">
        <w:rPr>
          <w:rFonts w:ascii="Times New Roman" w:hAnsi="Times New Roman"/>
          <w:sz w:val="28"/>
          <w:szCs w:val="28"/>
        </w:rPr>
        <w:t>Полидрон</w:t>
      </w:r>
      <w:proofErr w:type="spellEnd"/>
      <w:r w:rsidRPr="00E94A23">
        <w:rPr>
          <w:rFonts w:ascii="Times New Roman" w:hAnsi="Times New Roman"/>
          <w:sz w:val="28"/>
          <w:szCs w:val="28"/>
        </w:rPr>
        <w:t>»,</w:t>
      </w:r>
    </w:p>
    <w:p w:rsidR="00873EB9" w:rsidRDefault="00873EB9" w:rsidP="00873EB9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73EB9" w:rsidRPr="00307963" w:rsidRDefault="00873EB9" w:rsidP="00E61DE6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7963">
        <w:rPr>
          <w:rFonts w:ascii="Times New Roman" w:hAnsi="Times New Roman"/>
          <w:b/>
          <w:sz w:val="28"/>
          <w:szCs w:val="28"/>
        </w:rPr>
        <w:t>2. Образовательная среда.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39A3">
        <w:rPr>
          <w:rFonts w:ascii="Times New Roman" w:hAnsi="Times New Roman"/>
          <w:sz w:val="28"/>
          <w:szCs w:val="28"/>
        </w:rPr>
        <w:t>Предметно-практическая среда</w:t>
      </w:r>
      <w:proofErr w:type="gramStart"/>
      <w:r w:rsidRPr="00CD39A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описание оборудования и других средств</w:t>
      </w:r>
      <w:r w:rsidR="00E61DE6">
        <w:rPr>
          <w:rFonts w:ascii="Times New Roman" w:hAnsi="Times New Roman"/>
          <w:sz w:val="28"/>
          <w:szCs w:val="28"/>
        </w:rPr>
        <w:t>)</w:t>
      </w:r>
      <w:r w:rsidR="0094290F">
        <w:rPr>
          <w:rFonts w:ascii="Times New Roman" w:hAnsi="Times New Roman"/>
          <w:sz w:val="28"/>
          <w:szCs w:val="28"/>
        </w:rPr>
        <w:t xml:space="preserve"> </w:t>
      </w:r>
    </w:p>
    <w:p w:rsidR="00873EB9" w:rsidRPr="00307963" w:rsidRDefault="0094290F" w:rsidP="00873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</w:t>
      </w:r>
      <w:r w:rsidR="00873EB9" w:rsidRPr="00307963">
        <w:rPr>
          <w:rFonts w:ascii="Times New Roman" w:hAnsi="Times New Roman" w:cs="Times New Roman"/>
          <w:sz w:val="28"/>
          <w:szCs w:val="28"/>
        </w:rPr>
        <w:t>дийный</w:t>
      </w:r>
      <w:proofErr w:type="spellEnd"/>
      <w:r w:rsidR="00873EB9" w:rsidRPr="00307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EB9" w:rsidRPr="00307963">
        <w:rPr>
          <w:rFonts w:ascii="Times New Roman" w:hAnsi="Times New Roman" w:cs="Times New Roman"/>
          <w:sz w:val="28"/>
          <w:szCs w:val="28"/>
        </w:rPr>
        <w:t>проигрыватель, аудиозаписи (шум прибоя и звуки водного транспорта), фотографии верфи, наборы строительных материалов разных видов (</w:t>
      </w:r>
      <w:proofErr w:type="spellStart"/>
      <w:r w:rsidR="00873EB9" w:rsidRPr="00307963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="00873EB9" w:rsidRPr="00307963">
        <w:rPr>
          <w:rFonts w:ascii="Times New Roman" w:hAnsi="Times New Roman" w:cs="Times New Roman"/>
          <w:sz w:val="28"/>
          <w:szCs w:val="28"/>
        </w:rPr>
        <w:t xml:space="preserve">, </w:t>
      </w:r>
      <w:r w:rsidR="00873EB9" w:rsidRPr="00307963">
        <w:rPr>
          <w:rFonts w:ascii="Times New Roman" w:eastAsia="BatangChe" w:hAnsi="Times New Roman" w:cs="Times New Roman"/>
          <w:sz w:val="28"/>
          <w:szCs w:val="28"/>
        </w:rPr>
        <w:t>Кроха конструктор Стройка  336 элементов</w:t>
      </w:r>
      <w:r w:rsidR="00873EB9" w:rsidRPr="00307963">
        <w:rPr>
          <w:rFonts w:ascii="Times New Roman" w:hAnsi="Times New Roman" w:cs="Times New Roman"/>
          <w:sz w:val="28"/>
          <w:szCs w:val="28"/>
        </w:rPr>
        <w:t>), счетные палочки, капсулы от шоколадных яиц, коробочки от йогурта, лайнер, заранее собранный из конструктора «</w:t>
      </w:r>
      <w:proofErr w:type="spellStart"/>
      <w:r w:rsidR="00873EB9" w:rsidRPr="0030796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873EB9" w:rsidRPr="00307963">
        <w:rPr>
          <w:rFonts w:ascii="Times New Roman" w:hAnsi="Times New Roman" w:cs="Times New Roman"/>
          <w:sz w:val="28"/>
          <w:szCs w:val="28"/>
        </w:rPr>
        <w:t>», подъемный кран из «</w:t>
      </w:r>
      <w:proofErr w:type="spellStart"/>
      <w:r w:rsidR="00873EB9" w:rsidRPr="00307963">
        <w:rPr>
          <w:rFonts w:ascii="Times New Roman" w:hAnsi="Times New Roman" w:cs="Times New Roman"/>
          <w:sz w:val="28"/>
          <w:szCs w:val="28"/>
        </w:rPr>
        <w:t>Полидрона</w:t>
      </w:r>
      <w:proofErr w:type="spellEnd"/>
      <w:r w:rsidR="00873EB9" w:rsidRPr="00307963">
        <w:rPr>
          <w:rFonts w:ascii="Times New Roman" w:hAnsi="Times New Roman" w:cs="Times New Roman"/>
          <w:sz w:val="28"/>
          <w:szCs w:val="28"/>
        </w:rPr>
        <w:t>», значки судостроителей.</w:t>
      </w:r>
    </w:p>
    <w:p w:rsidR="00873EB9" w:rsidRPr="00307963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73EB9" w:rsidRPr="008173B1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Среда взаимодействия «взрослый-ребенок»:_(способы общения)   </w:t>
      </w:r>
      <w:proofErr w:type="spellStart"/>
      <w:r w:rsidRPr="008173B1">
        <w:rPr>
          <w:rFonts w:ascii="Times New Roman" w:hAnsi="Times New Roman"/>
          <w:b/>
          <w:sz w:val="28"/>
          <w:szCs w:val="28"/>
        </w:rPr>
        <w:t>внеситуативн</w:t>
      </w:r>
      <w:proofErr w:type="gramStart"/>
      <w:r w:rsidRPr="008173B1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8173B1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E61DE6">
        <w:rPr>
          <w:rFonts w:ascii="Times New Roman" w:hAnsi="Times New Roman"/>
          <w:b/>
          <w:sz w:val="28"/>
          <w:szCs w:val="28"/>
        </w:rPr>
        <w:t xml:space="preserve"> </w:t>
      </w:r>
      <w:r w:rsidRPr="008173B1">
        <w:rPr>
          <w:rFonts w:ascii="Times New Roman" w:hAnsi="Times New Roman"/>
          <w:b/>
          <w:sz w:val="28"/>
          <w:szCs w:val="28"/>
        </w:rPr>
        <w:t>личностное</w:t>
      </w:r>
    </w:p>
    <w:p w:rsidR="00873EB9" w:rsidRPr="008173B1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Среда взаимодействия «ребенок-ребенок»: (формы работы) </w:t>
      </w:r>
      <w:r w:rsidRPr="008173B1">
        <w:rPr>
          <w:rFonts w:ascii="Times New Roman" w:hAnsi="Times New Roman"/>
          <w:b/>
          <w:sz w:val="28"/>
          <w:szCs w:val="28"/>
        </w:rPr>
        <w:t>группа</w:t>
      </w:r>
    </w:p>
    <w:p w:rsidR="00873EB9" w:rsidRDefault="00873EB9" w:rsidP="00873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отношения к миру, другим людям, к себе: (способы актуализации опыта ребенка)</w:t>
      </w:r>
    </w:p>
    <w:p w:rsidR="00873EB9" w:rsidRDefault="00873EB9" w:rsidP="00873EB9">
      <w:pPr>
        <w:jc w:val="both"/>
        <w:rPr>
          <w:sz w:val="28"/>
          <w:szCs w:val="28"/>
        </w:rPr>
      </w:pPr>
      <w:r w:rsidRPr="00307963">
        <w:rPr>
          <w:sz w:val="28"/>
          <w:szCs w:val="28"/>
        </w:rPr>
        <w:t xml:space="preserve"> - Ребята, послушайте, что это за звуки? </w:t>
      </w:r>
    </w:p>
    <w:p w:rsidR="00873EB9" w:rsidRPr="00307963" w:rsidRDefault="00873EB9" w:rsidP="00873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307963">
        <w:rPr>
          <w:sz w:val="28"/>
          <w:szCs w:val="28"/>
        </w:rPr>
        <w:t xml:space="preserve">Это корабли, катера, лайнеры, лодки. Как их можно </w:t>
      </w:r>
      <w:proofErr w:type="gramStart"/>
      <w:r w:rsidRPr="00307963">
        <w:rPr>
          <w:sz w:val="28"/>
          <w:szCs w:val="28"/>
        </w:rPr>
        <w:t>назвать</w:t>
      </w:r>
      <w:proofErr w:type="gramEnd"/>
      <w:r w:rsidRPr="00307963">
        <w:rPr>
          <w:sz w:val="28"/>
          <w:szCs w:val="28"/>
        </w:rPr>
        <w:t xml:space="preserve"> одним словом?</w:t>
      </w:r>
    </w:p>
    <w:p w:rsidR="00873EB9" w:rsidRPr="00307963" w:rsidRDefault="00873EB9" w:rsidP="00873EB9">
      <w:pPr>
        <w:jc w:val="both"/>
        <w:rPr>
          <w:sz w:val="28"/>
          <w:szCs w:val="28"/>
        </w:rPr>
      </w:pPr>
      <w:r w:rsidRPr="00307963">
        <w:rPr>
          <w:sz w:val="28"/>
          <w:szCs w:val="28"/>
        </w:rPr>
        <w:t>- Как вы думаете, почему в загадке сказано – родятся на суше, что это значит?</w:t>
      </w:r>
    </w:p>
    <w:p w:rsidR="00873EB9" w:rsidRPr="00307963" w:rsidRDefault="00873EB9" w:rsidP="00873EB9">
      <w:pPr>
        <w:jc w:val="both"/>
        <w:rPr>
          <w:sz w:val="28"/>
          <w:szCs w:val="28"/>
        </w:rPr>
      </w:pPr>
      <w:r w:rsidRPr="00307963">
        <w:rPr>
          <w:sz w:val="28"/>
          <w:szCs w:val="28"/>
        </w:rPr>
        <w:t>- Как называется место, где строят водные суда?</w:t>
      </w:r>
    </w:p>
    <w:p w:rsidR="00873EB9" w:rsidRPr="00307963" w:rsidRDefault="00873EB9" w:rsidP="00873EB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Pr="00307963">
        <w:rPr>
          <w:sz w:val="28"/>
          <w:szCs w:val="28"/>
        </w:rPr>
        <w:t>з каких сооружений состоит</w:t>
      </w:r>
      <w:r>
        <w:rPr>
          <w:sz w:val="28"/>
          <w:szCs w:val="28"/>
        </w:rPr>
        <w:t xml:space="preserve"> верфь</w:t>
      </w:r>
      <w:r w:rsidRPr="00307963">
        <w:rPr>
          <w:sz w:val="28"/>
          <w:szCs w:val="28"/>
        </w:rPr>
        <w:t>? Для чего они нужны? Подумайте, что еще должно быть на верфи, для того, чтобы можно было построить корабль? Где размещается верфь?</w:t>
      </w:r>
    </w:p>
    <w:p w:rsidR="00873EB9" w:rsidRPr="00CD39A3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07963">
        <w:rPr>
          <w:sz w:val="28"/>
          <w:szCs w:val="28"/>
        </w:rPr>
        <w:t xml:space="preserve">- Как вы думаете, кто строит и ремонтирует военный транспорт на верфи? </w:t>
      </w:r>
    </w:p>
    <w:p w:rsidR="00873EB9" w:rsidRPr="008173B1" w:rsidRDefault="00873EB9" w:rsidP="00873E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Мотивация: </w:t>
      </w:r>
      <w:r w:rsidRPr="00C26045">
        <w:rPr>
          <w:rFonts w:ascii="Times New Roman" w:hAnsi="Times New Roman"/>
          <w:sz w:val="28"/>
          <w:szCs w:val="28"/>
        </w:rPr>
        <w:t>(методы и приемы социальной  и познавательной мотивации, описание игровых и проблемных ситуаций)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3B1">
        <w:rPr>
          <w:rFonts w:ascii="Times New Roman" w:hAnsi="Times New Roman"/>
          <w:b/>
          <w:sz w:val="28"/>
          <w:szCs w:val="28"/>
        </w:rPr>
        <w:t>группа детей решила отправиться в морское путешествие, а судов в игровой комнате нет.</w:t>
      </w:r>
    </w:p>
    <w:p w:rsidR="00873EB9" w:rsidRDefault="00873EB9" w:rsidP="00873E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045">
        <w:rPr>
          <w:rFonts w:ascii="Times New Roman" w:hAnsi="Times New Roman"/>
          <w:b/>
          <w:sz w:val="28"/>
          <w:szCs w:val="28"/>
        </w:rPr>
        <w:t>4. Постановка цели деятельности</w:t>
      </w:r>
      <w:r>
        <w:rPr>
          <w:rFonts w:ascii="Times New Roman" w:hAnsi="Times New Roman"/>
          <w:sz w:val="28"/>
          <w:szCs w:val="28"/>
        </w:rPr>
        <w:t xml:space="preserve"> (совместно со взрослым) (методы и приемы)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E61DE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Необходимо организовать строительство верфи, где конструкторы и инженеры будут сооружать корабли. </w:t>
      </w:r>
    </w:p>
    <w:p w:rsidR="00873EB9" w:rsidRDefault="00873EB9" w:rsidP="00873E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поиска способа решения проблемы, достижения цели:</w:t>
      </w:r>
    </w:p>
    <w:p w:rsidR="00873EB9" w:rsidRPr="0057443F" w:rsidRDefault="00873EB9" w:rsidP="00873E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43F">
        <w:rPr>
          <w:rFonts w:ascii="Times New Roman" w:hAnsi="Times New Roman"/>
          <w:sz w:val="28"/>
          <w:szCs w:val="28"/>
        </w:rPr>
        <w:t>(условия для самореализации ребенка)</w:t>
      </w:r>
    </w:p>
    <w:p w:rsidR="00873EB9" w:rsidRDefault="00873EB9" w:rsidP="00873E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3EB9" w:rsidRPr="00E61DE6" w:rsidRDefault="00E61DE6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873EB9" w:rsidRPr="00E61DE6">
        <w:rPr>
          <w:rFonts w:ascii="Times New Roman" w:hAnsi="Times New Roman"/>
          <w:b/>
          <w:sz w:val="28"/>
          <w:szCs w:val="28"/>
        </w:rPr>
        <w:t>Варианты детских инициатив, возможных способов достижения цели:</w:t>
      </w:r>
    </w:p>
    <w:p w:rsidR="00873EB9" w:rsidRPr="0057443F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1.Предложение от детей строительство кораблей.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443F">
        <w:rPr>
          <w:rFonts w:ascii="Times New Roman" w:hAnsi="Times New Roman"/>
          <w:sz w:val="28"/>
          <w:szCs w:val="28"/>
        </w:rPr>
        <w:lastRenderedPageBreak/>
        <w:t>Варианты, которые можно предложить ребенку, если он сам ничего не предлагает</w:t>
      </w:r>
      <w:r>
        <w:rPr>
          <w:rFonts w:ascii="Times New Roman" w:hAnsi="Times New Roman"/>
          <w:sz w:val="28"/>
          <w:szCs w:val="28"/>
        </w:rPr>
        <w:t>: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1.Предложение взрослого организовать коллективную постройку, разделившись на подгруппы.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Предложение взрослого начать работу со строительства верфи.</w:t>
      </w:r>
    </w:p>
    <w:p w:rsidR="00873EB9" w:rsidRPr="0057443F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Помощь и поддержка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Pr="0057443F">
        <w:rPr>
          <w:rFonts w:ascii="Times New Roman" w:hAnsi="Times New Roman"/>
          <w:sz w:val="28"/>
          <w:szCs w:val="28"/>
        </w:rPr>
        <w:t>с</w:t>
      </w:r>
      <w:proofErr w:type="gramEnd"/>
      <w:r w:rsidRPr="0057443F">
        <w:rPr>
          <w:rFonts w:ascii="Times New Roman" w:hAnsi="Times New Roman"/>
          <w:sz w:val="28"/>
          <w:szCs w:val="28"/>
        </w:rPr>
        <w:t>пособы помощи и поддержки)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443F">
        <w:rPr>
          <w:rFonts w:ascii="Times New Roman" w:hAnsi="Times New Roman"/>
          <w:sz w:val="28"/>
          <w:szCs w:val="28"/>
        </w:rPr>
        <w:t>Возможные трудности</w:t>
      </w:r>
      <w:r>
        <w:rPr>
          <w:rFonts w:ascii="Times New Roman" w:hAnsi="Times New Roman"/>
          <w:sz w:val="28"/>
          <w:szCs w:val="28"/>
        </w:rPr>
        <w:t>, в том числе индивидуальные затруднения конкретных детей, при выполнении деятельности: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1.Сложность в разделение на подгруппы.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2.Сложность в выборе материала.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3.Сложность в определении размера частей верфи.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4.Незнание расположения частей верфи относительно друг друга.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5.Неправильное соединение частей конструктора.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помощи и поддержки детей при возможных трудностях: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1.Предложить детям разделиться на подгруппы по видам деятельности и по наличию умений у каждого.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2.Подумай, что ты будешь конструировать и тогда легко подберешь материал для этого?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3.Представь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то по размеру должно быть больше на верфи?</w:t>
      </w:r>
    </w:p>
    <w:p w:rsidR="00873EB9" w:rsidRPr="0057443F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4.Какую функцию выполняет часть верфи? Как она связана с</w:t>
      </w:r>
      <w:r w:rsidR="00E61DE6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другой</w:t>
      </w:r>
      <w:proofErr w:type="gramEnd"/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постройкой? </w:t>
      </w:r>
    </w:p>
    <w:p w:rsidR="00873EB9" w:rsidRDefault="00E61DE6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5.Предложить помощ</w:t>
      </w:r>
      <w:r w:rsidR="00873EB9">
        <w:rPr>
          <w:rFonts w:ascii="Times New Roman" w:hAnsi="Times New Roman"/>
          <w:sz w:val="28"/>
          <w:szCs w:val="28"/>
        </w:rPr>
        <w:t>ь друга в напоминании правильного соединения деталей конструктора.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Организация контроля и самоконтроля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43F">
        <w:rPr>
          <w:rFonts w:ascii="Times New Roman" w:hAnsi="Times New Roman"/>
          <w:sz w:val="28"/>
          <w:szCs w:val="28"/>
        </w:rPr>
        <w:t>(способы контроля процесса деятельности</w:t>
      </w:r>
      <w:r>
        <w:rPr>
          <w:rFonts w:ascii="Times New Roman" w:hAnsi="Times New Roman"/>
          <w:sz w:val="28"/>
          <w:szCs w:val="28"/>
        </w:rPr>
        <w:t>).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1.Наблюдать за взаимодействием между собой, наличием навыков коллективного строительства.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2.Обращать внимание на то, чтобы дети доводили начатую работу до конца.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3.Отмечать деток, которые приходят на помощь другим.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4.Выделять аккуратность в работе.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5.Следить за тем, как разные части верфи располагаются на макете.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6.Закреплять слова по теме.</w:t>
      </w:r>
    </w:p>
    <w:p w:rsidR="00873EB9" w:rsidRDefault="00873EB9" w:rsidP="00873EB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76CFC">
        <w:rPr>
          <w:rFonts w:ascii="Times New Roman" w:hAnsi="Times New Roman"/>
          <w:b/>
          <w:sz w:val="28"/>
          <w:szCs w:val="28"/>
        </w:rPr>
        <w:t>8. Практическое применение 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CFC">
        <w:rPr>
          <w:rFonts w:ascii="Times New Roman" w:hAnsi="Times New Roman"/>
          <w:sz w:val="28"/>
          <w:szCs w:val="28"/>
        </w:rPr>
        <w:t>(способы организации результата</w:t>
      </w:r>
      <w:r>
        <w:rPr>
          <w:rFonts w:ascii="Times New Roman" w:hAnsi="Times New Roman"/>
          <w:sz w:val="28"/>
          <w:szCs w:val="28"/>
        </w:rPr>
        <w:t>) Организовали игру « Путешествие по марям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по долам»</w:t>
      </w: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  <w:r w:rsidRPr="00E61DE6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94F">
        <w:rPr>
          <w:rFonts w:ascii="Times New Roman" w:hAnsi="Times New Roman"/>
          <w:b/>
          <w:sz w:val="28"/>
          <w:szCs w:val="28"/>
        </w:rPr>
        <w:t>Мониторинг индивидуального развитие</w:t>
      </w:r>
      <w:r>
        <w:rPr>
          <w:rFonts w:ascii="Times New Roman" w:hAnsi="Times New Roman"/>
          <w:sz w:val="28"/>
          <w:szCs w:val="28"/>
        </w:rPr>
        <w:t xml:space="preserve"> (оценка эффективности взаимодействия взрослых и детей, определение уровня актуального и зоны ближайшего развития, уровня развития того или иного вида деятельности).</w:t>
      </w: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Словарный запас в сфере познания.</w:t>
      </w: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2.Межличностные контакты.</w:t>
      </w: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Мониторинг конструктивных навыков.</w:t>
      </w: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rPr>
          <w:rFonts w:ascii="Times New Roman" w:hAnsi="Times New Roman"/>
          <w:sz w:val="28"/>
          <w:szCs w:val="28"/>
        </w:rPr>
      </w:pP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Default="00873EB9" w:rsidP="00873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/>
          <w:b/>
          <w:sz w:val="28"/>
          <w:szCs w:val="28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73EB9" w:rsidRDefault="00873EB9" w:rsidP="00F60162">
      <w:pPr>
        <w:shd w:val="clear" w:color="auto" w:fill="FFFFFF"/>
        <w:spacing w:after="0" w:line="184" w:lineRule="atLeast"/>
        <w:jc w:val="center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824640" w:rsidRDefault="00824640" w:rsidP="00824640">
      <w:pPr>
        <w:rPr>
          <w:rFonts w:ascii="Times New Roman" w:hAnsi="Times New Roman"/>
          <w:sz w:val="28"/>
          <w:szCs w:val="28"/>
        </w:rPr>
      </w:pPr>
    </w:p>
    <w:p w:rsidR="002925A5" w:rsidRDefault="002925A5" w:rsidP="002925A5">
      <w:pPr>
        <w:rPr>
          <w:rFonts w:ascii="Times New Roman" w:hAnsi="Times New Roman"/>
          <w:sz w:val="28"/>
          <w:szCs w:val="28"/>
        </w:rPr>
      </w:pPr>
    </w:p>
    <w:p w:rsidR="002925A5" w:rsidRDefault="002925A5" w:rsidP="002925A5">
      <w:pPr>
        <w:rPr>
          <w:rFonts w:ascii="Times New Roman" w:hAnsi="Times New Roman"/>
          <w:sz w:val="28"/>
          <w:szCs w:val="28"/>
        </w:rPr>
      </w:pPr>
    </w:p>
    <w:p w:rsidR="002925A5" w:rsidRDefault="002925A5" w:rsidP="002925A5">
      <w:pPr>
        <w:rPr>
          <w:rFonts w:ascii="Times New Roman" w:hAnsi="Times New Roman"/>
          <w:b/>
          <w:sz w:val="28"/>
          <w:szCs w:val="28"/>
        </w:rPr>
      </w:pPr>
    </w:p>
    <w:sectPr w:rsidR="002925A5" w:rsidSect="00197E2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F2A"/>
    <w:multiLevelType w:val="hybridMultilevel"/>
    <w:tmpl w:val="10FA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A681B"/>
    <w:multiLevelType w:val="hybridMultilevel"/>
    <w:tmpl w:val="20ACE6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03098"/>
    <w:multiLevelType w:val="hybridMultilevel"/>
    <w:tmpl w:val="035C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1388A"/>
    <w:multiLevelType w:val="hybridMultilevel"/>
    <w:tmpl w:val="A7866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F3728"/>
    <w:multiLevelType w:val="hybridMultilevel"/>
    <w:tmpl w:val="80D4C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540630"/>
    <w:multiLevelType w:val="hybridMultilevel"/>
    <w:tmpl w:val="F9BC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A12CED"/>
    <w:multiLevelType w:val="hybridMultilevel"/>
    <w:tmpl w:val="FB6AA618"/>
    <w:lvl w:ilvl="0" w:tplc="9D06746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4E1606"/>
    <w:multiLevelType w:val="hybridMultilevel"/>
    <w:tmpl w:val="6644D06A"/>
    <w:lvl w:ilvl="0" w:tplc="FE4C2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5757F"/>
    <w:multiLevelType w:val="hybridMultilevel"/>
    <w:tmpl w:val="C11C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1F9"/>
    <w:rsid w:val="0009732E"/>
    <w:rsid w:val="00097DE8"/>
    <w:rsid w:val="000A1BD1"/>
    <w:rsid w:val="000C579B"/>
    <w:rsid w:val="001037E2"/>
    <w:rsid w:val="00156D4D"/>
    <w:rsid w:val="0016708B"/>
    <w:rsid w:val="0017754D"/>
    <w:rsid w:val="00197E22"/>
    <w:rsid w:val="00234ECF"/>
    <w:rsid w:val="002453FD"/>
    <w:rsid w:val="00252419"/>
    <w:rsid w:val="002925A5"/>
    <w:rsid w:val="002A250C"/>
    <w:rsid w:val="00307963"/>
    <w:rsid w:val="003572B3"/>
    <w:rsid w:val="0036659F"/>
    <w:rsid w:val="00391F14"/>
    <w:rsid w:val="003B036C"/>
    <w:rsid w:val="003E1AC4"/>
    <w:rsid w:val="003E2613"/>
    <w:rsid w:val="00452B91"/>
    <w:rsid w:val="004605F1"/>
    <w:rsid w:val="00481B05"/>
    <w:rsid w:val="004A04FC"/>
    <w:rsid w:val="004C41F9"/>
    <w:rsid w:val="004F57F2"/>
    <w:rsid w:val="00534C67"/>
    <w:rsid w:val="0055636C"/>
    <w:rsid w:val="00556AC9"/>
    <w:rsid w:val="005641C3"/>
    <w:rsid w:val="005A7730"/>
    <w:rsid w:val="005C031A"/>
    <w:rsid w:val="005E05BF"/>
    <w:rsid w:val="00681EF3"/>
    <w:rsid w:val="006C1D9F"/>
    <w:rsid w:val="006F4F8F"/>
    <w:rsid w:val="00701808"/>
    <w:rsid w:val="00745EB2"/>
    <w:rsid w:val="0078386B"/>
    <w:rsid w:val="0079051E"/>
    <w:rsid w:val="007B7B1D"/>
    <w:rsid w:val="007E12C9"/>
    <w:rsid w:val="008173B1"/>
    <w:rsid w:val="00824640"/>
    <w:rsid w:val="00830593"/>
    <w:rsid w:val="00835823"/>
    <w:rsid w:val="00842F07"/>
    <w:rsid w:val="00854B09"/>
    <w:rsid w:val="00873EB9"/>
    <w:rsid w:val="008C5452"/>
    <w:rsid w:val="00901858"/>
    <w:rsid w:val="00916FD9"/>
    <w:rsid w:val="0094290F"/>
    <w:rsid w:val="009475EE"/>
    <w:rsid w:val="0095679A"/>
    <w:rsid w:val="009D220D"/>
    <w:rsid w:val="009F2F09"/>
    <w:rsid w:val="009F71A9"/>
    <w:rsid w:val="00A063ED"/>
    <w:rsid w:val="00A07F26"/>
    <w:rsid w:val="00A11877"/>
    <w:rsid w:val="00A63BEB"/>
    <w:rsid w:val="00AD7345"/>
    <w:rsid w:val="00B00ECA"/>
    <w:rsid w:val="00B02592"/>
    <w:rsid w:val="00B069C5"/>
    <w:rsid w:val="00B10F80"/>
    <w:rsid w:val="00B60076"/>
    <w:rsid w:val="00B744EE"/>
    <w:rsid w:val="00BC1B37"/>
    <w:rsid w:val="00C04DF9"/>
    <w:rsid w:val="00C3691E"/>
    <w:rsid w:val="00C47FD5"/>
    <w:rsid w:val="00C605F9"/>
    <w:rsid w:val="00C83322"/>
    <w:rsid w:val="00C84C47"/>
    <w:rsid w:val="00D10932"/>
    <w:rsid w:val="00D90DB4"/>
    <w:rsid w:val="00D917C7"/>
    <w:rsid w:val="00DB643C"/>
    <w:rsid w:val="00E22647"/>
    <w:rsid w:val="00E44414"/>
    <w:rsid w:val="00E61DE6"/>
    <w:rsid w:val="00E94A23"/>
    <w:rsid w:val="00E967FA"/>
    <w:rsid w:val="00EB0E0F"/>
    <w:rsid w:val="00EF123A"/>
    <w:rsid w:val="00EF14F2"/>
    <w:rsid w:val="00EF2387"/>
    <w:rsid w:val="00EF38B2"/>
    <w:rsid w:val="00F60162"/>
    <w:rsid w:val="00F81362"/>
    <w:rsid w:val="00F82596"/>
    <w:rsid w:val="00F978D5"/>
    <w:rsid w:val="00FD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5C0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5C031A"/>
    <w:rPr>
      <w:rFonts w:ascii="Courier New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0162"/>
    <w:pPr>
      <w:ind w:left="720"/>
      <w:contextualSpacing/>
    </w:pPr>
    <w:rPr>
      <w:rFonts w:eastAsia="Calibri"/>
    </w:rPr>
  </w:style>
  <w:style w:type="character" w:styleId="a4">
    <w:name w:val="Strong"/>
    <w:uiPriority w:val="99"/>
    <w:qFormat/>
    <w:rsid w:val="00F60162"/>
    <w:rPr>
      <w:rFonts w:cs="Times New Roman"/>
      <w:b/>
    </w:rPr>
  </w:style>
  <w:style w:type="paragraph" w:styleId="a5">
    <w:name w:val="Body Text"/>
    <w:basedOn w:val="a"/>
    <w:link w:val="a6"/>
    <w:uiPriority w:val="99"/>
    <w:rsid w:val="00F6016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6016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">
    <w:name w:val="Основной 1 см"/>
    <w:basedOn w:val="a"/>
    <w:uiPriority w:val="99"/>
    <w:rsid w:val="00252419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0">
    <w:name w:val="Абзац списка1"/>
    <w:basedOn w:val="a"/>
    <w:uiPriority w:val="99"/>
    <w:rsid w:val="00197E22"/>
    <w:pPr>
      <w:ind w:left="720"/>
      <w:contextualSpacing/>
    </w:pPr>
  </w:style>
  <w:style w:type="paragraph" w:customStyle="1" w:styleId="western">
    <w:name w:val="western"/>
    <w:basedOn w:val="a"/>
    <w:uiPriority w:val="99"/>
    <w:rsid w:val="005E05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locked/>
    <w:rsid w:val="0029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78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uiPriority w:val="99"/>
    <w:rsid w:val="00F97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F97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CE9F-A6D5-49AF-877B-1DD260D7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2007</cp:lastModifiedBy>
  <cp:revision>36</cp:revision>
  <cp:lastPrinted>2017-03-10T07:38:00Z</cp:lastPrinted>
  <dcterms:created xsi:type="dcterms:W3CDTF">2017-01-22T15:29:00Z</dcterms:created>
  <dcterms:modified xsi:type="dcterms:W3CDTF">2019-04-01T06:50:00Z</dcterms:modified>
</cp:coreProperties>
</file>