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2A" w:rsidRDefault="000D772A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2A" w:rsidRDefault="000D772A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Щербакова, ученица 7 класса                                        </w:t>
      </w:r>
    </w:p>
    <w:p w:rsidR="000D772A" w:rsidRDefault="000D772A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Потерянная вещь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Так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>ли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>часто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>вещи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>теряются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>по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>нашей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  <w:r w:rsidRPr="000D772A">
        <w:rPr>
          <w:rFonts w:ascii="Times New Roman" w:hAnsi="Times New Roman" w:cs="Times New Roman"/>
          <w:sz w:val="28"/>
          <w:szCs w:val="28"/>
        </w:rPr>
        <w:t xml:space="preserve">вине? Ведь, когда теряется нужная вещь, человек во всём винит свою невнимательность, забывчивость, рассеянность…Мол, положил вещь не на своё место, от того она и потерялась. 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И никто не задумывался, что у вещей есть своя какая-то особенная жизнь, тихая и скрытая, которую мы не видим и не пытаемся видеть. Может, ручке надоело лежать без дела на скучном письменном столе и, прокатившись по столу, она падает вниз и отправляется путешествовать. А мы эту путешественницу находим в самом дальнем углу комнаты, под какой-нибудь тумбочкой, куда она совершенно никак не могла попасть! </w:t>
      </w:r>
    </w:p>
    <w:p w:rsidR="00C57684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Такие истории случались у каждого, и отличие только в том, что каждый раз это новый предмет.</w:t>
      </w:r>
      <w:r w:rsidRPr="00EE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Я помню один смешной до нелепости случай с нашим ножом.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Как-то в начале лета я, сидя на привезённом брусе и ловко орудуя ножиком, резала небольшие верёвочки, которыми обычно на огородах подвязывают подросшие помидоры к палкам, чтобы не падали. Нарезав необходимое количество верёвок, я воткнула ножик в брусок и побежала в огород, дабы отдать их маме. 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Вернулась я буквально через пять минут, собираясь вернуть ножик на его законное место в стайке и пойти домой. Но </w:t>
      </w:r>
      <w:proofErr w:type="gramStart"/>
      <w:r w:rsidRPr="000D772A">
        <w:rPr>
          <w:rFonts w:ascii="Times New Roman" w:hAnsi="Times New Roman" w:cs="Times New Roman"/>
          <w:sz w:val="28"/>
          <w:szCs w:val="28"/>
        </w:rPr>
        <w:t>каково  же</w:t>
      </w:r>
      <w:proofErr w:type="gramEnd"/>
      <w:r w:rsidRPr="000D772A">
        <w:rPr>
          <w:rFonts w:ascii="Times New Roman" w:hAnsi="Times New Roman" w:cs="Times New Roman"/>
          <w:sz w:val="28"/>
          <w:szCs w:val="28"/>
        </w:rPr>
        <w:t xml:space="preserve"> было моё удивление, когда ножа не оказалось на месте!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Сначала я решила, что в моё отсутствие приходил папа и взял нож для работы, потому я, не медля, побежала к нему в гараж, где он ремонтировал </w:t>
      </w:r>
      <w:r w:rsidRPr="000D772A">
        <w:rPr>
          <w:rFonts w:ascii="Times New Roman" w:hAnsi="Times New Roman" w:cs="Times New Roman"/>
          <w:sz w:val="28"/>
          <w:szCs w:val="28"/>
        </w:rPr>
        <w:lastRenderedPageBreak/>
        <w:t>машину. На мой вопрос о том, не брал ли он часом нож, папа ответил, что из гаража вообще никуда не выходил, и нож чисто теоретически не мог ему понадобиться. Согласившись с папой, я, озадаченная, вернулась к деревянному брусу.  Возле него сидела моя младшая сестра и что-то напряжённо искала в траве. Зная, что наблюдательность моей сестры не знает границ, да и ещё к тому же привычка прибирать к рукам никем не занятые вещи, которые одиноко лежат на своих местах, я обратилась к ней с тем же вопросом, с каким ходила к папе. Сестрёнка, подумав с полминуты, сказала, что ножика не брала, да и вообще его не видела и, найдя в траве какого-то жука, побежала к маме.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«Может, я случайно оставила нож у мамы, когда ходила отдавать верёвочки?» - подумала я и пошла следом за сестрой. Эта версия показалась мне менее удачной, ведь я точно помнила, что перед уходом воткнула нож в брус. С собой я никак взять его не могла. Хотя. Может маме понадобился нож?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Но нет! Маме нож совсем не был нужен, и я, стыдливо оглядев грядки и скамью возле теплицы, вернулась к брусу, опустилась на колени и метр за метром начала шарить в траве руками, стараясь нащупать старую рукоятку, обмотанную синей изолентой, или хотя бы холодное лезвие ножа. Пока я проползала вдоль бруса, я успевала заглядывать в щели между деревянными брусьями, надеясь увидеть там спрятанный нож. В глубине души я сомневалась в том, что моя сестра так спокойно пробежала между одиноко торчащего ножа, и, спрятав его сюда, решила вернуться к нему потом. Хитрость у неё была наравне с наблюдательностью. 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Но ни в траве, ни между брусом я не нашла и признака ножа! Это было настолько невозможно, настолько абсурдно, что у меня вырвался какой-то хилый смешок. Я снова проползла вдоль бруса с двух сторон, уже расширив круг поиска. Я даже рискнула пропихнуть свою руку под брус! Ничего. Этот нож как сквозь землю провалился, да будь он трижды не ладен!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lastRenderedPageBreak/>
        <w:t>Разозлившись в конец на свою забывчивость и на треклятый нож, я села на прежнее своё место на брусе и, тарабаня ногами по дереву, стала думать, куда мог деваться нож.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Нож никто не трогал, значит, он должен быть воткнут в брус. Вот здесь! Справа от меня! На этом самом месте! Я слезла с бруса, села рядом на корточки и внимательно, словно ищейка, осмотрела место, где по идее должен торчать мой нож. Я старалась найти след от лезвия, хоть какую-то зарубку, хоть какой-то свежий след! Признак того, что нож был здесь! И опять ничего. Никакой зарубки, вот совсем никакой. 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 А может я плохо его воткнула и он, подчиняясь каким-то законам физики, свалился вниз? Но я обшарила всю траву вдоль и поперёк, заглядывала под брус и между брусом, и не нашла даже признака ножа. Но человек такое существо, что может усомниться в любой вещи. Так и я, сомневаясь в себе, опять начала ползать по земле, напрасно водя руками по траве, которая уже вся к земле прилегла от моих поисков! И нет ножа, хоть ты тресни!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В конце концов я махнула на эти поиски рукой и ушла в огород помогать маме.</w:t>
      </w:r>
    </w:p>
    <w:p w:rsidR="008E7BC3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На следующий день на месте «происшествия» искал папа, узнавший о потере ножа. Он всё посмеивался над моей рассеянностью и был просто уверен, что отыщет пропажу в два счёта. Но даже зоркие глаза отца не смогли отыскать треклятый ножик.</w:t>
      </w:r>
    </w:p>
    <w:p w:rsidR="00DE1F04" w:rsidRPr="000D772A" w:rsidRDefault="008E7BC3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 Вскоре мы уже забыли о пропаже, как это обычно бывает. Мол, потерялся, да и ладно. Не</w:t>
      </w:r>
      <w:r w:rsidR="00DE1F04" w:rsidRPr="000D772A">
        <w:rPr>
          <w:rFonts w:ascii="Times New Roman" w:hAnsi="Times New Roman" w:cs="Times New Roman"/>
          <w:sz w:val="28"/>
          <w:szCs w:val="28"/>
        </w:rPr>
        <w:t xml:space="preserve"> велика потеря. Нож был довольно старый, потому о пропаже долго никто не переживал. Только я какое-то время удивлялась: «Куда мог деваться нож?». А папа постоянно шутил, что это домовой. Домовой, который любит таскать ножи. А старый нож он утащил потому, чтобы мы, наконец, заменили старый новым. Так мне шутливо говорил папа. Ну что же, </w:t>
      </w:r>
      <w:r w:rsidR="00DE1F04" w:rsidRPr="000D772A">
        <w:rPr>
          <w:rFonts w:ascii="Times New Roman" w:hAnsi="Times New Roman" w:cs="Times New Roman"/>
          <w:sz w:val="28"/>
          <w:szCs w:val="28"/>
        </w:rPr>
        <w:lastRenderedPageBreak/>
        <w:t>думала я, если это было бы так, то домовой своего добился. Ведь на улице мы стали пользоваться новым ножом, хотя и не совсем удобным.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И вот уже в конце лета, в один из тёплых деньков августа, я сидела на том же самом брусе и в этот раз отвязывала от палок те самые верёвочки, которые так старательно нарезала в начала лета. Узлы были крепкими, и развязать их было очень трудно, почти нереально. Чтобы работа шла быстрее, я решила сходить за нашим новым ножом, который лежал на своём месте в стайке. Теперь мы все его туда клали по наставлению мамы, чтобы он не пропал точно так же, как его предшественник. 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Взяв нож, я вернулась обратно, взяла пару палок, стоящих у стены и, обернувшись к брусу, случайно подняла на него глаза…и застыла в ужасе. Палки и нож выпали у меня из рук. Поблёскивая лезвием в лучах заходящего солнца, в брусе торчал наш старый нож с ручкой, обмотанной синей изолентой.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Смешно, да? А мне вот тогда было не до смеха. Как же так выходит? Всё лето, почти каждый день я проходила мимо бруса больше десятка раз, мимо него ходили родители, ходила сестра, от которой не ускользнул бы этот ножик, и НИКТО не видел его, а он теперь так преспокойненько торчит из бруса, блестит лезвием, на котором, надо сказать, проступила небольшая ржавчина, и… ухмыляется моей удивлённой и испуганной физиономии. Да-да, именно ухмылялся с таким гордым видом, аж светился от своей ловкой шутки, словно говоря: «Ну как я вас обхитрил? Испугалась, а?» 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Я взяла нож в руки и тут же побежала к родителям показать свою находку. И пока я рассказывала им всю суть, нож был сжат у меня в ладони и хитро посмеивался над нами. 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Но родители не отреагировали так же бурно, как я. Папа, посмеявшись, сказал, что домовой решил нам вернуть ножик, застыдившись своего </w:t>
      </w:r>
      <w:r w:rsidRPr="000D772A">
        <w:rPr>
          <w:rFonts w:ascii="Times New Roman" w:hAnsi="Times New Roman" w:cs="Times New Roman"/>
          <w:sz w:val="28"/>
          <w:szCs w:val="28"/>
        </w:rPr>
        <w:lastRenderedPageBreak/>
        <w:t xml:space="preserve">воровства. Мама просто пожала плечами, зато моя сестра поверила в слова отца, нисколько в них не сомневаясь. 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Нож вернулся на своё законное место в стайке, и все помаленьку забыли эту историю.</w:t>
      </w:r>
    </w:p>
    <w:p w:rsidR="00DE1F04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>А что же ножик? А ножик больше не терялся никогда. И мне кажется, он по сей день смеётся над нашей невнимательностью. Вот так вот!</w:t>
      </w:r>
    </w:p>
    <w:p w:rsidR="008E7BC3" w:rsidRPr="000D772A" w:rsidRDefault="00DE1F04" w:rsidP="000D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2A">
        <w:rPr>
          <w:rFonts w:ascii="Times New Roman" w:hAnsi="Times New Roman" w:cs="Times New Roman"/>
          <w:sz w:val="28"/>
          <w:szCs w:val="28"/>
        </w:rPr>
        <w:t xml:space="preserve"> </w:t>
      </w:r>
      <w:r w:rsidR="000D772A" w:rsidRPr="000D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2274">
        <w:rPr>
          <w:rFonts w:ascii="Times New Roman" w:hAnsi="Times New Roman" w:cs="Times New Roman"/>
          <w:sz w:val="28"/>
          <w:szCs w:val="28"/>
        </w:rPr>
        <w:t xml:space="preserve">                            2015</w:t>
      </w:r>
      <w:bookmarkStart w:id="0" w:name="_GoBack"/>
      <w:bookmarkEnd w:id="0"/>
      <w:r w:rsidR="00EE2274">
        <w:rPr>
          <w:rFonts w:ascii="Times New Roman" w:hAnsi="Times New Roman" w:cs="Times New Roman"/>
          <w:sz w:val="28"/>
          <w:szCs w:val="28"/>
        </w:rPr>
        <w:t xml:space="preserve"> </w:t>
      </w:r>
      <w:r w:rsidR="000D772A" w:rsidRPr="000D772A">
        <w:rPr>
          <w:rFonts w:ascii="Times New Roman" w:hAnsi="Times New Roman" w:cs="Times New Roman"/>
          <w:sz w:val="28"/>
          <w:szCs w:val="28"/>
        </w:rPr>
        <w:t>год</w:t>
      </w:r>
    </w:p>
    <w:sectPr w:rsidR="008E7BC3" w:rsidRPr="000D772A" w:rsidSect="00C5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BC3"/>
    <w:rsid w:val="000D772A"/>
    <w:rsid w:val="001D623F"/>
    <w:rsid w:val="00820D54"/>
    <w:rsid w:val="008E7BC3"/>
    <w:rsid w:val="009B2AB0"/>
    <w:rsid w:val="00C57684"/>
    <w:rsid w:val="00DE1F04"/>
    <w:rsid w:val="00E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E7F6B-13F4-4D7C-BB11-6E8088B1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2019-03-28T15:52:00Z</dcterms:created>
  <dcterms:modified xsi:type="dcterms:W3CDTF">2019-04-17T03:08:00Z</dcterms:modified>
</cp:coreProperties>
</file>