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684" w:rsidRDefault="00D05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Классный час в 5 классе «Мы равняемся на героев»</w:t>
      </w:r>
    </w:p>
    <w:p w:rsidR="00D05AA7" w:rsidRDefault="00D05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патриотизма,  чувства  гордости за свой народ и страну, в которой мы живём.</w:t>
      </w:r>
    </w:p>
    <w:p w:rsidR="00D05AA7" w:rsidRDefault="00D05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воспитывать любовь и уважение к защитникам Отечества на основе ярких впечатлений, конкретных исторических фактах; развивать способность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сопереживать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помогать людям, нуждающимся в помощи; учить отличать истинный героизм от ложного.</w:t>
      </w:r>
      <w:r w:rsidR="00B568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130" w:rsidRDefault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ноутбук, экран, проектор, колонки, раздаточный материал</w:t>
      </w:r>
      <w:r w:rsidR="00F45608">
        <w:rPr>
          <w:rFonts w:ascii="Times New Roman" w:hAnsi="Times New Roman" w:cs="Times New Roman"/>
          <w:sz w:val="28"/>
          <w:szCs w:val="28"/>
        </w:rPr>
        <w:t>, сувениры, микрофон.</w:t>
      </w:r>
    </w:p>
    <w:p w:rsidR="00FF0130" w:rsidRDefault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Ход мероприятия.</w:t>
      </w:r>
    </w:p>
    <w:p w:rsidR="00FF0130" w:rsidRDefault="00FF0130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1.Вступительное слово учителя:</w:t>
      </w:r>
    </w:p>
    <w:p w:rsidR="00FF0130" w:rsidRDefault="00FF0130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выбрали очень важную  тему для обсуждения. Это говорит о том, что вы серьёзные  и надёжные люди. Я одобряю ваш выбор.</w:t>
      </w:r>
    </w:p>
    <w:p w:rsidR="00FF0130" w:rsidRDefault="00FF0130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Беседа по вопросам:</w:t>
      </w:r>
    </w:p>
    <w:p w:rsidR="00FF0130" w:rsidRDefault="00FF0130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всё -таки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уточним:  герой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это кто? (дети высказываются)</w:t>
      </w:r>
    </w:p>
    <w:p w:rsidR="00407BA3" w:rsidRDefault="00407BA3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Значит, мы будем равняться на человека- паука? Тогда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Бетмэна</w:t>
      </w:r>
      <w:proofErr w:type="spellEnd"/>
      <w:r>
        <w:rPr>
          <w:rFonts w:ascii="Times New Roman" w:hAnsi="Times New Roman" w:cs="Times New Roman"/>
          <w:sz w:val="28"/>
          <w:szCs w:val="28"/>
        </w:rPr>
        <w:t>? Почему? Они ведь тоже спасают человечество, помогают людям?</w:t>
      </w:r>
    </w:p>
    <w:p w:rsidR="00FF0130" w:rsidRDefault="00407BA3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мы прочитаем, как объясняет нам значение слова герой  словарь Ожегова. (У всех распечатка с лексическим значением слова герой)</w:t>
      </w:r>
    </w:p>
    <w:p w:rsidR="00A93072" w:rsidRDefault="00407BA3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часто в нашей жизни употребляется слово герой? Когда мы используем его?</w:t>
      </w:r>
      <w:r w:rsidR="00F45608">
        <w:rPr>
          <w:rFonts w:ascii="Times New Roman" w:hAnsi="Times New Roman" w:cs="Times New Roman"/>
          <w:sz w:val="28"/>
          <w:szCs w:val="28"/>
        </w:rPr>
        <w:t xml:space="preserve"> (Правильно, когда говорим о </w:t>
      </w:r>
      <w:proofErr w:type="gramStart"/>
      <w:r w:rsidR="00F45608">
        <w:rPr>
          <w:rFonts w:ascii="Times New Roman" w:hAnsi="Times New Roman" w:cs="Times New Roman"/>
          <w:sz w:val="28"/>
          <w:szCs w:val="28"/>
        </w:rPr>
        <w:t>ВОВ )</w:t>
      </w:r>
      <w:proofErr w:type="gramEnd"/>
      <w:r w:rsidR="00A93072">
        <w:rPr>
          <w:rFonts w:ascii="Times New Roman" w:hAnsi="Times New Roman" w:cs="Times New Roman"/>
          <w:sz w:val="28"/>
          <w:szCs w:val="28"/>
        </w:rPr>
        <w:t>.</w:t>
      </w:r>
    </w:p>
    <w:p w:rsidR="00F45608" w:rsidRDefault="00D30716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45608">
        <w:rPr>
          <w:rFonts w:ascii="Times New Roman" w:hAnsi="Times New Roman" w:cs="Times New Roman"/>
          <w:sz w:val="28"/>
          <w:szCs w:val="28"/>
        </w:rPr>
        <w:t>. Просмотр видеоролика.</w:t>
      </w:r>
    </w:p>
    <w:p w:rsidR="00AF793E" w:rsidRDefault="00F45608" w:rsidP="00AF793E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Давайте посмотрим сюжет</w:t>
      </w:r>
      <w:r w:rsidR="00AF793E">
        <w:rPr>
          <w:rFonts w:ascii="Times New Roman" w:hAnsi="Times New Roman" w:cs="Times New Roman"/>
          <w:sz w:val="28"/>
          <w:szCs w:val="28"/>
        </w:rPr>
        <w:t xml:space="preserve"> </w:t>
      </w:r>
      <w:r w:rsidR="00AF793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F60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</w:t>
      </w:r>
      <w:r w:rsidR="00AF793E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ять».</w:t>
      </w:r>
    </w:p>
    <w:p w:rsidR="00EF6001" w:rsidRDefault="00EF6001" w:rsidP="00AF793E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что вам известно о ВОВ? Давайте проверим!</w:t>
      </w:r>
    </w:p>
    <w:p w:rsidR="00AF793E" w:rsidRDefault="00AF793E" w:rsidP="00AF793E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Работа в группах по 4 человека. </w:t>
      </w:r>
    </w:p>
    <w:p w:rsidR="00AF793E" w:rsidRPr="0099387A" w:rsidRDefault="00AF793E" w:rsidP="00AF793E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победителей. Кто из вашей команды был самым активным? (раздать призы).</w:t>
      </w:r>
    </w:p>
    <w:p w:rsidR="00875B00" w:rsidRDefault="00AF793E" w:rsidP="00FF0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93E" w:rsidRDefault="00AF793E" w:rsidP="00FF0130">
      <w:pPr>
        <w:rPr>
          <w:rFonts w:ascii="Times New Roman" w:hAnsi="Times New Roman" w:cs="Times New Roman"/>
          <w:sz w:val="28"/>
          <w:szCs w:val="28"/>
        </w:rPr>
      </w:pPr>
    </w:p>
    <w:p w:rsidR="00875B00" w:rsidRPr="00083F8B" w:rsidRDefault="00875B00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83F8B">
        <w:rPr>
          <w:rFonts w:ascii="Times New Roman" w:hAnsi="Times New Roman" w:cs="Times New Roman"/>
          <w:sz w:val="28"/>
          <w:szCs w:val="28"/>
        </w:rPr>
        <w:t xml:space="preserve"> Ребята, вы знаете, что война коснулась всех, в том числе и детей. Что вам известно о детях войны? Что они делали во время войны?</w:t>
      </w:r>
    </w:p>
    <w:p w:rsidR="005B0CB3" w:rsidRPr="0099387A" w:rsidRDefault="00393A5C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B0CB3" w:rsidRPr="0099387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Презентация «Юные герои ВОВ»</w:t>
      </w:r>
      <w:r w:rsidR="009938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387A" w:rsidRDefault="0099387A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Просмотр презентации;</w:t>
      </w:r>
    </w:p>
    <w:p w:rsidR="00875B00" w:rsidRDefault="005B0CB3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Комментарии к презентации: </w:t>
      </w:r>
      <w:r w:rsidR="00875B00" w:rsidRPr="00993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боевых действиях во время Великой Отечественной войны, по разным данным, принимали участие до нескольких десятков тысяч несовершеннолетних. "Сыновья полка", пионеры-герои - они сражались и гибли наравне со взрослыми. За боевые заслуги награждались орденами и медалями. </w:t>
      </w:r>
      <w:r w:rsidR="00B40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Помогите мне рассказать о </w:t>
      </w:r>
      <w:proofErr w:type="gramStart"/>
      <w:r w:rsidR="00B40F7E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героях .</w:t>
      </w:r>
      <w:proofErr w:type="gramEnd"/>
      <w:r w:rsidR="00B40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Пригласить 5 человек к доске. Я показываю слайд, дети </w:t>
      </w:r>
      <w:proofErr w:type="gramStart"/>
      <w:r w:rsidR="00B40F7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читают.(</w:t>
      </w:r>
      <w:proofErr w:type="gramEnd"/>
      <w:r w:rsidR="00B40F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материал).</w:t>
      </w:r>
    </w:p>
    <w:p w:rsidR="005B0CB3" w:rsidRPr="0099387A" w:rsidRDefault="00393A5C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B0CB3" w:rsidRPr="00993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Обсуждение ситуации: </w:t>
      </w:r>
    </w:p>
    <w:p w:rsidR="005B0CB3" w:rsidRPr="0099387A" w:rsidRDefault="005B0CB3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7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если бы у вас была возможность встретиться с юным  героем, о чём бы вы его спросили? ( Дети, передавая микрофон, задают вопрос)</w:t>
      </w:r>
      <w:r w:rsidR="002F6C8B" w:rsidRPr="00993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6C8B" w:rsidRPr="0099387A" w:rsidRDefault="002F6C8B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7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вы думаете в мирное время можно стать героем? Может, вы знаете такие примеры?</w:t>
      </w:r>
    </w:p>
    <w:p w:rsidR="002F6C8B" w:rsidRPr="002F6C8B" w:rsidRDefault="00393A5C" w:rsidP="002F6C8B">
      <w:pPr>
        <w:pStyle w:val="1"/>
        <w:shd w:val="clear" w:color="auto" w:fill="FFFFFF"/>
        <w:spacing w:before="300" w:beforeAutospacing="0" w:after="150" w:afterAutospacing="0"/>
        <w:rPr>
          <w:rFonts w:ascii="Verdana" w:hAnsi="Verdana"/>
          <w:b w:val="0"/>
          <w:bCs w:val="0"/>
          <w:color w:val="333333"/>
          <w:sz w:val="36"/>
          <w:szCs w:val="36"/>
        </w:rPr>
      </w:pPr>
      <w:r>
        <w:rPr>
          <w:color w:val="393838"/>
          <w:sz w:val="28"/>
          <w:szCs w:val="28"/>
        </w:rPr>
        <w:t>7</w:t>
      </w:r>
      <w:r w:rsidR="002F6C8B">
        <w:rPr>
          <w:color w:val="393838"/>
          <w:sz w:val="28"/>
          <w:szCs w:val="28"/>
        </w:rPr>
        <w:t xml:space="preserve">. </w:t>
      </w:r>
      <w:r w:rsidR="002F6C8B" w:rsidRPr="002F6C8B">
        <w:rPr>
          <w:color w:val="393838"/>
          <w:sz w:val="28"/>
          <w:szCs w:val="28"/>
        </w:rPr>
        <w:t>Презентация</w:t>
      </w:r>
      <w:r w:rsidR="00FD4596">
        <w:rPr>
          <w:b w:val="0"/>
          <w:bCs w:val="0"/>
          <w:color w:val="333333"/>
          <w:sz w:val="28"/>
          <w:szCs w:val="28"/>
        </w:rPr>
        <w:t xml:space="preserve">  «Большие  подвиги </w:t>
      </w:r>
      <w:r w:rsidR="002F6C8B" w:rsidRPr="002F6C8B">
        <w:rPr>
          <w:b w:val="0"/>
          <w:bCs w:val="0"/>
          <w:color w:val="333333"/>
          <w:sz w:val="28"/>
          <w:szCs w:val="28"/>
        </w:rPr>
        <w:t xml:space="preserve"> маленьких героев»</w:t>
      </w:r>
    </w:p>
    <w:p w:rsidR="002F6C8B" w:rsidRDefault="002F6C8B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- Ребята, а кто из вас мечтает совершить подвиг и стать героем? Поднимите руку. Это очень хорошее желание. Давайте похлопаем себе.</w:t>
      </w:r>
    </w:p>
    <w:p w:rsidR="002F6C8B" w:rsidRDefault="002F6C8B" w:rsidP="005B0CB3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 xml:space="preserve">- А я тоже знаю одного героя. Про него написала Агния </w:t>
      </w:r>
      <w:proofErr w:type="spellStart"/>
      <w:r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color w:val="393838"/>
          <w:sz w:val="28"/>
          <w:szCs w:val="28"/>
          <w:lang w:eastAsia="ru-RU"/>
        </w:rPr>
        <w:t>.</w:t>
      </w:r>
    </w:p>
    <w:p w:rsidR="00F643A7" w:rsidRDefault="00393A5C" w:rsidP="002F6C8B">
      <w:pPr>
        <w:pStyle w:val="a4"/>
        <w:spacing w:before="0" w:beforeAutospacing="0" w:after="0" w:afterAutospacing="0" w:line="29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393838"/>
          <w:sz w:val="28"/>
          <w:szCs w:val="28"/>
        </w:rPr>
        <w:t>8</w:t>
      </w:r>
      <w:r w:rsidR="00D30716">
        <w:rPr>
          <w:color w:val="393838"/>
          <w:sz w:val="28"/>
          <w:szCs w:val="28"/>
        </w:rPr>
        <w:t>. Чтение стихотворения</w:t>
      </w:r>
      <w:r w:rsidR="002F6C8B">
        <w:rPr>
          <w:color w:val="393838"/>
          <w:sz w:val="28"/>
          <w:szCs w:val="28"/>
        </w:rPr>
        <w:t>:</w:t>
      </w:r>
      <w:r w:rsidR="00F643A7" w:rsidRPr="00F643A7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Готов для человечества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Он многое свершить,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Но торопиться нечего,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Зачем ему спешить?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Пока еще он подвига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Себе не приглядел.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А дома (что поделаешь!)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Нет подходящих дел!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Дед от простуды лечится,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Лекарство дать велит,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Но он не человечество,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Он старый инвалид.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С утра Наташка мечется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(Гуляйте с ней с утра!).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Она не человечество,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А младшая сестра.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Когда судьбой назначено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lastRenderedPageBreak/>
        <w:t>Вселенную спасти,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К чему сестренку младшую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На скверике пасти?!.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Пока еще он подвига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Себе не приглядел,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А дома (что поделаешь!)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Нет подходящих дел!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В своем платочке клетчатом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В углу ревет сестра:</w:t>
      </w:r>
    </w:p>
    <w:p w:rsidR="00F643A7" w:rsidRPr="00041512" w:rsidRDefault="00F643A7" w:rsidP="00F643A7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- Я тоже человечество!</w:t>
      </w:r>
    </w:p>
    <w:p w:rsidR="00041512" w:rsidRDefault="00F643A7" w:rsidP="00041512">
      <w:pPr>
        <w:pStyle w:val="a4"/>
        <w:spacing w:before="0" w:beforeAutospacing="0" w:after="0" w:afterAutospacing="0" w:line="293" w:lineRule="atLeast"/>
        <w:ind w:firstLine="450"/>
        <w:jc w:val="both"/>
        <w:rPr>
          <w:color w:val="000000"/>
          <w:sz w:val="28"/>
          <w:szCs w:val="28"/>
        </w:rPr>
      </w:pPr>
      <w:r w:rsidRPr="00041512">
        <w:rPr>
          <w:color w:val="000000"/>
          <w:sz w:val="28"/>
          <w:szCs w:val="28"/>
        </w:rPr>
        <w:t>И мне гулять пора!</w:t>
      </w:r>
    </w:p>
    <w:p w:rsidR="00041512" w:rsidRDefault="00393A5C" w:rsidP="00041512">
      <w:pPr>
        <w:pStyle w:val="a4"/>
        <w:spacing w:before="0" w:beforeAutospacing="0" w:after="0" w:afterAutospacing="0" w:line="29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041512">
        <w:rPr>
          <w:color w:val="000000"/>
          <w:sz w:val="28"/>
          <w:szCs w:val="28"/>
        </w:rPr>
        <w:t>. Обсуждение стихотворения:</w:t>
      </w:r>
    </w:p>
    <w:p w:rsidR="00041512" w:rsidRDefault="00041512" w:rsidP="00041512">
      <w:pPr>
        <w:pStyle w:val="a4"/>
        <w:spacing w:before="0" w:beforeAutospacing="0" w:after="0" w:afterAutospacing="0" w:line="293" w:lineRule="atLeast"/>
        <w:jc w:val="both"/>
        <w:rPr>
          <w:color w:val="000000"/>
          <w:sz w:val="28"/>
          <w:szCs w:val="28"/>
        </w:rPr>
      </w:pPr>
    </w:p>
    <w:p w:rsidR="00041512" w:rsidRDefault="00041512" w:rsidP="005826AA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Будет ли герой этого стихотворения когда-нибудь героем? А почему?</w:t>
      </w:r>
    </w:p>
    <w:p w:rsidR="00041512" w:rsidRDefault="00393A5C" w:rsidP="005826AA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041512">
        <w:rPr>
          <w:color w:val="000000"/>
          <w:sz w:val="28"/>
          <w:szCs w:val="28"/>
        </w:rPr>
        <w:t xml:space="preserve">. Практическая работа: </w:t>
      </w:r>
    </w:p>
    <w:p w:rsidR="00041512" w:rsidRDefault="00F60606" w:rsidP="00F143DB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F2391">
        <w:rPr>
          <w:color w:val="000000"/>
          <w:sz w:val="28"/>
          <w:szCs w:val="28"/>
        </w:rPr>
        <w:t xml:space="preserve"> </w:t>
      </w:r>
      <w:r w:rsidRPr="00EB664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Какими каче</w:t>
      </w:r>
      <w:r w:rsidR="00393A5C">
        <w:rPr>
          <w:color w:val="000000"/>
          <w:sz w:val="28"/>
          <w:szCs w:val="28"/>
        </w:rPr>
        <w:t xml:space="preserve">ствами должен обладать герой? </w:t>
      </w:r>
      <w:r>
        <w:rPr>
          <w:color w:val="000000"/>
          <w:sz w:val="28"/>
          <w:szCs w:val="28"/>
        </w:rPr>
        <w:t>Постойте,</w:t>
      </w:r>
      <w:r w:rsidR="00393A5C">
        <w:rPr>
          <w:color w:val="000000"/>
          <w:sz w:val="28"/>
          <w:szCs w:val="28"/>
        </w:rPr>
        <w:t xml:space="preserve"> не отвечайте. Мы лучше запишем</w:t>
      </w:r>
      <w:r>
        <w:rPr>
          <w:color w:val="000000"/>
          <w:sz w:val="28"/>
          <w:szCs w:val="28"/>
        </w:rPr>
        <w:t>.</w:t>
      </w:r>
      <w:r w:rsidR="00393A5C">
        <w:rPr>
          <w:color w:val="000000"/>
          <w:sz w:val="28"/>
          <w:szCs w:val="28"/>
        </w:rPr>
        <w:t xml:space="preserve"> </w:t>
      </w:r>
      <w:r w:rsidR="00041512">
        <w:rPr>
          <w:color w:val="000000"/>
          <w:sz w:val="28"/>
          <w:szCs w:val="28"/>
        </w:rPr>
        <w:t>У каждого из вас на парте лежит пятиконечная красная звезда, которая является символом героизма. Пе</w:t>
      </w:r>
      <w:r w:rsidR="00401CA7">
        <w:rPr>
          <w:color w:val="000000"/>
          <w:sz w:val="28"/>
          <w:szCs w:val="28"/>
        </w:rPr>
        <w:t xml:space="preserve">реверните её и напишите хорошее </w:t>
      </w:r>
      <w:r w:rsidR="00041512">
        <w:rPr>
          <w:color w:val="000000"/>
          <w:sz w:val="28"/>
          <w:szCs w:val="28"/>
        </w:rPr>
        <w:t xml:space="preserve">одно качество, которым должен обладать человек, </w:t>
      </w:r>
      <w:r w:rsidR="00957E5E">
        <w:rPr>
          <w:color w:val="000000"/>
          <w:sz w:val="28"/>
          <w:szCs w:val="28"/>
        </w:rPr>
        <w:t>достойный подражания.</w:t>
      </w:r>
    </w:p>
    <w:p w:rsidR="00393A5C" w:rsidRDefault="005826AA" w:rsidP="00F143DB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-Прочитаем? </w:t>
      </w:r>
    </w:p>
    <w:p w:rsidR="005826AA" w:rsidRDefault="005826AA" w:rsidP="00F143DB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эта звезда останется у вас, как напоминание о том, к чему вы должны стремиться.</w:t>
      </w:r>
    </w:p>
    <w:p w:rsidR="00401CA7" w:rsidRDefault="00393A5C" w:rsidP="00F143DB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460851">
        <w:rPr>
          <w:color w:val="000000"/>
          <w:sz w:val="28"/>
          <w:szCs w:val="28"/>
        </w:rPr>
        <w:t xml:space="preserve">. Рефлексия: </w:t>
      </w:r>
      <w:r w:rsidR="00D76C12">
        <w:rPr>
          <w:color w:val="000000"/>
          <w:sz w:val="28"/>
          <w:szCs w:val="28"/>
        </w:rPr>
        <w:t xml:space="preserve">Наш класс час назывался «Мы равняемся на героев», я вам сейчас задам вопрос, а вы хором ответьте на него. Приготовились? </w:t>
      </w:r>
    </w:p>
    <w:p w:rsidR="00D76C12" w:rsidRPr="00041512" w:rsidRDefault="00D76C12" w:rsidP="00F143DB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Ребята, вы готовы равняться на героев? </w:t>
      </w:r>
      <w:r w:rsidRPr="00D76C12">
        <w:rPr>
          <w:b/>
          <w:color w:val="000000"/>
          <w:sz w:val="28"/>
          <w:szCs w:val="28"/>
        </w:rPr>
        <w:t>«Да!»</w:t>
      </w:r>
    </w:p>
    <w:p w:rsidR="005826AA" w:rsidRPr="00401CA7" w:rsidRDefault="00393A5C" w:rsidP="00F143DB">
      <w:pPr>
        <w:pStyle w:val="a4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393838"/>
          <w:sz w:val="28"/>
          <w:szCs w:val="28"/>
        </w:rPr>
        <w:t>12</w:t>
      </w:r>
      <w:r w:rsidR="005826AA" w:rsidRPr="00401CA7">
        <w:rPr>
          <w:b/>
          <w:color w:val="393838"/>
          <w:sz w:val="28"/>
          <w:szCs w:val="28"/>
        </w:rPr>
        <w:t>. Заключение</w:t>
      </w:r>
    </w:p>
    <w:p w:rsidR="00FF0130" w:rsidRDefault="005826AA" w:rsidP="00F143DB">
      <w:pPr>
        <w:pStyle w:val="a4"/>
        <w:spacing w:before="0" w:beforeAutospacing="0" w:after="0" w:afterAutospacing="0" w:line="276" w:lineRule="auto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826AA">
        <w:rPr>
          <w:color w:val="000000"/>
          <w:sz w:val="28"/>
          <w:szCs w:val="28"/>
        </w:rPr>
        <w:t xml:space="preserve"> Не стоит бездействовать в ожидании подвигов. Нужно просто жить и совершать дела, достойные человека: помогать больному старику, гулять с младшей сестренкой, заботиться о близких нам людях. Давайте жить, думая не только о себе, но и о других. </w:t>
      </w:r>
      <w:r w:rsidR="00393A5C">
        <w:rPr>
          <w:color w:val="000000"/>
          <w:sz w:val="28"/>
          <w:szCs w:val="28"/>
        </w:rPr>
        <w:t>Спасибо за работу.</w:t>
      </w:r>
    </w:p>
    <w:p w:rsidR="00EB6646" w:rsidRDefault="00EB664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EB6646" w:rsidRPr="00FF0130" w:rsidRDefault="00EB6646" w:rsidP="00F143DB">
      <w:pPr>
        <w:pStyle w:val="a4"/>
        <w:spacing w:before="0" w:beforeAutospacing="0" w:after="0" w:afterAutospacing="0" w:line="276" w:lineRule="auto"/>
        <w:ind w:firstLine="450"/>
        <w:jc w:val="both"/>
        <w:rPr>
          <w:sz w:val="28"/>
          <w:szCs w:val="28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B6646">
        <w:rPr>
          <w:rFonts w:ascii="Times New Roman" w:hAnsi="Times New Roman" w:cs="Times New Roman"/>
          <w:sz w:val="28"/>
          <w:szCs w:val="28"/>
        </w:rPr>
        <w:t xml:space="preserve">Задание:  </w:t>
      </w:r>
      <w:r w:rsidRPr="00EB6646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End"/>
      <w:r w:rsidRPr="00EB6646">
        <w:rPr>
          <w:rFonts w:ascii="Times New Roman" w:hAnsi="Times New Roman" w:cs="Times New Roman"/>
          <w:b/>
          <w:sz w:val="28"/>
          <w:szCs w:val="28"/>
        </w:rPr>
        <w:t>: приведите в соответствие цифры и буквы.</w:t>
      </w: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sz w:val="28"/>
          <w:szCs w:val="28"/>
        </w:rPr>
        <w:t xml:space="preserve">  «Герои Советского Союза»</w:t>
      </w:r>
    </w:p>
    <w:p w:rsidR="00EB6646" w:rsidRPr="00EB6646" w:rsidRDefault="00EB6646" w:rsidP="00EB6646">
      <w:pPr>
        <w:ind w:left="360"/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sz w:val="28"/>
          <w:szCs w:val="28"/>
        </w:rPr>
        <w:t>А) Жуков Георгий Константинович</w:t>
      </w:r>
    </w:p>
    <w:p w:rsidR="00EB6646" w:rsidRPr="00EB6646" w:rsidRDefault="00EB6646" w:rsidP="00EB6646">
      <w:pPr>
        <w:ind w:left="360"/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sz w:val="28"/>
          <w:szCs w:val="28"/>
        </w:rPr>
        <w:t xml:space="preserve">Б) Панкратов </w:t>
      </w:r>
      <w:proofErr w:type="gramStart"/>
      <w:r w:rsidRPr="00EB6646">
        <w:rPr>
          <w:rFonts w:ascii="Times New Roman" w:hAnsi="Times New Roman" w:cs="Times New Roman"/>
          <w:sz w:val="28"/>
          <w:szCs w:val="28"/>
        </w:rPr>
        <w:t>Георгий  Фёдорович</w:t>
      </w:r>
      <w:proofErr w:type="gramEnd"/>
    </w:p>
    <w:p w:rsidR="00EB6646" w:rsidRPr="00EB6646" w:rsidRDefault="00EB6646" w:rsidP="00EB6646">
      <w:pPr>
        <w:ind w:left="360"/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EB6646">
        <w:rPr>
          <w:rFonts w:ascii="Times New Roman" w:hAnsi="Times New Roman" w:cs="Times New Roman"/>
          <w:sz w:val="28"/>
          <w:szCs w:val="28"/>
        </w:rPr>
        <w:t>Покрышкин</w:t>
      </w:r>
      <w:proofErr w:type="spellEnd"/>
      <w:r w:rsidRPr="00EB6646">
        <w:rPr>
          <w:rFonts w:ascii="Times New Roman" w:hAnsi="Times New Roman" w:cs="Times New Roman"/>
          <w:sz w:val="28"/>
          <w:szCs w:val="28"/>
        </w:rPr>
        <w:t xml:space="preserve"> Александр Иванович</w:t>
      </w:r>
    </w:p>
    <w:p w:rsidR="00EB6646" w:rsidRPr="00EB6646" w:rsidRDefault="00EB6646" w:rsidP="00EB6646">
      <w:pPr>
        <w:ind w:left="360"/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sz w:val="28"/>
          <w:szCs w:val="28"/>
        </w:rPr>
        <w:t>Г) Лапин Иван Васильевич</w:t>
      </w: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B6646">
        <w:rPr>
          <w:rFonts w:ascii="Times New Roman" w:hAnsi="Times New Roman" w:cs="Times New Roman"/>
          <w:sz w:val="28"/>
          <w:szCs w:val="28"/>
        </w:rPr>
        <w:t xml:space="preserve"> </w:t>
      </w:r>
      <w:r w:rsidRPr="00EB6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5B5B0" wp14:editId="5217D5FC">
            <wp:extent cx="1819910" cy="2409825"/>
            <wp:effectExtent l="247650" t="228600" r="237490" b="219075"/>
            <wp:docPr id="7" name="Рисунок 1" descr="Александр Иванович Покрышкин, Герой Советского Со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андр Иванович Покрышкин, Герой Советского Союз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14" cy="24095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b/>
          <w:sz w:val="28"/>
          <w:szCs w:val="28"/>
        </w:rPr>
        <w:t xml:space="preserve">                        1)</w:t>
      </w:r>
      <w:r w:rsidRPr="00EB664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791576" wp14:editId="7B3945CD">
            <wp:extent cx="2657475" cy="2952000"/>
            <wp:effectExtent l="247650" t="228600" r="238125" b="210300"/>
            <wp:docPr id="9" name="Рисунок 1" descr="Тогучинский район: прошлое и настоящее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гучинский район: прошлое и настоящее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52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EB664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2)</w:t>
      </w: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sz w:val="28"/>
          <w:szCs w:val="28"/>
        </w:rPr>
        <w:t xml:space="preserve"> </w:t>
      </w:r>
      <w:r w:rsidRPr="00EB6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7C614" wp14:editId="79B6C9CD">
            <wp:extent cx="1897043" cy="2592000"/>
            <wp:effectExtent l="247650" t="228600" r="236557" b="208350"/>
            <wp:docPr id="8" name="Рисунок 1" descr="Тогучинский район: прошлое и настояще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гучинский район: прошлое и настояще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43" cy="2592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6646" w:rsidRPr="00EB6646" w:rsidRDefault="00EB6646" w:rsidP="00EB6646">
      <w:pPr>
        <w:rPr>
          <w:rFonts w:ascii="Times New Roman" w:hAnsi="Times New Roman" w:cs="Times New Roman"/>
          <w:b/>
          <w:sz w:val="28"/>
          <w:szCs w:val="28"/>
        </w:rPr>
      </w:pPr>
      <w:r w:rsidRPr="00EB6646">
        <w:rPr>
          <w:rFonts w:ascii="Times New Roman" w:hAnsi="Times New Roman" w:cs="Times New Roman"/>
          <w:b/>
          <w:sz w:val="28"/>
          <w:szCs w:val="28"/>
        </w:rPr>
        <w:t xml:space="preserve">                           3)</w:t>
      </w: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28"/>
          <w:szCs w:val="28"/>
        </w:rPr>
      </w:pPr>
      <w:r w:rsidRPr="00EB6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8A3D2" wp14:editId="6D61B449">
            <wp:extent cx="2808605" cy="2304415"/>
            <wp:effectExtent l="247650" t="228600" r="220345" b="210185"/>
            <wp:docPr id="6" name="Рисунок 1" descr="http://ruscrimea.org/uploads/posts/2011-05/1304657034_12636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ruscrimea.org/uploads/posts/2011-05/1304657034_126367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3044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6646" w:rsidRPr="00EB6646" w:rsidRDefault="00EB6646" w:rsidP="00EB6646">
      <w:pPr>
        <w:rPr>
          <w:rFonts w:ascii="Times New Roman" w:hAnsi="Times New Roman" w:cs="Times New Roman"/>
          <w:b/>
          <w:sz w:val="32"/>
          <w:szCs w:val="32"/>
        </w:rPr>
      </w:pPr>
      <w:r w:rsidRPr="00EB6646">
        <w:rPr>
          <w:rFonts w:ascii="Times New Roman" w:hAnsi="Times New Roman" w:cs="Times New Roman"/>
          <w:b/>
          <w:sz w:val="32"/>
          <w:szCs w:val="32"/>
        </w:rPr>
        <w:t xml:space="preserve">                4)</w:t>
      </w:r>
    </w:p>
    <w:p w:rsidR="00EB6646" w:rsidRDefault="00EB66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b/>
          <w:bCs/>
          <w:color w:val="393838"/>
          <w:sz w:val="32"/>
          <w:szCs w:val="32"/>
          <w:lang w:eastAsia="ru-RU"/>
        </w:rPr>
        <w:lastRenderedPageBreak/>
        <w:t xml:space="preserve">                                 Марат </w:t>
      </w:r>
      <w:proofErr w:type="spellStart"/>
      <w:r w:rsidRPr="00EB6646">
        <w:rPr>
          <w:rFonts w:ascii="Times New Roman" w:eastAsia="Times New Roman" w:hAnsi="Times New Roman" w:cs="Times New Roman"/>
          <w:b/>
          <w:bCs/>
          <w:color w:val="393838"/>
          <w:sz w:val="32"/>
          <w:szCs w:val="32"/>
          <w:lang w:eastAsia="ru-RU"/>
        </w:rPr>
        <w:t>Казей</w:t>
      </w:r>
      <w:proofErr w:type="spellEnd"/>
      <w:r w:rsidRPr="00EB6646">
        <w:rPr>
          <w:rFonts w:ascii="Times New Roman" w:eastAsia="Times New Roman" w:hAnsi="Times New Roman" w:cs="Times New Roman"/>
          <w:b/>
          <w:bCs/>
          <w:color w:val="393838"/>
          <w:sz w:val="32"/>
          <w:szCs w:val="32"/>
          <w:lang w:eastAsia="ru-RU"/>
        </w:rPr>
        <w:t>, 14 лет</w:t>
      </w:r>
    </w:p>
    <w:p w:rsidR="00EB6646" w:rsidRPr="00EB6646" w:rsidRDefault="00EB6646" w:rsidP="00EB6646">
      <w:pPr>
        <w:shd w:val="clear" w:color="auto" w:fill="FFFFFF"/>
        <w:spacing w:after="0" w:line="225" w:lineRule="atLeast"/>
        <w:ind w:hanging="18913"/>
        <w:rPr>
          <w:rFonts w:ascii="Times New Roman" w:eastAsia="Times New Roman" w:hAnsi="Times New Roman" w:cs="Times New Roman"/>
          <w:caps/>
          <w:color w:val="4F82AC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aps/>
          <w:color w:val="4F82AC"/>
          <w:sz w:val="32"/>
          <w:szCs w:val="32"/>
          <w:lang w:eastAsia="ru-RU"/>
        </w:rPr>
        <w:t xml:space="preserve">ЧИТАЙТЕ ТАКЖЕ                                                                                                                                                                                                           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Марат родился в 1929 году в деревне </w:t>
      </w:r>
      <w:proofErr w:type="spell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Станьково</w:t>
      </w:r>
      <w:proofErr w:type="spell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Минской области Белоруссии, успел окончить 4 класса сельской школы. 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Наравне со старшими товарищами партизанами он ходил в разведку - как в одиночку, так и с группой. Участвовал в рейдах. Подрывал эшелоны. За бой в январе 1943 года, когда, раненый, он поднял своих товарищей в атаку и пробился сквозь вражеское кольцо, Марат получил медаль "За отвагу".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А в мае 1944-го при выполнении очередного задания 14-летний боец погиб. Возвращаясь с задания вдвоем с командиром разведки, они наткнулись на немцев. Командира убили сразу, а Марат, отстреливаясь, залег в ложбинке. Уходить в чистом поле было некуда, да и возможности не было - подросток был тяжело ранен в руку. Пока были патроны, держал оборону, а когда магазин опустел, взял последнее оружие - две гранаты, с пояса. Одну бросил в немцев сразу, а со второй подождал: когда враги подошли совсем близко, взорвал себя вместе с ними.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В 1965 году Марату </w:t>
      </w:r>
      <w:proofErr w:type="spell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Казею</w:t>
      </w:r>
      <w:proofErr w:type="spell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присвоено звание Героя СССР.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b/>
          <w:bCs/>
          <w:color w:val="393838"/>
          <w:sz w:val="32"/>
          <w:szCs w:val="32"/>
          <w:lang w:eastAsia="ru-RU"/>
        </w:rPr>
        <w:t xml:space="preserve">                                   Валя Котик, 14 лет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Партизан-разведчик, самый юный Герой СССР.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Валя до войны окончил пять классов. В занятом немецкими войсками селе мальчишка тайком собирал оружие, боеприпасы и передавал их партизанам. И вел собственную маленькую войну, как ее понимал: рисовал и расклеивал на видных местах карикатуры на гитлеровцев.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С 1942 года он связался </w:t>
      </w:r>
      <w:proofErr w:type="gram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с  подпольной</w:t>
      </w:r>
      <w:proofErr w:type="gram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партийной организацией и выполнял ее поручения по разведке. А осенью того же года Валя со своими сверстниками-мальчишками получили первое настоящее боевое задание: ликвидировать начальника полевой жандармерии.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Задание партизан Валя тогда выполнил: начальник жандармерии, </w:t>
      </w:r>
      <w:proofErr w:type="spell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обер</w:t>
      </w:r>
      <w:proofErr w:type="spell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-лейтенант Франц Кениг и семеро немецких солдат погибли. Порядка 30 человек были ранены.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В октябре 1943 года юный боец разведал </w:t>
      </w:r>
      <w:proofErr w:type="gram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место  нахождения</w:t>
      </w:r>
      <w:proofErr w:type="gram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подземного телефонного кабеля гитлеровской ставки, который вскоре был подорван. Валя также участвовал в уничтожении шести железнодорожных эшелонов, склада.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29 октября 1943 года, будучи на посту, Валя заметил, что каратели устроили облаву на отряд. Убив из пистолета фашистского офицера, подросток поднял тревогу, и партизаны успели приготовиться к бою. 16 февраля 1944 года, через 5 пять дней после своего 14-летия, в бою за город Изяслав Каменец-Подольской ныне Хмельницкой области разведчик был смертельно ранен и на следующий день скончался.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В 1958 году Валентину Котику присвоено звание Героя Советского Союза.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b/>
          <w:bCs/>
          <w:color w:val="393838"/>
          <w:sz w:val="32"/>
          <w:szCs w:val="32"/>
          <w:lang w:eastAsia="ru-RU"/>
        </w:rPr>
        <w:t xml:space="preserve">                                       Леня Голиков, 16 лет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Когда началась война, </w:t>
      </w:r>
      <w:proofErr w:type="gram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Лёня  добыл</w:t>
      </w:r>
      <w:proofErr w:type="gram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винтовку и ушел в партизаны. Худенький, небольшого роста, он выглядел еще младше всех 14-ти лет. Под видом нищего Леня ходил по деревням, собирая необходимые данные о расположении фашистских войск и о количестве их боевой техники, а потом передавал эти сведения партизанам.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Юный </w:t>
      </w:r>
      <w:proofErr w:type="gram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партизан  участвовал</w:t>
      </w:r>
      <w:proofErr w:type="gram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в 27 боевых операциях, истребил 78 немецких солдат и офицеров, взорвал 2 железнодорожных и 12 шоссейных мостов, подорвал 9 автомашин с боеприпасами. 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aps/>
          <w:color w:val="4F82AC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12 августа в новом районе боевых действий бригады Голиков разбил легковую автомашину, в которой находился генерал-майор инженерных войск Ричард </w:t>
      </w:r>
      <w:proofErr w:type="spell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Виртц</w:t>
      </w:r>
      <w:proofErr w:type="spell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, направляющийся из Пскова на Лугу. 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За этот подвиг Леня был представлен к высшей правительственной награде - медали "Золотая звезда" и званию Героя Советского Союза. Но получить их не успел. С декабря 1942-го по январь 1943 года партизанский отряд, в котором находился Голиков, с жестокими боями выходил из окружения. Выжить удалось лишь нескольким, но Лени среди них не было: он погиб в бою с карательным отрядом фашистов 24 января 1943 года у деревни Острая Лука Псковской области, не дожив до 17 лет.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b/>
          <w:bCs/>
          <w:color w:val="393838"/>
          <w:sz w:val="32"/>
          <w:szCs w:val="32"/>
          <w:lang w:eastAsia="ru-RU"/>
        </w:rPr>
        <w:t xml:space="preserve">                     Саша Чекалин, 16 лет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Член партизанского отряда "Передовой" Тульской области.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До начала войны окончил 8 классов. После оккупации родного села немецко-фашистскими войсками в октябре 1941 года вступил в истребительный партизанский отряд "Передовой", где успел прослужить всего чуть больше месяца.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К ноябрю 1941 года партизанский отряд нанес фашистам значительный урон: горели склады, взрывались на минах автомашины, шли под откос вражеские поезда, бесследно исчезали часовые и патрули.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В начале ноября 1941 года Саша простудился и слег. Комиссар разрешил ему отлежаться у проверенного человека в ближайшей деревне. Но нашелся предатель, который выдал его. Ночью фашисты ворвались в дом, где лежал больной партизан. Чекалин успел схватить приготовленную гранату и бросить ее, но та не взорвалась... Через несколько дней пыток фашисты повесили подростка на центральной площади </w:t>
      </w:r>
      <w:proofErr w:type="spell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Лихвина</w:t>
      </w:r>
      <w:proofErr w:type="spell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и более 20 дней не разрешали убирать с виселицы его труп. И только когда город был освобожден от захватчиков, боевые соратники партизана Чекалина похоронили его с воинскими почестями.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lastRenderedPageBreak/>
        <w:t>Звание Героя Советского Союза Александру Чекалину было присвоено в 1942 году.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ind w:left="750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b/>
          <w:bCs/>
          <w:color w:val="393838"/>
          <w:sz w:val="32"/>
          <w:szCs w:val="32"/>
          <w:lang w:eastAsia="ru-RU"/>
        </w:rPr>
        <w:t xml:space="preserve">                            Зина Портнова, 17 лет</w:t>
      </w:r>
    </w:p>
    <w:p w:rsidR="00EB6646" w:rsidRPr="00EB6646" w:rsidRDefault="00EB6646" w:rsidP="00EB6646">
      <w:pPr>
        <w:shd w:val="clear" w:color="auto" w:fill="FFFFFF"/>
        <w:spacing w:after="0" w:line="225" w:lineRule="atLeast"/>
        <w:ind w:hanging="18913"/>
        <w:rPr>
          <w:rFonts w:ascii="Times New Roman" w:eastAsia="Times New Roman" w:hAnsi="Times New Roman" w:cs="Times New Roman"/>
          <w:caps/>
          <w:color w:val="4F82AC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aps/>
          <w:color w:val="4F82AC"/>
          <w:sz w:val="32"/>
          <w:szCs w:val="32"/>
          <w:lang w:eastAsia="ru-RU"/>
        </w:rPr>
        <w:t>ЧИТАЙТЕ ТАКЖЕ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Разведчица партизанского отряда имени Ворошилова на территории Белорусской ССР.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В декабре 1943-го Зина получила задание выявить причины провала организации "Юные мстители" и наладить связь с подпольем. Но при возвращении в отряд Зину арестовали.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Во время допроса девочка схватила со стола пистолет фашистского следователя, застрелила его и еще двух гитлеровцев, пыталась бежать, но была схвачена.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"Допрашивали ее самые изощренные в жестоких пытках палачи…. Ей обещали сохранить жизнь, если только юная партизанка во всем признается, назовет имена всех известных ей подпольщиков и партизан. И опять гестаповцы встречались с удивлявшей их непоколебимой твердостью этой упрямой девочки, которая в их </w:t>
      </w: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lastRenderedPageBreak/>
        <w:t xml:space="preserve">протоколах именовалась "советской бандиткой". Зина, измученная пытками, отказывалась отвечать на вопросы, надеясь, что так ее быстрее </w:t>
      </w:r>
      <w:proofErr w:type="gram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убьют.…</w:t>
      </w:r>
      <w:proofErr w:type="gram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Однажды на тюремном дворе заключенные видели, как совсем седая девочка, когда ее вели на очередной допрос-пытку, бросилась под колеса проезжавшего грузовика. Но машину остановили, девчонку вытащили из-под колес и снова повели на допрос…".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10 января 1944 года в деревне </w:t>
      </w:r>
      <w:proofErr w:type="spell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Горяны</w:t>
      </w:r>
      <w:proofErr w:type="spell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ныне </w:t>
      </w:r>
      <w:proofErr w:type="spellStart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Шумилинского</w:t>
      </w:r>
      <w:proofErr w:type="spellEnd"/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 xml:space="preserve"> района Витебской области Белоруссии 17-летнюю Зину расстреляли.</w:t>
      </w:r>
    </w:p>
    <w:p w:rsidR="00EB6646" w:rsidRPr="00EB6646" w:rsidRDefault="00EB6646" w:rsidP="00EB6646">
      <w:pPr>
        <w:shd w:val="clear" w:color="auto" w:fill="FFFFFF"/>
        <w:spacing w:before="240" w:after="240" w:line="285" w:lineRule="atLeast"/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</w:pPr>
      <w:r w:rsidRPr="00EB6646">
        <w:rPr>
          <w:rFonts w:ascii="Times New Roman" w:eastAsia="Times New Roman" w:hAnsi="Times New Roman" w:cs="Times New Roman"/>
          <w:color w:val="393838"/>
          <w:sz w:val="32"/>
          <w:szCs w:val="32"/>
          <w:lang w:eastAsia="ru-RU"/>
        </w:rPr>
        <w:t>Звание Героя Советского Союза Портновой Зинаиде было присвоено в 1958 году.</w:t>
      </w:r>
    </w:p>
    <w:p w:rsidR="00BF2391" w:rsidRDefault="00BF239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B6646" w:rsidRPr="00EB6646" w:rsidRDefault="00EB6646" w:rsidP="00EB6646">
      <w:pPr>
        <w:rPr>
          <w:rFonts w:ascii="Times New Roman" w:hAnsi="Times New Roman" w:cs="Times New Roman"/>
          <w:sz w:val="32"/>
          <w:szCs w:val="32"/>
        </w:rPr>
      </w:pPr>
    </w:p>
    <w:p w:rsidR="00EB6646" w:rsidRPr="00EB6646" w:rsidRDefault="00EB6646" w:rsidP="00EB6646">
      <w:pPr>
        <w:rPr>
          <w:rFonts w:ascii="Times New Roman" w:hAnsi="Times New Roman" w:cs="Times New Roman"/>
          <w:sz w:val="32"/>
          <w:szCs w:val="32"/>
        </w:rPr>
      </w:pPr>
    </w:p>
    <w:p w:rsidR="00D05AA7" w:rsidRPr="00D05AA7" w:rsidRDefault="00BF2391">
      <w:pPr>
        <w:rPr>
          <w:rFonts w:ascii="Times New Roman" w:hAnsi="Times New Roman" w:cs="Times New Roman"/>
          <w:sz w:val="28"/>
          <w:szCs w:val="28"/>
        </w:rPr>
      </w:pPr>
      <w:r w:rsidRPr="00BF23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320C52" wp14:editId="4D0F92A9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3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A18B07" wp14:editId="13323249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3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4AFAA8" wp14:editId="0A51DB2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3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B640D5" wp14:editId="031FB95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3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44CF619" wp14:editId="161E3790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3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01D595" wp14:editId="148C23EE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3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F3B6797" wp14:editId="716EB685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23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F469E5" wp14:editId="7BD88ABF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F23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0E415E" wp14:editId="7B0AE76A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AA7" w:rsidRPr="00D05AA7" w:rsidSect="00C57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37D60"/>
    <w:multiLevelType w:val="hybridMultilevel"/>
    <w:tmpl w:val="39946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5AA7"/>
    <w:rsid w:val="00024D01"/>
    <w:rsid w:val="00041512"/>
    <w:rsid w:val="00083F8B"/>
    <w:rsid w:val="001D623F"/>
    <w:rsid w:val="00266C4D"/>
    <w:rsid w:val="002F6C8B"/>
    <w:rsid w:val="00393A5C"/>
    <w:rsid w:val="00401CA7"/>
    <w:rsid w:val="00407BA3"/>
    <w:rsid w:val="00460851"/>
    <w:rsid w:val="005061F5"/>
    <w:rsid w:val="005826AA"/>
    <w:rsid w:val="005B0CB3"/>
    <w:rsid w:val="00641B82"/>
    <w:rsid w:val="00820D54"/>
    <w:rsid w:val="00875B00"/>
    <w:rsid w:val="00957E5E"/>
    <w:rsid w:val="0099387A"/>
    <w:rsid w:val="00A93072"/>
    <w:rsid w:val="00AB0815"/>
    <w:rsid w:val="00AF793E"/>
    <w:rsid w:val="00B40F7E"/>
    <w:rsid w:val="00B56893"/>
    <w:rsid w:val="00BF2391"/>
    <w:rsid w:val="00C57684"/>
    <w:rsid w:val="00D05AA7"/>
    <w:rsid w:val="00D30716"/>
    <w:rsid w:val="00D76C12"/>
    <w:rsid w:val="00EB6646"/>
    <w:rsid w:val="00EF6001"/>
    <w:rsid w:val="00F143DB"/>
    <w:rsid w:val="00F30E5D"/>
    <w:rsid w:val="00F45608"/>
    <w:rsid w:val="00F60606"/>
    <w:rsid w:val="00F643A7"/>
    <w:rsid w:val="00FD4596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43ED14-48B7-498D-BDEF-53DDE0D2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684"/>
  </w:style>
  <w:style w:type="paragraph" w:styleId="1">
    <w:name w:val="heading 1"/>
    <w:basedOn w:val="a"/>
    <w:link w:val="10"/>
    <w:uiPriority w:val="9"/>
    <w:qFormat/>
    <w:rsid w:val="002F6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13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64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F6C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toguchin.org/uploads/posts/2012-08/1344412978_pankratov.jp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24</cp:revision>
  <dcterms:created xsi:type="dcterms:W3CDTF">2015-01-27T13:22:00Z</dcterms:created>
  <dcterms:modified xsi:type="dcterms:W3CDTF">2019-04-17T06:43:00Z</dcterms:modified>
</cp:coreProperties>
</file>