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68B" w:rsidRDefault="0007307C" w:rsidP="000730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07307C" w:rsidRDefault="0007307C" w:rsidP="000730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="008E4383">
        <w:rPr>
          <w:rFonts w:ascii="Times New Roman" w:hAnsi="Times New Roman" w:cs="Times New Roman"/>
          <w:sz w:val="24"/>
          <w:szCs w:val="24"/>
        </w:rPr>
        <w:t>Павлова Анастасия Анатольевна</w:t>
      </w:r>
    </w:p>
    <w:p w:rsidR="0007307C" w:rsidRDefault="0007307C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предмет: </w:t>
      </w:r>
      <w:r>
        <w:rPr>
          <w:rFonts w:ascii="Times New Roman" w:hAnsi="Times New Roman" w:cs="Times New Roman"/>
          <w:sz w:val="24"/>
          <w:szCs w:val="24"/>
        </w:rPr>
        <w:t>история</w:t>
      </w:r>
    </w:p>
    <w:p w:rsidR="0007307C" w:rsidRDefault="0007307C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07307C" w:rsidRDefault="0007307C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УМК:</w:t>
      </w:r>
      <w:r>
        <w:rPr>
          <w:rFonts w:ascii="Times New Roman" w:hAnsi="Times New Roman" w:cs="Times New Roman"/>
          <w:sz w:val="24"/>
          <w:szCs w:val="24"/>
        </w:rPr>
        <w:t xml:space="preserve"> Сахаров А.Н., Боханов А.Н. История России.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век: учебник для 8 класса общеобразовательных учреждений. – М.: ООО «Русское слово - учебник», 2014.</w:t>
      </w:r>
    </w:p>
    <w:p w:rsidR="0007307C" w:rsidRDefault="0007307C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sz w:val="24"/>
          <w:szCs w:val="24"/>
        </w:rPr>
        <w:t>Культура</w:t>
      </w:r>
      <w:r w:rsidR="00EF0F4E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 xml:space="preserve">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07307C" w:rsidRDefault="0007307C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изучение нового материала.</w:t>
      </w:r>
    </w:p>
    <w:p w:rsidR="00A40B54" w:rsidRDefault="008F62F7" w:rsidP="000730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8F62F7" w:rsidRDefault="008F62F7" w:rsidP="0007307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8F62F7" w:rsidRPr="008F62F7" w:rsidRDefault="008F62F7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F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усвоение</w:t>
      </w:r>
      <w:r w:rsidRPr="008F62F7">
        <w:rPr>
          <w:rFonts w:ascii="Times New Roman" w:hAnsi="Times New Roman" w:cs="Times New Roman"/>
          <w:sz w:val="24"/>
          <w:szCs w:val="24"/>
        </w:rPr>
        <w:t xml:space="preserve"> ценностных ориентаций в ходе ознакомления с культурой России в первой половине </w:t>
      </w:r>
      <w:r w:rsidRPr="008F62F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8F62F7">
        <w:rPr>
          <w:rFonts w:ascii="Times New Roman" w:hAnsi="Times New Roman" w:cs="Times New Roman"/>
          <w:sz w:val="24"/>
          <w:szCs w:val="24"/>
        </w:rPr>
        <w:t xml:space="preserve"> века;</w:t>
      </w:r>
    </w:p>
    <w:p w:rsidR="008F62F7" w:rsidRDefault="008F62F7" w:rsidP="00073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F7">
        <w:rPr>
          <w:rFonts w:ascii="Times New Roman" w:hAnsi="Times New Roman" w:cs="Times New Roman"/>
          <w:sz w:val="24"/>
          <w:szCs w:val="24"/>
        </w:rPr>
        <w:t>- проявлять уважение к ценностям культуры России;</w:t>
      </w:r>
    </w:p>
    <w:p w:rsidR="008F62F7" w:rsidRDefault="008F62F7" w:rsidP="008F62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МЕТАПРЕДМЕТНЫЕ:</w:t>
      </w:r>
    </w:p>
    <w:p w:rsidR="008F62F7" w:rsidRPr="008F62F7" w:rsidRDefault="008F62F7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2F7">
        <w:rPr>
          <w:rFonts w:ascii="Times New Roman" w:hAnsi="Times New Roman" w:cs="Times New Roman"/>
          <w:sz w:val="24"/>
          <w:szCs w:val="24"/>
        </w:rPr>
        <w:t>- умение самостоятельно определять цели своего обучения;</w:t>
      </w:r>
    </w:p>
    <w:p w:rsidR="008F62F7" w:rsidRPr="008F62F7" w:rsidRDefault="008F62F7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F7">
        <w:rPr>
          <w:rFonts w:ascii="Times New Roman" w:hAnsi="Times New Roman" w:cs="Times New Roman"/>
          <w:sz w:val="24"/>
          <w:szCs w:val="24"/>
        </w:rPr>
        <w:t xml:space="preserve">- ставить и формулировать </w:t>
      </w:r>
      <w:r>
        <w:rPr>
          <w:rFonts w:ascii="Times New Roman" w:hAnsi="Times New Roman" w:cs="Times New Roman"/>
          <w:sz w:val="24"/>
          <w:szCs w:val="24"/>
        </w:rPr>
        <w:t xml:space="preserve">для себя новые задачи в </w:t>
      </w:r>
      <w:r w:rsidRPr="008F62F7">
        <w:rPr>
          <w:rFonts w:ascii="Times New Roman" w:hAnsi="Times New Roman" w:cs="Times New Roman"/>
          <w:sz w:val="24"/>
          <w:szCs w:val="24"/>
        </w:rPr>
        <w:t>по</w:t>
      </w:r>
      <w:r w:rsidRPr="008F62F7">
        <w:rPr>
          <w:rFonts w:ascii="Times New Roman" w:hAnsi="Times New Roman" w:cs="Times New Roman"/>
          <w:sz w:val="24"/>
          <w:szCs w:val="24"/>
        </w:rPr>
        <w:softHyphen/>
        <w:t>знавательной деятельности;</w:t>
      </w:r>
    </w:p>
    <w:p w:rsidR="008F62F7" w:rsidRPr="008F62F7" w:rsidRDefault="008F62F7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работать с текстом учебника и представлять</w:t>
      </w:r>
      <w:r w:rsidRPr="008F62F7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F62F7">
        <w:rPr>
          <w:rFonts w:ascii="Times New Roman" w:hAnsi="Times New Roman" w:cs="Times New Roman"/>
          <w:sz w:val="24"/>
          <w:szCs w:val="24"/>
        </w:rPr>
        <w:t xml:space="preserve"> работы в </w:t>
      </w:r>
      <w:r>
        <w:rPr>
          <w:rFonts w:ascii="Times New Roman" w:hAnsi="Times New Roman" w:cs="Times New Roman"/>
          <w:sz w:val="24"/>
          <w:szCs w:val="24"/>
        </w:rPr>
        <w:t>форме творческого отчёта</w:t>
      </w:r>
      <w:r w:rsidRPr="008F62F7">
        <w:rPr>
          <w:rFonts w:ascii="Times New Roman" w:hAnsi="Times New Roman" w:cs="Times New Roman"/>
          <w:sz w:val="24"/>
          <w:szCs w:val="24"/>
        </w:rPr>
        <w:t>;</w:t>
      </w:r>
    </w:p>
    <w:p w:rsidR="008F62F7" w:rsidRDefault="008F62F7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2F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формирование готовности</w:t>
      </w:r>
      <w:r w:rsidRPr="008F62F7">
        <w:rPr>
          <w:rFonts w:ascii="Times New Roman" w:hAnsi="Times New Roman" w:cs="Times New Roman"/>
          <w:sz w:val="24"/>
          <w:szCs w:val="24"/>
        </w:rPr>
        <w:t xml:space="preserve"> к сотрудничеству с окружающими, работ</w:t>
      </w:r>
      <w:r>
        <w:rPr>
          <w:rFonts w:ascii="Times New Roman" w:hAnsi="Times New Roman" w:cs="Times New Roman"/>
          <w:sz w:val="24"/>
          <w:szCs w:val="24"/>
        </w:rPr>
        <w:t>а в группе;</w:t>
      </w:r>
    </w:p>
    <w:p w:rsidR="008F62F7" w:rsidRDefault="008F62F7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8F62F7" w:rsidRDefault="008F62F7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особенно</w:t>
      </w:r>
      <w:r w:rsidR="00EB0D4F">
        <w:rPr>
          <w:rFonts w:ascii="Times New Roman" w:hAnsi="Times New Roman" w:cs="Times New Roman"/>
          <w:sz w:val="24"/>
          <w:szCs w:val="24"/>
        </w:rPr>
        <w:t>сти развития кул</w:t>
      </w:r>
      <w:r>
        <w:rPr>
          <w:rFonts w:ascii="Times New Roman" w:hAnsi="Times New Roman" w:cs="Times New Roman"/>
          <w:sz w:val="24"/>
          <w:szCs w:val="24"/>
        </w:rPr>
        <w:t xml:space="preserve">ьтуры России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EB0D4F">
        <w:rPr>
          <w:rFonts w:ascii="Times New Roman" w:hAnsi="Times New Roman" w:cs="Times New Roman"/>
          <w:sz w:val="24"/>
          <w:szCs w:val="24"/>
        </w:rPr>
        <w:t xml:space="preserve"> века;</w:t>
      </w:r>
    </w:p>
    <w:p w:rsidR="00EB0D4F" w:rsidRDefault="00EB0D4F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познакомиться с выдающимися деятелями науки и культуры страны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века;</w:t>
      </w:r>
    </w:p>
    <w:p w:rsidR="00EB0D4F" w:rsidRPr="008F62F7" w:rsidRDefault="00EB0D4F" w:rsidP="008F62F7">
      <w:pPr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изучить особенности развития направлений культуры России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EB0D4F" w:rsidRPr="00690C48" w:rsidRDefault="00690C48" w:rsidP="008F6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>, интерактивная доска, ватманы, фломастеры и карандаши.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4"/>
        <w:gridCol w:w="2121"/>
        <w:gridCol w:w="2106"/>
        <w:gridCol w:w="2121"/>
        <w:gridCol w:w="2106"/>
        <w:gridCol w:w="2121"/>
        <w:gridCol w:w="2107"/>
      </w:tblGrid>
      <w:tr w:rsidR="00110F33" w:rsidTr="00110F33">
        <w:tc>
          <w:tcPr>
            <w:tcW w:w="2104" w:type="dxa"/>
            <w:vMerge w:val="restart"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2682" w:type="dxa"/>
            <w:gridSpan w:val="6"/>
          </w:tcPr>
          <w:p w:rsidR="00110F33" w:rsidRPr="00110F33" w:rsidRDefault="009E4DE2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</w:t>
            </w:r>
            <w:r w:rsidR="00110F33"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</w:p>
        </w:tc>
      </w:tr>
      <w:tr w:rsidR="00EF0F4E" w:rsidTr="00110F33">
        <w:tc>
          <w:tcPr>
            <w:tcW w:w="2104" w:type="dxa"/>
            <w:vMerge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7" w:type="dxa"/>
            <w:gridSpan w:val="2"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4227" w:type="dxa"/>
            <w:gridSpan w:val="2"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4228" w:type="dxa"/>
            <w:gridSpan w:val="2"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Регулятивная</w:t>
            </w:r>
          </w:p>
        </w:tc>
      </w:tr>
      <w:tr w:rsidR="00F87A23" w:rsidTr="00110F33">
        <w:tc>
          <w:tcPr>
            <w:tcW w:w="2104" w:type="dxa"/>
            <w:vMerge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06" w:type="dxa"/>
          </w:tcPr>
          <w:p w:rsidR="00110F33" w:rsidRPr="00110F33" w:rsidRDefault="00110F33" w:rsidP="00110F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2121" w:type="dxa"/>
          </w:tcPr>
          <w:p w:rsidR="00110F33" w:rsidRPr="00110F33" w:rsidRDefault="00110F33" w:rsidP="0045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06" w:type="dxa"/>
          </w:tcPr>
          <w:p w:rsidR="00110F33" w:rsidRPr="00110F33" w:rsidRDefault="00110F33" w:rsidP="0045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2121" w:type="dxa"/>
          </w:tcPr>
          <w:p w:rsidR="00110F33" w:rsidRPr="00110F33" w:rsidRDefault="00110F33" w:rsidP="0045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07" w:type="dxa"/>
          </w:tcPr>
          <w:p w:rsidR="00110F33" w:rsidRPr="00110F33" w:rsidRDefault="00110F33" w:rsidP="0045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3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</w:tr>
      <w:tr w:rsidR="00110F33" w:rsidTr="00452E2D">
        <w:tc>
          <w:tcPr>
            <w:tcW w:w="14786" w:type="dxa"/>
            <w:gridSpan w:val="7"/>
          </w:tcPr>
          <w:p w:rsidR="00110F33" w:rsidRDefault="00277330" w:rsidP="00642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«</w:t>
            </w:r>
            <w:r w:rsidR="00642FA6">
              <w:rPr>
                <w:rFonts w:ascii="Times New Roman" w:hAnsi="Times New Roman" w:cs="Times New Roman"/>
                <w:sz w:val="24"/>
                <w:szCs w:val="24"/>
              </w:rPr>
              <w:t>ОПРЕДЕЛЕНИЕ ТЕМЫ, ЦЕЛИ И ЗАДАЧ УРОКА»</w:t>
            </w:r>
          </w:p>
        </w:tc>
      </w:tr>
      <w:tr w:rsidR="00F87A23" w:rsidTr="00110F33">
        <w:tc>
          <w:tcPr>
            <w:tcW w:w="2104" w:type="dxa"/>
          </w:tcPr>
          <w:p w:rsidR="00110F33" w:rsidRDefault="00690C48" w:rsidP="00690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C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разгадать ребус для определения темы урока</w:t>
            </w:r>
            <w:r w:rsidR="00F87A23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22D" w:rsidRDefault="00F0122D" w:rsidP="00690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22D" w:rsidRDefault="00F0122D" w:rsidP="00690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22D" w:rsidRDefault="00F0122D" w:rsidP="00690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C48" w:rsidRPr="00690C48" w:rsidRDefault="00690C48" w:rsidP="00690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Предлагает составить план изучения темы</w:t>
            </w:r>
            <w:r w:rsidR="00F87A23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1" w:type="dxa"/>
          </w:tcPr>
          <w:p w:rsidR="00110F33" w:rsidRDefault="00F0122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</w:t>
            </w:r>
            <w:r w:rsidR="00190967">
              <w:rPr>
                <w:rFonts w:ascii="Times New Roman" w:hAnsi="Times New Roman" w:cs="Times New Roman"/>
                <w:sz w:val="24"/>
                <w:szCs w:val="24"/>
              </w:rPr>
              <w:t>асшифровывают ребус, определяют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 и записывают её в тетрадь.</w:t>
            </w:r>
          </w:p>
          <w:p w:rsidR="00EF6D35" w:rsidRDefault="00EF6D35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22D" w:rsidRDefault="00F0122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Составляют план и записывают его в тетрадь.</w:t>
            </w:r>
          </w:p>
        </w:tc>
        <w:tc>
          <w:tcPr>
            <w:tcW w:w="2106" w:type="dxa"/>
          </w:tcPr>
          <w:p w:rsidR="00F0122D" w:rsidRDefault="00F0122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Выделяют необходимую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различных источников представленную в </w:t>
            </w:r>
            <w:r w:rsidR="00EF6D35">
              <w:rPr>
                <w:rFonts w:ascii="Times New Roman" w:hAnsi="Times New Roman" w:cs="Times New Roman"/>
                <w:sz w:val="24"/>
                <w:szCs w:val="24"/>
              </w:rPr>
              <w:t xml:space="preserve">зашифрованном </w:t>
            </w:r>
            <w:r w:rsidR="00EF6D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виде.</w:t>
            </w:r>
          </w:p>
          <w:p w:rsidR="00EF6D35" w:rsidRDefault="00EF6D35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Структурируют знания, составляя план изучения темы.</w:t>
            </w:r>
          </w:p>
        </w:tc>
        <w:tc>
          <w:tcPr>
            <w:tcW w:w="2121" w:type="dxa"/>
          </w:tcPr>
          <w:p w:rsidR="00190967" w:rsidRDefault="00EF6D35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190967">
              <w:rPr>
                <w:rFonts w:ascii="Times New Roman" w:hAnsi="Times New Roman" w:cs="Times New Roman"/>
                <w:sz w:val="24"/>
                <w:szCs w:val="24"/>
              </w:rPr>
              <w:t>Взаимодействуют с учителем; формулируют тему урока.</w:t>
            </w:r>
          </w:p>
          <w:p w:rsidR="00190967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967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967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967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Формулируют название пунктов изучения темы.</w:t>
            </w:r>
          </w:p>
        </w:tc>
        <w:tc>
          <w:tcPr>
            <w:tcW w:w="2106" w:type="dxa"/>
          </w:tcPr>
          <w:p w:rsidR="00110F33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  <w:r w:rsidR="00501F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Учатся чётко высказывать свои мысли, слушать предложения других обучающихся.</w:t>
            </w:r>
          </w:p>
          <w:p w:rsidR="00501FB9" w:rsidRDefault="00501FB9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FB9" w:rsidRDefault="00501FB9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FB9" w:rsidRDefault="00501FB9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FB9" w:rsidRPr="00501FB9" w:rsidRDefault="00501FB9" w:rsidP="000730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1" w:type="dxa"/>
          </w:tcPr>
          <w:p w:rsidR="00110F33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1-2. Контролируют правильность ответов своих одноклассников,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корректируют их.</w:t>
            </w:r>
          </w:p>
        </w:tc>
        <w:tc>
          <w:tcPr>
            <w:tcW w:w="2107" w:type="dxa"/>
          </w:tcPr>
          <w:p w:rsidR="00110F33" w:rsidRDefault="00190967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1-2. Уметь слушать</w:t>
            </w:r>
            <w:r w:rsidR="00642FA6">
              <w:rPr>
                <w:rFonts w:ascii="Times New Roman" w:hAnsi="Times New Roman" w:cs="Times New Roman"/>
                <w:sz w:val="24"/>
                <w:szCs w:val="24"/>
              </w:rPr>
              <w:t xml:space="preserve"> и отвечать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r w:rsidR="00642FA6">
              <w:rPr>
                <w:rFonts w:ascii="Times New Roman" w:hAnsi="Times New Roman" w:cs="Times New Roman"/>
                <w:sz w:val="24"/>
                <w:szCs w:val="24"/>
              </w:rPr>
              <w:t>поставленным заданием.</w:t>
            </w:r>
          </w:p>
        </w:tc>
      </w:tr>
      <w:tr w:rsidR="00690C48" w:rsidTr="00452E2D">
        <w:tc>
          <w:tcPr>
            <w:tcW w:w="14786" w:type="dxa"/>
            <w:gridSpan w:val="7"/>
          </w:tcPr>
          <w:p w:rsidR="00690C48" w:rsidRDefault="00690C48" w:rsidP="00642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«</w:t>
            </w:r>
            <w:r w:rsidR="00642FA6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87A23" w:rsidTr="00110F33">
        <w:tc>
          <w:tcPr>
            <w:tcW w:w="2104" w:type="dxa"/>
          </w:tcPr>
          <w:p w:rsidR="00F108A2" w:rsidRDefault="00F108A2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F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 характеризует особенности культуры России в первой половине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  <w:r w:rsidR="00F87A23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08A2" w:rsidRDefault="00F108A2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Организует работу в группах (класс делится на 7 групп методом жеребьёвки заранее).</w:t>
            </w: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5E" w:rsidRDefault="0075775E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8A2" w:rsidRPr="00642FA6" w:rsidRDefault="00F108A2" w:rsidP="00642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Организует защиту групповых проектов, выдаёт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представителям других групп (выслушав защиту проекта, составить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выступлений).</w:t>
            </w:r>
          </w:p>
        </w:tc>
        <w:tc>
          <w:tcPr>
            <w:tcW w:w="2121" w:type="dxa"/>
          </w:tcPr>
          <w:p w:rsidR="00F108A2" w:rsidRDefault="00F108A2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Слушают учителя и делают записи в тетрадях.</w:t>
            </w:r>
          </w:p>
          <w:p w:rsidR="00F108A2" w:rsidRDefault="00F108A2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8A2" w:rsidRDefault="00F108A2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8A2" w:rsidRDefault="00F108A2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8A2" w:rsidRDefault="00F108A2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5E" w:rsidRDefault="0075775E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8A2" w:rsidRDefault="00F108A2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B551A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текстом учебника, составляют творческие проекты по теме «Особенности развития … в первой половине </w:t>
            </w:r>
            <w:r w:rsidR="002B55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="002B551A">
              <w:rPr>
                <w:rFonts w:ascii="Times New Roman" w:hAnsi="Times New Roman" w:cs="Times New Roman"/>
                <w:sz w:val="24"/>
                <w:szCs w:val="24"/>
              </w:rPr>
              <w:t xml:space="preserve"> века» (каждая группа характеризует своё направление культуры</w:t>
            </w:r>
            <w:r w:rsidR="00887CF4">
              <w:rPr>
                <w:rFonts w:ascii="Times New Roman" w:hAnsi="Times New Roman" w:cs="Times New Roman"/>
                <w:sz w:val="24"/>
                <w:szCs w:val="24"/>
              </w:rPr>
              <w:t>, отражённое в плане изучения темы</w:t>
            </w:r>
            <w:r w:rsidR="002B55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87C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1600" w:rsidRDefault="00DF1600" w:rsidP="001D7F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Слушают выступления групп и составляют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синквейны</w:t>
            </w:r>
            <w:proofErr w:type="spellEnd"/>
            <w:r w:rsidR="00F87A23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6" w:type="dxa"/>
          </w:tcPr>
          <w:p w:rsidR="00F108A2" w:rsidRDefault="00F108A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Составлять конспект, выделяя главную информацию из выступления учителя.</w:t>
            </w: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5E" w:rsidRDefault="0075775E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Формируются навыки смыслового чтения, поиска основной информации в представленном тексте.</w:t>
            </w: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DF1600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Составлять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выделяя необходимую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информацию из выступления группы и из </w:t>
            </w:r>
            <w:r w:rsidR="003C1C1D">
              <w:rPr>
                <w:rFonts w:ascii="Times New Roman" w:hAnsi="Times New Roman" w:cs="Times New Roman"/>
                <w:sz w:val="24"/>
                <w:szCs w:val="24"/>
              </w:rPr>
              <w:t>представленных ими плакатов.</w:t>
            </w:r>
          </w:p>
        </w:tc>
        <w:tc>
          <w:tcPr>
            <w:tcW w:w="2121" w:type="dxa"/>
          </w:tcPr>
          <w:p w:rsidR="00F108A2" w:rsidRDefault="00F108A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Записывают особенности развития культуры России в первой половине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  <w:p w:rsidR="0075775E" w:rsidRDefault="0075775E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9E4DE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Взаимодействие между уча</w:t>
            </w:r>
            <w:r w:rsidR="00887CF4">
              <w:rPr>
                <w:rFonts w:ascii="Times New Roman" w:hAnsi="Times New Roman" w:cs="Times New Roman"/>
                <w:sz w:val="24"/>
                <w:szCs w:val="24"/>
              </w:rPr>
              <w:t>щимися, распределение учебных действий между членами группы, обсуждение текста учебника</w:t>
            </w:r>
            <w:r w:rsidR="007D2755">
              <w:rPr>
                <w:rFonts w:ascii="Times New Roman" w:hAnsi="Times New Roman" w:cs="Times New Roman"/>
                <w:sz w:val="24"/>
                <w:szCs w:val="24"/>
              </w:rPr>
              <w:t>, идеи будущего проекта</w:t>
            </w:r>
            <w:r w:rsidR="00887C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Pr="00F108A2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Выступление групп с защитой своих проектов</w:t>
            </w:r>
            <w:r w:rsidR="00F87A23">
              <w:rPr>
                <w:rFonts w:ascii="Times New Roman" w:hAnsi="Times New Roman" w:cs="Times New Roman"/>
                <w:sz w:val="24"/>
                <w:szCs w:val="24"/>
              </w:rPr>
              <w:t xml:space="preserve"> (см. Приложение </w:t>
            </w:r>
            <w:r w:rsidR="00F87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6" w:type="dxa"/>
          </w:tcPr>
          <w:p w:rsidR="00F108A2" w:rsidRDefault="00F108A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Развитие навыков письменной речи.</w:t>
            </w: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5E" w:rsidRDefault="0075775E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Планирование учебного сотрудничества, управление поведением партнёра, высказывание своих мыслей</w:t>
            </w:r>
            <w:r w:rsidR="00DF16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Учатся слушать своих одноклассников; формулировать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свои мысли по алгоритму составления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1" w:type="dxa"/>
          </w:tcPr>
          <w:p w:rsidR="00F108A2" w:rsidRDefault="00F108A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Концентрируют внимание на рассказе учителя, дифференцируют информацию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главную и второстепенную.</w:t>
            </w:r>
          </w:p>
          <w:p w:rsidR="0075775E" w:rsidRDefault="0075775E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F4" w:rsidRDefault="00887CF4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Анализируют текст учебника; производят отбор материала</w:t>
            </w:r>
            <w:r w:rsidR="00DF1600">
              <w:rPr>
                <w:rFonts w:ascii="Times New Roman" w:hAnsi="Times New Roman" w:cs="Times New Roman"/>
                <w:sz w:val="24"/>
                <w:szCs w:val="24"/>
              </w:rPr>
              <w:t>; контролируют время выполнения работы.</w:t>
            </w: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Концентрируют внимание на выступлениях одноклассников;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контролируют время выступления с защитой проектов.</w:t>
            </w:r>
          </w:p>
        </w:tc>
        <w:tc>
          <w:tcPr>
            <w:tcW w:w="2107" w:type="dxa"/>
          </w:tcPr>
          <w:p w:rsidR="00F108A2" w:rsidRDefault="00F108A2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B55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слушать и составлять конспект в соответствии с поставленным заданием.</w:t>
            </w:r>
          </w:p>
          <w:p w:rsidR="00DF1600" w:rsidRDefault="00DF1600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75E" w:rsidRDefault="0075775E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600" w:rsidRDefault="00EF0F4E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Уметь п</w:t>
            </w:r>
            <w:r w:rsidR="00DF1600">
              <w:rPr>
                <w:rFonts w:ascii="Times New Roman" w:hAnsi="Times New Roman" w:cs="Times New Roman"/>
                <w:sz w:val="24"/>
                <w:szCs w:val="24"/>
              </w:rPr>
              <w:t>ланирова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DF160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группы, прогнозировать результаты своей деятельности, осуществлять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DF1600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="00DF160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членов группы.</w:t>
            </w:r>
          </w:p>
          <w:p w:rsidR="003C1C1D" w:rsidRDefault="003C1C1D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F108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C1D" w:rsidRDefault="003C1C1D" w:rsidP="00EF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F0F4E">
              <w:rPr>
                <w:rFonts w:ascii="Times New Roman" w:hAnsi="Times New Roman" w:cs="Times New Roman"/>
                <w:sz w:val="24"/>
                <w:szCs w:val="24"/>
              </w:rPr>
              <w:t>Уметь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ланирова</w:t>
            </w:r>
            <w:r w:rsidR="00EF0F4E">
              <w:rPr>
                <w:rFonts w:ascii="Times New Roman" w:hAnsi="Times New Roman" w:cs="Times New Roman"/>
                <w:sz w:val="24"/>
                <w:szCs w:val="24"/>
              </w:rPr>
              <w:t>ть устные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требованиями (содержание выступления, время выступления).</w:t>
            </w:r>
          </w:p>
        </w:tc>
      </w:tr>
      <w:tr w:rsidR="00F108A2" w:rsidTr="00452E2D">
        <w:tc>
          <w:tcPr>
            <w:tcW w:w="14786" w:type="dxa"/>
            <w:gridSpan w:val="7"/>
          </w:tcPr>
          <w:p w:rsidR="00F108A2" w:rsidRDefault="00F108A2" w:rsidP="001D7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«ОБСУЖДЕНИЕ РЕЗУЛЬТАТОВ И РЕФЛЕКСИЯ»</w:t>
            </w:r>
          </w:p>
        </w:tc>
      </w:tr>
      <w:tr w:rsidR="00F87A23" w:rsidTr="00110F33">
        <w:tc>
          <w:tcPr>
            <w:tcW w:w="2104" w:type="dxa"/>
          </w:tcPr>
          <w:p w:rsidR="00F108A2" w:rsidRPr="00F87A23" w:rsidRDefault="00F87A23" w:rsidP="00F87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A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7A23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обсуждение проектов и выступлений групп: </w:t>
            </w:r>
          </w:p>
          <w:p w:rsidR="00F87A23" w:rsidRDefault="00F87A23" w:rsidP="00F87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A23">
              <w:rPr>
                <w:rFonts w:ascii="Times New Roman" w:hAnsi="Times New Roman" w:cs="Times New Roman"/>
                <w:sz w:val="24"/>
                <w:szCs w:val="24"/>
              </w:rPr>
              <w:t xml:space="preserve">- чьё выступление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 понравилось больше всего и почему?</w:t>
            </w:r>
          </w:p>
          <w:p w:rsidR="00F87A23" w:rsidRDefault="00F87A23" w:rsidP="00F87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группы наиболее полно отражает особенности характеризуемого направления культуры?</w:t>
            </w:r>
          </w:p>
          <w:p w:rsidR="00F87A23" w:rsidRDefault="00F87A23" w:rsidP="00F87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5F48">
              <w:rPr>
                <w:rFonts w:ascii="Times New Roman" w:hAnsi="Times New Roman" w:cs="Times New Roman"/>
                <w:sz w:val="24"/>
                <w:szCs w:val="24"/>
              </w:rPr>
              <w:t>что нового вы сегодня узнали?</w:t>
            </w:r>
          </w:p>
          <w:p w:rsidR="00855F48" w:rsidRDefault="00855F48" w:rsidP="00F87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чему вы сегодня научились?</w:t>
            </w:r>
          </w:p>
          <w:p w:rsidR="007D2755" w:rsidRDefault="007D2755" w:rsidP="00F87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 какими сложностями при выполнении проектов 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столкнулись?</w:t>
            </w:r>
          </w:p>
          <w:p w:rsidR="00855F48" w:rsidRPr="00F87A23" w:rsidRDefault="00855F48" w:rsidP="00815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Предлагает закрасить детали храма</w:t>
            </w:r>
            <w:r w:rsidR="00815086">
              <w:rPr>
                <w:rFonts w:ascii="Times New Roman" w:hAnsi="Times New Roman" w:cs="Times New Roman"/>
                <w:sz w:val="24"/>
                <w:szCs w:val="24"/>
              </w:rPr>
              <w:t xml:space="preserve"> и проанализировать общий результат урока.</w:t>
            </w:r>
          </w:p>
        </w:tc>
        <w:tc>
          <w:tcPr>
            <w:tcW w:w="2121" w:type="dxa"/>
          </w:tcPr>
          <w:p w:rsidR="00F108A2" w:rsidRDefault="00855F48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1-2. Осуществляют рефлексию своей деятельности.</w:t>
            </w:r>
          </w:p>
        </w:tc>
        <w:tc>
          <w:tcPr>
            <w:tcW w:w="2106" w:type="dxa"/>
          </w:tcPr>
          <w:p w:rsidR="00F108A2" w:rsidRDefault="00855F48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1-2. </w:t>
            </w:r>
            <w:r w:rsidR="00815086">
              <w:rPr>
                <w:rFonts w:ascii="Times New Roman" w:hAnsi="Times New Roman" w:cs="Times New Roman"/>
                <w:sz w:val="24"/>
                <w:szCs w:val="24"/>
              </w:rPr>
              <w:t>Знакомятся с различными способами самоанализа своей деятельности</w:t>
            </w:r>
          </w:p>
        </w:tc>
        <w:tc>
          <w:tcPr>
            <w:tcW w:w="2121" w:type="dxa"/>
          </w:tcPr>
          <w:p w:rsidR="00F108A2" w:rsidRDefault="009E4DE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1-2. Уча</w:t>
            </w:r>
            <w:r w:rsidR="007D2755">
              <w:rPr>
                <w:rFonts w:ascii="Times New Roman" w:hAnsi="Times New Roman" w:cs="Times New Roman"/>
                <w:sz w:val="24"/>
                <w:szCs w:val="24"/>
              </w:rPr>
              <w:t>щие высказывают своё мнение.</w:t>
            </w:r>
          </w:p>
        </w:tc>
        <w:tc>
          <w:tcPr>
            <w:tcW w:w="2106" w:type="dxa"/>
          </w:tcPr>
          <w:p w:rsidR="00F108A2" w:rsidRDefault="007D2755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1-2. Умение выражать свои мысли, строить высказывания.</w:t>
            </w:r>
          </w:p>
        </w:tc>
        <w:tc>
          <w:tcPr>
            <w:tcW w:w="2121" w:type="dxa"/>
          </w:tcPr>
          <w:p w:rsidR="00F108A2" w:rsidRPr="007D2755" w:rsidRDefault="007D2755" w:rsidP="007D27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7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-2. Анализируют результаты своей деятельности; осуществляют самооценку своей деятельности</w:t>
            </w:r>
            <w:r w:rsidR="00EF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7" w:type="dxa"/>
          </w:tcPr>
          <w:p w:rsidR="00F108A2" w:rsidRDefault="00EF0F4E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1-2. Уметь осуществлять самоанализ и коррекцию результатов собственной деятельности</w:t>
            </w:r>
            <w:r w:rsidR="00756C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56CF4" w:rsidRPr="00756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выделять  то, что уже у</w:t>
            </w:r>
            <w:r w:rsidR="00756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своено и что ещё нужно </w:t>
            </w:r>
            <w:proofErr w:type="gramStart"/>
            <w:r w:rsidR="00756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усвоить</w:t>
            </w:r>
            <w:proofErr w:type="gramEnd"/>
            <w:r w:rsidR="00756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756CF4" w:rsidRPr="00756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осознание качества и уровня усвоения</w:t>
            </w:r>
            <w:r w:rsidR="00756C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проводить самооценку своей работы.</w:t>
            </w:r>
          </w:p>
        </w:tc>
      </w:tr>
      <w:tr w:rsidR="00F108A2" w:rsidTr="00452E2D">
        <w:tc>
          <w:tcPr>
            <w:tcW w:w="14786" w:type="dxa"/>
            <w:gridSpan w:val="7"/>
          </w:tcPr>
          <w:p w:rsidR="00F108A2" w:rsidRDefault="00F108A2" w:rsidP="001D7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«ДОМАШНЕЕ ЗАДАНИЕ»</w:t>
            </w:r>
          </w:p>
        </w:tc>
      </w:tr>
      <w:tr w:rsidR="00F87A23" w:rsidTr="00110F33">
        <w:tc>
          <w:tcPr>
            <w:tcW w:w="2104" w:type="dxa"/>
          </w:tcPr>
          <w:p w:rsidR="00F108A2" w:rsidRDefault="00EF0F4E" w:rsidP="00EF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F4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0F4E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сущность домашнего задания</w:t>
            </w:r>
            <w:r w:rsidR="00815086">
              <w:rPr>
                <w:rFonts w:ascii="Times New Roman" w:hAnsi="Times New Roman" w:cs="Times New Roman"/>
                <w:sz w:val="24"/>
                <w:szCs w:val="24"/>
              </w:rPr>
              <w:t xml:space="preserve"> и критерии его оценивания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F0F4E" w:rsidRDefault="00EF0F4E" w:rsidP="00EF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прочитать § 18-20;</w:t>
            </w:r>
          </w:p>
          <w:p w:rsidR="00EF0F4E" w:rsidRDefault="00EF0F4E" w:rsidP="00EF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ответить на вопрос «Почему первую половину </w:t>
            </w:r>
            <w:r w:rsidR="007577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="0075775E" w:rsidRPr="00757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75E">
              <w:rPr>
                <w:rFonts w:ascii="Times New Roman" w:hAnsi="Times New Roman" w:cs="Times New Roman"/>
                <w:sz w:val="24"/>
                <w:szCs w:val="24"/>
              </w:rPr>
              <w:t xml:space="preserve"> века называют Золотым веком русской культуры?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15086">
              <w:rPr>
                <w:rFonts w:ascii="Times New Roman" w:hAnsi="Times New Roman" w:cs="Times New Roman"/>
                <w:sz w:val="24"/>
                <w:szCs w:val="24"/>
              </w:rPr>
              <w:t>, привести 3-5 аргументов</w:t>
            </w:r>
            <w:r w:rsidR="00501FB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1FB9" w:rsidRPr="00EF0F4E" w:rsidRDefault="00501FB9" w:rsidP="00EF0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 аргумента – оценка «3», 4 аргумента – «4», 5 аргументов – «5».</w:t>
            </w:r>
          </w:p>
        </w:tc>
        <w:tc>
          <w:tcPr>
            <w:tcW w:w="2121" w:type="dxa"/>
          </w:tcPr>
          <w:p w:rsidR="00F108A2" w:rsidRDefault="00815086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Читают дома параграф и приводят аргументы.</w:t>
            </w:r>
          </w:p>
        </w:tc>
        <w:tc>
          <w:tcPr>
            <w:tcW w:w="2106" w:type="dxa"/>
          </w:tcPr>
          <w:p w:rsidR="00815086" w:rsidRDefault="00815086" w:rsidP="008150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Формируются навыки смыслового чтения, поиска необходимой информации в представленном тексте.</w:t>
            </w:r>
          </w:p>
          <w:p w:rsidR="00F108A2" w:rsidRDefault="00F108A2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F108A2" w:rsidRPr="00815086" w:rsidRDefault="00815086" w:rsidP="008150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0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тезисы на поставленный вопрос.</w:t>
            </w:r>
          </w:p>
        </w:tc>
        <w:tc>
          <w:tcPr>
            <w:tcW w:w="2106" w:type="dxa"/>
          </w:tcPr>
          <w:p w:rsidR="00F108A2" w:rsidRDefault="00815086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Умение выражать свои мысли в письменной речи.</w:t>
            </w:r>
          </w:p>
        </w:tc>
        <w:tc>
          <w:tcPr>
            <w:tcW w:w="2121" w:type="dxa"/>
          </w:tcPr>
          <w:p w:rsidR="00F108A2" w:rsidRDefault="00815086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Анализируют текст учебника; производят отбор материала.</w:t>
            </w:r>
          </w:p>
        </w:tc>
        <w:tc>
          <w:tcPr>
            <w:tcW w:w="2107" w:type="dxa"/>
          </w:tcPr>
          <w:p w:rsidR="00F108A2" w:rsidRDefault="00815086" w:rsidP="000730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Умение прогнозировать итоги своей деятельности в связи с поставленными критериями оценивания домашнего задания.</w:t>
            </w:r>
          </w:p>
        </w:tc>
      </w:tr>
    </w:tbl>
    <w:p w:rsidR="00501FB9" w:rsidRDefault="00501FB9" w:rsidP="00501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FB9">
        <w:rPr>
          <w:rFonts w:ascii="Times New Roman" w:hAnsi="Times New Roman" w:cs="Times New Roman"/>
          <w:sz w:val="20"/>
          <w:szCs w:val="20"/>
        </w:rPr>
        <w:t>*Относится к 1 и 2 заданиям колонки «Деятельность учителя»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77855" w:rsidRDefault="00D77855" w:rsidP="00D77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D77855" w:rsidRDefault="00D77855" w:rsidP="00D77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855" w:rsidRDefault="00D77855" w:rsidP="00D7785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Логвинова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Копотева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Г.Л. Конструирование технологической карты урока в соответствии с ФГОС // Управление начальной школой.- 2011.- </w:t>
      </w:r>
      <w:r w:rsidR="00501FB9">
        <w:rPr>
          <w:rFonts w:ascii="Times New Roman" w:hAnsi="Times New Roman" w:cs="Times New Roman"/>
          <w:sz w:val="24"/>
          <w:szCs w:val="24"/>
        </w:rPr>
        <w:t>№12.- с. 13.</w:t>
      </w:r>
    </w:p>
    <w:p w:rsidR="00501FB9" w:rsidRPr="00D77855" w:rsidRDefault="00501FB9" w:rsidP="00FD146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01FB9" w:rsidRPr="00D77855" w:rsidSect="0007307C">
          <w:pgSz w:w="16838" w:h="11906" w:orient="landscape"/>
          <w:pgMar w:top="993" w:right="1134" w:bottom="993" w:left="1134" w:header="708" w:footer="708" w:gutter="0"/>
          <w:cols w:space="708"/>
          <w:docGrid w:linePitch="360"/>
        </w:sectPr>
      </w:pPr>
    </w:p>
    <w:p w:rsidR="00165AA1" w:rsidRDefault="00756CF4" w:rsidP="00F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ПРИЛЖЕНИЕ 1</w:t>
      </w:r>
    </w:p>
    <w:p w:rsidR="00165AA1" w:rsidRDefault="00165AA1" w:rsidP="00756C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65AA1" w:rsidRDefault="00FD146C" w:rsidP="00F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55pt;height:184.7pt" o:ole="">
            <v:imagedata r:id="rId6" o:title=""/>
          </v:shape>
          <o:OLEObject Type="Embed" ProgID="PowerPoint.Slide.12" ShapeID="_x0000_i1025" DrawAspect="Content" ObjectID="_1616652425" r:id="rId7"/>
        </w:objec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AA1" w:rsidRDefault="00165AA1" w:rsidP="00F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165AA1" w:rsidRDefault="00165AA1" w:rsidP="00165A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65AA1" w:rsidRDefault="00FD146C" w:rsidP="00165AA1">
      <w:pPr>
        <w:spacing w:after="0" w:line="240" w:lineRule="auto"/>
        <w:jc w:val="center"/>
      </w:pPr>
      <w:r>
        <w:object w:dxaOrig="7198" w:dyaOrig="5398">
          <v:shape id="_x0000_i1026" type="#_x0000_t75" style="width:246.7pt;height:184.05pt" o:ole="">
            <v:imagedata r:id="rId8" o:title=""/>
          </v:shape>
          <o:OLEObject Type="Embed" ProgID="PowerPoint.Slide.12" ShapeID="_x0000_i1026" DrawAspect="Content" ObjectID="_1616652426" r:id="rId9"/>
        </w:object>
      </w:r>
    </w:p>
    <w:p w:rsidR="00165AA1" w:rsidRDefault="00165AA1" w:rsidP="00FD14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AA1" w:rsidRDefault="00165AA1" w:rsidP="00F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165AA1" w:rsidRDefault="00165AA1" w:rsidP="00FD14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СИНКВЕЙНОВ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5AA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Музыка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Классическая,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гимновая</w:t>
      </w:r>
      <w:proofErr w:type="spellEnd"/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Писалась, игралась, слушалась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65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 появляются произведения русских композиторов, сочинили оперы и гимн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Прославленная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Техника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Паровая, отечественная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Изобреталась, создавалась, механизировала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Машины создавались крепос</w:t>
      </w:r>
      <w:r w:rsidR="009475C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ными – Черепановыми и другими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Паровоз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Архитектура</w:t>
      </w:r>
    </w:p>
    <w:p w:rsidR="00165AA1" w:rsidRDefault="00165AA1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Красивая, монументальная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Строилась, реконструировалась, украшалась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Самое известное здание – Императорский Эрмитаж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Здания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Литература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Мировая, всеохватывающая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Писалась, читалась, печаталась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Известными писателями были А.С. Пушкин, М.Ю. Лермонтов, Н.В. Гоголь</w:t>
      </w:r>
    </w:p>
    <w:p w:rsidR="009475CE" w:rsidRDefault="00FD146C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Книги</w:t>
      </w: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5CE" w:rsidRDefault="009475CE" w:rsidP="00165A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E2D" w:rsidRPr="00165AA1" w:rsidRDefault="00452E2D" w:rsidP="0094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2E2D" w:rsidRPr="00165AA1" w:rsidSect="00FD14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A2CBD"/>
    <w:multiLevelType w:val="hybridMultilevel"/>
    <w:tmpl w:val="46906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65EEC"/>
    <w:multiLevelType w:val="hybridMultilevel"/>
    <w:tmpl w:val="C27A3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13EBA"/>
    <w:multiLevelType w:val="hybridMultilevel"/>
    <w:tmpl w:val="2AFC6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22BB4"/>
    <w:multiLevelType w:val="hybridMultilevel"/>
    <w:tmpl w:val="20F60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93EC0"/>
    <w:multiLevelType w:val="hybridMultilevel"/>
    <w:tmpl w:val="B0624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748DD"/>
    <w:multiLevelType w:val="hybridMultilevel"/>
    <w:tmpl w:val="00DEA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92FA8"/>
    <w:multiLevelType w:val="hybridMultilevel"/>
    <w:tmpl w:val="CC0EA8A2"/>
    <w:lvl w:ilvl="0" w:tplc="D4C4E7F2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A6531"/>
    <w:multiLevelType w:val="hybridMultilevel"/>
    <w:tmpl w:val="B4F6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BD38D4"/>
    <w:multiLevelType w:val="hybridMultilevel"/>
    <w:tmpl w:val="54969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E2643"/>
    <w:multiLevelType w:val="hybridMultilevel"/>
    <w:tmpl w:val="41642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307C"/>
    <w:rsid w:val="0007307C"/>
    <w:rsid w:val="00110F33"/>
    <w:rsid w:val="00132A7E"/>
    <w:rsid w:val="00165AA1"/>
    <w:rsid w:val="0018586C"/>
    <w:rsid w:val="00190967"/>
    <w:rsid w:val="001D7F14"/>
    <w:rsid w:val="00234CD9"/>
    <w:rsid w:val="00277330"/>
    <w:rsid w:val="002B551A"/>
    <w:rsid w:val="003C1C1D"/>
    <w:rsid w:val="00452E2D"/>
    <w:rsid w:val="004F468B"/>
    <w:rsid w:val="00501FB9"/>
    <w:rsid w:val="005705E0"/>
    <w:rsid w:val="00642FA6"/>
    <w:rsid w:val="00690C48"/>
    <w:rsid w:val="00756CF4"/>
    <w:rsid w:val="0075775E"/>
    <w:rsid w:val="007D2755"/>
    <w:rsid w:val="00815086"/>
    <w:rsid w:val="00855F48"/>
    <w:rsid w:val="00861425"/>
    <w:rsid w:val="00863AB1"/>
    <w:rsid w:val="00887CF4"/>
    <w:rsid w:val="008E4383"/>
    <w:rsid w:val="008F62F7"/>
    <w:rsid w:val="009475CE"/>
    <w:rsid w:val="009E4DE2"/>
    <w:rsid w:val="00A40B54"/>
    <w:rsid w:val="00CB639F"/>
    <w:rsid w:val="00D77855"/>
    <w:rsid w:val="00DC4FF5"/>
    <w:rsid w:val="00DF1600"/>
    <w:rsid w:val="00EB0D4F"/>
    <w:rsid w:val="00EF0F4E"/>
    <w:rsid w:val="00EF6D35"/>
    <w:rsid w:val="00F0122D"/>
    <w:rsid w:val="00F108A2"/>
    <w:rsid w:val="00F87A23"/>
    <w:rsid w:val="00FD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73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11</cp:revision>
  <dcterms:created xsi:type="dcterms:W3CDTF">2015-01-18T08:21:00Z</dcterms:created>
  <dcterms:modified xsi:type="dcterms:W3CDTF">2019-04-13T02:21:00Z</dcterms:modified>
</cp:coreProperties>
</file>