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E" w:rsidRDefault="001B15AE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1B15AE" w:rsidRDefault="001B15AE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5AE" w:rsidRDefault="001B15AE" w:rsidP="001B1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открытого, интегрированного занятия во второй младшей группе на тему: </w:t>
      </w:r>
      <w:r w:rsidRPr="001B15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«Насекомые»</w:t>
      </w:r>
    </w:p>
    <w:p w:rsidR="002C2A64" w:rsidRPr="002C2A64" w:rsidRDefault="002C2A64" w:rsidP="001B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2C2A64" w:rsidRPr="002C2A64" w:rsidRDefault="002C2A64" w:rsidP="002C2A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 закреплять знания детей о насекомых, вводить в активный словарь детей обобщающее понятие «насекомые».</w:t>
      </w:r>
    </w:p>
    <w:p w:rsidR="002C2A64" w:rsidRPr="002C2A64" w:rsidRDefault="00194990" w:rsidP="002C2A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  <w:r w:rsid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доброе отношение к насекомым.</w:t>
      </w:r>
    </w:p>
    <w:p w:rsidR="002C2A64" w:rsidRPr="002C2A64" w:rsidRDefault="001B15AE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зрительную и слуховую память.</w:t>
      </w:r>
    </w:p>
    <w:p w:rsidR="002C2A64" w:rsidRPr="002C2A64" w:rsidRDefault="001B15AE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Активизировать, обогащать словарный запас детей по теме.</w:t>
      </w:r>
    </w:p>
    <w:p w:rsidR="002C2A64" w:rsidRPr="002C2A64" w:rsidRDefault="001B15AE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связную речь.</w:t>
      </w:r>
    </w:p>
    <w:p w:rsidR="002C2A64" w:rsidRPr="002C2A64" w:rsidRDefault="001B15AE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образность речи.</w:t>
      </w:r>
    </w:p>
    <w:p w:rsidR="002C2A64" w:rsidRPr="002C2A64" w:rsidRDefault="001B15AE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словесно-логическое мышление детей, умение устанавливать причинно-следственные связи, рассуждать, делать выводы, исключать четвертый лишний предмет с обоснованием своего ответа.</w:t>
      </w:r>
    </w:p>
    <w:p w:rsidR="002C2A64" w:rsidRPr="002C2A64" w:rsidRDefault="002C2A64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отгадывать загадки и обосновывать свою отгадку.</w:t>
      </w:r>
    </w:p>
    <w:p w:rsidR="002C2A64" w:rsidRPr="002C2A64" w:rsidRDefault="002C2A64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общую моторику, координацию.</w:t>
      </w:r>
    </w:p>
    <w:p w:rsidR="002C2A64" w:rsidRPr="002C2A64" w:rsidRDefault="002C2A64" w:rsidP="002C2A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группировать предметы по основным признакам.</w:t>
      </w:r>
    </w:p>
    <w:p w:rsidR="00194990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</w:t>
      </w: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насекомых (бабочка, пчела, кузнечик, муравей,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божья коровка, стрекоза). Цветок, дидактическая игра «Разложи по группам», дидактическая игра «Четвертый лишний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Ход </w:t>
      </w:r>
      <w:r w:rsidR="009002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</w:t>
      </w:r>
    </w:p>
    <w:p w:rsidR="002C2A64" w:rsidRPr="002C2A64" w:rsidRDefault="002C2A64" w:rsidP="002C2A6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2A64">
        <w:rPr>
          <w:b/>
          <w:bCs/>
          <w:color w:val="000000"/>
          <w:sz w:val="28"/>
        </w:rPr>
        <w:t>1.Организационный момент.</w:t>
      </w:r>
      <w:r w:rsidRPr="002C2A64">
        <w:rPr>
          <w:rStyle w:val="c2"/>
          <w:color w:val="000000"/>
        </w:rPr>
        <w:t xml:space="preserve"> </w:t>
      </w:r>
      <w:r w:rsidRPr="002C2A64">
        <w:rPr>
          <w:color w:val="000000"/>
        </w:rPr>
        <w:t> Ребята! Сегодня я предлагаю вам отправиться в путешествие на лесную полянку, в гости к насекомым.</w:t>
      </w:r>
    </w:p>
    <w:p w:rsidR="00F00B27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Игра «На полянку шли, насекомых нашли». 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становятся в круг. Идут друг за другом и произносят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:.»</w:t>
      </w:r>
      <w:r w:rsidR="0090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полянку шли, насекомых нашли. Раз, два, три – движение бабочки покажи…(Имитируют движение бабочки, далее кузнечика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,).</w:t>
      </w:r>
      <w:r w:rsid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скажите, какое сейчас время года?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Весна.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 конец весны. Очень тепло. В это время всё оживает, пробуждается от спячки.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Звучит аудиозапись звуков природы.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Дети, как вы думаете, что это за звуки?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Жужжат пчёлы, шмели, жуки, стрекочут кузнечики…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D00B8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 их 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назвать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одним словом?</w:t>
      </w:r>
      <w:r w:rsidR="003D0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 нам прилетела бабочка – красавица. </w:t>
      </w:r>
      <w:r w:rsidR="00793C40"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 насекомых 6 ног, есть голова, брюшко, на голове усики, у некоторых насекомых есть крылья (показывают на картинке части тела насекомых).</w:t>
      </w:r>
    </w:p>
    <w:p w:rsidR="002C2A64" w:rsidRPr="002C2A64" w:rsidRDefault="00793C40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подходят к столу</w:t>
      </w:r>
      <w:r w:rsidR="002C2A64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 котором цветы и письмо.  Воспитатель обращает внимание детей на то, что на полянке никого нет. Там лежит письмо, из которого дети узнают, что злой паук заколдовал насекомых и спасти их можно, если выполним все задания паука.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на полянке никого нет, я не вижу ни одного насекомого. Только письмо лежит, интересно от кого оно? Читает письмо: «Дорогие ребята, мы попали в беду, злой паук заколдовал нас, помогите, нам, пожалуйста!»</w:t>
      </w:r>
      <w:r w:rsidR="00F00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Шаблон письма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2.Введение в тему.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2C2A64" w:rsidRDefault="002C2A64" w:rsidP="00793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</w:t>
      </w:r>
      <w:r w:rsid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F00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асекомыми 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что-то случилось, вы готовы помочь? Воспитатель 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чтобы помочь нашим</w:t>
      </w:r>
      <w:r w:rsid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00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насекомым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мы с вами тоже превратимся в насекомых. У меня есть </w:t>
      </w: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волшебный цветок, который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поможет нам. Воспитатель берет волшебный цветок и произносит слова вместе с детьми: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Закройте все глаза и повторяйте за мной: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Нам, цветочек, помоги, в насекомых преврати! (Дети 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ободки </w:t>
      </w: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изображением насекомых).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Вот мы с вами превратились в насекомых и полетим мы с вами на лесную полянку. Воспитатель предлагает                        «насекомым» полететь  и присесть</w:t>
      </w:r>
      <w:r w:rsidR="00793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(садятся на ковер).</w:t>
      </w:r>
      <w:r w:rsidR="00F00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мы выполним все задания от паука мы освободим насекомых.  А вот и первое задание от паука: «Нужно отгадать загадки и найти картинки – отгадки».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3.Загадки. Беседа по теме.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сами загадывают загадки по очереди, другие дети отгадывают, находят картинку и выставляют на </w:t>
      </w: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магнитную доску.</w:t>
      </w:r>
    </w:p>
    <w:p w:rsidR="002C2A64" w:rsidRPr="001B15AE" w:rsidRDefault="002C2A64" w:rsidP="002C2A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нее четыре крыла,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(Арина)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Тело тонкое, словно стрела.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большие, большие глаза,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Называют ее…(стрекоза).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 вы догадались, </w:t>
      </w: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это стрекоза, какие слова помогли найти отгадку?</w:t>
      </w:r>
    </w:p>
    <w:p w:rsidR="002C2A64" w:rsidRPr="001B15AE" w:rsidRDefault="002C2A64" w:rsidP="002C2A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 цветов душистых пьет,</w:t>
      </w:r>
      <w:r w:rsid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(Алиса)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Дарит нам и воск, и мед.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Людям всем она мила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зовут ее... (пчела).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слова помогли вам догадаться, что это пчела?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Дальше воспитатель загадывает загадки</w:t>
      </w:r>
    </w:p>
    <w:p w:rsidR="002C2A64" w:rsidRPr="001B15AE" w:rsidRDefault="002C2A64" w:rsidP="002C2A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работник настоящий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(Мирон)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Очень, очень работящий.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сосной в лесу густом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хвоинок строит дом (муравей).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слова помогли вам догадаться, что это муравей?</w:t>
      </w:r>
    </w:p>
    <w:p w:rsidR="002C2A64" w:rsidRPr="001B15AE" w:rsidRDefault="002C2A64" w:rsidP="002C2A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ярка, красива</w:t>
      </w:r>
      <w:proofErr w:type="gramStart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Аня)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Изящна, легкокрыла.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Сама похожа на цветок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любит пить цветочный сок</w:t>
      </w:r>
      <w:proofErr w:type="gramStart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абочка).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слова вам подсказали, что это бабочка?</w:t>
      </w:r>
    </w:p>
    <w:p w:rsidR="002C2A64" w:rsidRPr="001B15AE" w:rsidRDefault="002C2A64" w:rsidP="002C2A6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жучков она милей</w:t>
      </w:r>
      <w:proofErr w:type="gramStart"/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Ксюша)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Спинка алая на ней.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ней кружочки</w:t>
      </w:r>
    </w:p>
    <w:p w:rsidR="002C2A64" w:rsidRPr="001B15AE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Черненькие точки. (Божья коровка).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 этой загадке, какие слова подсказали, что это божья коровка?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можно назвать одним словом тех, кто изображен на картинках?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Какой основной признак всех насекомых? (У всех насекомых по 6 лапок.)</w:t>
      </w:r>
    </w:p>
    <w:p w:rsidR="00F00B27" w:rsidRPr="001B15AE" w:rsidRDefault="00F00B27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(карточки с ответами)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Молодцы все загадки отгадали, пойдем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дальше выручать наших друзей.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4.Игра «Скажи наоборот»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-Жук большой – божья коровка маленькая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стрекозы крылья большие – а у жука маленькие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жука усы толстые - а у бабочки тонкие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муравья спинка узкая – а у жука широкая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Пойдем дальше, еще другие насекомые ждут нашей помощи.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магнитной доске  расположены картинки.</w:t>
      </w:r>
    </w:p>
    <w:p w:rsidR="002C2A64" w:rsidRPr="002C2A64" w:rsidRDefault="002C2A64" w:rsidP="00BB7D28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 Игра  «4 </w:t>
      </w:r>
      <w:proofErr w:type="gramStart"/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лишний</w:t>
      </w:r>
      <w:proofErr w:type="gramEnd"/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 Составление предложений с союзом «потому что».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Внимательно посмотрите на картинки и скажите, кто здесь лишний и почему вы так думаете?</w:t>
      </w:r>
    </w:p>
    <w:p w:rsidR="002C2A64" w:rsidRPr="002C2A64" w:rsidRDefault="002C2A64" w:rsidP="002C2A6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Лишняя белка, потому что не относится к насекомым.</w:t>
      </w:r>
    </w:p>
    <w:p w:rsidR="002C2A64" w:rsidRPr="002C2A64" w:rsidRDefault="002C2A64" w:rsidP="002C2A6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Лишняя курочка, потому что она не относится к насекомым.</w:t>
      </w:r>
    </w:p>
    <w:p w:rsidR="002C2A64" w:rsidRPr="002C2A64" w:rsidRDefault="002C2A64" w:rsidP="002C2A6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Лишняя лиса, потому что не относится к насекомым.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Игра «Разложи бабочек на группы» </w:t>
      </w: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ковре).</w:t>
      </w:r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Бабочки (круглые, треугольные, квадратные) по цвета</w:t>
      </w:r>
      <w:proofErr w:type="gramStart"/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м(</w:t>
      </w:r>
      <w:proofErr w:type="gramEnd"/>
      <w:r w:rsidR="00F00B27"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красные, желтые, синие), по размеру (маленькие, большие, средние)</w:t>
      </w:r>
    </w:p>
    <w:p w:rsidR="002C2A64" w:rsidRPr="001B15AE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15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какие к нам красивые прилетели бабочки. Предлагаю разложить их по группам. Вероника, разложи бабочек.  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Вероника, по какому признаку ты разложила бабочек? Ребенок объясняет:  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-Я разложила бабочек по форме. 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сейчас Алина разложит бабочек на группы, но по – 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другому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Алина, ты по какому признаку разложила бабочек? Ребенок: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разложила бабочек по цвету. 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по какому еще признаку можно разложить бабочек? Ответы детей: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размеру. 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47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Мирон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разложи бабочек по размеру. 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вы молодцы!  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</w:t>
      </w:r>
      <w:r w:rsidR="001477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физ. минутка</w:t>
      </w: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«Насекомые»</w:t>
      </w:r>
      <w:r w:rsidR="002B0E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344A5" w:rsidRPr="002C2A64" w:rsidRDefault="0090023C" w:rsidP="006344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.Бабочка Утром бабочка проснулась (тянемся вверх)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Потянулась, улыбнулась.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 - водой она умылась,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Два - изящно покружилась,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Три - нагнулась и присела,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четыре — улетела (махать ручками)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цветочек села. (присесть)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Крылышки сложила</w:t>
      </w:r>
      <w:proofErr w:type="gramStart"/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,(</w:t>
      </w:r>
      <w:proofErr w:type="gramEnd"/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положить ручки на коленки)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Деток покормила. (сложенные ладошки лодочкой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 рту)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6344A5" w:rsidRPr="00634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344A5"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Продолжим путешествие. (Дети садятся на стульчики)</w:t>
      </w:r>
    </w:p>
    <w:p w:rsidR="002C2A64" w:rsidRPr="002C2A64" w:rsidRDefault="002C2A64" w:rsidP="00634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77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Pr="009002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Игра « Спасение насекомых»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0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вот ребята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с вами выполнили все задания паука,  теперь будем спасать наших насекомых.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насекомые просыпаются от зимней спячки. Кто в коре дерева, кто в земле, в песке. Давайте поможем им выбраться. Дети опускают руки в сухой бассейн и находят там насекомых, достают их и называют.</w:t>
      </w:r>
    </w:p>
    <w:p w:rsidR="002C2A64" w:rsidRPr="002C2A64" w:rsidRDefault="002C2A64" w:rsidP="002C2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воспитатель говорит, что можно взять насекомых  в группу и поиграть с ними.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Итог занятия.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Воспитатель: 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подошло наше путешествие  к концу, какие вы все  молодцы,  что помогли насекомым.  Насекомые вас всех благодарят. Возьмите насекомых и поселите их на нашей лесной полянке.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берут насекомых-игрушки и размещают их на полянке возле цветов.)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Посмотрите, какая полянка красивая стала. Пусть ползают по земле муравьи и жуки, пусть прыгают по траве кузнечики, пусть летают бабочки и стрекозы и пусть мир, в котором мы живем, всегда остается </w:t>
      </w:r>
      <w:proofErr w:type="spell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голубым</w:t>
      </w:r>
      <w:proofErr w:type="spell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зеленым!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сегодня много нового узнали про насекомых. А теперь ответьте на мои вопросы.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-Чем похожи все насекомые? (У них 6 лап,</w:t>
      </w:r>
      <w:r w:rsidR="002B0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голова, грудь и брюшко,</w:t>
      </w: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усики,</w:t>
      </w:r>
      <w:proofErr w:type="gramStart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крылья )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-Воспитатель хвалит детей за правильные ответы. Воспитатель берет волшебный цветок и произносит слова: Закройте глаза и повторяйте за мной: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Ты цветочек, помоги и в детей нас преврати!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Вам понравилось быть насекомыми?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если бы у вас была такая возможность еще раз превратиться в насекомых в кого вы бы хотели превратиться и почему?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игра вам больше всего понравилась?</w:t>
      </w:r>
    </w:p>
    <w:p w:rsidR="002C2A64" w:rsidRPr="002C2A64" w:rsidRDefault="002C2A64" w:rsidP="002C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2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 все сегодня были молодцы!</w:t>
      </w:r>
    </w:p>
    <w:p w:rsidR="008139F4" w:rsidRDefault="008139F4" w:rsidP="002C2A64">
      <w:pPr>
        <w:ind w:left="-142" w:firstLine="142"/>
      </w:pPr>
    </w:p>
    <w:sectPr w:rsidR="008139F4" w:rsidSect="002C2A64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28"/>
    <w:multiLevelType w:val="multilevel"/>
    <w:tmpl w:val="CE1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D34D3"/>
    <w:multiLevelType w:val="multilevel"/>
    <w:tmpl w:val="5CE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D0A16"/>
    <w:multiLevelType w:val="multilevel"/>
    <w:tmpl w:val="23E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A34BF"/>
    <w:multiLevelType w:val="multilevel"/>
    <w:tmpl w:val="7E78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A737A"/>
    <w:multiLevelType w:val="multilevel"/>
    <w:tmpl w:val="1D3C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95155"/>
    <w:multiLevelType w:val="multilevel"/>
    <w:tmpl w:val="F84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B5790"/>
    <w:multiLevelType w:val="multilevel"/>
    <w:tmpl w:val="146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C22517"/>
    <w:multiLevelType w:val="multilevel"/>
    <w:tmpl w:val="22C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53415"/>
    <w:multiLevelType w:val="multilevel"/>
    <w:tmpl w:val="B51C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65216"/>
    <w:rsid w:val="0004166C"/>
    <w:rsid w:val="00147745"/>
    <w:rsid w:val="00194990"/>
    <w:rsid w:val="001B15AE"/>
    <w:rsid w:val="002B0E56"/>
    <w:rsid w:val="002C2A64"/>
    <w:rsid w:val="003D00B8"/>
    <w:rsid w:val="00482F25"/>
    <w:rsid w:val="004A1D25"/>
    <w:rsid w:val="005469F2"/>
    <w:rsid w:val="006344A5"/>
    <w:rsid w:val="00793C40"/>
    <w:rsid w:val="008139F4"/>
    <w:rsid w:val="0090023C"/>
    <w:rsid w:val="00965216"/>
    <w:rsid w:val="009D27AE"/>
    <w:rsid w:val="00AC0B57"/>
    <w:rsid w:val="00BB7D28"/>
    <w:rsid w:val="00F0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C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2A64"/>
  </w:style>
  <w:style w:type="character" w:customStyle="1" w:styleId="c3">
    <w:name w:val="c3"/>
    <w:basedOn w:val="a0"/>
    <w:rsid w:val="002C2A64"/>
  </w:style>
  <w:style w:type="paragraph" w:customStyle="1" w:styleId="c4">
    <w:name w:val="c4"/>
    <w:basedOn w:val="a"/>
    <w:rsid w:val="002C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9</cp:revision>
  <cp:lastPrinted>2019-04-14T07:17:00Z</cp:lastPrinted>
  <dcterms:created xsi:type="dcterms:W3CDTF">2019-04-06T20:30:00Z</dcterms:created>
  <dcterms:modified xsi:type="dcterms:W3CDTF">2019-05-10T02:26:00Z</dcterms:modified>
</cp:coreProperties>
</file>