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EB" w:rsidRDefault="00A21B82" w:rsidP="00A21B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Бюджетное дошкольное образовательное учреждение</w:t>
      </w:r>
    </w:p>
    <w:p w:rsidR="00A21B82" w:rsidRDefault="00A21B82" w:rsidP="00A21B8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«Детский сад №206 комбинированного вида»</w:t>
      </w:r>
    </w:p>
    <w:p w:rsidR="00A21B82" w:rsidRDefault="00A21B82" w:rsidP="00A21B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1B82" w:rsidRDefault="00A21B82" w:rsidP="00A21B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1B82" w:rsidRDefault="00A21B82" w:rsidP="00A21B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1B82" w:rsidRDefault="00A21B82" w:rsidP="00A21B82">
      <w:pPr>
        <w:rPr>
          <w:rFonts w:ascii="Times New Roman" w:hAnsi="Times New Roman" w:cs="Times New Roman"/>
          <w:sz w:val="40"/>
          <w:szCs w:val="40"/>
        </w:rPr>
      </w:pPr>
    </w:p>
    <w:p w:rsidR="00A21B82" w:rsidRDefault="00A21B82" w:rsidP="00A21B8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НОД по образовательной области «социально-коммуникативное развитие»</w:t>
      </w:r>
    </w:p>
    <w:p w:rsidR="00A21B82" w:rsidRDefault="00A21B82" w:rsidP="00A21B8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«Путешествие в город вежливых наук»</w:t>
      </w:r>
    </w:p>
    <w:p w:rsidR="00A21B82" w:rsidRDefault="00A21B82" w:rsidP="00A21B8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(старшая группа)</w:t>
      </w:r>
    </w:p>
    <w:p w:rsidR="00A21B82" w:rsidRDefault="00A21B82" w:rsidP="00A21B8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1B82" w:rsidRDefault="00A21B82" w:rsidP="00A21B8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1B82" w:rsidRDefault="00A21B82" w:rsidP="00A21B82">
      <w:pPr>
        <w:rPr>
          <w:rFonts w:ascii="Times New Roman" w:hAnsi="Times New Roman" w:cs="Times New Roman"/>
          <w:sz w:val="40"/>
          <w:szCs w:val="40"/>
        </w:rPr>
      </w:pPr>
    </w:p>
    <w:p w:rsidR="00A21B82" w:rsidRPr="00A21B82" w:rsidRDefault="00A21B82" w:rsidP="00A21B82">
      <w:pPr>
        <w:jc w:val="right"/>
        <w:rPr>
          <w:rFonts w:ascii="Times New Roman" w:hAnsi="Times New Roman" w:cs="Times New Roman"/>
          <w:sz w:val="32"/>
          <w:szCs w:val="32"/>
        </w:rPr>
      </w:pPr>
      <w:r w:rsidRPr="00A21B82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 w:rsidRPr="00A21B82">
        <w:rPr>
          <w:rFonts w:ascii="Times New Roman" w:hAnsi="Times New Roman" w:cs="Times New Roman"/>
          <w:sz w:val="32"/>
          <w:szCs w:val="32"/>
        </w:rPr>
        <w:t>Штырфунова</w:t>
      </w:r>
      <w:proofErr w:type="spellEnd"/>
      <w:r w:rsidRPr="00A21B82">
        <w:rPr>
          <w:rFonts w:ascii="Times New Roman" w:hAnsi="Times New Roman" w:cs="Times New Roman"/>
          <w:sz w:val="32"/>
          <w:szCs w:val="32"/>
        </w:rPr>
        <w:t xml:space="preserve"> О. Н.</w:t>
      </w:r>
    </w:p>
    <w:p w:rsidR="00A21B82" w:rsidRPr="00A21B82" w:rsidRDefault="00A21B82" w:rsidP="00A21B8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21B82" w:rsidRPr="00A21B82" w:rsidRDefault="00A21B82" w:rsidP="00A21B8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21B82" w:rsidRPr="00A21B82" w:rsidRDefault="00A21B82" w:rsidP="00A21B8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21B82" w:rsidRDefault="00A21B82" w:rsidP="00A21B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1B82" w:rsidRDefault="00A21B82" w:rsidP="00A21B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1B82" w:rsidRDefault="00A21B82" w:rsidP="00A21B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1B82" w:rsidRDefault="00A21B82" w:rsidP="00A21B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1B82" w:rsidRDefault="00A21B82" w:rsidP="00A21B82">
      <w:pPr>
        <w:jc w:val="center"/>
        <w:rPr>
          <w:rFonts w:ascii="Times New Roman" w:hAnsi="Times New Roman" w:cs="Times New Roman"/>
          <w:sz w:val="32"/>
          <w:szCs w:val="32"/>
        </w:rPr>
      </w:pPr>
      <w:r w:rsidRPr="00A21B82">
        <w:rPr>
          <w:rFonts w:ascii="Times New Roman" w:hAnsi="Times New Roman" w:cs="Times New Roman"/>
          <w:sz w:val="32"/>
          <w:szCs w:val="32"/>
        </w:rPr>
        <w:t>Омск -  2019</w:t>
      </w:r>
    </w:p>
    <w:p w:rsidR="00A21B82" w:rsidRDefault="00A21B82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знаний об этикете.</w:t>
      </w:r>
    </w:p>
    <w:p w:rsidR="00A21B82" w:rsidRDefault="00A21B82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1) </w:t>
      </w:r>
      <w:r w:rsidR="008D7E27">
        <w:rPr>
          <w:rFonts w:ascii="Times New Roman" w:hAnsi="Times New Roman" w:cs="Times New Roman"/>
          <w:sz w:val="28"/>
          <w:szCs w:val="28"/>
        </w:rPr>
        <w:t>Закреплять и систематизировать знания детей об этикете.</w:t>
      </w:r>
    </w:p>
    <w:p w:rsidR="008D7E27" w:rsidRDefault="008D7E27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Развивать познавательный интерес к этическим правилам и нормам.</w:t>
      </w:r>
    </w:p>
    <w:p w:rsidR="008D7E27" w:rsidRDefault="008D7E27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Совершенствовать диалогическую форму речи.</w:t>
      </w:r>
    </w:p>
    <w:p w:rsidR="008D7E27" w:rsidRDefault="008D7E27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Активизировать употребление в речи вежливых слов.</w:t>
      </w:r>
    </w:p>
    <w:p w:rsidR="008D7E27" w:rsidRDefault="008D7E27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Формировать умение оценивать свои поступки и поступки сверстников.</w:t>
      </w:r>
    </w:p>
    <w:p w:rsidR="008D7E27" w:rsidRDefault="008D7E27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Закреплять умение делать сувениры из разных материалов, украшать их.</w:t>
      </w:r>
    </w:p>
    <w:p w:rsidR="008D7E27" w:rsidRDefault="008D7E27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Развивать изобразительные умения и навыки.</w:t>
      </w:r>
    </w:p>
    <w:p w:rsidR="008D7E27" w:rsidRDefault="008D7E27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Воспитывать культуру поведения, доброжелательность, отзывчивость, сочувствие. </w:t>
      </w:r>
    </w:p>
    <w:p w:rsidR="008D7E27" w:rsidRDefault="008D7E27" w:rsidP="00FB003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деятельности:</w:t>
      </w:r>
    </w:p>
    <w:p w:rsidR="008D7E27" w:rsidRDefault="008D7E27" w:rsidP="00FB003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FB00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003B">
        <w:rPr>
          <w:rFonts w:ascii="Times New Roman" w:hAnsi="Times New Roman" w:cs="Times New Roman"/>
          <w:sz w:val="28"/>
          <w:szCs w:val="28"/>
          <w:u w:val="single"/>
        </w:rPr>
        <w:t>Мотивация:</w:t>
      </w:r>
    </w:p>
    <w:p w:rsidR="00FB003B" w:rsidRDefault="00FB003B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воспитатель встают в круг.</w:t>
      </w:r>
    </w:p>
    <w:p w:rsidR="00FB003B" w:rsidRDefault="00FB003B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когда я утром пришла на работу, я нашла под дверью письмо. Это письмо от профессора Этикета. Письмо адресовано вам, поэтому я не стала его открывать, ведь читать чужие письма нельзя.</w:t>
      </w:r>
    </w:p>
    <w:p w:rsidR="00FB003B" w:rsidRDefault="00FB003B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Хотите узнать, что в нём? (Открывает конверт)</w:t>
      </w:r>
    </w:p>
    <w:p w:rsidR="00FB003B" w:rsidRDefault="00FB003B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дорогие ребята. В моём городе Вежливых наук случилось несчастье. Жители города забыли правила этикета и вежливые слова. Я прошу вас совершить путешествие в мой город и помочь его жителям. С уважением, профессор Этикет».</w:t>
      </w:r>
    </w:p>
    <w:p w:rsidR="00FB003B" w:rsidRDefault="00FB003B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</w:t>
      </w:r>
      <w:r w:rsidR="002B1330">
        <w:rPr>
          <w:rFonts w:ascii="Times New Roman" w:hAnsi="Times New Roman" w:cs="Times New Roman"/>
          <w:sz w:val="28"/>
          <w:szCs w:val="28"/>
        </w:rPr>
        <w:t>бята, вы хотите помочь жителям города В</w:t>
      </w:r>
      <w:r>
        <w:rPr>
          <w:rFonts w:ascii="Times New Roman" w:hAnsi="Times New Roman" w:cs="Times New Roman"/>
          <w:sz w:val="28"/>
          <w:szCs w:val="28"/>
        </w:rPr>
        <w:t>ежливых наук?</w:t>
      </w:r>
    </w:p>
    <w:p w:rsidR="002B1330" w:rsidRPr="00E37A49" w:rsidRDefault="002B1330" w:rsidP="00FB003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766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7A49">
        <w:rPr>
          <w:rFonts w:ascii="Times New Roman" w:hAnsi="Times New Roman" w:cs="Times New Roman"/>
          <w:sz w:val="28"/>
          <w:szCs w:val="28"/>
          <w:u w:val="single"/>
        </w:rPr>
        <w:t>Совместная деятельность:</w:t>
      </w:r>
    </w:p>
    <w:p w:rsidR="002B1330" w:rsidRDefault="002B1330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отправимся мы в путешествие на «вежливом трамвайчике».</w:t>
      </w:r>
    </w:p>
    <w:p w:rsidR="002B1330" w:rsidRDefault="002B1330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(Проводится игра «Вежливый трамвайчик».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игре участвуют водитель, кондуктор и пассажиры. Дети строятся друг за другом паровозиком, изображая пассажиров трамвая. Впереди стоит водитель, держит колокольчик. Кондуктор выдаёт билеты не за деньги, а за вежливые слова. При этом одно и то же слово не должно повторяться дважды.</w:t>
      </w:r>
      <w:r w:rsidR="00E37A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7A49">
        <w:rPr>
          <w:rFonts w:ascii="Times New Roman" w:hAnsi="Times New Roman" w:cs="Times New Roman"/>
          <w:sz w:val="28"/>
          <w:szCs w:val="28"/>
        </w:rPr>
        <w:t>Если пассажир затрудняется назвать вежливое слово, билет за него может купить кто-то из друзей-пассажиров).</w:t>
      </w:r>
      <w:proofErr w:type="gramEnd"/>
    </w:p>
    <w:p w:rsidR="00E37A49" w:rsidRDefault="00E37A49" w:rsidP="00E37A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«Аллея доброты»</w:t>
      </w:r>
    </w:p>
    <w:p w:rsidR="00E37A49" w:rsidRDefault="00E37A49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лепестки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цветика-семицветика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7A49" w:rsidRDefault="00E37A49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не простой цветок, чтобы его оживить, нужно ответить на все вопросы, которые записаны на его лепестках.</w:t>
      </w:r>
    </w:p>
    <w:p w:rsidR="005E0E99" w:rsidRDefault="005E0E99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Что такое этикет? (правила поведения людей в обществе)</w:t>
      </w:r>
    </w:p>
    <w:p w:rsidR="005E0E99" w:rsidRDefault="005E0E99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Как правильно здороваться? (младший первым здоровается со старшим, мальчик приветствует девочку, мужчина – женщину. Мужчины могут пожать друг другу руки.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Первым подаёт руку тот, кто старше)</w:t>
      </w:r>
      <w:proofErr w:type="gramEnd"/>
    </w:p>
    <w:p w:rsidR="005E0E99" w:rsidRDefault="005E0E99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Почему так говорят «Дорог не подарок, дорого внимание»?</w:t>
      </w:r>
    </w:p>
    <w:p w:rsidR="009A33DB" w:rsidRDefault="005E0E99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Можно ли в салоне пассажирского транспорта есть и пить? Объясните свой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0F96">
        <w:rPr>
          <w:rFonts w:ascii="Times New Roman" w:hAnsi="Times New Roman" w:cs="Times New Roman"/>
          <w:sz w:val="28"/>
          <w:szCs w:val="28"/>
        </w:rPr>
        <w:t xml:space="preserve"> (Н</w:t>
      </w:r>
      <w:r w:rsidR="009A33DB">
        <w:rPr>
          <w:rFonts w:ascii="Times New Roman" w:hAnsi="Times New Roman" w:cs="Times New Roman"/>
          <w:sz w:val="28"/>
          <w:szCs w:val="28"/>
        </w:rPr>
        <w:t>ет, потому что можно испачкаться или испачкать других пассажиров)</w:t>
      </w:r>
    </w:p>
    <w:p w:rsidR="00C85547" w:rsidRDefault="009A33DB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Для чего нужны вежливые слова? </w:t>
      </w:r>
      <w:r w:rsidR="00C85547">
        <w:rPr>
          <w:rFonts w:ascii="Times New Roman" w:hAnsi="Times New Roman" w:cs="Times New Roman"/>
          <w:sz w:val="28"/>
          <w:szCs w:val="28"/>
        </w:rPr>
        <w:t>(они украшают нашу речь, делают её приятной и понятной, располагают к себе людей, поддерживают культуру)</w:t>
      </w:r>
    </w:p>
    <w:p w:rsidR="005E0E99" w:rsidRDefault="00C85547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Что значит «быть воспитанным человеком»?</w:t>
      </w:r>
      <w:r w:rsidR="009A33DB">
        <w:rPr>
          <w:rFonts w:ascii="Times New Roman" w:hAnsi="Times New Roman" w:cs="Times New Roman"/>
          <w:sz w:val="28"/>
          <w:szCs w:val="28"/>
        </w:rPr>
        <w:t xml:space="preserve"> </w:t>
      </w:r>
      <w:r w:rsidR="002D260E">
        <w:rPr>
          <w:rFonts w:ascii="Times New Roman" w:hAnsi="Times New Roman" w:cs="Times New Roman"/>
          <w:sz w:val="28"/>
          <w:szCs w:val="28"/>
        </w:rPr>
        <w:t xml:space="preserve">(знать и </w:t>
      </w:r>
      <w:r>
        <w:rPr>
          <w:rFonts w:ascii="Times New Roman" w:hAnsi="Times New Roman" w:cs="Times New Roman"/>
          <w:sz w:val="28"/>
          <w:szCs w:val="28"/>
        </w:rPr>
        <w:t xml:space="preserve"> соблюдать нормы этикета</w:t>
      </w:r>
      <w:r w:rsidR="002D260E">
        <w:rPr>
          <w:rFonts w:ascii="Times New Roman" w:hAnsi="Times New Roman" w:cs="Times New Roman"/>
          <w:sz w:val="28"/>
          <w:szCs w:val="28"/>
        </w:rPr>
        <w:t>, использовать в речи вежливые слова, быть добрым, отзывчивым)</w:t>
      </w:r>
    </w:p>
    <w:p w:rsidR="002D260E" w:rsidRDefault="002D260E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Если вы столкнулись с человеком в дверях магазина, кто кого должен пропустить? </w:t>
      </w:r>
      <w:proofErr w:type="gramStart"/>
      <w:r>
        <w:rPr>
          <w:rFonts w:ascii="Times New Roman" w:hAnsi="Times New Roman" w:cs="Times New Roman"/>
          <w:sz w:val="28"/>
          <w:szCs w:val="28"/>
        </w:rPr>
        <w:t>(Первым выходит человек из магазина, так как у него в руках пакеты с покупками.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Тот, кто заходит в магазин, должен придержать дверь перед выходящим, а только потом зайти)</w:t>
      </w:r>
      <w:proofErr w:type="gramEnd"/>
    </w:p>
    <w:p w:rsidR="002D260E" w:rsidRDefault="002D260E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 на вопросы и на доске собирают цветок.</w:t>
      </w:r>
    </w:p>
    <w:p w:rsidR="002D260E" w:rsidRDefault="002D260E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первым заданием вы справились, отправляемся </w:t>
      </w:r>
      <w:r w:rsidR="00716251">
        <w:rPr>
          <w:rFonts w:ascii="Times New Roman" w:hAnsi="Times New Roman" w:cs="Times New Roman"/>
          <w:sz w:val="28"/>
          <w:szCs w:val="28"/>
        </w:rPr>
        <w:t>дальше.</w:t>
      </w:r>
    </w:p>
    <w:p w:rsidR="00716251" w:rsidRDefault="00716251" w:rsidP="00E37A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«Театральный бульвар»</w:t>
      </w:r>
    </w:p>
    <w:p w:rsidR="0076648C" w:rsidRDefault="0076648C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прибыли на Театральный бульвар. Хотите побывать в театре? Занимайте места.</w:t>
      </w:r>
    </w:p>
    <w:p w:rsidR="0076648C" w:rsidRDefault="0076648C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Разыгрывается сценка «В театре»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 ребёнка выступают в роли клоунов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показывают «Шутку-минутку».</w:t>
      </w:r>
    </w:p>
    <w:p w:rsidR="0076648C" w:rsidRDefault="0076648C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Бим</w:t>
      </w:r>
      <w:proofErr w:type="spellEnd"/>
      <w:r>
        <w:rPr>
          <w:rFonts w:ascii="Times New Roman" w:hAnsi="Times New Roman" w:cs="Times New Roman"/>
          <w:sz w:val="28"/>
          <w:szCs w:val="28"/>
        </w:rPr>
        <w:t>: Мы с тобой шли?</w:t>
      </w:r>
    </w:p>
    <w:p w:rsidR="0076648C" w:rsidRDefault="0076648C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Бом: Шли.</w:t>
      </w:r>
    </w:p>
    <w:p w:rsidR="0076648C" w:rsidRDefault="00853F72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Бим</w:t>
      </w:r>
      <w:proofErr w:type="spellEnd"/>
      <w:r>
        <w:rPr>
          <w:rFonts w:ascii="Times New Roman" w:hAnsi="Times New Roman" w:cs="Times New Roman"/>
          <w:sz w:val="28"/>
          <w:szCs w:val="28"/>
        </w:rPr>
        <w:t>: Пряник нашли?</w:t>
      </w:r>
    </w:p>
    <w:p w:rsidR="00853F72" w:rsidRDefault="00853F72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Бом: Нашли.</w:t>
      </w:r>
    </w:p>
    <w:p w:rsidR="00853F72" w:rsidRDefault="00853F72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Бим</w:t>
      </w:r>
      <w:proofErr w:type="spellEnd"/>
      <w:r>
        <w:rPr>
          <w:rFonts w:ascii="Times New Roman" w:hAnsi="Times New Roman" w:cs="Times New Roman"/>
          <w:sz w:val="28"/>
          <w:szCs w:val="28"/>
        </w:rPr>
        <w:t>: А где же он?</w:t>
      </w:r>
    </w:p>
    <w:p w:rsidR="00853F72" w:rsidRDefault="00853F72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Бом: Да что?</w:t>
      </w:r>
    </w:p>
    <w:p w:rsidR="00853F72" w:rsidRDefault="00853F72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Бим</w:t>
      </w:r>
      <w:proofErr w:type="spellEnd"/>
      <w:r>
        <w:rPr>
          <w:rFonts w:ascii="Times New Roman" w:hAnsi="Times New Roman" w:cs="Times New Roman"/>
          <w:sz w:val="28"/>
          <w:szCs w:val="28"/>
        </w:rPr>
        <w:t>: Да пряник!</w:t>
      </w:r>
    </w:p>
    <w:p w:rsidR="00853F72" w:rsidRDefault="00853F72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Бом: Да какой?</w:t>
      </w:r>
    </w:p>
    <w:p w:rsidR="00853F72" w:rsidRDefault="00853F72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Бим</w:t>
      </w:r>
      <w:proofErr w:type="spellEnd"/>
      <w:r>
        <w:rPr>
          <w:rFonts w:ascii="Times New Roman" w:hAnsi="Times New Roman" w:cs="Times New Roman"/>
          <w:sz w:val="28"/>
          <w:szCs w:val="28"/>
        </w:rPr>
        <w:t>: Да мы с тобой шли?..</w:t>
      </w:r>
    </w:p>
    <w:p w:rsidR="00853F72" w:rsidRDefault="00853F72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ещё одного повторения следует ответ:</w:t>
      </w:r>
    </w:p>
    <w:p w:rsidR="00853F72" w:rsidRDefault="00853F72" w:rsidP="00766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Бом: Да я его съел!</w:t>
      </w:r>
    </w:p>
    <w:p w:rsidR="0076648C" w:rsidRDefault="0076648C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Два ребёнка из зрителей нарушают правила поведения в театре (разговаривают по телефону, встают с мест, делают вид, что едят, пьют и т. д.)</w:t>
      </w:r>
    </w:p>
    <w:p w:rsidR="0076648C" w:rsidRDefault="0076648C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все ли зрители правильно вели себя в театре? Какие правила этикета они нарушили?</w:t>
      </w:r>
    </w:p>
    <w:p w:rsidR="0076648C" w:rsidRDefault="0076648C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правила поведения в театре вы ещё знаете? (приходить заранее, выходить лицом к зрителям, оставлять верхнюю одежду в гардеробе, не убегать сразу после окончания спектакля, а дождаться, пока артисты выйдут на поклон)</w:t>
      </w:r>
    </w:p>
    <w:p w:rsidR="00853F72" w:rsidRDefault="00853F72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Нам пора двигаться дальше, проходите в трамвайчик.</w:t>
      </w:r>
    </w:p>
    <w:p w:rsidR="00853F72" w:rsidRDefault="00853F72" w:rsidP="00E37A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«Улица дружбы»</w:t>
      </w:r>
    </w:p>
    <w:p w:rsidR="00853F72" w:rsidRDefault="00853F72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иллюстрация, на которой изображено, что дети поссорились.</w:t>
      </w:r>
    </w:p>
    <w:p w:rsidR="00853F72" w:rsidRDefault="00853F72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картину. Как вы думаете, что случилось? (дети поссорились)</w:t>
      </w:r>
    </w:p>
    <w:p w:rsidR="00853F72" w:rsidRDefault="00853F72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Из-за чего поссорились дети? (не поделили игрушку)</w:t>
      </w:r>
    </w:p>
    <w:p w:rsidR="00853F72" w:rsidRDefault="00853F72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чувствуют те, кто ссорится?</w:t>
      </w:r>
    </w:p>
    <w:p w:rsidR="00853F72" w:rsidRDefault="00853F72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можно ли обойтись без ссор?</w:t>
      </w:r>
    </w:p>
    <w:p w:rsidR="00853F72" w:rsidRDefault="00853F72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509">
        <w:rPr>
          <w:rFonts w:ascii="Times New Roman" w:hAnsi="Times New Roman" w:cs="Times New Roman"/>
          <w:sz w:val="28"/>
          <w:szCs w:val="28"/>
        </w:rPr>
        <w:t>Что можно предложить детям, чтобы помирить их?</w:t>
      </w:r>
    </w:p>
    <w:p w:rsidR="00B51509" w:rsidRDefault="00B51509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мы с вами знаем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замечательную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игру-мирилку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Научим ей этих детей.</w:t>
      </w:r>
    </w:p>
    <w:p w:rsidR="00B51509" w:rsidRDefault="00B51509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круг. Ведущий произносит слова, а ребята выполняют действия.</w:t>
      </w:r>
    </w:p>
    <w:p w:rsidR="00B51509" w:rsidRDefault="00B51509" w:rsidP="00B51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справа, улыбнись,</w:t>
      </w:r>
    </w:p>
    <w:p w:rsidR="00B51509" w:rsidRDefault="00B51509" w:rsidP="00B51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слева, улыбнись.</w:t>
      </w:r>
    </w:p>
    <w:p w:rsidR="00B51509" w:rsidRDefault="00B51509" w:rsidP="00B51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справа, поклонись,</w:t>
      </w:r>
    </w:p>
    <w:p w:rsidR="00B51509" w:rsidRDefault="00B51509" w:rsidP="00B51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слева, поклонись.</w:t>
      </w:r>
    </w:p>
    <w:p w:rsidR="00B51509" w:rsidRDefault="00B51509" w:rsidP="00B51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справа, руку дай,</w:t>
      </w:r>
    </w:p>
    <w:p w:rsidR="00B51509" w:rsidRDefault="00B51509" w:rsidP="00B51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слева, руку дай.</w:t>
      </w:r>
    </w:p>
    <w:p w:rsidR="00B51509" w:rsidRDefault="00B51509" w:rsidP="00B51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 кругу ты шагай,</w:t>
      </w:r>
    </w:p>
    <w:p w:rsidR="00B51509" w:rsidRDefault="00B51509" w:rsidP="00B51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друзьями вместе ты шагай.</w:t>
      </w:r>
    </w:p>
    <w:p w:rsidR="00B51509" w:rsidRDefault="00B51509" w:rsidP="00B51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вот, закончилась игра,</w:t>
      </w:r>
    </w:p>
    <w:p w:rsidR="00B51509" w:rsidRDefault="00B51509" w:rsidP="00B515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снова дружат все! Ура!</w:t>
      </w:r>
    </w:p>
    <w:p w:rsidR="00B51509" w:rsidRDefault="00B51509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что, «вежливый трамвайчик» ждёт нас. Занимайте свои места.</w:t>
      </w:r>
    </w:p>
    <w:p w:rsidR="00B51509" w:rsidRDefault="00B51509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Следующая наша остановка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И, прежде чем двигаться дальше, я предлагаю сделать привал. Вы можете отдохнуть, но как только я позвоню в колокольчик, вы должны будете занять свои места в трамвайчике.</w:t>
      </w:r>
    </w:p>
    <w:p w:rsidR="00B51509" w:rsidRDefault="00E03329" w:rsidP="00B515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«Гостеприимный проспект»</w:t>
      </w:r>
    </w:p>
    <w:p w:rsidR="00E03329" w:rsidRDefault="00E03329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встречает кукла Катя.</w:t>
      </w:r>
    </w:p>
    <w:p w:rsidR="00E03329" w:rsidRDefault="00E03329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Кукла: «Я пригласила в гости своих друзей: мишку, зайчика и лису. Помогите мне правильно сервировать стол».</w:t>
      </w:r>
    </w:p>
    <w:p w:rsidR="00E03329" w:rsidRDefault="00E03329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Разделимся на две команды по 5 человек. Первая команда будет сервировать стол к чаю, а вторая – к обеду.</w:t>
      </w:r>
    </w:p>
    <w:p w:rsidR="00E03329" w:rsidRDefault="00E03329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сколько персон будем сервировать столы? (на четверых)</w:t>
      </w:r>
    </w:p>
    <w:p w:rsidR="00E03329" w:rsidRDefault="00E03329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берут скатерти, салфетки, кукольную посуду и сервируют два стола. Рассказывают, что они сделали.</w:t>
      </w:r>
    </w:p>
    <w:p w:rsidR="00E03329" w:rsidRDefault="00E03329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Кукла: «Я благодарю вас за помощь и хочу, чтобы у вас осталось что-нибудь на память. В моей мастерской есть разные материалы, вы можете выбрать то, что захотите и сделать друг другу подарочки на память».</w:t>
      </w:r>
    </w:p>
    <w:p w:rsidR="00E03329" w:rsidRDefault="00E03329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Выберите, кому вы будете делать подарок, что именно вы будете делать, что вам понадобится для работы. Проходите к столам и начинайте работу.</w:t>
      </w:r>
    </w:p>
    <w:p w:rsidR="0003680F" w:rsidRPr="0003680F" w:rsidRDefault="0003680F" w:rsidP="00B5150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 xml:space="preserve">III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Самостоятельная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деятельность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459CE" w:rsidRDefault="009459CE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садятся за столы и делают друг для друга небольшие подарочки в разных техниках: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аппликации, оригами, конструирования и т. д.)</w:t>
      </w:r>
    </w:p>
    <w:p w:rsidR="009459CE" w:rsidRDefault="009459CE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звонит в колокольчик.</w:t>
      </w:r>
    </w:p>
    <w:p w:rsidR="009459CE" w:rsidRDefault="009459CE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Оставьте свои подарки на столах, вы заберёте их домой. Если вы не успели доделать, то обязательно доделаете и подарите другу.</w:t>
      </w:r>
    </w:p>
    <w:p w:rsidR="009459CE" w:rsidRDefault="009459CE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Занимайте места в трамвайчике.</w:t>
      </w:r>
    </w:p>
    <w:p w:rsidR="009459CE" w:rsidRDefault="009459CE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воспитатель двигаются к стульчикам, садятся. На ноутбуке изображение профессора Этикета</w:t>
      </w:r>
      <w:r w:rsidR="0003680F">
        <w:rPr>
          <w:rFonts w:ascii="Times New Roman" w:hAnsi="Times New Roman" w:cs="Times New Roman"/>
          <w:sz w:val="28"/>
          <w:szCs w:val="28"/>
        </w:rPr>
        <w:t>.</w:t>
      </w:r>
    </w:p>
    <w:p w:rsidR="0003680F" w:rsidRDefault="0003680F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Наше путешествие по городу Вежливых наук подошло к концу. Воспитатель читает сообщение от профессора Этикета: «Спасибо, дорогие ребята. Благодаря вам, жители моего города вспомнили правила этикета. Буду рад чаще видеть вас в своём городе. До свидания!»</w:t>
      </w:r>
    </w:p>
    <w:p w:rsidR="0003680F" w:rsidRPr="0003680F" w:rsidRDefault="0003680F" w:rsidP="00B5150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Pr="0003680F">
        <w:rPr>
          <w:rFonts w:ascii="Times New Roman" w:hAnsi="Times New Roman" w:cs="Times New Roman"/>
          <w:sz w:val="28"/>
          <w:szCs w:val="28"/>
          <w:u w:val="single"/>
        </w:rPr>
        <w:t xml:space="preserve"> Рефлексия:</w:t>
      </w:r>
    </w:p>
    <w:p w:rsidR="0003680F" w:rsidRDefault="0003680F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такое путешествие мы с вами совершили. А у меня ещё кое-что есть для вас</w:t>
      </w:r>
      <w:r w:rsidR="00904510">
        <w:rPr>
          <w:rFonts w:ascii="Times New Roman" w:hAnsi="Times New Roman" w:cs="Times New Roman"/>
          <w:sz w:val="28"/>
          <w:szCs w:val="28"/>
        </w:rPr>
        <w:t>.</w:t>
      </w:r>
    </w:p>
    <w:p w:rsidR="00904510" w:rsidRDefault="00904510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лежат весёлые и грустные смайлики.</w:t>
      </w:r>
    </w:p>
    <w:p w:rsidR="00904510" w:rsidRDefault="00904510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путешествие вам понравилось, со всеми заданиями вы успешно справились, возьмите смеющийся смайлик. Если у вас что-то не получилось, возникли затруднения, возьмите грустный смайлик.</w:t>
      </w:r>
    </w:p>
    <w:p w:rsidR="00904510" w:rsidRDefault="00904510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смайлик ты взял?</w:t>
      </w:r>
    </w:p>
    <w:p w:rsidR="00904510" w:rsidRDefault="00904510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тебе больше всего понравилось? Почему?</w:t>
      </w:r>
    </w:p>
    <w:p w:rsidR="00904510" w:rsidRDefault="00904510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Всё ли у тебя получилось? Почему?</w:t>
      </w:r>
    </w:p>
    <w:p w:rsidR="00904510" w:rsidRDefault="00904510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трудности возникли?</w:t>
      </w:r>
    </w:p>
    <w:p w:rsidR="00904510" w:rsidRDefault="00904510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запомнилось?</w:t>
      </w:r>
    </w:p>
    <w:p w:rsidR="00904510" w:rsidRPr="0003680F" w:rsidRDefault="00904510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благодарит детей за работу.</w:t>
      </w:r>
    </w:p>
    <w:p w:rsidR="0003680F" w:rsidRPr="00E03329" w:rsidRDefault="0003680F" w:rsidP="00B51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648C" w:rsidRPr="0076648C" w:rsidRDefault="0076648C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6251" w:rsidRPr="00716251" w:rsidRDefault="00716251" w:rsidP="00E37A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251" w:rsidRPr="00E37A49" w:rsidRDefault="00716251" w:rsidP="00E3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A49" w:rsidRDefault="00E37A49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03B" w:rsidRPr="00FB003B" w:rsidRDefault="00FB003B" w:rsidP="00FB0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1B82" w:rsidRPr="00A21B82" w:rsidRDefault="00A21B82" w:rsidP="00A21B82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A21B82" w:rsidRPr="00A21B82" w:rsidSect="0047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A055A"/>
    <w:multiLevelType w:val="hybridMultilevel"/>
    <w:tmpl w:val="21B0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B82"/>
    <w:rsid w:val="0003680F"/>
    <w:rsid w:val="0019362E"/>
    <w:rsid w:val="002B1330"/>
    <w:rsid w:val="002D260E"/>
    <w:rsid w:val="004720EB"/>
    <w:rsid w:val="005E0E99"/>
    <w:rsid w:val="00716251"/>
    <w:rsid w:val="00730F96"/>
    <w:rsid w:val="0076648C"/>
    <w:rsid w:val="00853F72"/>
    <w:rsid w:val="008D7E27"/>
    <w:rsid w:val="00904510"/>
    <w:rsid w:val="009459CE"/>
    <w:rsid w:val="009A33DB"/>
    <w:rsid w:val="00A21B82"/>
    <w:rsid w:val="00B51509"/>
    <w:rsid w:val="00C85547"/>
    <w:rsid w:val="00E03329"/>
    <w:rsid w:val="00E37A49"/>
    <w:rsid w:val="00FB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Штырфунова</dc:creator>
  <cp:lastModifiedBy>Штырфунова</cp:lastModifiedBy>
  <cp:revision>3</cp:revision>
  <dcterms:created xsi:type="dcterms:W3CDTF">2019-03-12T15:30:00Z</dcterms:created>
  <dcterms:modified xsi:type="dcterms:W3CDTF">2019-03-13T14:38:00Z</dcterms:modified>
</cp:coreProperties>
</file>