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2694" w:rsidRPr="002A2694" w:rsidRDefault="002A2694" w:rsidP="002A2694">
      <w:pPr>
        <w:jc w:val="right"/>
        <w:rPr>
          <w:rFonts w:ascii="Times New Roman" w:hAnsi="Times New Roman" w:cs="Times New Roman"/>
          <w:i/>
          <w:color w:val="2F3135" w:themeColor="background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2F3135" w:themeColor="background1"/>
          <w:sz w:val="28"/>
          <w:szCs w:val="28"/>
          <w:lang w:val="ru-RU"/>
        </w:rPr>
        <w:t>Ковальчук Вадим,</w:t>
      </w:r>
      <w:r>
        <w:rPr>
          <w:rFonts w:ascii="Times New Roman" w:hAnsi="Times New Roman" w:cs="Times New Roman"/>
          <w:b/>
          <w:color w:val="2F3135" w:themeColor="background1"/>
          <w:sz w:val="28"/>
          <w:szCs w:val="28"/>
          <w:lang w:val="ru-RU"/>
        </w:rPr>
        <w:br/>
      </w:r>
      <w:r w:rsidRPr="002A2694">
        <w:rPr>
          <w:rFonts w:ascii="Times New Roman" w:hAnsi="Times New Roman" w:cs="Times New Roman"/>
          <w:i/>
          <w:color w:val="2F3135" w:themeColor="background1"/>
          <w:sz w:val="28"/>
          <w:szCs w:val="28"/>
          <w:lang w:val="ru-RU"/>
        </w:rPr>
        <w:t>учащийся 10</w:t>
      </w:r>
      <w:proofErr w:type="gramStart"/>
      <w:r w:rsidRPr="002A2694">
        <w:rPr>
          <w:rFonts w:ascii="Times New Roman" w:hAnsi="Times New Roman" w:cs="Times New Roman"/>
          <w:i/>
          <w:color w:val="2F3135" w:themeColor="background1"/>
          <w:sz w:val="28"/>
          <w:szCs w:val="28"/>
          <w:lang w:val="ru-RU"/>
        </w:rPr>
        <w:t xml:space="preserve"> А</w:t>
      </w:r>
      <w:proofErr w:type="gramEnd"/>
      <w:r w:rsidRPr="002A2694">
        <w:rPr>
          <w:rFonts w:ascii="Times New Roman" w:hAnsi="Times New Roman" w:cs="Times New Roman"/>
          <w:i/>
          <w:color w:val="2F3135" w:themeColor="background1"/>
          <w:sz w:val="28"/>
          <w:szCs w:val="28"/>
          <w:lang w:val="ru-RU"/>
        </w:rPr>
        <w:t xml:space="preserve"> класса МОУ города Горловки «Лицей № 47 «Старт»</w:t>
      </w:r>
      <w:r w:rsidRPr="002A2694">
        <w:rPr>
          <w:rFonts w:ascii="Times New Roman" w:hAnsi="Times New Roman" w:cs="Times New Roman"/>
          <w:i/>
          <w:color w:val="2F3135" w:themeColor="background1"/>
          <w:sz w:val="28"/>
          <w:szCs w:val="28"/>
          <w:lang w:val="ru-RU"/>
        </w:rPr>
        <w:br/>
        <w:t>г. Горловка, ДНР</w:t>
      </w:r>
    </w:p>
    <w:p w:rsidR="002A2694" w:rsidRDefault="002A2694" w:rsidP="002A2694">
      <w:pPr>
        <w:jc w:val="center"/>
        <w:rPr>
          <w:rFonts w:ascii="Times New Roman" w:hAnsi="Times New Roman" w:cs="Times New Roman"/>
          <w:b/>
          <w:color w:val="2F3135" w:themeColor="background1"/>
          <w:sz w:val="28"/>
          <w:szCs w:val="28"/>
          <w:lang w:val="ru-RU"/>
        </w:rPr>
      </w:pPr>
    </w:p>
    <w:p w:rsidR="002A2694" w:rsidRPr="002A2694" w:rsidRDefault="006561B8" w:rsidP="002A2694">
      <w:pPr>
        <w:jc w:val="center"/>
        <w:rPr>
          <w:rFonts w:ascii="Times New Roman" w:hAnsi="Times New Roman" w:cs="Times New Roman"/>
          <w:b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b/>
          <w:color w:val="2F3135" w:themeColor="background1"/>
          <w:sz w:val="28"/>
          <w:szCs w:val="28"/>
          <w:lang w:val="ru-RU"/>
        </w:rPr>
        <w:t>Опыт патриотического воспитания молодёжи</w:t>
      </w:r>
    </w:p>
    <w:p w:rsidR="006561B8" w:rsidRPr="002A2694" w:rsidRDefault="006561B8" w:rsidP="006561B8">
      <w:pPr>
        <w:ind w:firstLine="708"/>
        <w:rPr>
          <w:rFonts w:ascii="Times New Roman" w:hAnsi="Times New Roman" w:cs="Times New Roman"/>
          <w:bCs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bCs/>
          <w:color w:val="2F3135" w:themeColor="background1"/>
          <w:sz w:val="28"/>
          <w:szCs w:val="28"/>
          <w:lang w:val="ru-RU"/>
        </w:rPr>
        <w:t>Доброе время суток, дорогой читатель. Данную статью я решил написать</w:t>
      </w:r>
      <w:r w:rsidR="002A2694">
        <w:rPr>
          <w:rFonts w:ascii="Times New Roman" w:hAnsi="Times New Roman" w:cs="Times New Roman"/>
          <w:bCs/>
          <w:color w:val="2F3135" w:themeColor="background1"/>
          <w:sz w:val="28"/>
          <w:szCs w:val="28"/>
          <w:lang w:val="ru-RU"/>
        </w:rPr>
        <w:t>,</w:t>
      </w:r>
      <w:r w:rsidRPr="002A2694">
        <w:rPr>
          <w:rFonts w:ascii="Times New Roman" w:hAnsi="Times New Roman" w:cs="Times New Roman"/>
          <w:bCs/>
          <w:color w:val="2F3135" w:themeColor="background1"/>
          <w:sz w:val="28"/>
          <w:szCs w:val="28"/>
          <w:lang w:val="ru-RU"/>
        </w:rPr>
        <w:t xml:space="preserve"> подумав о проблематике патриотизма в современном мире, как среди молодёжи, так и среди взрослого населения. Давайте же вместе вспомним, кто такой патриот.</w:t>
      </w:r>
    </w:p>
    <w:p w:rsidR="006561B8" w:rsidRPr="002A2694" w:rsidRDefault="006561B8" w:rsidP="006561B8">
      <w:pPr>
        <w:ind w:firstLine="708"/>
        <w:rPr>
          <w:rFonts w:ascii="Times New Roman" w:hAnsi="Times New Roman" w:cs="Times New Roman"/>
          <w:b/>
          <w:bCs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b/>
          <w:bCs/>
          <w:color w:val="2F3135" w:themeColor="background1"/>
          <w:sz w:val="28"/>
          <w:szCs w:val="28"/>
          <w:lang w:val="ru-RU"/>
        </w:rPr>
        <w:t xml:space="preserve">Патриот </w:t>
      </w:r>
      <w:r w:rsidRPr="002A2694">
        <w:rPr>
          <w:rFonts w:ascii="Times New Roman" w:hAnsi="Times New Roman" w:cs="Times New Roman"/>
          <w:bCs/>
          <w:color w:val="2F3135" w:themeColor="background1"/>
          <w:sz w:val="28"/>
          <w:szCs w:val="28"/>
          <w:lang w:val="ru-RU"/>
        </w:rPr>
        <w:t>-  это</w:t>
      </w:r>
      <w:r w:rsidR="002A2694">
        <w:rPr>
          <w:rFonts w:ascii="Times New Roman" w:hAnsi="Times New Roman" w:cs="Times New Roman"/>
          <w:bCs/>
          <w:color w:val="2F3135" w:themeColor="background1"/>
          <w:sz w:val="28"/>
          <w:szCs w:val="28"/>
          <w:lang w:val="ru-RU"/>
        </w:rPr>
        <w:t xml:space="preserve"> </w:t>
      </w: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тот, кто любит своё отечество, предан своему народу, готов на жертвы и подвиги во имя интересов своей </w:t>
      </w:r>
      <w:hyperlink r:id="rId4" w:tooltip="Родина" w:history="1">
        <w:r w:rsidRPr="002A2694">
          <w:rPr>
            <w:rStyle w:val="a3"/>
            <w:rFonts w:ascii="Times New Roman" w:hAnsi="Times New Roman" w:cs="Times New Roman"/>
            <w:color w:val="2F3135" w:themeColor="background1"/>
            <w:sz w:val="28"/>
            <w:szCs w:val="28"/>
            <w:u w:val="none"/>
            <w:lang w:val="ru-RU"/>
          </w:rPr>
          <w:t>родины</w:t>
        </w:r>
      </w:hyperlink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.</w:t>
      </w:r>
    </w:p>
    <w:p w:rsidR="006561B8" w:rsidRPr="002A2694" w:rsidRDefault="006561B8" w:rsidP="006561B8">
      <w:pPr>
        <w:ind w:firstLine="708"/>
        <w:rPr>
          <w:rFonts w:ascii="Times New Roman" w:hAnsi="Times New Roman" w:cs="Times New Roman"/>
          <w:bCs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bCs/>
          <w:color w:val="2F3135" w:themeColor="background1"/>
          <w:sz w:val="28"/>
          <w:szCs w:val="28"/>
          <w:lang w:val="ru-RU"/>
        </w:rPr>
        <w:t>А что такое патриотизм?</w:t>
      </w:r>
    </w:p>
    <w:p w:rsidR="006561B8" w:rsidRPr="002A2694" w:rsidRDefault="006561B8" w:rsidP="006561B8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proofErr w:type="gramStart"/>
      <w:r w:rsidRPr="002A2694">
        <w:rPr>
          <w:rFonts w:ascii="Times New Roman" w:hAnsi="Times New Roman" w:cs="Times New Roman"/>
          <w:b/>
          <w:bCs/>
          <w:color w:val="2F3135" w:themeColor="background1"/>
          <w:sz w:val="28"/>
          <w:szCs w:val="28"/>
          <w:lang w:val="ru-RU"/>
        </w:rPr>
        <w:t>Патриоти́зм</w:t>
      </w:r>
      <w:proofErr w:type="gramEnd"/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— нравственный и политический принцип, социальное чувство, содержанием которого является любовь к Родине и желание поддержать своим участием процветание своей страны, отечества, любовь к отчизне, отечеству.</w:t>
      </w:r>
    </w:p>
    <w:p w:rsidR="006561B8" w:rsidRPr="002A2694" w:rsidRDefault="006561B8" w:rsidP="006561B8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Ну что? Многие ли из вас могут назвать себя настоящими патриотами? Да, конечно, сейчас кто-то скажет, что является таковым, но пускай этот человек еще раз прочитает значение этого слова.</w:t>
      </w:r>
      <w:r w:rsidR="00305344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Как и чем ты пожертвовал для своей родины, чем это ей помогло?</w:t>
      </w:r>
      <w:r w:rsidR="00E87748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Теперь среди вас, вероятно, стало меньше тех, кто себя может так назвать</w:t>
      </w:r>
      <w:r w:rsidR="00AA69AB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.</w:t>
      </w:r>
    </w:p>
    <w:p w:rsidR="00305344" w:rsidRPr="002A2694" w:rsidRDefault="00305344" w:rsidP="006561B8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Нет, я ни в коем случае не хочу сказать, что среди нас совсем нет патриотов, </w:t>
      </w:r>
      <w:proofErr w:type="gramStart"/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они</w:t>
      </w:r>
      <w:proofErr w:type="gramEnd"/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безусловно есть. Но лжепатриотов больше. В моём понимании лжепатриот – это человек, который на каждом углу заявляет, что является патриотом, что на всё готов ради своего государства, а на самом деле это пустые слова. Он ничего не сделал и, к сожалению, не сделает для родины.</w:t>
      </w:r>
    </w:p>
    <w:p w:rsidR="00305344" w:rsidRPr="002A2694" w:rsidRDefault="00305344" w:rsidP="006561B8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Сейчас у многих появился вопрос: «А считаешь ли ты, автор этой статьи, себя патриотом?». Я не стану скрывать. Нет, я не </w:t>
      </w:r>
      <w:proofErr w:type="gramStart"/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считаю</w:t>
      </w:r>
      <w:proofErr w:type="gramEnd"/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себя патриотом и ни капли не стесняюсь этого. Лучше я открыто признаюсь в том, что не являюсь настоящим патриотом, чем буду пустословной выскочкой.</w:t>
      </w:r>
    </w:p>
    <w:p w:rsidR="00305344" w:rsidRPr="002A2694" w:rsidRDefault="00305344" w:rsidP="00305344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Давайте же вспомним, когда зародился патриотизм на Руси. Данный термин появился в 1716 году, но это не значит, что до его появления небыло патриотов</w:t>
      </w:r>
      <w:r w:rsidR="00EB5395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. Патриотизм означал любовь к родине и государству. В </w:t>
      </w:r>
      <w:r w:rsidR="00EB5395" w:rsidRPr="002A2694">
        <w:rPr>
          <w:rFonts w:ascii="Times New Roman" w:hAnsi="Times New Roman" w:cs="Times New Roman"/>
          <w:color w:val="2F3135" w:themeColor="background1"/>
          <w:sz w:val="28"/>
          <w:szCs w:val="28"/>
        </w:rPr>
        <w:t>XVII</w:t>
      </w:r>
      <w:r w:rsidR="00EB5395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 веке </w:t>
      </w:r>
      <w:r w:rsidR="00EB5395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lastRenderedPageBreak/>
        <w:t>русский народ показал, что готов стоять за свою страну, даже без царя-батюшки.</w:t>
      </w:r>
    </w:p>
    <w:p w:rsidR="00EB5395" w:rsidRPr="002A2694" w:rsidRDefault="00EB5395" w:rsidP="00305344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Первым патриотом прозвали Петра </w:t>
      </w: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</w:rPr>
        <w:t>I</w:t>
      </w: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. Так его назвал Петр Шафиров – дипломат петровского времени. Он именовал правителя «отцом отечества» и борцом за свою родину.</w:t>
      </w:r>
    </w:p>
    <w:p w:rsidR="00E070EC" w:rsidRPr="002A2694" w:rsidRDefault="00362A24" w:rsidP="00E070EC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Для формирования патриотизма существовали разные методы. Самыми простыми были сказки и легенды о русски</w:t>
      </w:r>
      <w:r w:rsidR="00A44DD1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х богатырях. Детям читали сказки</w:t>
      </w: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и </w:t>
      </w:r>
      <w:r w:rsidR="00061C9E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мысль о том, что родину нужно любить </w:t>
      </w:r>
      <w:r w:rsidR="00A44DD1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и защищать откладывалась у них</w:t>
      </w:r>
      <w:r w:rsidR="00061C9E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с самого малого. </w:t>
      </w:r>
      <w:r w:rsidR="00621C54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Для старшего и образованного поколения писались летописи и поучения. Самым распространенным был обряд «инициации». Обряд перехода из одной возрастной группы в другую. В военно-патриотическом воспитании подготовка к инициации занимала важное место, в процессе которого наставники старались формировать у будущих воинов волевые качества, дисциплину и выносливость.</w:t>
      </w:r>
    </w:p>
    <w:p w:rsidR="00E070EC" w:rsidRPr="002A2694" w:rsidRDefault="00E070EC" w:rsidP="00E070EC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Затронем воспитание патриотизма в СССР.</w:t>
      </w:r>
      <w:r w:rsidR="00695CB7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Патриотизм пропагандировался на каждом шагу. Народу не давали забывать о подвигах их соотечественников. Издавались книги о таких героях, о них снимали фильмы и писали статьи. Это было сделано для мотивации подражания героям со стороны обычных рабочих. </w:t>
      </w:r>
      <w:proofErr w:type="gramStart"/>
      <w:r w:rsidR="00695CB7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Отличившимся</w:t>
      </w:r>
      <w:proofErr w:type="gramEnd"/>
      <w:r w:rsidR="00695CB7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присваивали награды, повышали зарплаты и стипендии. </w:t>
      </w:r>
    </w:p>
    <w:p w:rsidR="00695CB7" w:rsidRPr="002A2694" w:rsidRDefault="00695CB7" w:rsidP="00E070EC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Примеры для подражания были почти во всех сферах деятельности.</w:t>
      </w:r>
      <w:r w:rsidR="005E1962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Шахтёры, военные, работники заводов и т.д. Честно говоря, мне кажется, что большая часть</w:t>
      </w:r>
      <w:r w:rsidR="00BF41E8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героев</w:t>
      </w:r>
      <w:r w:rsidR="005E1962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была создана искусственно. Вспом</w:t>
      </w:r>
      <w:r w:rsidR="00BF41E8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ним Стаханова, он превысил норму</w:t>
      </w:r>
      <w:r w:rsidR="005E1962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по добыче угля в 14,5 раз. На мой </w:t>
      </w:r>
      <w:proofErr w:type="gramStart"/>
      <w:r w:rsidR="005E1962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взгляд</w:t>
      </w:r>
      <w:proofErr w:type="gramEnd"/>
      <w:r w:rsidR="005E1962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это немыслимые цифры. Затем появилось Стахановское движение, люди пытались повторить подвиг. Таких людей становилось всё больше и больше. Государству это сильно играло на руку. А что случилось с самим Стахановым? Он получил звание героя Социал</w:t>
      </w:r>
      <w:r w:rsid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истического труда, затем</w:t>
      </w:r>
      <w:r w:rsidR="002A3D5D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лишился звания</w:t>
      </w:r>
      <w:r w:rsidR="00BF41E8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, был отправлен в ссылку и был лишен даже собственной фамилии</w:t>
      </w:r>
      <w:r w:rsidR="002A3D5D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. Но ярым рабочим не стали этого говорить, пускай работают. Можно привести еще несколько таких примеров, но не будем на этом зацикливаться. </w:t>
      </w:r>
    </w:p>
    <w:p w:rsidR="00885B01" w:rsidRPr="002A2694" w:rsidRDefault="00885B01" w:rsidP="00885B01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Основная цель патриотического воспитания — это привитие подрастающему поколению люб</w:t>
      </w:r>
      <w:r w:rsidR="00005CBE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ви к Отчизне, гордости за свою р</w:t>
      </w: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одину, формирование желания и готовности защищать страну в случае необходимости, стремления способствовать процветанию Отечества.</w:t>
      </w:r>
    </w:p>
    <w:p w:rsidR="00300BBF" w:rsidRPr="002A2694" w:rsidRDefault="00885B01" w:rsidP="00AF32C5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lastRenderedPageBreak/>
        <w:t>Как воспитывается патриотизм у молодёжи в современном мире?</w:t>
      </w:r>
      <w:r w:rsidR="00AF32C5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Детям так же читают сказки о богатырях, показывают мультфильмы о них и т.д. В школах учат гимны, историю, гражданственность родного государства. Для подростков организовывают военно-патри</w:t>
      </w:r>
      <w:r w:rsidR="00300BBF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оти</w:t>
      </w:r>
      <w:r w:rsidR="00AF32C5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ческие кружки</w:t>
      </w:r>
      <w:r w:rsidR="00300BBF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и общественные движения. Пропагандируется спорт и здоровый образ жизни. Проводится профилактика над подростковой преступностью,</w:t>
      </w:r>
      <w:r w:rsidR="00005CBE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наркоманией, алкоголизмом и т.п</w:t>
      </w:r>
      <w:r w:rsidR="00300BBF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.</w:t>
      </w:r>
      <w:r w:rsidR="00005CBE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Это очень хорошо, стране нужны патриоты.</w:t>
      </w:r>
    </w:p>
    <w:p w:rsidR="00E070EC" w:rsidRPr="002A2694" w:rsidRDefault="00300BBF" w:rsidP="00BA422A">
      <w:pPr>
        <w:ind w:firstLine="708"/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</w:pP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На самом деле нельзя быть одержимым</w:t>
      </w:r>
      <w:r w:rsidR="00FC68DF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любовью к своей стране</w:t>
      </w: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. Вы должны понимать, что в мире </w:t>
      </w:r>
      <w:r w:rsidR="00BA422A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огромное количество других государств</w:t>
      </w:r>
      <w:r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, других народов. Любить и уважать нужно их всех, но </w:t>
      </w:r>
      <w:proofErr w:type="gramStart"/>
      <w:r w:rsidR="002A0D1C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всё</w:t>
      </w:r>
      <w:proofErr w:type="gramEnd"/>
      <w:r w:rsidR="002A0D1C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 же </w:t>
      </w:r>
      <w:bookmarkStart w:id="0" w:name="_GoBack"/>
      <w:bookmarkEnd w:id="0"/>
      <w:r w:rsidR="002A0D1C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 xml:space="preserve">большая часть вашего сердца и разума должна </w:t>
      </w:r>
      <w:r w:rsidR="00FC68DF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быть заполнена любовью к вашей родине</w:t>
      </w:r>
      <w:r w:rsidR="002A0D1C" w:rsidRPr="002A2694">
        <w:rPr>
          <w:rFonts w:ascii="Times New Roman" w:hAnsi="Times New Roman" w:cs="Times New Roman"/>
          <w:color w:val="2F3135" w:themeColor="background1"/>
          <w:sz w:val="28"/>
          <w:szCs w:val="28"/>
          <w:lang w:val="ru-RU"/>
        </w:rPr>
        <w:t>.</w:t>
      </w:r>
    </w:p>
    <w:sectPr w:rsidR="00E070EC" w:rsidRPr="002A2694" w:rsidSect="00782D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>
    <w:useFELayout/>
  </w:compat>
  <w:rsids>
    <w:rsidRoot w:val="006561B8"/>
    <w:rsid w:val="00005CBE"/>
    <w:rsid w:val="00061C9E"/>
    <w:rsid w:val="002A0D1C"/>
    <w:rsid w:val="002A2694"/>
    <w:rsid w:val="002A3D5D"/>
    <w:rsid w:val="00300BBF"/>
    <w:rsid w:val="00305344"/>
    <w:rsid w:val="00362A24"/>
    <w:rsid w:val="004200CC"/>
    <w:rsid w:val="00423DF6"/>
    <w:rsid w:val="005E1962"/>
    <w:rsid w:val="00621C54"/>
    <w:rsid w:val="006561B8"/>
    <w:rsid w:val="00695CB7"/>
    <w:rsid w:val="00724421"/>
    <w:rsid w:val="00782DB2"/>
    <w:rsid w:val="00807B9F"/>
    <w:rsid w:val="00885B01"/>
    <w:rsid w:val="00A34038"/>
    <w:rsid w:val="00A44DD1"/>
    <w:rsid w:val="00AA69AB"/>
    <w:rsid w:val="00AF32C5"/>
    <w:rsid w:val="00B20328"/>
    <w:rsid w:val="00BA422A"/>
    <w:rsid w:val="00BF41E8"/>
    <w:rsid w:val="00D7691B"/>
    <w:rsid w:val="00E070EC"/>
    <w:rsid w:val="00E87748"/>
    <w:rsid w:val="00EB5395"/>
    <w:rsid w:val="00FC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1B"/>
  </w:style>
  <w:style w:type="paragraph" w:styleId="1">
    <w:name w:val="heading 1"/>
    <w:basedOn w:val="a"/>
    <w:next w:val="a"/>
    <w:link w:val="10"/>
    <w:uiPriority w:val="9"/>
    <w:qFormat/>
    <w:rsid w:val="00D769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CBCED0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CBCED0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1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69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9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691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769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7691B"/>
    <w:rPr>
      <w:rFonts w:asciiTheme="majorHAnsi" w:eastAsiaTheme="majorEastAsia" w:hAnsiTheme="majorHAnsi" w:cstheme="majorBidi"/>
      <w:b/>
      <w:bCs/>
      <w:color w:val="CBCED0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7691B"/>
    <w:rPr>
      <w:rFonts w:asciiTheme="majorHAnsi" w:eastAsiaTheme="majorEastAsia" w:hAnsiTheme="majorHAnsi" w:cstheme="majorBidi"/>
      <w:b/>
      <w:bCs/>
      <w:i/>
      <w:iCs/>
      <w:color w:val="CBCED0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7691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7691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69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769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69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69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69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7691B"/>
    <w:rPr>
      <w:b/>
      <w:bCs/>
    </w:rPr>
  </w:style>
  <w:style w:type="character" w:styleId="a9">
    <w:name w:val="Emphasis"/>
    <w:uiPriority w:val="20"/>
    <w:qFormat/>
    <w:rsid w:val="00D769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769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691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7691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769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7691B"/>
    <w:rPr>
      <w:b/>
      <w:bCs/>
      <w:i/>
      <w:iCs/>
    </w:rPr>
  </w:style>
  <w:style w:type="character" w:styleId="ae">
    <w:name w:val="Subtle Emphasis"/>
    <w:uiPriority w:val="19"/>
    <w:qFormat/>
    <w:rsid w:val="00D7691B"/>
    <w:rPr>
      <w:i/>
      <w:iCs/>
    </w:rPr>
  </w:style>
  <w:style w:type="character" w:styleId="af">
    <w:name w:val="Intense Emphasis"/>
    <w:uiPriority w:val="21"/>
    <w:qFormat/>
    <w:rsid w:val="00D7691B"/>
    <w:rPr>
      <w:b/>
      <w:bCs/>
    </w:rPr>
  </w:style>
  <w:style w:type="character" w:styleId="af0">
    <w:name w:val="Subtle Reference"/>
    <w:uiPriority w:val="31"/>
    <w:qFormat/>
    <w:rsid w:val="00D7691B"/>
    <w:rPr>
      <w:smallCaps/>
    </w:rPr>
  </w:style>
  <w:style w:type="character" w:styleId="af1">
    <w:name w:val="Intense Reference"/>
    <w:uiPriority w:val="32"/>
    <w:qFormat/>
    <w:rsid w:val="00D7691B"/>
    <w:rPr>
      <w:smallCaps/>
      <w:spacing w:val="5"/>
      <w:u w:val="single"/>
    </w:rPr>
  </w:style>
  <w:style w:type="character" w:styleId="af2">
    <w:name w:val="Book Title"/>
    <w:uiPriority w:val="33"/>
    <w:qFormat/>
    <w:rsid w:val="00D7691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69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0%D0%BE%D0%B4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89EA3"/>
      </a:dk1>
      <a:lt1>
        <a:sysClr val="window" lastClr="2F313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Королёва</dc:creator>
  <cp:keywords/>
  <dc:description/>
  <cp:lastModifiedBy>Влодимер</cp:lastModifiedBy>
  <cp:revision>20</cp:revision>
  <dcterms:created xsi:type="dcterms:W3CDTF">2019-05-13T15:47:00Z</dcterms:created>
  <dcterms:modified xsi:type="dcterms:W3CDTF">2019-05-13T18:16:00Z</dcterms:modified>
</cp:coreProperties>
</file>