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F5E" w:rsidRPr="002D439E" w:rsidRDefault="00DD2F5E" w:rsidP="00DD2F5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D439E">
        <w:rPr>
          <w:rFonts w:ascii="Times New Roman" w:hAnsi="Times New Roman" w:cs="Times New Roman"/>
          <w:sz w:val="28"/>
          <w:szCs w:val="28"/>
        </w:rPr>
        <w:t>Министерство образования Республики Башкортостан</w:t>
      </w:r>
    </w:p>
    <w:p w:rsidR="002D439E" w:rsidRPr="00DA1A4A" w:rsidRDefault="002D439E" w:rsidP="002D439E">
      <w:pPr>
        <w:spacing w:after="0" w:line="240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DA1A4A">
        <w:rPr>
          <w:rFonts w:ascii="Times New Roman" w:hAnsi="Times New Roman"/>
          <w:sz w:val="28"/>
          <w:szCs w:val="28"/>
        </w:rPr>
        <w:t>Муниципальное казенное учреждение Отдел образования Администрации муниципального района Зилаирский район Республики Башкортостан</w:t>
      </w:r>
    </w:p>
    <w:p w:rsidR="002D439E" w:rsidRDefault="002D439E" w:rsidP="00DD2F5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D2F5E" w:rsidRDefault="00DD2F5E" w:rsidP="00DD2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2F5E" w:rsidRDefault="00DD2F5E" w:rsidP="00DD2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2F5E" w:rsidRPr="00E01481" w:rsidRDefault="002D439E" w:rsidP="00DD2F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D2F5E" w:rsidRPr="00E01481">
        <w:rPr>
          <w:rFonts w:ascii="Times New Roman" w:hAnsi="Times New Roman" w:cs="Times New Roman"/>
          <w:sz w:val="28"/>
          <w:szCs w:val="28"/>
        </w:rPr>
        <w:t>онкурс исследовательских работ</w:t>
      </w:r>
    </w:p>
    <w:p w:rsidR="00DD2F5E" w:rsidRPr="00E01481" w:rsidRDefault="00DD2F5E" w:rsidP="00DD2F5E">
      <w:pPr>
        <w:jc w:val="center"/>
        <w:rPr>
          <w:rFonts w:ascii="Times New Roman" w:hAnsi="Times New Roman" w:cs="Times New Roman"/>
          <w:sz w:val="28"/>
          <w:szCs w:val="28"/>
        </w:rPr>
      </w:pPr>
      <w:r w:rsidRPr="00E01481">
        <w:rPr>
          <w:rFonts w:ascii="Times New Roman" w:hAnsi="Times New Roman" w:cs="Times New Roman"/>
          <w:sz w:val="28"/>
          <w:szCs w:val="28"/>
        </w:rPr>
        <w:t>в рамках Малой академии наук школьников</w:t>
      </w:r>
    </w:p>
    <w:p w:rsidR="00DD2F5E" w:rsidRPr="00E01481" w:rsidRDefault="00DD2F5E" w:rsidP="00DD2F5E">
      <w:pPr>
        <w:jc w:val="center"/>
        <w:rPr>
          <w:rFonts w:ascii="Times New Roman" w:hAnsi="Times New Roman" w:cs="Times New Roman"/>
          <w:sz w:val="28"/>
          <w:szCs w:val="28"/>
        </w:rPr>
      </w:pPr>
      <w:r w:rsidRPr="00E01481">
        <w:rPr>
          <w:rFonts w:ascii="Times New Roman" w:hAnsi="Times New Roman" w:cs="Times New Roman"/>
          <w:sz w:val="28"/>
          <w:szCs w:val="28"/>
        </w:rPr>
        <w:t>Республики Башкортостан</w:t>
      </w:r>
    </w:p>
    <w:p w:rsidR="00DD2F5E" w:rsidRPr="00E01481" w:rsidRDefault="00DD2F5E" w:rsidP="00DD2F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2F5E" w:rsidRPr="00E01481" w:rsidRDefault="002D439E" w:rsidP="00DD2F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исследовательской работы</w:t>
      </w:r>
    </w:p>
    <w:p w:rsidR="00DD2F5E" w:rsidRPr="00E01481" w:rsidRDefault="00DD2F5E" w:rsidP="00DD2F5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1481">
        <w:rPr>
          <w:rFonts w:ascii="Times New Roman" w:hAnsi="Times New Roman" w:cs="Times New Roman"/>
          <w:b/>
          <w:sz w:val="32"/>
          <w:szCs w:val="32"/>
        </w:rPr>
        <w:t>«</w:t>
      </w:r>
      <w:r w:rsidRPr="005925F4">
        <w:rPr>
          <w:rFonts w:ascii="Times New Roman" w:hAnsi="Times New Roman" w:cs="Times New Roman"/>
          <w:b/>
          <w:sz w:val="28"/>
          <w:szCs w:val="28"/>
        </w:rPr>
        <w:t>Определение качества меда в домашних условиях</w:t>
      </w:r>
      <w:r w:rsidRPr="00E01481">
        <w:rPr>
          <w:rFonts w:ascii="Times New Roman" w:hAnsi="Times New Roman" w:cs="Times New Roman"/>
          <w:b/>
          <w:sz w:val="32"/>
          <w:szCs w:val="32"/>
        </w:rPr>
        <w:t>»</w:t>
      </w:r>
    </w:p>
    <w:p w:rsidR="002D439E" w:rsidRPr="00E01481" w:rsidRDefault="002D439E" w:rsidP="002D43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«Химия</w:t>
      </w:r>
      <w:r w:rsidRPr="00E01481">
        <w:rPr>
          <w:rFonts w:ascii="Times New Roman" w:hAnsi="Times New Roman" w:cs="Times New Roman"/>
          <w:sz w:val="28"/>
          <w:szCs w:val="28"/>
        </w:rPr>
        <w:t>»</w:t>
      </w:r>
    </w:p>
    <w:p w:rsidR="00DD2F5E" w:rsidRDefault="00DD2F5E" w:rsidP="00DD2F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2F5E" w:rsidRDefault="00DD2F5E" w:rsidP="00DD2F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2F5E" w:rsidRDefault="00DD2F5E" w:rsidP="00DD2F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2F5E" w:rsidRDefault="00DD2F5E" w:rsidP="00DD2F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2F5E" w:rsidRDefault="00DD2F5E" w:rsidP="00DD2F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2F5E" w:rsidRDefault="00DD2F5E" w:rsidP="00DD2F5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DD2F5E" w:rsidRDefault="00DD2F5E" w:rsidP="00DD2F5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Султангужина Кунсулу</w:t>
      </w:r>
    </w:p>
    <w:p w:rsidR="00DD2F5E" w:rsidRDefault="00DD2F5E" w:rsidP="00DD2F5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7 класса</w:t>
      </w:r>
    </w:p>
    <w:p w:rsidR="00DD2F5E" w:rsidRDefault="00DD2F5E" w:rsidP="00DD2F5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МОБУ «СОШ с.Сабырово»</w:t>
      </w:r>
    </w:p>
    <w:p w:rsidR="00DD2F5E" w:rsidRDefault="00DD2F5E" w:rsidP="00DD2F5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DD2F5E" w:rsidRDefault="00DD2F5E" w:rsidP="00DD2F5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Булатова Асма</w:t>
      </w:r>
      <w:r w:rsidR="00EE3B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Нуритдиновна</w:t>
      </w:r>
    </w:p>
    <w:p w:rsidR="00DD2F5E" w:rsidRPr="00854C16" w:rsidRDefault="00DD2F5E" w:rsidP="00DD2F5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 и химии</w:t>
      </w:r>
    </w:p>
    <w:p w:rsidR="00DD2F5E" w:rsidRDefault="00DD2F5E" w:rsidP="00DD2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2F5E" w:rsidRDefault="00DD2F5E" w:rsidP="00DD2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2F5E" w:rsidRDefault="00DD2F5E" w:rsidP="00DD2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2F5E" w:rsidRDefault="00DD2F5E" w:rsidP="00DD2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2F5E" w:rsidRDefault="00DD2F5E" w:rsidP="00DD2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347C" w:rsidRDefault="00DD2F5E" w:rsidP="00DD2F5E">
      <w:pPr>
        <w:jc w:val="center"/>
        <w:rPr>
          <w:rFonts w:ascii="Times New Roman" w:hAnsi="Times New Roman" w:cs="Times New Roman"/>
          <w:sz w:val="28"/>
          <w:szCs w:val="28"/>
        </w:rPr>
      </w:pPr>
      <w:r w:rsidRPr="00A721EC">
        <w:rPr>
          <w:rFonts w:ascii="Times New Roman" w:hAnsi="Times New Roman" w:cs="Times New Roman"/>
          <w:sz w:val="28"/>
          <w:szCs w:val="28"/>
        </w:rPr>
        <w:t>Сабырово-201</w:t>
      </w:r>
      <w:r w:rsidR="00E478EC">
        <w:rPr>
          <w:rFonts w:ascii="Times New Roman" w:hAnsi="Times New Roman" w:cs="Times New Roman"/>
          <w:sz w:val="28"/>
          <w:szCs w:val="28"/>
        </w:rPr>
        <w:t>9</w:t>
      </w:r>
      <w:r w:rsidRPr="00A05643">
        <w:rPr>
          <w:b/>
          <w:color w:val="000000"/>
          <w:sz w:val="32"/>
          <w:szCs w:val="32"/>
        </w:rPr>
        <w:t xml:space="preserve"> </w:t>
      </w:r>
    </w:p>
    <w:p w:rsidR="00ED347C" w:rsidRDefault="00ED347C" w:rsidP="00961B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ED347C" w:rsidRDefault="00ED347C" w:rsidP="00594A9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6D37BE">
        <w:rPr>
          <w:rFonts w:ascii="Times New Roman" w:hAnsi="Times New Roman" w:cs="Times New Roman"/>
          <w:sz w:val="28"/>
          <w:szCs w:val="28"/>
        </w:rPr>
        <w:t>……………………………………………………………….</w:t>
      </w:r>
      <w:r w:rsidR="00945051">
        <w:rPr>
          <w:rFonts w:ascii="Times New Roman" w:hAnsi="Times New Roman" w:cs="Times New Roman"/>
          <w:sz w:val="28"/>
          <w:szCs w:val="28"/>
        </w:rPr>
        <w:t>2</w:t>
      </w:r>
    </w:p>
    <w:p w:rsidR="00BE306C" w:rsidRDefault="00C10ADE" w:rsidP="00594A9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ADE">
        <w:rPr>
          <w:rFonts w:ascii="Times New Roman" w:hAnsi="Times New Roman" w:cs="Times New Roman"/>
          <w:sz w:val="28"/>
          <w:szCs w:val="28"/>
        </w:rPr>
        <w:t>1. Теоретическая часть</w:t>
      </w:r>
      <w:r w:rsidR="006D37BE">
        <w:rPr>
          <w:rFonts w:ascii="Times New Roman" w:hAnsi="Times New Roman" w:cs="Times New Roman"/>
          <w:sz w:val="28"/>
          <w:szCs w:val="28"/>
        </w:rPr>
        <w:t>………………………………………………..</w:t>
      </w:r>
      <w:r w:rsidR="00E316B1">
        <w:rPr>
          <w:rFonts w:ascii="Times New Roman" w:hAnsi="Times New Roman" w:cs="Times New Roman"/>
          <w:sz w:val="28"/>
          <w:szCs w:val="28"/>
        </w:rPr>
        <w:t>3</w:t>
      </w:r>
    </w:p>
    <w:p w:rsidR="00F83DBA" w:rsidRPr="00BE306C" w:rsidRDefault="00945051" w:rsidP="00594A92">
      <w:pPr>
        <w:spacing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F83DBA" w:rsidRPr="00F83DBA">
        <w:rPr>
          <w:rFonts w:ascii="Times New Roman" w:hAnsi="Times New Roman" w:cs="Times New Roman"/>
          <w:sz w:val="28"/>
          <w:szCs w:val="28"/>
        </w:rPr>
        <w:t>. Физические свойства мёда</w:t>
      </w:r>
      <w:r w:rsidR="006D37BE">
        <w:rPr>
          <w:rFonts w:ascii="Times New Roman" w:hAnsi="Times New Roman" w:cs="Times New Roman"/>
          <w:sz w:val="28"/>
          <w:szCs w:val="28"/>
        </w:rPr>
        <w:t>……………………………………….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BE306C" w:rsidRPr="00BE306C" w:rsidRDefault="00945051" w:rsidP="00594A9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BE306C" w:rsidRPr="00BE306C">
        <w:rPr>
          <w:rFonts w:ascii="Times New Roman" w:hAnsi="Times New Roman" w:cs="Times New Roman"/>
          <w:sz w:val="28"/>
          <w:szCs w:val="28"/>
        </w:rPr>
        <w:t>. Виды меда</w:t>
      </w:r>
      <w:r w:rsidR="006D37BE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E316B1">
        <w:rPr>
          <w:rFonts w:ascii="Times New Roman" w:hAnsi="Times New Roman" w:cs="Times New Roman"/>
          <w:sz w:val="28"/>
          <w:szCs w:val="28"/>
        </w:rPr>
        <w:t>3</w:t>
      </w:r>
    </w:p>
    <w:p w:rsidR="00BE306C" w:rsidRPr="00BE306C" w:rsidRDefault="00945051" w:rsidP="00594A92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1.3</w:t>
      </w:r>
      <w:r w:rsidR="00BE306C" w:rsidRPr="00BE306C">
        <w:rPr>
          <w:rStyle w:val="a6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. Химический состав меда</w:t>
      </w:r>
      <w:r w:rsidR="006D37BE">
        <w:rPr>
          <w:rStyle w:val="a6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…………………………………………</w:t>
      </w:r>
      <w:r>
        <w:rPr>
          <w:rStyle w:val="a6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4</w:t>
      </w:r>
    </w:p>
    <w:p w:rsidR="00ED347C" w:rsidRPr="00BE306C" w:rsidRDefault="00945051" w:rsidP="00594A9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BE306C" w:rsidRPr="00BE306C">
        <w:rPr>
          <w:rFonts w:ascii="Times New Roman" w:hAnsi="Times New Roman" w:cs="Times New Roman"/>
          <w:sz w:val="28"/>
          <w:szCs w:val="28"/>
        </w:rPr>
        <w:t xml:space="preserve">. </w:t>
      </w:r>
      <w:r w:rsidR="00ED347C" w:rsidRPr="00BE306C">
        <w:rPr>
          <w:rFonts w:ascii="Times New Roman" w:hAnsi="Times New Roman" w:cs="Times New Roman"/>
          <w:sz w:val="28"/>
          <w:szCs w:val="28"/>
        </w:rPr>
        <w:t>Целебные свойства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347C" w:rsidRPr="00BE306C">
        <w:rPr>
          <w:rFonts w:ascii="Times New Roman" w:hAnsi="Times New Roman" w:cs="Times New Roman"/>
          <w:sz w:val="28"/>
          <w:szCs w:val="28"/>
        </w:rPr>
        <w:t>меда</w:t>
      </w:r>
      <w:r w:rsidR="003C0920">
        <w:rPr>
          <w:rFonts w:ascii="Times New Roman" w:hAnsi="Times New Roman" w:cs="Times New Roman"/>
          <w:sz w:val="28"/>
          <w:szCs w:val="28"/>
        </w:rPr>
        <w:t>…………………………</w:t>
      </w:r>
      <w:r w:rsidR="00A94DCA">
        <w:rPr>
          <w:rFonts w:ascii="Times New Roman" w:hAnsi="Times New Roman" w:cs="Times New Roman"/>
          <w:sz w:val="28"/>
          <w:szCs w:val="28"/>
        </w:rPr>
        <w:t>………………4</w:t>
      </w:r>
    </w:p>
    <w:p w:rsidR="00C10ADE" w:rsidRPr="00C10ADE" w:rsidRDefault="00ED347C" w:rsidP="00594A92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C10ADE" w:rsidRPr="00C10ADE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6D37BE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A94DCA">
        <w:rPr>
          <w:rFonts w:ascii="Times New Roman" w:hAnsi="Times New Roman" w:cs="Times New Roman"/>
          <w:sz w:val="28"/>
          <w:szCs w:val="28"/>
        </w:rPr>
        <w:t>6</w:t>
      </w:r>
    </w:p>
    <w:p w:rsidR="00ED347C" w:rsidRDefault="00ED347C" w:rsidP="00594A92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2.1. Методы исследования меда</w:t>
      </w:r>
      <w:r w:rsidR="006D37BE">
        <w:rPr>
          <w:rFonts w:ascii="Times New Roman" w:hAnsi="Times New Roman" w:cs="Times New Roman"/>
          <w:bCs/>
          <w:sz w:val="28"/>
          <w:szCs w:val="28"/>
        </w:rPr>
        <w:t>………………………………………</w:t>
      </w:r>
      <w:r w:rsidR="00A94DCA">
        <w:rPr>
          <w:rFonts w:ascii="Times New Roman" w:hAnsi="Times New Roman" w:cs="Times New Roman"/>
          <w:bCs/>
          <w:sz w:val="28"/>
          <w:szCs w:val="28"/>
        </w:rPr>
        <w:t>6</w:t>
      </w:r>
    </w:p>
    <w:p w:rsidR="00ED347C" w:rsidRDefault="00BE306C" w:rsidP="00594A92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2.2. Результаты исследования</w:t>
      </w:r>
      <w:r w:rsidR="006D37BE">
        <w:rPr>
          <w:rFonts w:ascii="Times New Roman" w:hAnsi="Times New Roman" w:cs="Times New Roman"/>
          <w:bCs/>
          <w:sz w:val="28"/>
          <w:szCs w:val="28"/>
        </w:rPr>
        <w:t>………………………………………..</w:t>
      </w:r>
      <w:r w:rsidR="00A94DCA">
        <w:rPr>
          <w:rFonts w:ascii="Times New Roman" w:hAnsi="Times New Roman" w:cs="Times New Roman"/>
          <w:bCs/>
          <w:sz w:val="28"/>
          <w:szCs w:val="28"/>
        </w:rPr>
        <w:t>8</w:t>
      </w:r>
    </w:p>
    <w:p w:rsidR="00ED347C" w:rsidRDefault="00ED347C" w:rsidP="00594A92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Заключение</w:t>
      </w:r>
      <w:r w:rsidR="006D37BE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…………………………………………………………….</w:t>
      </w:r>
      <w:r w:rsidR="003047A9">
        <w:rPr>
          <w:rFonts w:ascii="Times New Roman" w:hAnsi="Times New Roman" w:cs="Times New Roman"/>
          <w:bCs/>
          <w:sz w:val="28"/>
          <w:szCs w:val="28"/>
        </w:rPr>
        <w:t>11</w:t>
      </w:r>
    </w:p>
    <w:p w:rsidR="00ED347C" w:rsidRDefault="00ED347C" w:rsidP="00594A92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литературы</w:t>
      </w:r>
      <w:r w:rsidR="006D37BE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</w:t>
      </w:r>
      <w:r w:rsidR="003047A9">
        <w:rPr>
          <w:rFonts w:ascii="Times New Roman" w:hAnsi="Times New Roman" w:cs="Times New Roman"/>
          <w:bCs/>
          <w:sz w:val="28"/>
          <w:szCs w:val="28"/>
        </w:rPr>
        <w:t>12</w:t>
      </w:r>
    </w:p>
    <w:p w:rsidR="00ED347C" w:rsidRDefault="00ED347C" w:rsidP="00594A92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</w:t>
      </w:r>
      <w:r w:rsidR="006D37BE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</w:t>
      </w:r>
      <w:r w:rsidR="003047A9">
        <w:rPr>
          <w:rFonts w:ascii="Times New Roman" w:hAnsi="Times New Roman" w:cs="Times New Roman"/>
          <w:bCs/>
          <w:sz w:val="28"/>
          <w:szCs w:val="28"/>
        </w:rPr>
        <w:t>13</w:t>
      </w:r>
    </w:p>
    <w:p w:rsidR="00ED347C" w:rsidRDefault="00ED347C" w:rsidP="00ED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F5E" w:rsidRDefault="00DD2F5E" w:rsidP="00ED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F5E" w:rsidRDefault="00DD2F5E" w:rsidP="00ED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F5E" w:rsidRDefault="00DD2F5E" w:rsidP="00ED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F5E" w:rsidRDefault="00DD2F5E" w:rsidP="00ED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F5E" w:rsidRDefault="00DD2F5E" w:rsidP="00ED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F5E" w:rsidRDefault="00DD2F5E" w:rsidP="00ED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F5E" w:rsidRDefault="00DD2F5E" w:rsidP="00ED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F5E" w:rsidRDefault="00DD2F5E" w:rsidP="00ED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F5E" w:rsidRDefault="00DD2F5E" w:rsidP="00ED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F5E" w:rsidRDefault="00DD2F5E" w:rsidP="00ED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F5E" w:rsidRDefault="00DD2F5E" w:rsidP="00ED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051" w:rsidRDefault="00945051" w:rsidP="00ED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F5E" w:rsidRDefault="00DD2F5E" w:rsidP="00ED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127F" w:rsidRPr="00961B93" w:rsidRDefault="00BC5615" w:rsidP="00DD2F5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B9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231DA" w:rsidRDefault="00DC3D8B" w:rsidP="00341D5A">
      <w:pPr>
        <w:spacing w:before="480"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3D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Мёд –  уникальный и полезный для человека продукт, вырабатываемый пчёлами. Он содержит биологически активные вещества растений (из нектара) и секрет слюнных желёз пчёл. В природе нет другого продукта похожего на мёд по составу и свойствам</w:t>
      </w:r>
      <w:r w:rsidR="0082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3D7DDF" w:rsidRDefault="00BC5615" w:rsidP="00341D5A">
      <w:pPr>
        <w:spacing w:before="48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Пчелиный нектар используется очень давно в качестве лекарства. Им лечат недуги дыхательной, пищев</w:t>
      </w:r>
      <w:r w:rsidR="0031548D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арительной и кровеносной систем</w:t>
      </w:r>
      <w:r w:rsidRPr="00BC5615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Кроме того, этот продукт пчеловодства применяют в косметологии и диетологии. Эффективность применения продукта зависит от его натуральности.</w:t>
      </w:r>
      <w:r w:rsidR="00646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сожалению, иногда</w:t>
      </w:r>
      <w:r w:rsidR="00315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продают некачественный продукт</w:t>
      </w:r>
      <w:r w:rsidR="00771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154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ч</w:t>
      </w:r>
      <w:r w:rsidR="00771C8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 быстрее получить мед, пчеловоды ставят вблизи ульев сахарный сироп, и тогда пчелы перерабатывают сахар.</w:t>
      </w:r>
      <w:r w:rsidR="00771C82" w:rsidRPr="00771C8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771C82" w:rsidRPr="00771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Муку или крахмал добавляют в нектар для увеличения веса и вязкости.</w:t>
      </w:r>
      <w:r w:rsidR="00B81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E634EB" w:rsidRPr="00B81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улучшения консистенции добавляют мел. </w:t>
      </w:r>
      <w:r w:rsidR="00771C82" w:rsidRPr="00B76F6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BC5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как узнать настоящий мед или подделка? </w:t>
      </w:r>
      <w:r w:rsidR="00F934FB" w:rsidRPr="00F934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решила провести исследование и проверить качественные характеристики различных сортов меда, предлагаемых в различн</w:t>
      </w:r>
      <w:r w:rsidR="00F934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 торговых точках</w:t>
      </w:r>
      <w:r w:rsidR="00F934FB" w:rsidRPr="00F934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93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7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данная тема работы является очень </w:t>
      </w:r>
      <w:r w:rsidR="003D7DDF" w:rsidRPr="00AE3B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актуальной,</w:t>
      </w:r>
      <w:r w:rsidR="003D7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как каждый из нас заботясь о своем здоровье, старается приобрести мед, зная о его целебных свойствах.</w:t>
      </w:r>
    </w:p>
    <w:p w:rsidR="003D7DDF" w:rsidRPr="003D7DDF" w:rsidRDefault="003D7DDF" w:rsidP="00341D5A">
      <w:pPr>
        <w:shd w:val="clear" w:color="auto" w:fill="FFFFFF"/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7D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Целью</w:t>
      </w:r>
      <w:r w:rsidRPr="003D7DDF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данной работы является: изучение способов определения качества мёда в домашних условиях. Поставлены следующие </w:t>
      </w:r>
      <w:r w:rsidRPr="003D7D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 исследования:</w:t>
      </w:r>
    </w:p>
    <w:p w:rsidR="003D7DDF" w:rsidRPr="003D7DDF" w:rsidRDefault="003D7DDF" w:rsidP="00341D5A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DDF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Изучить виды и полезные свойства мёда.</w:t>
      </w:r>
    </w:p>
    <w:p w:rsidR="003D7DDF" w:rsidRPr="003D7DDF" w:rsidRDefault="003D7DDF" w:rsidP="00341D5A">
      <w:pPr>
        <w:shd w:val="clear" w:color="auto" w:fill="FFFFFF"/>
        <w:spacing w:before="375" w:after="375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DDF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Провести оценку качества мёда в домашних условиях.</w:t>
      </w:r>
    </w:p>
    <w:p w:rsidR="003D7DDF" w:rsidRPr="003D7DDF" w:rsidRDefault="000537D6" w:rsidP="00341D5A">
      <w:pPr>
        <w:shd w:val="clear" w:color="auto" w:fill="FFFFFF"/>
        <w:spacing w:before="375" w:after="375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316B1">
        <w:rPr>
          <w:rFonts w:ascii="Times New Roman" w:eastAsia="Times New Roman" w:hAnsi="Times New Roman" w:cs="Times New Roman"/>
          <w:sz w:val="28"/>
          <w:szCs w:val="28"/>
          <w:lang w:eastAsia="ru-RU"/>
        </w:rPr>
        <w:t>. Сделать вывод на основе результатов исследования</w:t>
      </w:r>
      <w:r w:rsidR="003D7DDF" w:rsidRPr="003D7D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7DDF" w:rsidRPr="00B816D0" w:rsidRDefault="003D7DDF" w:rsidP="0004438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505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Объект исследования:</w:t>
      </w:r>
      <w:r w:rsidRPr="00B816D0">
        <w:rPr>
          <w:rFonts w:ascii="Times New Roman" w:hAnsi="Times New Roman" w:cs="Times New Roman"/>
          <w:sz w:val="28"/>
          <w:szCs w:val="28"/>
          <w:lang w:eastAsia="ru-RU"/>
        </w:rPr>
        <w:t> мёд.</w:t>
      </w:r>
    </w:p>
    <w:p w:rsidR="00AE3B73" w:rsidRDefault="003D7DDF" w:rsidP="0004438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B7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Предмет исследования</w:t>
      </w:r>
      <w:r w:rsidRPr="00B816D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  <w:r w:rsidRPr="00B816D0">
        <w:rPr>
          <w:rFonts w:ascii="Times New Roman" w:hAnsi="Times New Roman" w:cs="Times New Roman"/>
          <w:sz w:val="28"/>
          <w:szCs w:val="28"/>
          <w:lang w:eastAsia="ru-RU"/>
        </w:rPr>
        <w:t xml:space="preserve"> пробы мёда из трёх источников. </w:t>
      </w:r>
    </w:p>
    <w:p w:rsidR="003D7DDF" w:rsidRPr="00B816D0" w:rsidRDefault="00AE3B73" w:rsidP="0094505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Г</w:t>
      </w:r>
      <w:r w:rsidR="003D7DDF" w:rsidRPr="00AE3B7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ипотеза:</w:t>
      </w:r>
      <w:r w:rsidR="003D7DDF" w:rsidRPr="00B816D0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316B1">
        <w:rPr>
          <w:rFonts w:ascii="Times New Roman" w:hAnsi="Times New Roman" w:cs="Times New Roman"/>
          <w:sz w:val="28"/>
          <w:szCs w:val="28"/>
          <w:lang w:eastAsia="ru-RU"/>
        </w:rPr>
        <w:t>качество меда</w:t>
      </w:r>
      <w:r w:rsidR="0004438D">
        <w:rPr>
          <w:rFonts w:ascii="Times New Roman" w:hAnsi="Times New Roman" w:cs="Times New Roman"/>
          <w:sz w:val="28"/>
          <w:szCs w:val="28"/>
          <w:lang w:eastAsia="ru-RU"/>
        </w:rPr>
        <w:t xml:space="preserve"> можно определить в домашних условиях.</w:t>
      </w:r>
      <w:r w:rsidR="0004438D" w:rsidRPr="00B816D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E3B73" w:rsidRPr="00945051" w:rsidRDefault="00AE3B73" w:rsidP="00E316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38D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="009450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5051" w:rsidRPr="00945051">
        <w:rPr>
          <w:rFonts w:ascii="Times New Roman" w:hAnsi="Times New Roman" w:cs="Times New Roman"/>
          <w:sz w:val="28"/>
          <w:szCs w:val="28"/>
        </w:rPr>
        <w:t>анализ литературы по данному вопросу, исследование, наблюдение, проверка опытным путем.</w:t>
      </w:r>
    </w:p>
    <w:p w:rsidR="0004438D" w:rsidRPr="00961B93" w:rsidRDefault="00DD2F5E" w:rsidP="00594A92">
      <w:pPr>
        <w:shd w:val="clear" w:color="auto" w:fill="FFFFFF"/>
        <w:spacing w:before="375" w:after="375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720AE6" w:rsidRPr="00B14B42" w:rsidRDefault="00B14B42" w:rsidP="00DD2F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B42">
        <w:rPr>
          <w:rFonts w:ascii="Times New Roman" w:hAnsi="Times New Roman" w:cs="Times New Roman"/>
          <w:b/>
          <w:sz w:val="28"/>
          <w:szCs w:val="28"/>
        </w:rPr>
        <w:lastRenderedPageBreak/>
        <w:t>1. Теоретическая часть</w:t>
      </w:r>
    </w:p>
    <w:p w:rsidR="00B14B42" w:rsidRPr="00F83DBA" w:rsidRDefault="00945051" w:rsidP="00B14B42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</w:t>
      </w:r>
      <w:r w:rsidR="00F83DB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14B42" w:rsidRPr="00F83DBA">
        <w:rPr>
          <w:rFonts w:ascii="Times New Roman" w:hAnsi="Times New Roman" w:cs="Times New Roman"/>
          <w:b/>
          <w:sz w:val="28"/>
          <w:szCs w:val="28"/>
        </w:rPr>
        <w:t>Физические свойства мёда.</w:t>
      </w:r>
    </w:p>
    <w:p w:rsidR="00B14B42" w:rsidRPr="00B14B42" w:rsidRDefault="00EB02B2" w:rsidP="0070143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мёда - о</w:t>
      </w:r>
      <w:r w:rsidR="00B14B42" w:rsidRPr="00B14B42">
        <w:rPr>
          <w:rFonts w:ascii="Times New Roman" w:hAnsi="Times New Roman" w:cs="Times New Roman"/>
          <w:sz w:val="28"/>
          <w:szCs w:val="28"/>
        </w:rPr>
        <w:t>дин из важнейших показателей этого продукта. Он зависит в основном от природы красящих веществ, содержащихся в нектаре. На цвет мёда влияет также его происхождение, время сбора и место произрастания медоносов.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B42" w:rsidRPr="00B14B42">
        <w:rPr>
          <w:rFonts w:ascii="Times New Roman" w:hAnsi="Times New Roman" w:cs="Times New Roman"/>
          <w:sz w:val="28"/>
          <w:szCs w:val="28"/>
        </w:rPr>
        <w:t>В процессе кристаллизации мёд становится светлее. При хранении в высокой температуре может потемнеть.</w:t>
      </w:r>
    </w:p>
    <w:p w:rsidR="00B14B42" w:rsidRPr="00B14B42" w:rsidRDefault="00B14B42" w:rsidP="0070143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4B42">
        <w:rPr>
          <w:rFonts w:ascii="Times New Roman" w:hAnsi="Times New Roman" w:cs="Times New Roman"/>
          <w:sz w:val="28"/>
          <w:szCs w:val="28"/>
        </w:rPr>
        <w:t>Аромат мёда обусловлен комплексом ароматических веществ. Каждый вид мёда имеет специфический</w:t>
      </w:r>
      <w:r w:rsidR="00EB02B2">
        <w:rPr>
          <w:rFonts w:ascii="Times New Roman" w:hAnsi="Times New Roman" w:cs="Times New Roman"/>
          <w:sz w:val="28"/>
          <w:szCs w:val="28"/>
        </w:rPr>
        <w:t>,</w:t>
      </w:r>
      <w:r w:rsidRPr="00B14B42">
        <w:rPr>
          <w:rFonts w:ascii="Times New Roman" w:hAnsi="Times New Roman" w:cs="Times New Roman"/>
          <w:sz w:val="28"/>
          <w:szCs w:val="28"/>
        </w:rPr>
        <w:t xml:space="preserve"> свойственный только ему, аромат цветков-источников нектара.</w:t>
      </w:r>
    </w:p>
    <w:p w:rsidR="00B14B42" w:rsidRPr="00B14B42" w:rsidRDefault="00B14B42" w:rsidP="0070143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4B42">
        <w:rPr>
          <w:rFonts w:ascii="Times New Roman" w:hAnsi="Times New Roman" w:cs="Times New Roman"/>
          <w:sz w:val="28"/>
          <w:szCs w:val="28"/>
        </w:rPr>
        <w:t>Вкус мёда обычно сладкий, приятный. Натуральный мёд раздражает слизистую оболочку рта и гортани. Не должен быть вкус мёда кислым, горьким и другими неприятными привкусами.</w:t>
      </w:r>
    </w:p>
    <w:p w:rsidR="005925F4" w:rsidRPr="00171AD3" w:rsidRDefault="00B14B42" w:rsidP="001F68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4B42">
        <w:rPr>
          <w:rFonts w:ascii="Times New Roman" w:hAnsi="Times New Roman" w:cs="Times New Roman"/>
          <w:sz w:val="28"/>
          <w:szCs w:val="28"/>
        </w:rPr>
        <w:t>Консистенция мёда зависит от его химического состава, температуры, сроков хранения. По консистенции жидкого мёда судят о его водности и зрелости. Она может быть жидкой, вязкой, плотной или смешанной. Свежий мёд представляет собой вязкую сиропообразную жидкость.</w:t>
      </w:r>
      <w:r w:rsidR="00D55C9F">
        <w:rPr>
          <w:rFonts w:ascii="Times New Roman" w:hAnsi="Times New Roman" w:cs="Times New Roman"/>
          <w:sz w:val="28"/>
          <w:szCs w:val="28"/>
        </w:rPr>
        <w:t xml:space="preserve"> Весной и летом практически весь пчелиный нектар находится в текучем состоянии. Осенью и зимой все сорта становятся очень густыми, и в них появляются кристаллики. Соответственно,</w:t>
      </w:r>
      <w:r w:rsidR="00852A30">
        <w:rPr>
          <w:rFonts w:ascii="Times New Roman" w:hAnsi="Times New Roman" w:cs="Times New Roman"/>
          <w:sz w:val="28"/>
          <w:szCs w:val="28"/>
        </w:rPr>
        <w:t xml:space="preserve"> если вы собираетесь приобрести нектар зимой, а он жидкий, скорее всего, продукт топили, чтобы придать ему товарного вида.</w:t>
      </w:r>
      <w:r w:rsidR="00D55C9F">
        <w:rPr>
          <w:rFonts w:ascii="Times New Roman" w:hAnsi="Times New Roman" w:cs="Times New Roman"/>
          <w:sz w:val="28"/>
          <w:szCs w:val="28"/>
        </w:rPr>
        <w:t xml:space="preserve">  Зимой мед должен быть густым с кристалликами. </w:t>
      </w:r>
    </w:p>
    <w:p w:rsidR="00720AE6" w:rsidRPr="00720AE6" w:rsidRDefault="00945051" w:rsidP="00ED347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</w:t>
      </w:r>
      <w:r w:rsidR="00F83DB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20AE6" w:rsidRPr="00720AE6">
        <w:rPr>
          <w:rFonts w:ascii="Times New Roman" w:hAnsi="Times New Roman" w:cs="Times New Roman"/>
          <w:b/>
          <w:sz w:val="28"/>
          <w:szCs w:val="28"/>
        </w:rPr>
        <w:t>Виды меда</w:t>
      </w:r>
    </w:p>
    <w:p w:rsidR="00720AE6" w:rsidRPr="00171AD3" w:rsidRDefault="00720AE6" w:rsidP="007014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4EB">
        <w:rPr>
          <w:rFonts w:ascii="Times New Roman" w:hAnsi="Times New Roman" w:cs="Times New Roman"/>
          <w:sz w:val="28"/>
          <w:szCs w:val="28"/>
        </w:rPr>
        <w:t>Всего насчитывается более 60 видов меда.</w:t>
      </w:r>
      <w:r w:rsidRPr="00E634EB">
        <w:rPr>
          <w:rFonts w:ascii="Times New Roman" w:hAnsi="Times New Roman" w:cs="Times New Roman"/>
          <w:sz w:val="28"/>
          <w:szCs w:val="28"/>
        </w:rPr>
        <w:br/>
      </w:r>
      <w:r w:rsidR="00B80362" w:rsidRPr="00E634E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Самый популярный - натуральный цветочный</w:t>
      </w:r>
      <w:r w:rsidR="00B80362" w:rsidRPr="00E634EB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hyperlink r:id="rId7" w:tooltip="Башкирский мёд" w:history="1">
        <w:r w:rsidR="00B80362" w:rsidRPr="00E634EB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мед</w:t>
        </w:r>
      </w:hyperlink>
      <w:r w:rsidR="00E316B1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, о</w:t>
      </w:r>
      <w:r w:rsidR="00B80362" w:rsidRPr="00E634E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собенно такие его сорта: </w:t>
      </w:r>
      <w:r w:rsidR="00B80362" w:rsidRPr="00E634EB">
        <w:rPr>
          <w:rStyle w:val="a7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липовый, гречишный, акациевый, донниковый, горчичный, хлопковый, подсолнечный</w:t>
      </w:r>
      <w:r w:rsidR="00B80362" w:rsidRPr="00E634E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. Мед получает название в зависимости от растений, с которых пчелы собирают нектар. Больше всего ценятся светлые сорта меда (акациевый, липовый и др.), исключением является </w:t>
      </w:r>
      <w:r w:rsidR="00B80362" w:rsidRPr="00E634E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гречишный. Темные сорта более богаты минеральными веществами, представляющими ценность для организма.</w:t>
      </w:r>
    </w:p>
    <w:p w:rsidR="00B80362" w:rsidRPr="00BE306C" w:rsidRDefault="00945051" w:rsidP="00B80362">
      <w:pPr>
        <w:pStyle w:val="4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i w:val="0"/>
          <w:color w:val="000000"/>
          <w:sz w:val="28"/>
          <w:szCs w:val="28"/>
        </w:rPr>
      </w:pPr>
      <w:r>
        <w:rPr>
          <w:rStyle w:val="a6"/>
          <w:rFonts w:ascii="Times New Roman" w:hAnsi="Times New Roman" w:cs="Times New Roman"/>
          <w:b/>
          <w:bCs/>
          <w:i w:val="0"/>
          <w:color w:val="000000"/>
          <w:sz w:val="28"/>
          <w:szCs w:val="28"/>
        </w:rPr>
        <w:t>1.3</w:t>
      </w:r>
      <w:r w:rsidR="00F83DBA">
        <w:rPr>
          <w:rStyle w:val="a6"/>
          <w:rFonts w:ascii="Times New Roman" w:hAnsi="Times New Roman" w:cs="Times New Roman"/>
          <w:b/>
          <w:bCs/>
          <w:i w:val="0"/>
          <w:color w:val="000000"/>
          <w:sz w:val="28"/>
          <w:szCs w:val="28"/>
        </w:rPr>
        <w:t xml:space="preserve">. </w:t>
      </w:r>
      <w:r w:rsidR="00B80362" w:rsidRPr="00BE306C">
        <w:rPr>
          <w:rStyle w:val="a6"/>
          <w:rFonts w:ascii="Times New Roman" w:hAnsi="Times New Roman" w:cs="Times New Roman"/>
          <w:b/>
          <w:bCs/>
          <w:i w:val="0"/>
          <w:color w:val="000000"/>
          <w:sz w:val="28"/>
          <w:szCs w:val="28"/>
        </w:rPr>
        <w:t>Химический состав меда</w:t>
      </w:r>
    </w:p>
    <w:p w:rsidR="00B80362" w:rsidRPr="00E634EB" w:rsidRDefault="00B80362" w:rsidP="0070143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E634EB">
        <w:rPr>
          <w:rStyle w:val="a6"/>
          <w:b w:val="0"/>
          <w:color w:val="000000"/>
          <w:sz w:val="28"/>
          <w:szCs w:val="28"/>
        </w:rPr>
        <w:t>В меде содержится около 60 различных веществ. Главной составной частью всех сортов являются углеводы: глюкоза </w:t>
      </w:r>
      <w:r w:rsidRPr="00961B93">
        <w:rPr>
          <w:rStyle w:val="a7"/>
          <w:rFonts w:eastAsiaTheme="majorEastAsia"/>
          <w:bCs/>
          <w:i w:val="0"/>
          <w:color w:val="000000"/>
          <w:sz w:val="28"/>
          <w:szCs w:val="28"/>
        </w:rPr>
        <w:t>(виноградный сахар)</w:t>
      </w:r>
      <w:r w:rsidRPr="00E634EB">
        <w:rPr>
          <w:rStyle w:val="a6"/>
          <w:b w:val="0"/>
          <w:color w:val="000000"/>
          <w:sz w:val="28"/>
          <w:szCs w:val="28"/>
        </w:rPr>
        <w:t> и фруктоза </w:t>
      </w:r>
      <w:r w:rsidRPr="00961B93">
        <w:rPr>
          <w:rStyle w:val="a7"/>
          <w:rFonts w:eastAsiaTheme="majorEastAsia"/>
          <w:bCs/>
          <w:color w:val="000000"/>
          <w:sz w:val="28"/>
          <w:szCs w:val="28"/>
        </w:rPr>
        <w:t>(фруктовый сахар)</w:t>
      </w:r>
      <w:r w:rsidRPr="00961B93">
        <w:rPr>
          <w:rStyle w:val="a6"/>
          <w:color w:val="000000"/>
          <w:sz w:val="28"/>
          <w:szCs w:val="28"/>
        </w:rPr>
        <w:t>.</w:t>
      </w:r>
      <w:r w:rsidRPr="00E634EB">
        <w:rPr>
          <w:rStyle w:val="a6"/>
          <w:b w:val="0"/>
          <w:color w:val="000000"/>
          <w:sz w:val="28"/>
          <w:szCs w:val="28"/>
        </w:rPr>
        <w:t xml:space="preserve"> 100 г меда содержат 0,3 - 3,3% белков, 77,2% углеводов и дают организму 335 калорий энергии.</w:t>
      </w:r>
    </w:p>
    <w:p w:rsidR="001F6896" w:rsidRPr="001F6896" w:rsidRDefault="00B80362" w:rsidP="00A94DCA">
      <w:pPr>
        <w:pStyle w:val="c21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E634EB">
        <w:rPr>
          <w:rStyle w:val="a6"/>
          <w:b w:val="0"/>
          <w:color w:val="000000"/>
          <w:sz w:val="28"/>
          <w:szCs w:val="28"/>
        </w:rPr>
        <w:t>В мед входит ряд ферментов, которые значительно ускоряют реакции обмена веществ, протекающие в организме. Из минеральных веществ в</w:t>
      </w:r>
      <w:r w:rsidR="00EB02B2">
        <w:rPr>
          <w:rStyle w:val="a6"/>
          <w:b w:val="0"/>
          <w:color w:val="000000"/>
          <w:sz w:val="28"/>
          <w:szCs w:val="28"/>
        </w:rPr>
        <w:t xml:space="preserve"> его  состав</w:t>
      </w:r>
      <w:r w:rsidRPr="00E634EB">
        <w:rPr>
          <w:rStyle w:val="a6"/>
          <w:b w:val="0"/>
          <w:color w:val="000000"/>
          <w:sz w:val="28"/>
          <w:szCs w:val="28"/>
        </w:rPr>
        <w:t xml:space="preserve"> входят соли кальция, натрия, магния, железа, серы</w:t>
      </w:r>
      <w:r w:rsidR="00EB02B2">
        <w:rPr>
          <w:rStyle w:val="a6"/>
          <w:b w:val="0"/>
          <w:color w:val="000000"/>
          <w:sz w:val="28"/>
          <w:szCs w:val="28"/>
        </w:rPr>
        <w:t>, йода, хлора, фосфора. Мед так</w:t>
      </w:r>
      <w:r w:rsidRPr="00E634EB">
        <w:rPr>
          <w:rStyle w:val="a6"/>
          <w:b w:val="0"/>
          <w:color w:val="000000"/>
          <w:sz w:val="28"/>
          <w:szCs w:val="28"/>
        </w:rPr>
        <w:t xml:space="preserve">же содержит микроэлементы: марганец, кремний, алюминий, бор, хром, медь, литий, никель, свинец, </w:t>
      </w:r>
      <w:r w:rsidR="00EB02B2">
        <w:rPr>
          <w:rStyle w:val="a6"/>
          <w:b w:val="0"/>
          <w:color w:val="000000"/>
          <w:sz w:val="28"/>
          <w:szCs w:val="28"/>
        </w:rPr>
        <w:t>олово, цинк, осмий и другие. Продукт</w:t>
      </w:r>
      <w:r w:rsidRPr="00E634EB">
        <w:rPr>
          <w:rStyle w:val="a6"/>
          <w:b w:val="0"/>
          <w:color w:val="000000"/>
          <w:sz w:val="28"/>
          <w:szCs w:val="28"/>
        </w:rPr>
        <w:t xml:space="preserve"> включает ряд органических кислот: яблочную, виноградную, лимонную, молочную, щавелевую и</w:t>
      </w:r>
      <w:r w:rsidR="003D7DDF" w:rsidRPr="00E634EB">
        <w:rPr>
          <w:rStyle w:val="a6"/>
          <w:b w:val="0"/>
          <w:color w:val="000000"/>
          <w:sz w:val="28"/>
          <w:szCs w:val="28"/>
        </w:rPr>
        <w:t xml:space="preserve"> </w:t>
      </w:r>
      <w:hyperlink r:id="rId8" w:history="1">
        <w:r w:rsidRPr="00961B93">
          <w:rPr>
            <w:rStyle w:val="a5"/>
            <w:bCs/>
            <w:color w:val="auto"/>
            <w:sz w:val="28"/>
            <w:szCs w:val="28"/>
            <w:u w:val="none"/>
          </w:rPr>
          <w:t>витамины</w:t>
        </w:r>
      </w:hyperlink>
      <w:r w:rsidRPr="00961B93">
        <w:rPr>
          <w:rStyle w:val="a6"/>
          <w:color w:val="000000"/>
          <w:sz w:val="28"/>
          <w:szCs w:val="28"/>
        </w:rPr>
        <w:t>.</w:t>
      </w:r>
      <w:r w:rsidR="001F6896">
        <w:rPr>
          <w:rStyle w:val="a6"/>
          <w:color w:val="000000"/>
          <w:sz w:val="28"/>
          <w:szCs w:val="28"/>
          <w:lang w:val="ba-RU"/>
        </w:rPr>
        <w:t xml:space="preserve"> </w:t>
      </w:r>
      <w:r w:rsidR="001F6896" w:rsidRPr="001F6896">
        <w:rPr>
          <w:rStyle w:val="a6"/>
          <w:color w:val="000000"/>
          <w:sz w:val="28"/>
          <w:szCs w:val="28"/>
        </w:rPr>
        <w:t>[</w:t>
      </w:r>
      <w:r w:rsidR="001F6896" w:rsidRPr="002E504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Младенов С.К. </w:t>
      </w:r>
      <w:r w:rsidR="00CB7B6C">
        <w:rPr>
          <w:rStyle w:val="c0"/>
          <w:color w:val="000000"/>
          <w:sz w:val="28"/>
          <w:szCs w:val="28"/>
          <w:bdr w:val="none" w:sz="0" w:space="0" w:color="auto" w:frame="1"/>
        </w:rPr>
        <w:t> Мёд и мёдолечение. - М., 1992г, с.</w:t>
      </w:r>
      <w:r w:rsidR="001F6896" w:rsidRPr="001F689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="001F6896">
        <w:rPr>
          <w:rStyle w:val="c0"/>
          <w:color w:val="000000"/>
          <w:sz w:val="28"/>
          <w:szCs w:val="28"/>
          <w:bdr w:val="none" w:sz="0" w:space="0" w:color="auto" w:frame="1"/>
        </w:rPr>
        <w:t>22</w:t>
      </w:r>
      <w:r w:rsidR="001F6896" w:rsidRPr="001F6896">
        <w:rPr>
          <w:rStyle w:val="c0"/>
          <w:color w:val="000000"/>
          <w:sz w:val="28"/>
          <w:szCs w:val="28"/>
          <w:bdr w:val="none" w:sz="0" w:space="0" w:color="auto" w:frame="1"/>
        </w:rPr>
        <w:t>]</w:t>
      </w:r>
    </w:p>
    <w:p w:rsidR="00B80362" w:rsidRPr="0004438D" w:rsidRDefault="00B80362" w:rsidP="00A94DC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E634EB">
        <w:rPr>
          <w:rStyle w:val="a6"/>
          <w:b w:val="0"/>
          <w:color w:val="000000"/>
          <w:sz w:val="28"/>
          <w:szCs w:val="28"/>
        </w:rPr>
        <w:t>В меде находится относительно большое количество витамина В2 (0</w:t>
      </w:r>
      <w:r w:rsidR="00E12947">
        <w:rPr>
          <w:rStyle w:val="a6"/>
          <w:b w:val="0"/>
          <w:color w:val="000000"/>
          <w:sz w:val="28"/>
          <w:szCs w:val="28"/>
        </w:rPr>
        <w:t>,5мг</w:t>
      </w:r>
      <w:r w:rsidR="00F0731A">
        <w:rPr>
          <w:rStyle w:val="a6"/>
          <w:b w:val="0"/>
          <w:color w:val="000000"/>
          <w:sz w:val="28"/>
          <w:szCs w:val="28"/>
        </w:rPr>
        <w:t>%), РР (0,2мг%), С(2мг</w:t>
      </w:r>
      <w:r w:rsidRPr="00E634EB">
        <w:rPr>
          <w:rStyle w:val="a6"/>
          <w:b w:val="0"/>
          <w:color w:val="000000"/>
          <w:sz w:val="28"/>
          <w:szCs w:val="28"/>
        </w:rPr>
        <w:t>%), В6,</w:t>
      </w:r>
      <w:r w:rsidR="00A94DCA">
        <w:rPr>
          <w:rStyle w:val="a6"/>
          <w:b w:val="0"/>
          <w:color w:val="000000"/>
          <w:sz w:val="28"/>
          <w:szCs w:val="28"/>
        </w:rPr>
        <w:t> Н (биотин), Е, К, пантотено</w:t>
      </w:r>
      <w:r w:rsidR="00F0731A">
        <w:rPr>
          <w:rStyle w:val="a6"/>
          <w:b w:val="0"/>
          <w:color w:val="000000"/>
          <w:sz w:val="28"/>
          <w:szCs w:val="28"/>
        </w:rPr>
        <w:t>вая</w:t>
      </w:r>
      <w:r w:rsidR="00383C27">
        <w:rPr>
          <w:rStyle w:val="a6"/>
          <w:b w:val="0"/>
          <w:color w:val="000000"/>
          <w:sz w:val="28"/>
          <w:szCs w:val="28"/>
        </w:rPr>
        <w:t xml:space="preserve"> кислота, фолиевая кислота.</w:t>
      </w:r>
      <w:r w:rsidR="00F0731A">
        <w:rPr>
          <w:rStyle w:val="a6"/>
          <w:b w:val="0"/>
          <w:color w:val="000000"/>
          <w:sz w:val="28"/>
          <w:szCs w:val="28"/>
        </w:rPr>
        <w:t xml:space="preserve"> </w:t>
      </w:r>
    </w:p>
    <w:p w:rsidR="00E634EB" w:rsidRPr="00E634EB" w:rsidRDefault="00945051" w:rsidP="00ED347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</w:t>
      </w:r>
      <w:r w:rsidR="00F83DB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B7B6C">
        <w:rPr>
          <w:rFonts w:ascii="Times New Roman" w:hAnsi="Times New Roman" w:cs="Times New Roman"/>
          <w:b/>
          <w:sz w:val="28"/>
          <w:szCs w:val="28"/>
        </w:rPr>
        <w:t>Целебные свойства</w:t>
      </w:r>
      <w:r w:rsidR="003C09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34EB" w:rsidRPr="00E634EB">
        <w:rPr>
          <w:rFonts w:ascii="Times New Roman" w:hAnsi="Times New Roman" w:cs="Times New Roman"/>
          <w:b/>
          <w:sz w:val="28"/>
          <w:szCs w:val="28"/>
        </w:rPr>
        <w:t>меда</w:t>
      </w:r>
    </w:p>
    <w:p w:rsidR="00F1753C" w:rsidRPr="00171AD3" w:rsidRDefault="0048223E" w:rsidP="00CB7B6C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 обладает противовоспалительными и бактерицидными свойствами, способен ускорять заживление тканей, обладает потогонным и болеутоляющим свойствами, оказывает тонизирующее действие и повышает иммунитет.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7B6C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r w:rsidR="00F1753C" w:rsidRPr="00F175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легко и полностью усваива</w:t>
      </w:r>
      <w:r w:rsidR="00F1753C" w:rsidRPr="00F1753C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ется организмом, в отличие от сахара</w:t>
      </w:r>
      <w:r w:rsidR="00EB02B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1753C" w:rsidRPr="00F175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содер</w:t>
      </w:r>
      <w:r w:rsidR="00F1753C" w:rsidRPr="00F1753C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жит ферменты, витамины, микроэлементы, кислоты, аминокислоты, гормоны, аромати</w:t>
      </w:r>
      <w:r w:rsidR="00F1753C" w:rsidRPr="00F1753C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ческие вещества.</w:t>
      </w:r>
      <w:r w:rsidR="00F1753C" w:rsidRPr="00F1753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B7B6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 способствует нормализации деятельности желудочно-кишечного тракта, повышает аппетит, нормализует сон, способен предотвращать склероз.</w:t>
      </w:r>
    </w:p>
    <w:p w:rsidR="00FC565E" w:rsidRPr="00B307B2" w:rsidRDefault="00720AE6" w:rsidP="0070143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0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мнению ученых, настоящий башкирский мёд по своим вкусовым качествам и целебным свойствам, а также составу микроэлементов не имеет </w:t>
      </w:r>
      <w:r w:rsidRPr="003C0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аналогов в мире. Ценность и неповторимость башкирского мёда обусловлены уникальностью самой природы Башкортостана. </w:t>
      </w:r>
      <w:r w:rsidR="00F1753C" w:rsidRPr="00F1753C">
        <w:rPr>
          <w:rFonts w:ascii="Times New Roman" w:hAnsi="Times New Roman" w:cs="Times New Roman"/>
          <w:sz w:val="28"/>
          <w:szCs w:val="28"/>
        </w:rPr>
        <w:t>Он собирается с растений, которые являются природным лекарственным сырьем.</w:t>
      </w:r>
    </w:p>
    <w:p w:rsidR="00414195" w:rsidRDefault="0048223E" w:rsidP="00701437">
      <w:pPr>
        <w:spacing w:line="360" w:lineRule="auto"/>
        <w:ind w:firstLine="709"/>
        <w:contextualSpacing/>
        <w:jc w:val="both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5F5C39" w:rsidRPr="003C0920">
        <w:rPr>
          <w:rFonts w:ascii="Times New Roman" w:hAnsi="Times New Roman" w:cs="Times New Roman"/>
          <w:sz w:val="28"/>
          <w:szCs w:val="28"/>
          <w:shd w:val="clear" w:color="auto" w:fill="FFFFFF"/>
        </w:rPr>
        <w:t>олько наш башкирский мед отправляют в космос в специально упакованных контейнерах в качестве ежедневного суточного рациона питания космонавтов.</w:t>
      </w:r>
      <w:r w:rsidR="00414195" w:rsidRPr="004141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14195" w:rsidRPr="005F5C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именно </w:t>
      </w:r>
      <w:r w:rsidR="00A94D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 </w:t>
      </w:r>
      <w:r w:rsidR="00414195" w:rsidRPr="005F5C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одной столовой ложке получают японские школьники как источник микроэлементов для лучше</w:t>
      </w:r>
      <w:r w:rsidR="001F68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умственной работоспособности.</w:t>
      </w:r>
      <w:r w:rsidR="00A94D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F6896" w:rsidRPr="001F68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1F68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Башкирский мед.</w:t>
      </w:r>
      <w:r w:rsidR="001F6896" w:rsidRPr="001F68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F6896" w:rsidRPr="00B14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// http://ru.</w:t>
      </w:r>
      <w:r w:rsidR="001F6896" w:rsidRPr="001F68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F6896" w:rsidRPr="00B14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wikipedia.org/wiki/</w:t>
      </w:r>
      <w:r w:rsidR="001F6896" w:rsidRPr="001F68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6E6769" w:rsidRPr="006E6769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</w:p>
    <w:p w:rsidR="00DD2F5E" w:rsidRDefault="00B80362" w:rsidP="0070143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4E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О целебных свойствах продуктов пчеловодства известно с давних времен. Не только народная, но и современная научная медицина пользуется медом при лечении различных заболеваний. Мед восстанавливает и придает силы, моби</w:t>
      </w:r>
      <w:r w:rsidRPr="00E634E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softHyphen/>
        <w:t>лизует защитные функции организма</w:t>
      </w:r>
      <w:r w:rsidR="00E634E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,</w:t>
      </w:r>
      <w:r w:rsidRPr="00E634E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 поднимает иммунитет. </w:t>
      </w:r>
      <w:r w:rsidR="00594A92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«Отец медицины» Гиппократ не только широко использовал мед как лекарство, но </w:t>
      </w:r>
      <w:r w:rsidR="00EB02B2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и питался им сам, </w:t>
      </w:r>
      <w:r w:rsidR="00594A92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дожил до 109 лет и </w:t>
      </w:r>
      <w:r w:rsidRPr="00E634E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советовал употреблять его еже</w:t>
      </w:r>
      <w:r w:rsidRPr="00E634E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softHyphen/>
        <w:t>дневно. Мед, по мнению японских медиков</w:t>
      </w:r>
      <w:r w:rsidR="00642428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,</w:t>
      </w:r>
      <w:r w:rsidRPr="00E634E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 - царь натуральных продуктов, благотворно влияющих на организм человека.</w:t>
      </w:r>
      <w:r w:rsidR="006E223D" w:rsidRPr="006E223D">
        <w:t xml:space="preserve"> </w:t>
      </w:r>
    </w:p>
    <w:p w:rsidR="002063FE" w:rsidRPr="00171AD3" w:rsidRDefault="002063FE" w:rsidP="00594A9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B6C" w:rsidRPr="00171AD3" w:rsidRDefault="00CB7B6C" w:rsidP="00594A9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B6C" w:rsidRPr="00171AD3" w:rsidRDefault="00CB7B6C" w:rsidP="00594A9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B6C" w:rsidRPr="00171AD3" w:rsidRDefault="00CB7B6C" w:rsidP="00594A9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B6C" w:rsidRPr="00171AD3" w:rsidRDefault="00CB7B6C" w:rsidP="00594A9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B6C" w:rsidRDefault="00CB7B6C" w:rsidP="00594A9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B6C" w:rsidRDefault="00CB7B6C" w:rsidP="00594A9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B6C" w:rsidRPr="00CB7B6C" w:rsidRDefault="00CB7B6C" w:rsidP="00594A9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B6C" w:rsidRDefault="00CB7B6C" w:rsidP="00594A9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4DCA" w:rsidRDefault="00A94DCA" w:rsidP="00594A9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4DCA" w:rsidRDefault="00A94DCA" w:rsidP="00594A9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4DCA" w:rsidRDefault="00A94DCA" w:rsidP="00594A9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4DCA" w:rsidRDefault="00A94DCA" w:rsidP="00594A9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4DCA" w:rsidRPr="00171AD3" w:rsidRDefault="00A94DCA" w:rsidP="00594A9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127F" w:rsidRPr="00B14B42" w:rsidRDefault="00B14B42" w:rsidP="00DD2F5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4B4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Pr="00B14B42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20127F" w:rsidRPr="008231DA" w:rsidRDefault="00E634EB" w:rsidP="008231D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83D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2.1. </w:t>
      </w:r>
      <w:r w:rsidR="0020127F" w:rsidRPr="00E634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Методы определения качества меда</w:t>
      </w:r>
    </w:p>
    <w:p w:rsidR="008231DA" w:rsidRDefault="008231DA" w:rsidP="008231DA">
      <w:pPr>
        <w:shd w:val="clear" w:color="auto" w:fill="FFFFFF"/>
        <w:spacing w:before="375" w:after="375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</w:t>
      </w:r>
      <w:r w:rsidRPr="00F83DB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ля исследования было взято 3</w:t>
      </w:r>
      <w:r w:rsidRPr="00DC3D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 w:rsidRPr="00DC3D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меда, приобретенных мною в различных торговых точках</w:t>
      </w:r>
      <w:r w:rsidRPr="00F83DB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8231DA" w:rsidRPr="00961B93" w:rsidRDefault="008231DA" w:rsidP="008231DA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B93">
        <w:rPr>
          <w:rFonts w:ascii="Times New Roman" w:eastAsia="Times New Roman" w:hAnsi="Times New Roman" w:cs="Times New Roman"/>
          <w:sz w:val="28"/>
          <w:szCs w:val="28"/>
          <w:lang w:eastAsia="ru-RU"/>
        </w:rPr>
        <w:t>1)  Образец №1. Мёд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61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купленный на рынке, собран пчелами на территории Баймакского района</w:t>
      </w:r>
      <w:r w:rsidRPr="00961B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31DA" w:rsidRPr="00961B93" w:rsidRDefault="008231DA" w:rsidP="008231DA">
      <w:pPr>
        <w:shd w:val="clear" w:color="auto" w:fill="FFFFFF"/>
        <w:spacing w:before="375" w:after="375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B93">
        <w:rPr>
          <w:rFonts w:ascii="Times New Roman" w:eastAsia="Times New Roman" w:hAnsi="Times New Roman" w:cs="Times New Roman"/>
          <w:sz w:val="28"/>
          <w:szCs w:val="28"/>
          <w:lang w:eastAsia="ru-RU"/>
        </w:rPr>
        <w:t>2)  Образец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Мёд, купленный на рынке, собран  пчелами на территории Зилаирского района</w:t>
      </w:r>
      <w:r w:rsidRPr="00961B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31DA" w:rsidRDefault="008231DA" w:rsidP="00391ACC">
      <w:pPr>
        <w:shd w:val="clear" w:color="auto" w:fill="FFFFFF"/>
        <w:spacing w:before="375" w:after="375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  Образец №3. Мёд</w:t>
      </w:r>
      <w:r w:rsidR="00391ACC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купленный в магазине «Магнит».  Произведено в городе Новосибирск.</w:t>
      </w:r>
    </w:p>
    <w:p w:rsidR="008231DA" w:rsidRPr="008231DA" w:rsidRDefault="008231DA" w:rsidP="00391ACC">
      <w:pPr>
        <w:shd w:val="clear" w:color="auto" w:fill="FFFFFF"/>
        <w:spacing w:before="375" w:after="375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4E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Простые способы обнаружить подделку</w:t>
      </w:r>
      <w:r w:rsidR="00A94DC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, которые я применила на опыте:</w:t>
      </w:r>
    </w:p>
    <w:p w:rsidR="00E45069" w:rsidRDefault="0020127F" w:rsidP="0070143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1.  </w:t>
      </w:r>
      <w:r w:rsidR="00E45069" w:rsidRPr="00201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По </w:t>
      </w:r>
      <w:r w:rsidR="00E45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внешнему виду</w:t>
      </w:r>
      <w:r w:rsidR="00E45069"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 присмотреться, то натуральный мёд будет не слишком однородным: в нём можно различить воск и пыльцу в виде маленьких частичек, равномерно распределённых в гуще мёда. Иногда могут встречаться крылышки насекомых и прочий природный материал. Если частичек нет вообще, значит мёд изначально ненатуральный, а сделан из патоки, соков овощей и др. продуктов-</w:t>
      </w:r>
      <w:r w:rsidR="00E45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5069"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замените</w:t>
      </w:r>
      <w:r w:rsidR="00304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лей. Такой коктейль не вреден, н</w:t>
      </w:r>
      <w:r w:rsidR="00E45069"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от мёда там нет вообще ничего. При хранении искусст</w:t>
      </w:r>
      <w:r w:rsidR="00E45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венный мёд не кристаллизуется</w:t>
      </w:r>
      <w:r w:rsidR="00E45069"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56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1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(прил. 1)</w:t>
      </w:r>
    </w:p>
    <w:p w:rsidR="0020127F" w:rsidRPr="0020127F" w:rsidRDefault="00E45069" w:rsidP="0070143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41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2</w:t>
      </w:r>
      <w:r w:rsidRPr="00E45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127F"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 </w:t>
      </w:r>
      <w:r w:rsidR="0020127F" w:rsidRPr="00201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определить зрелость</w:t>
      </w:r>
      <w:r w:rsidR="0020127F"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жидкого мёда, в него опускают ложку и начинают вращать его. Незрелый мёд стекает с ложки, а зрелый наматывается, ложась на ложку </w:t>
      </w:r>
      <w:hyperlink r:id="rId9" w:history="1">
        <w:r w:rsidR="0020127F" w:rsidRPr="0020127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складками</w:t>
        </w:r>
      </w:hyperlink>
      <w:r w:rsidR="0020127F" w:rsidRPr="002012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1F1A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(прил. 2</w:t>
      </w:r>
      <w:r w:rsidR="00AE3B7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0127F" w:rsidRPr="0020127F" w:rsidRDefault="00E45069" w:rsidP="0070143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20127F"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 Возьмём жидкий (незасахарившийся) мёд на пробу, опустим в ёмкость тонкую палочку</w:t>
      </w:r>
      <w:r w:rsidR="00FA4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поднимем обратно</w:t>
      </w:r>
      <w:r w:rsidR="0020127F"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 это </w:t>
      </w:r>
      <w:r w:rsidR="0020127F" w:rsidRPr="00201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настоящий мёд</w:t>
      </w:r>
      <w:r w:rsidR="0020127F"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он будет тянуться вслед за палочкой длинной непрерывной нитью, а когда эта нить прервётся, то она целиком опустится, образуя на поверхности мёда башенку, пагоду, которая затем медленно разойдётся. Фальшив</w:t>
      </w:r>
      <w:r w:rsidR="00FA4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же мёд поведёт себя</w:t>
      </w:r>
      <w:r w:rsidR="00646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0127F"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клей: будет обильно стекать</w:t>
      </w:r>
      <w:r w:rsidR="00646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0127F"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капать с палочки вниз, образуя брызги.</w:t>
      </w:r>
    </w:p>
    <w:p w:rsidR="00E45069" w:rsidRPr="00E45069" w:rsidRDefault="00E45069" w:rsidP="0070143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</w:t>
      </w:r>
      <w:r w:rsidR="00F7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 По</w:t>
      </w:r>
      <w:r w:rsidR="0020127F"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70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вкусу и</w:t>
      </w:r>
      <w:r w:rsidR="008500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70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запаху</w:t>
      </w:r>
      <w:r w:rsidR="0020127F"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Фальсифицированный мёд, как правило, не имеет запаха. Настоящий мёд отличается душистым а</w:t>
      </w:r>
      <w:r w:rsidR="00961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роматом. Этот запах ни с чем не</w:t>
      </w:r>
      <w:r w:rsidR="0020127F"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сравним. Мёд с примесью сахара не имеет аромата, а его вкус близок к вкусу подслащённой водички. </w:t>
      </w:r>
    </w:p>
    <w:p w:rsidR="0020127F" w:rsidRPr="0020127F" w:rsidRDefault="00E45069" w:rsidP="0070143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127F"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</w:t>
      </w:r>
      <w:r w:rsidR="0020127F" w:rsidRPr="00201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Тест на смачивание бумаги</w:t>
      </w:r>
      <w:r w:rsidR="00D8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Капнем</w:t>
      </w:r>
      <w:r w:rsidR="0020127F"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</w:t>
      </w:r>
      <w:r w:rsidR="00F7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мёда на салфетку, можно</w:t>
      </w:r>
      <w:r w:rsidR="0020127F"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газету. Если капля начала растекаться, бумага вокруг неё намокла, то это указывает на излишнее содержание в мёде воды или на ненатуральность мёда. Настоящий мёд не намочит газету, а капля будет упругой.</w:t>
      </w:r>
      <w:r w:rsidR="00F7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(прил.</w:t>
      </w:r>
      <w:r w:rsidR="00AE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01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AE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0127F" w:rsidRPr="0020127F" w:rsidRDefault="0020127F" w:rsidP="0070143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 Если </w:t>
      </w:r>
      <w:r w:rsidRPr="00201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 мёд опустить кусок мягкого хлеба</w:t>
      </w:r>
      <w:r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он не намокнет, может, даже стать более твёрдым, потому что мёд очень гигроскопичен и хорошо втягивает в себя влагу и запахи из окружающей среды, практически обезвоживая всё вокруг. Если хлеб намок, значит, продукт испорчен.</w:t>
      </w:r>
      <w:r w:rsidR="00756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(прил. 4)</w:t>
      </w:r>
    </w:p>
    <w:p w:rsidR="0020127F" w:rsidRPr="0020127F" w:rsidRDefault="0020127F" w:rsidP="0070143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 Со временем мёд мутнеет и густеет </w:t>
      </w:r>
      <w:r w:rsidRPr="00201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(засахаривается)</w:t>
      </w:r>
      <w:r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верный признак хорошего качества. Жидкий мед бывает, как правило, летом (июль-август) в период его откачки. Максимум через 1—2 месяца (в зависимости от</w:t>
      </w:r>
      <w:r w:rsidR="00803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сорта) он кристаллизуются. </w:t>
      </w:r>
      <w:r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Поэтому, если зимой или весной продается жидкий мед, значит, он или подогрет, или фальсифицирован.</w:t>
      </w:r>
    </w:p>
    <w:p w:rsidR="0020127F" w:rsidRPr="0020127F" w:rsidRDefault="0020127F" w:rsidP="0070143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8.  </w:t>
      </w:r>
      <w:r w:rsidRPr="00201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Выявление сахарного мёда</w:t>
      </w:r>
      <w:r w:rsidR="00F70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 помощью молока</w:t>
      </w:r>
      <w:r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Сахарный мёд подозрительно белый. Если его попробовать, то он больше похож на подслащённую водичку, вкус сравнительно пресный и пустоватый, у него отсутствует свойственная этому продукту терпкость. Аромат также ослаблен. Дома можно проверить сахарный мёд с помощью молока. Если добавить в горячее коровье молоко немного сахарного мёда, то оно свернётся.</w:t>
      </w:r>
      <w:r w:rsidR="00756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(прил. 5)</w:t>
      </w:r>
    </w:p>
    <w:p w:rsidR="0020127F" w:rsidRPr="0020127F" w:rsidRDefault="0020127F" w:rsidP="0070143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9.  </w:t>
      </w:r>
      <w:r w:rsidRPr="00201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Определение постороннего осадка</w:t>
      </w:r>
      <w:r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 в стакан тёплой воды положить столовую ложку мёда, то он должен полностью раствориться, иногда делая воду слегка замутнённой. Если после растворения в воде появился осадок, который выпал на дно или всплыл, то это указывает на наличие в мёде посторонних примесей.</w:t>
      </w:r>
      <w:r w:rsidR="00756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(прил. 6</w:t>
      </w:r>
      <w:r w:rsidR="00AE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0127F" w:rsidRPr="0020127F" w:rsidRDefault="0020127F" w:rsidP="0070143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10.  </w:t>
      </w:r>
      <w:r w:rsidRPr="00201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Определение меловой добавки</w:t>
      </w:r>
      <w:r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Наличие мела определяется с помощью кислоты, например, уксусной. При взаимодействии мела с уксусной кислотой, происходит реакция с интенсивным выделением углекислого газа, можно услышать шипение. В воде это выг</w:t>
      </w:r>
      <w:r w:rsidR="00B14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лядит как вскипание</w:t>
      </w:r>
      <w:r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56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(прил.</w:t>
      </w:r>
      <w:r w:rsidR="00AE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6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AE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0127F" w:rsidRPr="0020127F" w:rsidRDefault="0020127F" w:rsidP="0070143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11.  </w:t>
      </w:r>
      <w:r w:rsidRPr="00201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Определение крахмальной добавки</w:t>
      </w:r>
      <w:r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Выявить добавление крахмала можно, если капнуть в мёд немного йода. При взаимодействии йода с крахмалом происходит химическая реакция, и йод меняет цвет на синий. В натуральном мёде крахмала не бывает, и капля йода останется неизменного цвета.</w:t>
      </w:r>
      <w:r w:rsidR="00756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(прил. 8</w:t>
      </w:r>
      <w:r w:rsidR="00AE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0127F" w:rsidRPr="0020127F" w:rsidRDefault="0020127F" w:rsidP="0070143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12.  </w:t>
      </w:r>
      <w:r w:rsidRPr="00201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Определение крахмальной патоки</w:t>
      </w:r>
      <w:r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Выявляется при её взаимодействии с нашатырным спиртом. Нашатырный спирт каплями добавляют в водный 50% раствор мёда. Если раствор меняет цвет на бурый и выпадает осадок такого же цвета, </w:t>
      </w:r>
      <w:r w:rsidR="00BE3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мёд был «сдобрен» патокой</w:t>
      </w:r>
      <w:r w:rsidRPr="0020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E47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(прил. 9)</w:t>
      </w:r>
    </w:p>
    <w:p w:rsidR="003047A9" w:rsidRPr="008231DA" w:rsidRDefault="00F83DBA" w:rsidP="008231DA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2.2. </w:t>
      </w:r>
      <w:r w:rsidR="0020127F" w:rsidRPr="00B14B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Результаты исследования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322"/>
        <w:gridCol w:w="2416"/>
        <w:gridCol w:w="2416"/>
        <w:gridCol w:w="2416"/>
      </w:tblGrid>
      <w:tr w:rsidR="0020127F" w:rsidRPr="0020127F" w:rsidTr="006A2FF7">
        <w:tc>
          <w:tcPr>
            <w:tcW w:w="2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20127F" w:rsidP="00803080">
            <w:pPr>
              <w:spacing w:after="0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Метод определения качества</w:t>
            </w:r>
          </w:p>
        </w:tc>
        <w:tc>
          <w:tcPr>
            <w:tcW w:w="2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20127F" w:rsidP="00803080">
            <w:pPr>
              <w:spacing w:after="0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Образец №1</w:t>
            </w:r>
          </w:p>
        </w:tc>
        <w:tc>
          <w:tcPr>
            <w:tcW w:w="2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20127F" w:rsidP="00803080">
            <w:pPr>
              <w:spacing w:after="0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Образец №2</w:t>
            </w:r>
          </w:p>
        </w:tc>
        <w:tc>
          <w:tcPr>
            <w:tcW w:w="2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20127F" w:rsidP="00803080">
            <w:pPr>
              <w:spacing w:after="0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Образец №3</w:t>
            </w:r>
          </w:p>
        </w:tc>
      </w:tr>
      <w:tr w:rsidR="0020127F" w:rsidRPr="0020127F" w:rsidTr="006A2FF7">
        <w:trPr>
          <w:trHeight w:val="2124"/>
        </w:trPr>
        <w:tc>
          <w:tcPr>
            <w:tcW w:w="23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20127F" w:rsidP="00803080">
            <w:pPr>
              <w:spacing w:after="0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 внешнему виду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20127F" w:rsidP="000E0EB2">
            <w:pPr>
              <w:spacing w:before="375" w:after="375"/>
              <w:ind w:left="28" w:right="28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Светлый, желтовато-белый, однородный, засахаренный.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1A2A03" w:rsidP="000E0EB2">
            <w:pPr>
              <w:spacing w:before="375" w:after="375"/>
              <w:ind w:left="28" w:right="28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Ярко-жёлтый, </w:t>
            </w:r>
            <w:r w:rsidR="0020127F" w:rsidRPr="00201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однородный, засахаренный.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20127F" w:rsidP="000E0EB2">
            <w:pPr>
              <w:spacing w:before="375" w:after="375"/>
              <w:ind w:left="28" w:right="28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Янтарного цвета, почти жидкий, слабо кристаллизуется.</w:t>
            </w:r>
          </w:p>
        </w:tc>
      </w:tr>
      <w:tr w:rsidR="005C06D0" w:rsidRPr="0020127F" w:rsidTr="006A2FF7">
        <w:trPr>
          <w:trHeight w:val="955"/>
        </w:trPr>
        <w:tc>
          <w:tcPr>
            <w:tcW w:w="23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6D0" w:rsidRPr="005C06D0" w:rsidRDefault="005C06D0" w:rsidP="005C06D0">
            <w:pPr>
              <w:spacing w:after="0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Определение зрелости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6D0" w:rsidRPr="0020127F" w:rsidRDefault="000E0EB2" w:rsidP="000E0EB2">
            <w:pPr>
              <w:spacing w:before="375" w:after="375"/>
              <w:ind w:left="28" w:right="28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0E0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аматывается, ложась на ложку складками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0E0EB2">
              <w:rPr>
                <w:rFonts w:eastAsia="+mn-ea"/>
                <w:color w:val="000000"/>
                <w:kern w:val="24"/>
                <w:sz w:val="52"/>
                <w:szCs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тянет</w:t>
            </w:r>
            <w:r w:rsidRPr="000E0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ся вслед за ложкой длинной непрерывной нитью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6D0" w:rsidRDefault="000E0EB2" w:rsidP="000E0EB2">
            <w:pPr>
              <w:spacing w:before="375" w:after="375"/>
              <w:ind w:left="28" w:right="28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0E0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аматывается, ложась на ложку складками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0E0EB2">
              <w:rPr>
                <w:rFonts w:eastAsia="+mn-ea"/>
                <w:color w:val="000000"/>
                <w:kern w:val="24"/>
                <w:sz w:val="52"/>
                <w:szCs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тянет</w:t>
            </w:r>
            <w:r w:rsidRPr="000E0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ся вслед за ложкой длинной непрерывной нитью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6D0" w:rsidRPr="0020127F" w:rsidRDefault="000E0EB2" w:rsidP="000E0EB2">
            <w:pPr>
              <w:spacing w:before="375" w:after="375"/>
              <w:ind w:left="28" w:right="28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0E0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аматывается, ложась на ложку складками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0E0EB2">
              <w:rPr>
                <w:rFonts w:eastAsia="+mn-ea"/>
                <w:color w:val="000000"/>
                <w:kern w:val="24"/>
                <w:sz w:val="52"/>
                <w:szCs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тянет</w:t>
            </w:r>
            <w:r w:rsidRPr="000E0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ся вслед за ложкой длинной непрерывной нитью</w:t>
            </w:r>
          </w:p>
        </w:tc>
      </w:tr>
      <w:tr w:rsidR="0020127F" w:rsidRPr="0020127F" w:rsidTr="006A2FF7">
        <w:tc>
          <w:tcPr>
            <w:tcW w:w="23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20127F" w:rsidP="00803080">
            <w:pPr>
              <w:spacing w:after="0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По вкусу и </w:t>
            </w:r>
            <w:r w:rsidRPr="00201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запаху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20127F" w:rsidP="00803080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Очень сладкий, </w:t>
            </w:r>
            <w:r w:rsidRPr="00201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терпкий, очень ароматный.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20127F" w:rsidP="00803080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Очень сладкий, </w:t>
            </w:r>
            <w:r w:rsidRPr="00201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терпкий, душистый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20127F" w:rsidP="00803080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Медовый вкус и </w:t>
            </w:r>
            <w:r w:rsidRPr="00201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аромат выражены не так сильно.</w:t>
            </w:r>
          </w:p>
        </w:tc>
      </w:tr>
      <w:tr w:rsidR="0020127F" w:rsidRPr="0020127F" w:rsidTr="006A2FF7">
        <w:tc>
          <w:tcPr>
            <w:tcW w:w="23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20127F" w:rsidP="00803080">
            <w:pPr>
              <w:spacing w:after="0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Тест на смачивание бумаги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20127F" w:rsidP="00803080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Бумага не намокла, капля упругая.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20127F" w:rsidP="00803080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Бумага не намокла, капля упругая.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20127F" w:rsidP="00803080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Бумага намокла.</w:t>
            </w:r>
          </w:p>
        </w:tc>
      </w:tr>
      <w:tr w:rsidR="003047A9" w:rsidRPr="0020127F" w:rsidTr="006A2FF7">
        <w:tc>
          <w:tcPr>
            <w:tcW w:w="23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7A9" w:rsidRDefault="003047A9" w:rsidP="00803080">
            <w:pPr>
              <w:spacing w:after="0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 помощью хлеба</w:t>
            </w:r>
          </w:p>
          <w:p w:rsidR="003047A9" w:rsidRPr="0020127F" w:rsidRDefault="003047A9" w:rsidP="00803080">
            <w:pPr>
              <w:spacing w:after="0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7A9" w:rsidRPr="0020127F" w:rsidRDefault="003047A9" w:rsidP="00803080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Хлеб, после опускания в мёд,   не намок и стал</w:t>
            </w:r>
            <w:r w:rsidRPr="006A2F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более твёрдым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7A9" w:rsidRPr="0020127F" w:rsidRDefault="003047A9" w:rsidP="00803080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Хлеб, после опускания в мёд,   не намок и стал</w:t>
            </w:r>
            <w:r w:rsidRPr="006A2F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более твёрдым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7A9" w:rsidRPr="0020127F" w:rsidRDefault="003047A9" w:rsidP="00803080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Хлеб, после опускания в мёд,   не намок, но не стал более</w:t>
            </w:r>
            <w:r w:rsidRPr="006A2F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твёрдым</w:t>
            </w:r>
          </w:p>
        </w:tc>
      </w:tr>
      <w:tr w:rsidR="003047A9" w:rsidRPr="0020127F" w:rsidTr="006A2FF7">
        <w:tc>
          <w:tcPr>
            <w:tcW w:w="23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7A9" w:rsidRDefault="003047A9" w:rsidP="003047A9">
            <w:pPr>
              <w:spacing w:after="0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Выявление сахарного меда с помощью молока</w:t>
            </w:r>
          </w:p>
          <w:p w:rsidR="003047A9" w:rsidRDefault="003047A9" w:rsidP="00803080">
            <w:pPr>
              <w:spacing w:after="0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047A9" w:rsidRDefault="003047A9" w:rsidP="00803080">
            <w:pPr>
              <w:spacing w:after="0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7A9" w:rsidRDefault="003047A9" w:rsidP="00803080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 добавлении</w:t>
            </w:r>
            <w:r w:rsidRPr="007C49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горячее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коровье молоко немного  мёда, </w:t>
            </w:r>
            <w:r w:rsidRPr="007C49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  свернулось</w:t>
            </w:r>
            <w:r w:rsidRPr="007C49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7A9" w:rsidRDefault="003047A9" w:rsidP="00803080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 добавлении</w:t>
            </w:r>
            <w:r w:rsidRPr="007C49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горячее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коровье молоко немного  мёда, </w:t>
            </w:r>
            <w:r w:rsidRPr="007C49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  свернулось</w:t>
            </w:r>
            <w:r w:rsidRPr="007C49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7A9" w:rsidRDefault="003047A9" w:rsidP="00803080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 добавлении</w:t>
            </w:r>
            <w:r w:rsidRPr="007C49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горячее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коровье молоко немного  мёда, </w:t>
            </w:r>
            <w:r w:rsidRPr="007C49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  свернулось</w:t>
            </w:r>
            <w:r w:rsidRPr="007C49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C06D0" w:rsidRPr="0020127F" w:rsidTr="006A2FF7">
        <w:tc>
          <w:tcPr>
            <w:tcW w:w="23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6D0" w:rsidRDefault="005C06D0" w:rsidP="005C06D0">
            <w:pPr>
              <w:spacing w:after="0"/>
              <w:ind w:right="28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Определение постороннего осадка</w:t>
            </w:r>
          </w:p>
          <w:p w:rsidR="005C06D0" w:rsidRPr="0020127F" w:rsidRDefault="005C06D0" w:rsidP="005C06D0">
            <w:pPr>
              <w:spacing w:after="0"/>
              <w:ind w:right="28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6D0" w:rsidRPr="0020127F" w:rsidRDefault="000E0EB2" w:rsidP="007C4911">
            <w:pPr>
              <w:spacing w:before="375" w:after="375"/>
              <w:ind w:left="28" w:right="28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 добавлении в </w:t>
            </w:r>
            <w:r w:rsidRPr="000E0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стакан тёплой воды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столовой ложки</w:t>
            </w:r>
            <w:r w:rsidRPr="000E0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мёда</w:t>
            </w:r>
            <w:r w:rsidR="007C49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осадок не выпал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6D0" w:rsidRPr="0020127F" w:rsidRDefault="007C4911" w:rsidP="007C4911">
            <w:pPr>
              <w:spacing w:before="375" w:after="375"/>
              <w:ind w:left="28" w:right="28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 добавлении в </w:t>
            </w:r>
            <w:r w:rsidRPr="000E0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стакан тёплой воды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столовой ложки</w:t>
            </w:r>
            <w:r w:rsidRPr="000E0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мёда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осадок не выпал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6D0" w:rsidRPr="0020127F" w:rsidRDefault="007C4911" w:rsidP="007C4911">
            <w:pPr>
              <w:spacing w:before="375" w:after="375"/>
              <w:ind w:left="28" w:right="28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 добавлении в </w:t>
            </w:r>
            <w:r w:rsidRPr="000E0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стакан тёплой воды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столовой ложки</w:t>
            </w:r>
            <w:r w:rsidRPr="000E0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мёда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осадок не выпал</w:t>
            </w:r>
          </w:p>
        </w:tc>
      </w:tr>
      <w:tr w:rsidR="0020127F" w:rsidRPr="0020127F" w:rsidTr="006A2FF7">
        <w:tc>
          <w:tcPr>
            <w:tcW w:w="23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20127F" w:rsidP="00803080">
            <w:pPr>
              <w:spacing w:after="0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Определение меловой добавки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20127F" w:rsidP="007C4911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добавлении капли уксуса в раствор мёда цвет не изменяется, осадок не выпадает.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20127F" w:rsidP="007C4911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добавлении капли уксуса в раствор мёда цвет не изменяется, осадок не выпадает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20127F" w:rsidP="007C4911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добавлении капли уксуса в раствор мёда цвет не изменяется, осадок не выпадает</w:t>
            </w:r>
          </w:p>
        </w:tc>
      </w:tr>
      <w:tr w:rsidR="005C06D0" w:rsidRPr="0020127F" w:rsidTr="006A2FF7">
        <w:tc>
          <w:tcPr>
            <w:tcW w:w="23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6D0" w:rsidRPr="0020127F" w:rsidRDefault="005C06D0" w:rsidP="005C06D0">
            <w:pPr>
              <w:spacing w:after="0"/>
              <w:ind w:right="28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6D0" w:rsidRPr="0020127F" w:rsidRDefault="005C06D0" w:rsidP="00803080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6D0" w:rsidRPr="0020127F" w:rsidRDefault="005C06D0" w:rsidP="00803080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6D0" w:rsidRPr="0020127F" w:rsidRDefault="005C06D0" w:rsidP="00803080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0127F" w:rsidRPr="0020127F" w:rsidTr="006A2FF7">
        <w:tc>
          <w:tcPr>
            <w:tcW w:w="23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20127F" w:rsidP="00803080">
            <w:pPr>
              <w:spacing w:after="0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Определение крахмала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20127F" w:rsidP="00803080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добавлении капли йода цвет не изменяется.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20127F" w:rsidP="00803080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добавлении капли йода цвет не изменяется.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27F" w:rsidRPr="0020127F" w:rsidRDefault="0050614A" w:rsidP="00803080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добавлении капли йода цвет не изменяется.</w:t>
            </w:r>
          </w:p>
        </w:tc>
      </w:tr>
      <w:tr w:rsidR="005C06D0" w:rsidRPr="0020127F" w:rsidTr="006A2FF7">
        <w:trPr>
          <w:trHeight w:val="150"/>
        </w:trPr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6D0" w:rsidRPr="0020127F" w:rsidRDefault="005C06D0" w:rsidP="00803080">
            <w:pPr>
              <w:spacing w:after="0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6D0" w:rsidRPr="0020127F" w:rsidRDefault="005C06D0" w:rsidP="00803080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6D0" w:rsidRPr="0020127F" w:rsidRDefault="005C06D0" w:rsidP="00803080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6D0" w:rsidRPr="0020127F" w:rsidRDefault="005C06D0" w:rsidP="00803080">
            <w:pPr>
              <w:spacing w:before="375" w:after="375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0127F" w:rsidRDefault="0020127F" w:rsidP="008030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22E" w:rsidRDefault="001077DC" w:rsidP="00701437">
      <w:pPr>
        <w:shd w:val="clear" w:color="auto" w:fill="FFFFFF"/>
        <w:spacing w:before="375" w:after="375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D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ходе исследования я проанализировала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лученные результаты. </w:t>
      </w:r>
      <w:r w:rsidR="002624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Образцы № 1 и 2 имеют свойственный натуральному  продукту внешний вид, вкус и запах, а так же прошли тест на смачивание бумаги – бумага не намокла, капля осталась упругой.</w:t>
      </w:r>
    </w:p>
    <w:p w:rsidR="006B6EFC" w:rsidRDefault="005D222E" w:rsidP="00701437">
      <w:pPr>
        <w:shd w:val="clear" w:color="auto" w:fill="FFFFFF"/>
        <w:spacing w:before="375" w:after="375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Образец № 3 жидкий, слабо кристаллизуется, и в нем не так сильно выражены медовый вкус и аромат. Плюс ко всему, образец не прошел тест на смачивание – бумага намокла.</w:t>
      </w:r>
    </w:p>
    <w:p w:rsidR="0050614A" w:rsidRPr="0050614A" w:rsidRDefault="006B6EFC" w:rsidP="00701437">
      <w:pPr>
        <w:shd w:val="clear" w:color="auto" w:fill="FFFFFF"/>
        <w:spacing w:before="375" w:after="375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в ходе исследования я выяснила, что образцы № 1 и 2 представляют собой высококачественный натуральный мед, а в образец № 3, скорее всего, добавлена вода, это говорит о фальсификации продукта.</w:t>
      </w:r>
    </w:p>
    <w:p w:rsidR="0050614A" w:rsidRDefault="0050614A" w:rsidP="00ED347C">
      <w:pPr>
        <w:jc w:val="both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0614A" w:rsidRDefault="0050614A" w:rsidP="00ED347C">
      <w:pPr>
        <w:jc w:val="both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D2F5E" w:rsidRDefault="00DD2F5E" w:rsidP="00ED347C">
      <w:pPr>
        <w:jc w:val="both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D2F5E" w:rsidRDefault="00DD2F5E" w:rsidP="00ED347C">
      <w:pPr>
        <w:jc w:val="both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A2FF7" w:rsidRDefault="006A2FF7" w:rsidP="00ED347C">
      <w:pPr>
        <w:jc w:val="both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66AA9" w:rsidRDefault="00266AA9" w:rsidP="00ED347C">
      <w:pPr>
        <w:jc w:val="both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4438D" w:rsidRDefault="0004438D" w:rsidP="00ED347C">
      <w:pPr>
        <w:jc w:val="both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4438D" w:rsidRDefault="0004438D" w:rsidP="00ED347C">
      <w:pPr>
        <w:jc w:val="both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4438D" w:rsidRDefault="0004438D" w:rsidP="00ED347C">
      <w:pPr>
        <w:jc w:val="both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4438D" w:rsidRDefault="0004438D" w:rsidP="00ED347C">
      <w:pPr>
        <w:jc w:val="both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4438D" w:rsidRDefault="0004438D" w:rsidP="00ED347C">
      <w:pPr>
        <w:jc w:val="both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4438D" w:rsidRDefault="0004438D" w:rsidP="00ED347C">
      <w:pPr>
        <w:jc w:val="both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4438D" w:rsidRDefault="0004438D" w:rsidP="00ED347C">
      <w:pPr>
        <w:jc w:val="both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4438D" w:rsidRDefault="0004438D" w:rsidP="00ED347C">
      <w:pPr>
        <w:jc w:val="both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4438D" w:rsidRDefault="0004438D" w:rsidP="00ED347C">
      <w:pPr>
        <w:jc w:val="both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4438D" w:rsidRDefault="0004438D" w:rsidP="00ED347C">
      <w:pPr>
        <w:jc w:val="both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4438D" w:rsidRDefault="0004438D" w:rsidP="00ED347C">
      <w:pPr>
        <w:jc w:val="both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4438D" w:rsidRDefault="0004438D" w:rsidP="00ED347C">
      <w:pPr>
        <w:jc w:val="both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4438D" w:rsidRDefault="0004438D" w:rsidP="00ED347C">
      <w:pPr>
        <w:jc w:val="both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4438D" w:rsidRDefault="0004438D" w:rsidP="00ED347C">
      <w:pPr>
        <w:jc w:val="both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4438D" w:rsidRPr="00171AD3" w:rsidRDefault="0004438D" w:rsidP="00ED347C">
      <w:pPr>
        <w:jc w:val="both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4438D" w:rsidRPr="00171AD3" w:rsidRDefault="0004438D" w:rsidP="00ED347C">
      <w:pPr>
        <w:jc w:val="both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C3D8B" w:rsidRDefault="00DC3D8B" w:rsidP="00DC3D8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00"/>
          <w:sz w:val="28"/>
          <w:lang w:eastAsia="ru-RU"/>
        </w:rPr>
      </w:pPr>
      <w:r w:rsidRPr="00DC3D8B">
        <w:rPr>
          <w:rFonts w:ascii="inherit" w:eastAsia="Times New Roman" w:hAnsi="inherit" w:cs="Times New Roman"/>
          <w:b/>
          <w:bCs/>
          <w:color w:val="000000"/>
          <w:sz w:val="28"/>
          <w:lang w:eastAsia="ru-RU"/>
        </w:rPr>
        <w:lastRenderedPageBreak/>
        <w:t>Заключение</w:t>
      </w:r>
    </w:p>
    <w:p w:rsidR="00EB6416" w:rsidRPr="00EB6416" w:rsidRDefault="00EB6416" w:rsidP="00701437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4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Здоровье человека зависит от качества употребляемых продуктов питания. Изменение состава продуктов питания в худшую сторону приводит к разрушению здоровья. </w:t>
      </w:r>
    </w:p>
    <w:p w:rsidR="0050614A" w:rsidRDefault="00961B93" w:rsidP="00701437">
      <w:pPr>
        <w:shd w:val="clear" w:color="auto" w:fill="FFFFFF"/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Проведённая исследовательская работа убедила меня в том, что мёд является полезным и уникальным продуктом для взрослых и </w:t>
      </w:r>
      <w:hyperlink r:id="rId10" w:history="1">
        <w:r w:rsidRPr="00EB641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детей</w:t>
        </w:r>
      </w:hyperlink>
      <w:r w:rsidRPr="00EB64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B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дарованный нам самой природой.</w:t>
      </w:r>
    </w:p>
    <w:p w:rsidR="00B86B24" w:rsidRPr="00B86B24" w:rsidRDefault="00B86B24" w:rsidP="00701437">
      <w:pPr>
        <w:shd w:val="clear" w:color="auto" w:fill="FFFFFF"/>
        <w:spacing w:before="375" w:after="375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F5E">
        <w:rPr>
          <w:rFonts w:ascii="Times New Roman" w:eastAsia="Calibri" w:hAnsi="Times New Roman" w:cs="Times New Roman"/>
          <w:sz w:val="28"/>
          <w:szCs w:val="28"/>
        </w:rPr>
        <w:t>Для достижения цели я прочитал</w:t>
      </w:r>
      <w:r>
        <w:rPr>
          <w:rFonts w:ascii="Times New Roman" w:eastAsia="Calibri" w:hAnsi="Times New Roman" w:cs="Times New Roman"/>
          <w:sz w:val="28"/>
          <w:szCs w:val="28"/>
        </w:rPr>
        <w:t>а много литературы о свойствах меда</w:t>
      </w:r>
      <w:r w:rsidRPr="00DD2F5E">
        <w:rPr>
          <w:rFonts w:ascii="Times New Roman" w:eastAsia="Calibri" w:hAnsi="Times New Roman" w:cs="Times New Roman"/>
          <w:sz w:val="28"/>
          <w:szCs w:val="28"/>
        </w:rPr>
        <w:t xml:space="preserve"> и узнала многое об их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целебных </w:t>
      </w:r>
      <w:r w:rsidRPr="00DD2F5E">
        <w:rPr>
          <w:rFonts w:ascii="Times New Roman" w:eastAsia="Calibri" w:hAnsi="Times New Roman" w:cs="Times New Roman"/>
          <w:sz w:val="28"/>
          <w:szCs w:val="28"/>
        </w:rPr>
        <w:t>свойствах.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6416">
        <w:rPr>
          <w:rFonts w:ascii="Times New Roman" w:hAnsi="Times New Roman" w:cs="Times New Roman"/>
          <w:sz w:val="28"/>
          <w:szCs w:val="28"/>
        </w:rPr>
        <w:t>Практическая значимость  работы заключается в том, что она позволяет с помощью простых домашних способов оп</w:t>
      </w:r>
      <w:r w:rsidR="00CC0C08">
        <w:rPr>
          <w:rFonts w:ascii="Times New Roman" w:hAnsi="Times New Roman" w:cs="Times New Roman"/>
          <w:sz w:val="28"/>
          <w:szCs w:val="28"/>
        </w:rPr>
        <w:t>ределить качество мёда и не ошиби</w:t>
      </w:r>
      <w:r w:rsidR="00312712">
        <w:rPr>
          <w:rFonts w:ascii="Times New Roman" w:hAnsi="Times New Roman" w:cs="Times New Roman"/>
          <w:sz w:val="28"/>
          <w:szCs w:val="28"/>
        </w:rPr>
        <w:t xml:space="preserve">ться на рынке при покупки </w:t>
      </w:r>
      <w:r w:rsidRPr="00EB6416">
        <w:rPr>
          <w:rFonts w:ascii="Times New Roman" w:hAnsi="Times New Roman" w:cs="Times New Roman"/>
          <w:sz w:val="28"/>
          <w:szCs w:val="28"/>
        </w:rPr>
        <w:t xml:space="preserve"> у незнакомого производителя.</w:t>
      </w:r>
    </w:p>
    <w:p w:rsidR="007069AE" w:rsidRPr="0004438D" w:rsidRDefault="00961B93" w:rsidP="00171AD3">
      <w:pPr>
        <w:spacing w:line="360" w:lineRule="auto"/>
        <w:ind w:firstLine="540"/>
        <w:contextualSpacing/>
        <w:jc w:val="both"/>
        <w:rPr>
          <w:sz w:val="28"/>
          <w:szCs w:val="28"/>
        </w:rPr>
      </w:pPr>
      <w:r w:rsidRPr="00EB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Гипотеза о том, что возможно определить качество и натуральность мёда в домашних условиях</w:t>
      </w:r>
      <w:r w:rsidR="00312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B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743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одтвердилась. Используя всего несколько </w:t>
      </w:r>
      <w:r w:rsidRPr="00EB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простых методов определения качества мёда в домашних условиях, нам удалось выявить некачественный продукт.</w:t>
      </w:r>
      <w:r w:rsidR="00532FBA" w:rsidRPr="0053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F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полную оценку может дать только лаборатория.</w:t>
      </w:r>
      <w:r w:rsidR="007069AE" w:rsidRPr="007069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A76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помнить, что лечебными качествами обладает только натуральный мед</w:t>
      </w:r>
      <w:r w:rsidR="0017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поэтому я рекомендую</w:t>
      </w:r>
      <w:r w:rsidR="00EB6416" w:rsidRPr="00EB641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 xml:space="preserve"> </w:t>
      </w:r>
      <w:r w:rsidR="00171AD3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B6416" w:rsidRPr="00EB6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учше всего </w:t>
      </w:r>
      <w:r w:rsidR="00312712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приобретать</w:t>
      </w:r>
      <w:r w:rsidR="00EB6416" w:rsidRPr="00EB6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знакомых пасечников.</w:t>
      </w:r>
      <w:r w:rsidR="00044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438D" w:rsidRPr="00171AD3">
        <w:rPr>
          <w:rFonts w:ascii="Times New Roman" w:hAnsi="Times New Roman" w:cs="Times New Roman"/>
          <w:sz w:val="28"/>
          <w:szCs w:val="28"/>
        </w:rPr>
        <w:t xml:space="preserve">Если нет </w:t>
      </w:r>
      <w:r w:rsidR="00171AD3">
        <w:rPr>
          <w:rFonts w:ascii="Times New Roman" w:hAnsi="Times New Roman" w:cs="Times New Roman"/>
          <w:sz w:val="28"/>
          <w:szCs w:val="28"/>
        </w:rPr>
        <w:t xml:space="preserve">такой </w:t>
      </w:r>
      <w:r w:rsidR="0004438D" w:rsidRPr="00171AD3">
        <w:rPr>
          <w:rFonts w:ascii="Times New Roman" w:hAnsi="Times New Roman" w:cs="Times New Roman"/>
          <w:sz w:val="28"/>
          <w:szCs w:val="28"/>
        </w:rPr>
        <w:t>во</w:t>
      </w:r>
      <w:r w:rsidR="00171AD3">
        <w:rPr>
          <w:rFonts w:ascii="Times New Roman" w:hAnsi="Times New Roman" w:cs="Times New Roman"/>
          <w:sz w:val="28"/>
          <w:szCs w:val="28"/>
        </w:rPr>
        <w:t>зможности</w:t>
      </w:r>
      <w:r w:rsidR="0004438D" w:rsidRPr="00171AD3">
        <w:rPr>
          <w:rFonts w:ascii="Times New Roman" w:hAnsi="Times New Roman" w:cs="Times New Roman"/>
          <w:sz w:val="28"/>
          <w:szCs w:val="28"/>
        </w:rPr>
        <w:t xml:space="preserve">, то следует купить его не много, проверить на качество, а </w:t>
      </w:r>
      <w:r w:rsidR="00E316B1">
        <w:rPr>
          <w:rFonts w:ascii="Times New Roman" w:hAnsi="Times New Roman" w:cs="Times New Roman"/>
          <w:sz w:val="28"/>
          <w:szCs w:val="28"/>
        </w:rPr>
        <w:t xml:space="preserve">лишь затем </w:t>
      </w:r>
      <w:r w:rsidR="0004438D" w:rsidRPr="00171AD3">
        <w:rPr>
          <w:rFonts w:ascii="Times New Roman" w:hAnsi="Times New Roman" w:cs="Times New Roman"/>
          <w:sz w:val="28"/>
          <w:szCs w:val="28"/>
        </w:rPr>
        <w:t xml:space="preserve"> закупать</w:t>
      </w:r>
      <w:r w:rsidR="00171AD3" w:rsidRPr="00171AD3">
        <w:rPr>
          <w:rFonts w:ascii="Times New Roman" w:hAnsi="Times New Roman" w:cs="Times New Roman"/>
          <w:sz w:val="28"/>
          <w:szCs w:val="28"/>
        </w:rPr>
        <w:t xml:space="preserve"> этот мёд</w:t>
      </w:r>
      <w:r w:rsidR="0004438D" w:rsidRPr="00171AD3">
        <w:rPr>
          <w:rFonts w:ascii="Times New Roman" w:hAnsi="Times New Roman" w:cs="Times New Roman"/>
          <w:sz w:val="28"/>
          <w:szCs w:val="28"/>
        </w:rPr>
        <w:t>.</w:t>
      </w:r>
    </w:p>
    <w:p w:rsidR="00FC565E" w:rsidRPr="0048223E" w:rsidRDefault="00FC565E" w:rsidP="0070143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07B2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Ежедневное употребление меда, принесет намного больше пользы, чем многие другие продукты.</w:t>
      </w:r>
      <w:r w:rsidR="00B307B2" w:rsidRPr="00B307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AB64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Однако мед полезен не всем. Он </w:t>
      </w:r>
      <w:r w:rsidR="00B307B2" w:rsidRPr="00B307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рекомендуется при сахарном диабете, доза его должна быть со</w:t>
      </w:r>
      <w:r w:rsidR="0048223E">
        <w:rPr>
          <w:rFonts w:ascii="Times New Roman" w:hAnsi="Times New Roman" w:cs="Times New Roman"/>
          <w:sz w:val="28"/>
          <w:szCs w:val="28"/>
          <w:shd w:val="clear" w:color="auto" w:fill="FFFFFF"/>
        </w:rPr>
        <w:t>кращена до минимума</w:t>
      </w:r>
      <w:r w:rsidR="00B307B2" w:rsidRPr="00B307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тем, у кого </w:t>
      </w:r>
      <w:r w:rsidR="00AB64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него </w:t>
      </w:r>
      <w:r w:rsidR="00B307B2" w:rsidRPr="00B307B2">
        <w:rPr>
          <w:rFonts w:ascii="Times New Roman" w:hAnsi="Times New Roman" w:cs="Times New Roman"/>
          <w:sz w:val="28"/>
          <w:szCs w:val="28"/>
          <w:shd w:val="clear" w:color="auto" w:fill="FFFFFF"/>
        </w:rPr>
        <w:t>аллергия</w:t>
      </w:r>
    </w:p>
    <w:p w:rsidR="00552DDF" w:rsidRDefault="00552DDF" w:rsidP="00EB6416">
      <w:pPr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2DDF" w:rsidRDefault="00552DDF" w:rsidP="00EB6416">
      <w:p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4438D" w:rsidRDefault="0004438D" w:rsidP="00EB6416">
      <w:p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4438D" w:rsidRDefault="0004438D" w:rsidP="00EB6416">
      <w:p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4438D" w:rsidRDefault="0004438D" w:rsidP="00EB6416">
      <w:p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4438D" w:rsidRDefault="0004438D" w:rsidP="00EB6416">
      <w:p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E5046" w:rsidRDefault="002E5046" w:rsidP="00DD2F5E">
      <w:pPr>
        <w:pStyle w:val="c21"/>
        <w:spacing w:before="0" w:beforeAutospacing="0" w:after="0" w:afterAutospacing="0" w:line="360" w:lineRule="atLeast"/>
        <w:ind w:left="360"/>
        <w:jc w:val="center"/>
        <w:textAlignment w:val="baseline"/>
        <w:rPr>
          <w:rStyle w:val="c0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Список литературы.</w:t>
      </w:r>
    </w:p>
    <w:p w:rsidR="00E316B1" w:rsidRDefault="002E5046" w:rsidP="00E316B1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2E5046">
        <w:rPr>
          <w:color w:val="000000"/>
          <w:sz w:val="28"/>
          <w:szCs w:val="28"/>
        </w:rPr>
        <w:t>1. Вахитов Р. Пчелы и люди. - Уфа, "Китап",1992.</w:t>
      </w:r>
    </w:p>
    <w:p w:rsidR="00E316B1" w:rsidRDefault="002E5046" w:rsidP="00E316B1">
      <w:pPr>
        <w:pStyle w:val="a4"/>
        <w:spacing w:line="360" w:lineRule="auto"/>
        <w:contextualSpacing/>
        <w:jc w:val="both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2E5046">
        <w:rPr>
          <w:rStyle w:val="c0"/>
          <w:color w:val="000000"/>
          <w:sz w:val="28"/>
          <w:szCs w:val="28"/>
          <w:bdr w:val="none" w:sz="0" w:space="0" w:color="auto" w:frame="1"/>
        </w:rPr>
        <w:t>2.</w:t>
      </w:r>
      <w:r w:rsidR="00DD2F5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Pr="002E5046">
        <w:rPr>
          <w:rStyle w:val="c0"/>
          <w:color w:val="000000"/>
          <w:sz w:val="28"/>
          <w:szCs w:val="28"/>
          <w:bdr w:val="none" w:sz="0" w:space="0" w:color="auto" w:frame="1"/>
        </w:rPr>
        <w:t>Джарвис Д.С. Мёд и другие естественные продукты.- М.,1990</w:t>
      </w:r>
    </w:p>
    <w:p w:rsidR="00E316B1" w:rsidRDefault="002E5046" w:rsidP="00E316B1">
      <w:pPr>
        <w:pStyle w:val="a4"/>
        <w:spacing w:line="360" w:lineRule="auto"/>
        <w:contextualSpacing/>
        <w:jc w:val="both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2E5046">
        <w:rPr>
          <w:rStyle w:val="c0"/>
          <w:color w:val="000000"/>
          <w:sz w:val="28"/>
          <w:szCs w:val="28"/>
          <w:bdr w:val="none" w:sz="0" w:space="0" w:color="auto" w:frame="1"/>
        </w:rPr>
        <w:t>3.</w:t>
      </w:r>
      <w:r w:rsidR="00DD2F5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Pr="002E5046">
        <w:rPr>
          <w:rStyle w:val="c0"/>
          <w:color w:val="000000"/>
          <w:sz w:val="28"/>
          <w:szCs w:val="28"/>
          <w:bdr w:val="none" w:sz="0" w:space="0" w:color="auto" w:frame="1"/>
        </w:rPr>
        <w:t>Замятов  К. П. Пчёлы, мёд и здоровье человека. - М., «Калита» 1994г.</w:t>
      </w:r>
    </w:p>
    <w:p w:rsidR="00E316B1" w:rsidRDefault="002E5046" w:rsidP="00E316B1">
      <w:pPr>
        <w:pStyle w:val="a4"/>
        <w:spacing w:line="360" w:lineRule="auto"/>
        <w:contextualSpacing/>
        <w:jc w:val="both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2E5046">
        <w:rPr>
          <w:rStyle w:val="c0"/>
          <w:color w:val="000000"/>
          <w:sz w:val="28"/>
          <w:szCs w:val="28"/>
          <w:bdr w:val="none" w:sz="0" w:space="0" w:color="auto" w:frame="1"/>
        </w:rPr>
        <w:t>4.</w:t>
      </w:r>
      <w:r w:rsidR="00DD2F5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Pr="002E5046">
        <w:rPr>
          <w:rStyle w:val="c0"/>
          <w:color w:val="000000"/>
          <w:sz w:val="28"/>
          <w:szCs w:val="28"/>
          <w:bdr w:val="none" w:sz="0" w:space="0" w:color="auto" w:frame="1"/>
        </w:rPr>
        <w:t>Кастельский К.Л.  Мёд на вашем столе.- Москва – Санкт-Петербург,2005г.</w:t>
      </w:r>
    </w:p>
    <w:p w:rsidR="00E316B1" w:rsidRDefault="002E5046" w:rsidP="00E316B1">
      <w:pPr>
        <w:pStyle w:val="a4"/>
        <w:spacing w:line="360" w:lineRule="auto"/>
        <w:contextualSpacing/>
        <w:jc w:val="both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2E5046">
        <w:rPr>
          <w:rStyle w:val="c0"/>
          <w:color w:val="000000"/>
          <w:sz w:val="28"/>
          <w:szCs w:val="28"/>
          <w:bdr w:val="none" w:sz="0" w:space="0" w:color="auto" w:frame="1"/>
        </w:rPr>
        <w:t>5.</w:t>
      </w:r>
      <w:r w:rsidR="00DD2F5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Pr="002E5046">
        <w:rPr>
          <w:rStyle w:val="c0"/>
          <w:color w:val="000000"/>
          <w:sz w:val="28"/>
          <w:szCs w:val="28"/>
          <w:bdr w:val="none" w:sz="0" w:space="0" w:color="auto" w:frame="1"/>
        </w:rPr>
        <w:t>Младенов С.К.  Мёд и мёдолечение. - М., 1992г.</w:t>
      </w:r>
    </w:p>
    <w:p w:rsidR="00E316B1" w:rsidRDefault="00177E78" w:rsidP="002E5046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2E5046" w:rsidRPr="00F70BD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Интернет ресурсы</w:t>
      </w:r>
      <w:r w:rsidR="002E5046" w:rsidRPr="00B14B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E5046" w:rsidRPr="00B14B4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E5046" w:rsidRPr="00B14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F70B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Башкирский мед. </w:t>
      </w:r>
      <w:r w:rsidR="002E5046" w:rsidRPr="00B14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// http://ru.wikipedia.org/wiki/</w:t>
      </w:r>
      <w:r w:rsidR="002E5046" w:rsidRPr="00B14B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E5046" w:rsidRPr="00B14B4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E5046" w:rsidRPr="00B14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Все о меде // http://bashkir-med.narod.ru/bce.html</w:t>
      </w:r>
      <w:r w:rsidR="002E5046" w:rsidRPr="00B14B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E5046" w:rsidRPr="00B14B4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E5046" w:rsidRPr="00B14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Все о меде и продуктах пче</w:t>
      </w:r>
      <w:r w:rsidR="00E31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ловодства // </w:t>
      </w:r>
      <w:r w:rsidR="00E316B1" w:rsidRPr="00E31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http://www.bashkir</w:t>
      </w:r>
    </w:p>
    <w:p w:rsidR="002E5046" w:rsidRDefault="002E5046" w:rsidP="002E5046">
      <w:pPr>
        <w:spacing w:line="360" w:lineRule="auto"/>
        <w:contextualSpacing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B14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honey.ru/all_about_honey.php</w:t>
      </w:r>
      <w:r w:rsidRPr="00B14B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14B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14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История меда, пчеловодства. Как появился мед и пчелы? http://www.medpodillya.com/stati/istoriya-meda</w:t>
      </w:r>
      <w:r w:rsidRPr="00B14B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14B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14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Какой бывает мед // http://supercook.ru/honey/honey-02.html</w:t>
      </w:r>
      <w:r w:rsidRPr="00B14B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14B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14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Мед // http://www.megaboo</w:t>
      </w:r>
      <w:r>
        <w:rPr>
          <w:rFonts w:ascii="Arial" w:hAnsi="Arial" w:cs="Arial"/>
          <w:color w:val="000000"/>
          <w:shd w:val="clear" w:color="auto" w:fill="FFFFFF"/>
        </w:rPr>
        <w:t>k.ru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</w:p>
    <w:p w:rsidR="00DD2F5E" w:rsidRDefault="002E5046" w:rsidP="002E50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</w:p>
    <w:p w:rsidR="00DD2F5E" w:rsidRDefault="00DD2F5E" w:rsidP="002E50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D2F5E" w:rsidRDefault="00DD2F5E" w:rsidP="002E50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D2F5E" w:rsidRDefault="00DD2F5E" w:rsidP="002E50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D2F5E" w:rsidRDefault="00DD2F5E" w:rsidP="002E50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D2F5E" w:rsidRDefault="00DD2F5E" w:rsidP="002E50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D2F5E" w:rsidRDefault="00DD2F5E" w:rsidP="002E50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D2F5E" w:rsidRDefault="00DD2F5E" w:rsidP="002E50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D2F5E" w:rsidRDefault="00DD2F5E" w:rsidP="002E50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D2F5E" w:rsidRDefault="00DD2F5E" w:rsidP="002E50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D2F5E" w:rsidRDefault="00DD2F5E" w:rsidP="002E50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D2F5E" w:rsidRDefault="00DD2F5E" w:rsidP="002E50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8583C" w:rsidRDefault="00D8583C" w:rsidP="002E50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D2F5E" w:rsidRDefault="00DD2F5E" w:rsidP="002E50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D2F5E" w:rsidRDefault="00DD2F5E" w:rsidP="002E50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77E78" w:rsidRDefault="00177E78" w:rsidP="002E50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91ACC" w:rsidRDefault="00391ACC" w:rsidP="002E50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91ACC" w:rsidRDefault="00391ACC" w:rsidP="002E50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77E78" w:rsidRDefault="00177E78" w:rsidP="002E50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D2F5E" w:rsidRDefault="00DD2F5E" w:rsidP="002E50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D2F5E" w:rsidRDefault="00DD2F5E" w:rsidP="002E50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56599" w:rsidRDefault="006A1F25" w:rsidP="006A1F2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B56599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501F1A" w:rsidRDefault="00501F1A" w:rsidP="006A1F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1F1A" w:rsidRDefault="00501F1A" w:rsidP="00501F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3865" cy="3191018"/>
            <wp:effectExtent l="19050" t="0" r="0" b="0"/>
            <wp:docPr id="7" name="Рисунок 1" descr="C:\Users\Администратор\Desktop\Documents\исслед работа мед\фото мед\20170122_16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ocuments\исслед работа мед\фото мед\20170122_161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319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1A" w:rsidRDefault="00501F1A" w:rsidP="00501F1A">
      <w:pPr>
        <w:rPr>
          <w:rFonts w:ascii="Times New Roman" w:hAnsi="Times New Roman" w:cs="Times New Roman"/>
          <w:sz w:val="28"/>
          <w:szCs w:val="28"/>
        </w:rPr>
      </w:pPr>
    </w:p>
    <w:p w:rsidR="00501F1A" w:rsidRDefault="00501F1A" w:rsidP="00501F1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1F1A" w:rsidRDefault="00501F1A" w:rsidP="001A2131">
      <w:pPr>
        <w:jc w:val="center"/>
        <w:rPr>
          <w:rFonts w:ascii="Times New Roman" w:hAnsi="Times New Roman" w:cs="Times New Roman"/>
          <w:sz w:val="28"/>
          <w:szCs w:val="28"/>
        </w:rPr>
      </w:pPr>
      <w:r w:rsidRPr="00201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внешнему виду</w:t>
      </w:r>
    </w:p>
    <w:p w:rsidR="00501F1A" w:rsidRDefault="00501F1A" w:rsidP="006A1F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F1A" w:rsidRDefault="00501F1A" w:rsidP="006A1F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F1A" w:rsidRDefault="00501F1A" w:rsidP="006A1F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F1A" w:rsidRDefault="00501F1A" w:rsidP="006A1F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F1A" w:rsidRDefault="00501F1A" w:rsidP="006A1F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F1A" w:rsidRDefault="00501F1A" w:rsidP="006A1F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F1A" w:rsidRDefault="00501F1A" w:rsidP="006A1F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F1A" w:rsidRDefault="00501F1A" w:rsidP="006A1F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F1A" w:rsidRDefault="00501F1A" w:rsidP="006A1F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F1A" w:rsidRDefault="00501F1A" w:rsidP="006A1F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2131" w:rsidRDefault="001A2131" w:rsidP="00501F1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1F1A" w:rsidRDefault="00501F1A" w:rsidP="00501F1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501F1A" w:rsidRDefault="00501F1A" w:rsidP="006A1F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6599" w:rsidRDefault="00B56599" w:rsidP="006A1F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9006" cy="4638675"/>
            <wp:effectExtent l="19050" t="0" r="7144" b="0"/>
            <wp:docPr id="1" name="Рисунок 1" descr="C:\Users\Администратор\Desktop\Documents\мед\фото\фото мед\Pfd2hQWib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ocuments\мед\фото\фото мед\Pfd2hQWibf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808" cy="464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599" w:rsidRDefault="00B56599" w:rsidP="00B565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6599" w:rsidRDefault="00B56599" w:rsidP="00B565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6599" w:rsidRDefault="006A1F25" w:rsidP="00501F1A">
      <w:pPr>
        <w:jc w:val="center"/>
        <w:rPr>
          <w:rFonts w:ascii="Times New Roman" w:hAnsi="Times New Roman" w:cs="Times New Roman"/>
          <w:sz w:val="28"/>
          <w:szCs w:val="28"/>
        </w:rPr>
      </w:pPr>
      <w:r w:rsidRPr="006A1F25">
        <w:rPr>
          <w:rFonts w:ascii="Times New Roman" w:hAnsi="Times New Roman" w:cs="Times New Roman"/>
          <w:b/>
          <w:bCs/>
          <w:sz w:val="28"/>
          <w:szCs w:val="28"/>
        </w:rPr>
        <w:t>Определение зрелости</w:t>
      </w:r>
    </w:p>
    <w:p w:rsidR="00B56599" w:rsidRDefault="00B56599" w:rsidP="00B565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6599" w:rsidRDefault="00B56599" w:rsidP="00B565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6599" w:rsidRDefault="00B56599" w:rsidP="00B565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6599" w:rsidRDefault="00B56599" w:rsidP="00B565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6599" w:rsidRDefault="00B56599" w:rsidP="00B565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1F25" w:rsidRDefault="006A1F25" w:rsidP="003047A9">
      <w:pPr>
        <w:rPr>
          <w:rFonts w:ascii="Times New Roman" w:hAnsi="Times New Roman" w:cs="Times New Roman"/>
          <w:sz w:val="28"/>
          <w:szCs w:val="28"/>
        </w:rPr>
      </w:pPr>
    </w:p>
    <w:p w:rsidR="00391ACC" w:rsidRDefault="00391ACC" w:rsidP="003047A9">
      <w:pPr>
        <w:rPr>
          <w:rFonts w:ascii="Times New Roman" w:hAnsi="Times New Roman" w:cs="Times New Roman"/>
          <w:sz w:val="28"/>
          <w:szCs w:val="28"/>
        </w:rPr>
      </w:pPr>
    </w:p>
    <w:p w:rsidR="00B56599" w:rsidRDefault="006A1F25" w:rsidP="00B565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501F1A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B56599" w:rsidRDefault="00B56599" w:rsidP="006A1F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3438" cy="3219450"/>
            <wp:effectExtent l="19050" t="0" r="0" b="0"/>
            <wp:docPr id="2" name="Рисунок 2" descr="C:\Users\Администратор\Desktop\Documents\мед\фото\фото мед\5ZVsNXHNY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Documents\мед\фото\фото мед\5ZVsNXHNY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79" cy="322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F3D" w:rsidRDefault="00355F3D" w:rsidP="006A1F2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A1F25" w:rsidRDefault="006A1F25" w:rsidP="003047A9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01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Тест на смачивание бумаги</w:t>
      </w:r>
    </w:p>
    <w:p w:rsidR="003047A9" w:rsidRDefault="003047A9" w:rsidP="003047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6599" w:rsidRDefault="006A1F25" w:rsidP="00B565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501F1A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55F3D" w:rsidRDefault="00355F3D" w:rsidP="00355F3D">
      <w:pPr>
        <w:jc w:val="center"/>
        <w:rPr>
          <w:rFonts w:ascii="Times New Roman" w:hAnsi="Times New Roman" w:cs="Times New Roman"/>
          <w:sz w:val="28"/>
          <w:szCs w:val="28"/>
        </w:rPr>
      </w:pPr>
      <w:r w:rsidRPr="00355F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3028950"/>
            <wp:effectExtent l="19050" t="0" r="0" b="0"/>
            <wp:docPr id="9" name="Рисунок 1" descr="C:\Users\Администратор\Desktop\Documents\исслед работа мед\фото мед\20170122_1758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дминистратор\Desktop\Documents\исслед работа мед\фото мед\20170122_175819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F3D" w:rsidRDefault="00355F3D" w:rsidP="00355F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5F3D" w:rsidRDefault="00355F3D" w:rsidP="00355F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1F1A">
        <w:rPr>
          <w:rFonts w:ascii="Times New Roman" w:hAnsi="Times New Roman" w:cs="Times New Roman"/>
          <w:b/>
          <w:bCs/>
          <w:sz w:val="28"/>
          <w:szCs w:val="28"/>
        </w:rPr>
        <w:t>С помощью хлеба</w:t>
      </w:r>
    </w:p>
    <w:p w:rsidR="00355F3D" w:rsidRDefault="00355F3D" w:rsidP="00355F3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355F3D" w:rsidRDefault="00355F3D" w:rsidP="00355F3D">
      <w:pPr>
        <w:jc w:val="center"/>
        <w:rPr>
          <w:rFonts w:ascii="Times New Roman" w:hAnsi="Times New Roman" w:cs="Times New Roman"/>
          <w:sz w:val="28"/>
          <w:szCs w:val="28"/>
        </w:rPr>
      </w:pPr>
      <w:r w:rsidRPr="00355F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3000375"/>
            <wp:effectExtent l="19050" t="0" r="0" b="0"/>
            <wp:docPr id="10" name="Рисунок 2" descr="C:\Users\Администратор\Desktop\Documents\исслед работа мед\фото мед\20170122_181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Администратор\Desktop\Documents\исслед работа мед\фото мед\20170122_181031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F3D" w:rsidRDefault="00355F3D" w:rsidP="00355F3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077DC" w:rsidRDefault="001077DC" w:rsidP="00355F3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55F3D" w:rsidRDefault="00355F3D" w:rsidP="00355F3D">
      <w:pPr>
        <w:jc w:val="center"/>
        <w:rPr>
          <w:rFonts w:ascii="Times New Roman" w:hAnsi="Times New Roman" w:cs="Times New Roman"/>
          <w:sz w:val="28"/>
          <w:szCs w:val="28"/>
        </w:rPr>
      </w:pPr>
      <w:r w:rsidRPr="00201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Выявление сахарного мёда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 помощью молока</w:t>
      </w:r>
    </w:p>
    <w:p w:rsidR="00355F3D" w:rsidRDefault="00355F3D" w:rsidP="00355F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5F3D" w:rsidRDefault="00355F3D" w:rsidP="00355F3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B56599" w:rsidRDefault="00B56599" w:rsidP="00501F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5869" cy="3333750"/>
            <wp:effectExtent l="19050" t="0" r="0" b="0"/>
            <wp:docPr id="3" name="Рисунок 3" descr="C:\Users\Администратор\Desktop\Documents\мед\фото\фото мед\CpRiGeopRz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Documents\мед\фото\фото мед\CpRiGeopRzo (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673" cy="333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F3D" w:rsidRDefault="00355F3D" w:rsidP="00355F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1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Определение постороннего осадка</w:t>
      </w:r>
    </w:p>
    <w:p w:rsidR="00E92D44" w:rsidRDefault="00355F3D" w:rsidP="00355F3D">
      <w:pPr>
        <w:jc w:val="right"/>
        <w:rPr>
          <w:rFonts w:ascii="Times New Roman" w:hAnsi="Times New Roman" w:cs="Times New Roman"/>
          <w:sz w:val="28"/>
          <w:szCs w:val="28"/>
        </w:rPr>
      </w:pPr>
      <w:r w:rsidRPr="00355F3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sz w:val="28"/>
          <w:szCs w:val="28"/>
        </w:rPr>
        <w:t>7</w:t>
      </w:r>
    </w:p>
    <w:p w:rsidR="00E92D44" w:rsidRDefault="00E92D44" w:rsidP="00355F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6599" w:rsidRDefault="00B56599" w:rsidP="00355F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3430" cy="3571875"/>
            <wp:effectExtent l="19050" t="0" r="0" b="0"/>
            <wp:docPr id="4" name="Рисунок 4" descr="C:\Users\Администратор\Desktop\Documents\мед\фото\фото мед\pDkDLvs9i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Documents\мед\фото\фото мед\pDkDLvs9iSU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3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44" w:rsidRDefault="00355F3D" w:rsidP="00355F3D">
      <w:pPr>
        <w:jc w:val="center"/>
        <w:rPr>
          <w:rFonts w:ascii="Times New Roman" w:hAnsi="Times New Roman" w:cs="Times New Roman"/>
          <w:sz w:val="28"/>
          <w:szCs w:val="28"/>
        </w:rPr>
      </w:pPr>
      <w:r w:rsidRPr="00201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Определение меловой добавки</w:t>
      </w:r>
    </w:p>
    <w:p w:rsidR="00B56599" w:rsidRDefault="00355F3D" w:rsidP="00B565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</w:t>
      </w:r>
    </w:p>
    <w:p w:rsidR="00B56599" w:rsidRDefault="00177E78" w:rsidP="00355F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3492612"/>
            <wp:effectExtent l="19050" t="0" r="9525" b="0"/>
            <wp:docPr id="5" name="Рисунок 5" descr="C:\Users\Администратор\Desktop\Documents\мед\фото\фото мед\c1hpRmVtXD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Documents\мед\фото\фото мед\c1hpRmVtXDY 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E78" w:rsidRDefault="00355F3D" w:rsidP="00355F3D">
      <w:pPr>
        <w:jc w:val="center"/>
        <w:rPr>
          <w:rFonts w:ascii="Times New Roman" w:hAnsi="Times New Roman" w:cs="Times New Roman"/>
          <w:sz w:val="28"/>
          <w:szCs w:val="28"/>
        </w:rPr>
      </w:pPr>
      <w:r w:rsidRPr="00201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Определение крахмальной добавки</w:t>
      </w:r>
    </w:p>
    <w:p w:rsidR="00177E78" w:rsidRDefault="00355F3D" w:rsidP="00B565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177E78" w:rsidRDefault="00177E78" w:rsidP="00355F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4657725"/>
            <wp:effectExtent l="19050" t="0" r="0" b="0"/>
            <wp:docPr id="6" name="Рисунок 6" descr="C:\Users\Администратор\Desktop\Documents\мед\фото\фото мед\iMBG4aE0Dp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Documents\мед\фото\фото мед\iMBG4aE0DpI (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082" r="3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F3D" w:rsidRDefault="00355F3D" w:rsidP="00355F3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077DC" w:rsidRDefault="001077DC" w:rsidP="00355F3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55F3D" w:rsidRPr="00B56599" w:rsidRDefault="00355F3D" w:rsidP="00355F3D">
      <w:pPr>
        <w:jc w:val="center"/>
        <w:rPr>
          <w:rFonts w:ascii="Times New Roman" w:hAnsi="Times New Roman" w:cs="Times New Roman"/>
          <w:sz w:val="28"/>
          <w:szCs w:val="28"/>
        </w:rPr>
      </w:pPr>
      <w:r w:rsidRPr="00201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Определение крахмальной патоки</w:t>
      </w:r>
    </w:p>
    <w:sectPr w:rsidR="00355F3D" w:rsidRPr="00B56599" w:rsidSect="00AE3B7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1" w:bottom="1134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49C4" w:rsidRDefault="00F849C4" w:rsidP="00AE3B73">
      <w:pPr>
        <w:spacing w:after="0" w:line="240" w:lineRule="auto"/>
      </w:pPr>
      <w:r>
        <w:separator/>
      </w:r>
    </w:p>
  </w:endnote>
  <w:endnote w:type="continuationSeparator" w:id="1">
    <w:p w:rsidR="00F849C4" w:rsidRDefault="00F849C4" w:rsidP="00AE3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FF7" w:rsidRDefault="006A2FF7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78063"/>
      <w:docPartObj>
        <w:docPartGallery w:val="Page Numbers (Bottom of Page)"/>
        <w:docPartUnique/>
      </w:docPartObj>
    </w:sdtPr>
    <w:sdtContent>
      <w:p w:rsidR="006A2FF7" w:rsidRDefault="00D818AD">
        <w:pPr>
          <w:pStyle w:val="ae"/>
          <w:jc w:val="center"/>
        </w:pPr>
        <w:fldSimple w:instr=" PAGE   \* MERGEFORMAT ">
          <w:r w:rsidR="00E478EC">
            <w:rPr>
              <w:noProof/>
            </w:rPr>
            <w:t>0</w:t>
          </w:r>
        </w:fldSimple>
      </w:p>
    </w:sdtContent>
  </w:sdt>
  <w:p w:rsidR="006A2FF7" w:rsidRDefault="006A2FF7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FF7" w:rsidRDefault="006A2FF7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49C4" w:rsidRDefault="00F849C4" w:rsidP="00AE3B73">
      <w:pPr>
        <w:spacing w:after="0" w:line="240" w:lineRule="auto"/>
      </w:pPr>
      <w:r>
        <w:separator/>
      </w:r>
    </w:p>
  </w:footnote>
  <w:footnote w:type="continuationSeparator" w:id="1">
    <w:p w:rsidR="00F849C4" w:rsidRDefault="00F849C4" w:rsidP="00AE3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FF7" w:rsidRDefault="006A2FF7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FF7" w:rsidRDefault="006A2FF7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FF7" w:rsidRDefault="006A2FF7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43679"/>
    <w:multiLevelType w:val="multilevel"/>
    <w:tmpl w:val="1C5C7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8753CD"/>
    <w:multiLevelType w:val="multilevel"/>
    <w:tmpl w:val="6AD04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347C"/>
    <w:rsid w:val="00013030"/>
    <w:rsid w:val="000147E0"/>
    <w:rsid w:val="0004438D"/>
    <w:rsid w:val="000537D6"/>
    <w:rsid w:val="00090F7A"/>
    <w:rsid w:val="000A23CE"/>
    <w:rsid w:val="000D14FA"/>
    <w:rsid w:val="000E0EB2"/>
    <w:rsid w:val="001005FB"/>
    <w:rsid w:val="001077DC"/>
    <w:rsid w:val="00171AD3"/>
    <w:rsid w:val="00177E78"/>
    <w:rsid w:val="001A2131"/>
    <w:rsid w:val="001A2A03"/>
    <w:rsid w:val="001B055B"/>
    <w:rsid w:val="001F6896"/>
    <w:rsid w:val="0020127F"/>
    <w:rsid w:val="002063FE"/>
    <w:rsid w:val="002624C3"/>
    <w:rsid w:val="00263920"/>
    <w:rsid w:val="00266AA9"/>
    <w:rsid w:val="002D439E"/>
    <w:rsid w:val="002E5046"/>
    <w:rsid w:val="002E757E"/>
    <w:rsid w:val="003047A9"/>
    <w:rsid w:val="00312712"/>
    <w:rsid w:val="0031548D"/>
    <w:rsid w:val="00341D5A"/>
    <w:rsid w:val="00355F3D"/>
    <w:rsid w:val="00383C27"/>
    <w:rsid w:val="00391ACC"/>
    <w:rsid w:val="003A0833"/>
    <w:rsid w:val="003B2419"/>
    <w:rsid w:val="003C0920"/>
    <w:rsid w:val="003C6510"/>
    <w:rsid w:val="003D7DDF"/>
    <w:rsid w:val="003E27EC"/>
    <w:rsid w:val="003F4AE2"/>
    <w:rsid w:val="00414195"/>
    <w:rsid w:val="004744DB"/>
    <w:rsid w:val="0048223E"/>
    <w:rsid w:val="004A1968"/>
    <w:rsid w:val="004C3C8C"/>
    <w:rsid w:val="004D5073"/>
    <w:rsid w:val="00501F1A"/>
    <w:rsid w:val="0050614A"/>
    <w:rsid w:val="005217B3"/>
    <w:rsid w:val="00532FBA"/>
    <w:rsid w:val="0054572A"/>
    <w:rsid w:val="00552DDF"/>
    <w:rsid w:val="00565E8F"/>
    <w:rsid w:val="005714AF"/>
    <w:rsid w:val="005911D5"/>
    <w:rsid w:val="005925F4"/>
    <w:rsid w:val="00594A92"/>
    <w:rsid w:val="005A031F"/>
    <w:rsid w:val="005B4019"/>
    <w:rsid w:val="005C06D0"/>
    <w:rsid w:val="005C1D55"/>
    <w:rsid w:val="005D222E"/>
    <w:rsid w:val="005F23A0"/>
    <w:rsid w:val="005F5C39"/>
    <w:rsid w:val="006365CC"/>
    <w:rsid w:val="00642428"/>
    <w:rsid w:val="006464B5"/>
    <w:rsid w:val="00671B1F"/>
    <w:rsid w:val="006771DB"/>
    <w:rsid w:val="006A1F25"/>
    <w:rsid w:val="006A2FF7"/>
    <w:rsid w:val="006B6EFC"/>
    <w:rsid w:val="006D37BE"/>
    <w:rsid w:val="006E223D"/>
    <w:rsid w:val="006E6769"/>
    <w:rsid w:val="00701437"/>
    <w:rsid w:val="007069AE"/>
    <w:rsid w:val="00720AE6"/>
    <w:rsid w:val="007338D6"/>
    <w:rsid w:val="0074127E"/>
    <w:rsid w:val="00743124"/>
    <w:rsid w:val="007456C3"/>
    <w:rsid w:val="00747C7D"/>
    <w:rsid w:val="00756638"/>
    <w:rsid w:val="00771C82"/>
    <w:rsid w:val="00784F80"/>
    <w:rsid w:val="007C4911"/>
    <w:rsid w:val="007E1ED9"/>
    <w:rsid w:val="00803080"/>
    <w:rsid w:val="008231DA"/>
    <w:rsid w:val="0084532B"/>
    <w:rsid w:val="00850043"/>
    <w:rsid w:val="00852A30"/>
    <w:rsid w:val="008B017F"/>
    <w:rsid w:val="008E4763"/>
    <w:rsid w:val="008E4DAA"/>
    <w:rsid w:val="00945051"/>
    <w:rsid w:val="00961B93"/>
    <w:rsid w:val="0098175D"/>
    <w:rsid w:val="00A14A6B"/>
    <w:rsid w:val="00A32594"/>
    <w:rsid w:val="00A400A7"/>
    <w:rsid w:val="00A57A51"/>
    <w:rsid w:val="00A76EA8"/>
    <w:rsid w:val="00A94DCA"/>
    <w:rsid w:val="00AA4E8A"/>
    <w:rsid w:val="00AB2E27"/>
    <w:rsid w:val="00AB64B1"/>
    <w:rsid w:val="00AB7C99"/>
    <w:rsid w:val="00AE3B73"/>
    <w:rsid w:val="00B14B42"/>
    <w:rsid w:val="00B178EC"/>
    <w:rsid w:val="00B307B2"/>
    <w:rsid w:val="00B56599"/>
    <w:rsid w:val="00B7105B"/>
    <w:rsid w:val="00B80362"/>
    <w:rsid w:val="00B816D0"/>
    <w:rsid w:val="00B86B24"/>
    <w:rsid w:val="00BA7BD9"/>
    <w:rsid w:val="00BC5615"/>
    <w:rsid w:val="00BE306C"/>
    <w:rsid w:val="00BF041F"/>
    <w:rsid w:val="00C10ADE"/>
    <w:rsid w:val="00C663C1"/>
    <w:rsid w:val="00C73B0E"/>
    <w:rsid w:val="00CB7B6C"/>
    <w:rsid w:val="00CC0C08"/>
    <w:rsid w:val="00CE70BC"/>
    <w:rsid w:val="00D55C9F"/>
    <w:rsid w:val="00D818AD"/>
    <w:rsid w:val="00D8583C"/>
    <w:rsid w:val="00D85A90"/>
    <w:rsid w:val="00DC3D8B"/>
    <w:rsid w:val="00DD0BD9"/>
    <w:rsid w:val="00DD2F5E"/>
    <w:rsid w:val="00E12947"/>
    <w:rsid w:val="00E316B1"/>
    <w:rsid w:val="00E45069"/>
    <w:rsid w:val="00E46A57"/>
    <w:rsid w:val="00E478EC"/>
    <w:rsid w:val="00E549BA"/>
    <w:rsid w:val="00E61867"/>
    <w:rsid w:val="00E634EB"/>
    <w:rsid w:val="00E92D44"/>
    <w:rsid w:val="00EB02B2"/>
    <w:rsid w:val="00EB6416"/>
    <w:rsid w:val="00EB74D8"/>
    <w:rsid w:val="00ED347C"/>
    <w:rsid w:val="00EE3B3B"/>
    <w:rsid w:val="00F0731A"/>
    <w:rsid w:val="00F1753C"/>
    <w:rsid w:val="00F202CE"/>
    <w:rsid w:val="00F51AC7"/>
    <w:rsid w:val="00F70BDD"/>
    <w:rsid w:val="00F83DBA"/>
    <w:rsid w:val="00F849C4"/>
    <w:rsid w:val="00F934FB"/>
    <w:rsid w:val="00FA4CE0"/>
    <w:rsid w:val="00FB4874"/>
    <w:rsid w:val="00FC5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867"/>
  </w:style>
  <w:style w:type="paragraph" w:styleId="2">
    <w:name w:val="heading 2"/>
    <w:basedOn w:val="a"/>
    <w:next w:val="a"/>
    <w:link w:val="20"/>
    <w:uiPriority w:val="9"/>
    <w:unhideWhenUsed/>
    <w:qFormat/>
    <w:rsid w:val="00720A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20A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036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D34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720A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20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0A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unhideWhenUsed/>
    <w:rsid w:val="00720AE6"/>
    <w:rPr>
      <w:color w:val="0000FF"/>
      <w:u w:val="single"/>
    </w:rPr>
  </w:style>
  <w:style w:type="character" w:styleId="a6">
    <w:name w:val="Strong"/>
    <w:basedOn w:val="a0"/>
    <w:uiPriority w:val="22"/>
    <w:qFormat/>
    <w:rsid w:val="00720AE6"/>
    <w:rPr>
      <w:b/>
      <w:bCs/>
    </w:rPr>
  </w:style>
  <w:style w:type="character" w:customStyle="1" w:styleId="apple-converted-space">
    <w:name w:val="apple-converted-space"/>
    <w:basedOn w:val="a0"/>
    <w:rsid w:val="00720AE6"/>
  </w:style>
  <w:style w:type="character" w:styleId="a7">
    <w:name w:val="Emphasis"/>
    <w:basedOn w:val="a0"/>
    <w:uiPriority w:val="20"/>
    <w:qFormat/>
    <w:rsid w:val="00B80362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B8036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4">
    <w:name w:val="c4"/>
    <w:basedOn w:val="a"/>
    <w:rsid w:val="00DC3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C3D8B"/>
  </w:style>
  <w:style w:type="paragraph" w:customStyle="1" w:styleId="c2">
    <w:name w:val="c2"/>
    <w:basedOn w:val="a"/>
    <w:rsid w:val="00DC3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C3D8B"/>
  </w:style>
  <w:style w:type="paragraph" w:customStyle="1" w:styleId="c21">
    <w:name w:val="c21"/>
    <w:basedOn w:val="a"/>
    <w:rsid w:val="00DC3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C3D8B"/>
  </w:style>
  <w:style w:type="paragraph" w:styleId="a8">
    <w:name w:val="Balloon Text"/>
    <w:basedOn w:val="a"/>
    <w:link w:val="a9"/>
    <w:uiPriority w:val="99"/>
    <w:semiHidden/>
    <w:unhideWhenUsed/>
    <w:rsid w:val="00F07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731A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A76EA8"/>
    <w:pPr>
      <w:spacing w:after="0" w:line="240" w:lineRule="auto"/>
    </w:pPr>
  </w:style>
  <w:style w:type="paragraph" w:styleId="ac">
    <w:name w:val="header"/>
    <w:basedOn w:val="a"/>
    <w:link w:val="ad"/>
    <w:uiPriority w:val="99"/>
    <w:semiHidden/>
    <w:unhideWhenUsed/>
    <w:rsid w:val="00AE3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E3B73"/>
  </w:style>
  <w:style w:type="paragraph" w:styleId="ae">
    <w:name w:val="footer"/>
    <w:basedOn w:val="a"/>
    <w:link w:val="af"/>
    <w:uiPriority w:val="99"/>
    <w:unhideWhenUsed/>
    <w:rsid w:val="00AE3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E3B73"/>
  </w:style>
  <w:style w:type="character" w:customStyle="1" w:styleId="ab">
    <w:name w:val="Без интервала Знак"/>
    <w:basedOn w:val="a0"/>
    <w:link w:val="aa"/>
    <w:uiPriority w:val="1"/>
    <w:rsid w:val="00AE3B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88377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6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7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8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doroviya.org.ru/poleznye-sovety/60-tablicza-soderzhaniya-vitaminov-v-produktax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://leisan-gilmanova.narod2.ru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hyperlink" Target="http://pandia.ru/text/categ/wiki/001/212.php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/wiki/001/231.php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1577</TotalTime>
  <Pages>19</Pages>
  <Words>2546</Words>
  <Characters>14518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52</cp:revision>
  <cp:lastPrinted>2017-01-23T19:12:00Z</cp:lastPrinted>
  <dcterms:created xsi:type="dcterms:W3CDTF">2017-01-08T14:09:00Z</dcterms:created>
  <dcterms:modified xsi:type="dcterms:W3CDTF">2019-05-17T17:06:00Z</dcterms:modified>
</cp:coreProperties>
</file>