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725" w:rsidRPr="00D35725" w:rsidRDefault="00D35725" w:rsidP="00D3572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 w:rsidRPr="00D35725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>Эссе на тему «Миссия педагога».</w:t>
      </w:r>
    </w:p>
    <w:p w:rsidR="00D35725" w:rsidRPr="00D35725" w:rsidRDefault="00D35725" w:rsidP="00D3572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3572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Педагог. Учитель. </w:t>
      </w:r>
      <w:proofErr w:type="gramStart"/>
      <w:r w:rsidRPr="00D3572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</w:t>
      </w:r>
      <w:proofErr w:type="gramEnd"/>
      <w:r w:rsidRPr="00D3572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… часто произнося эти слова, мы не задумываемся, какую роль в нашей трудной жизни они играют. </w:t>
      </w:r>
    </w:p>
    <w:p w:rsidR="00D35725" w:rsidRPr="00D35725" w:rsidRDefault="00D35725" w:rsidP="00D3572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3572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Главная задача сегодняшнего дня – воспитание молодого поколения, а именно: культурного, мотивированного, </w:t>
      </w:r>
      <w:proofErr w:type="spellStart"/>
      <w:r w:rsidRPr="00D3572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креативного</w:t>
      </w:r>
      <w:proofErr w:type="spellEnd"/>
      <w:r w:rsidRPr="00D3572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Именно педагог принимает в этом активное участие. </w:t>
      </w:r>
    </w:p>
    <w:p w:rsidR="00D35725" w:rsidRPr="00D35725" w:rsidRDefault="00D35725" w:rsidP="00D3572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3572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Роль педагога в прогрессивном развитии общества значительна еще и потому, что он воспитывает молодёжь, формирует поколение, которое продолжит дело старших, но уже на более высоком уровне развития общества. Поэтому в какой-то мере можно сказать, что педагог формирует будущее общества, будущее его науки и культуры. </w:t>
      </w:r>
    </w:p>
    <w:p w:rsidR="00D35725" w:rsidRPr="00D35725" w:rsidRDefault="00D35725" w:rsidP="00D3572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3572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удивительно, что во все времена выдающиеся деятели просвещения высоко ценили роль учителя в жизни общества. Должность учителя превосходна, как никакая другая, «выше которой ничего не может быть под солнцем», - писал великий педагог Я. А. Коменский (1592-1670) .</w:t>
      </w:r>
    </w:p>
    <w:p w:rsidR="00D35725" w:rsidRPr="00D35725" w:rsidRDefault="00D35725" w:rsidP="00D3572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3572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Значимость роли учителя в прогрессивном развитии общества определил и русский педагог К. Д. Ушинский (1823-1870)</w:t>
      </w:r>
      <w:proofErr w:type="gramStart"/>
      <w:r w:rsidRPr="00D3572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D3572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«Воспитатель, стоящий в уровень с современным ходом воспитания, чувствует себя живым, деятельным членом великого организма. Он чувствует себя живым звеном между прошедшим и будущим … ».</w:t>
      </w:r>
    </w:p>
    <w:p w:rsidR="00D35725" w:rsidRPr="00D35725" w:rsidRDefault="00D35725" w:rsidP="00D3572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3572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Работая с детьми младшего дошкольного возраста, долго думала, как кратко сформулировать миссию педагога детского сада. И после долгих размышлений пришла к выводу, что надо просто идти с детьми в будущее, приоткрывая детям дверцу в это самое будущее. А по пути в каждом ребёнке раскрывать его неповторимость, индивидуальность и ценность. Самому учиться у детей непосредственности, доброте, бескорыстной любви и умению прощать. </w:t>
      </w:r>
    </w:p>
    <w:p w:rsidR="00D35725" w:rsidRPr="00D35725" w:rsidRDefault="00D35725" w:rsidP="00D3572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3572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Для маленького ребенка важно всё в детском саду: и уют в группе, и красота игрушек, взгляд, и слово воспитателя, и даже солнце, которое светит в окно ярче обычного. «Все дело обучения маленьких людей слагается из мелочей. Из всех мелочей незаметно закладывается фундамент, без которого все здание образования и шатко, и валко, и на сторону. Поэтому каждая мелочь, которая каким-либо образом касается ребенка, имеет определенный смысл» В. П. </w:t>
      </w:r>
      <w:proofErr w:type="spellStart"/>
      <w:r w:rsidRPr="00D3572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Шереметевский</w:t>
      </w:r>
      <w:proofErr w:type="spellEnd"/>
      <w:r w:rsidRPr="00D3572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. </w:t>
      </w:r>
    </w:p>
    <w:p w:rsidR="00D35725" w:rsidRPr="00D35725" w:rsidRDefault="00D35725" w:rsidP="00D3572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3572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Работая в дошкольном </w:t>
      </w:r>
      <w:proofErr w:type="gramStart"/>
      <w:r w:rsidRPr="00D3572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учреждении</w:t>
      </w:r>
      <w:proofErr w:type="gramEnd"/>
      <w:r w:rsidRPr="00D3572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постоянно нахожусь в поиске: ищу свой путь, свою тропу, по которой с уверенностью поведу воспитанников, открывая все лучшее, что заложено в ребенке. Единого рецепта нет, и не может быть, так же, как нет одинаковых детей</w:t>
      </w:r>
    </w:p>
    <w:p w:rsidR="00D35725" w:rsidRPr="00D35725" w:rsidRDefault="00D35725" w:rsidP="00D3572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3572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Воспитание детей – рекордно сложное занятие, запутанное из всех видов творчества. Это творение живых характеров, создание необыкновенно сложных микромиров, а для такого творчества нужна и глубокая интуиция, и глубокие знания. Таким образом, воспитатель не только профессия, суть которой дать знания. Это высокая миссия, предназначение которой – сотворение личности. </w:t>
      </w:r>
    </w:p>
    <w:p w:rsidR="00D35725" w:rsidRPr="00D35725" w:rsidRDefault="00D35725" w:rsidP="00D3572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3572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 нам приводят малышей, еще таких милых, смешных, пока мало знающих о том, как правильно общаться, как подойти к другому человеку, какие чувства он испытывает в разных ситуациях. Они пытливо заглядывают в наши глаза и ждут ответа на свои важные-преважные вопросы мира своего детства, мира отношений и чувств. И педагог берет малыша за руку и вводит его в этот прекрасный и удивительный мир. Учит добру, справедливости, </w:t>
      </w:r>
      <w:proofErr w:type="spellStart"/>
      <w:r w:rsidRPr="00D3572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эмпатии</w:t>
      </w:r>
      <w:proofErr w:type="spellEnd"/>
      <w:r w:rsidRPr="00D3572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, сочувствию, учит достойно выходить из разных сложных ситуаций. Миссия педагога – в умении чувствовать каждого ребенка, видеть в нем потенциал, уметь доказать всем, что этот ребенок – достоин самого лучшего, научить верить в собственные силы. Конечно, это очень сложное и ответственное дело, ведь как сказано в одном известном кинофильме: «Ошибки учителей менее заметны, но обходятся людям порой &lt;… &gt; дорого». И нужно быть настолько грамотным, думающим и умеющим применять свои знания человеком, чтобы выполнить эту миссию, что иногда кажется, что я не справлюсь, что это слишком трудное и ответственное дело для меня. </w:t>
      </w:r>
    </w:p>
    <w:p w:rsidR="00D35725" w:rsidRPr="00D35725" w:rsidRDefault="00D35725" w:rsidP="00D3572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D35725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Но когда видишь радостные лица детей, их доверчиво смотрящие на тебя глаза, их ручонки, которые тянутся крепко тебя обнять, когда их родители с благодарностью приходят рассказать о том, как помог им твой совет, появляются новые силы для продолжения своей такой, на первый взгляд, и незаметной, но такой важной миссии – миссии Педагога! </w:t>
      </w:r>
      <w:proofErr w:type="gramEnd"/>
    </w:p>
    <w:p w:rsidR="00D35725" w:rsidRPr="00D35725" w:rsidRDefault="00D35725" w:rsidP="00D3572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3572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 еще у меня прекрасная миссия – дарить свою любовь детям. И я с удовольствием воплощаю ее в жизнь, одновременно обучая своих детей этому чувству: любовь к родителям, своей Родине, к окружающему миру. Как говорил Л. Н. Толстой: «Любить – значит жить жизнью того, кого любишь. » В этих словах и заключается смысл того, зачем ты ежедневно ходишь в детский сад к детям. </w:t>
      </w:r>
    </w:p>
    <w:p w:rsidR="00D35725" w:rsidRPr="00D35725" w:rsidRDefault="00D35725" w:rsidP="00D35725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D3572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 – воспитатель! Я горжусь своей профессией, что детство проживаю многократно…</w:t>
      </w:r>
    </w:p>
    <w:p w:rsidR="00C35C9E" w:rsidRDefault="00C35C9E"/>
    <w:sectPr w:rsidR="00C35C9E" w:rsidSect="00C35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725"/>
    <w:rsid w:val="00C35C9E"/>
    <w:rsid w:val="00D35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C9E"/>
  </w:style>
  <w:style w:type="paragraph" w:styleId="1">
    <w:name w:val="heading 1"/>
    <w:basedOn w:val="a"/>
    <w:link w:val="10"/>
    <w:uiPriority w:val="9"/>
    <w:qFormat/>
    <w:rsid w:val="00D357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725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D35725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3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0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71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3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5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677</Words>
  <Characters>3865</Characters>
  <Application>Microsoft Office Word</Application>
  <DocSecurity>0</DocSecurity>
  <Lines>32</Lines>
  <Paragraphs>9</Paragraphs>
  <ScaleCrop>false</ScaleCrop>
  <Company>Microsoft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2015-02-09T08:57:00Z</dcterms:created>
  <dcterms:modified xsi:type="dcterms:W3CDTF">2015-02-09T08:58:00Z</dcterms:modified>
</cp:coreProperties>
</file>