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36" w:rsidRDefault="00D51A36" w:rsidP="00D51A36">
      <w:pPr>
        <w:pStyle w:val="Default"/>
        <w:rPr>
          <w:b/>
          <w:bCs/>
          <w:sz w:val="36"/>
          <w:szCs w:val="36"/>
        </w:rPr>
      </w:pPr>
    </w:p>
    <w:p w:rsidR="00D51A36" w:rsidRPr="00A314A8" w:rsidRDefault="00BA66F7" w:rsidP="00A314A8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П</w:t>
      </w:r>
      <w:r w:rsidR="00F03BD9">
        <w:rPr>
          <w:b/>
          <w:bCs/>
          <w:sz w:val="36"/>
          <w:szCs w:val="36"/>
        </w:rPr>
        <w:t>РОЕКТ</w:t>
      </w:r>
      <w:r>
        <w:rPr>
          <w:b/>
          <w:bCs/>
          <w:sz w:val="36"/>
          <w:szCs w:val="36"/>
        </w:rPr>
        <w:t xml:space="preserve"> «</w:t>
      </w:r>
      <w:r w:rsidR="00F03BD9">
        <w:rPr>
          <w:b/>
          <w:bCs/>
          <w:sz w:val="36"/>
          <w:szCs w:val="36"/>
        </w:rPr>
        <w:t>МАТЕМАТИКА И ОРИГАМИ</w:t>
      </w:r>
      <w:r>
        <w:rPr>
          <w:b/>
          <w:bCs/>
          <w:sz w:val="36"/>
          <w:szCs w:val="36"/>
        </w:rPr>
        <w:t>»</w:t>
      </w:r>
    </w:p>
    <w:p w:rsidR="00181B22" w:rsidRDefault="00181B22" w:rsidP="00F81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A8" w:rsidRPr="00DB69A9" w:rsidRDefault="00A314A8" w:rsidP="00F81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9A9">
        <w:rPr>
          <w:rFonts w:ascii="Times New Roman" w:hAnsi="Times New Roman" w:cs="Times New Roman"/>
          <w:b/>
          <w:sz w:val="24"/>
          <w:szCs w:val="24"/>
        </w:rPr>
        <w:t>Мансуров Илья Александрович</w:t>
      </w:r>
    </w:p>
    <w:p w:rsidR="00886BAE" w:rsidRPr="00DB69A9" w:rsidRDefault="00886BAE" w:rsidP="00886B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A8" w:rsidRPr="00DB69A9" w:rsidRDefault="00A314A8" w:rsidP="00886B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9A9">
        <w:rPr>
          <w:rFonts w:ascii="Times New Roman" w:hAnsi="Times New Roman" w:cs="Times New Roman"/>
          <w:b/>
          <w:sz w:val="24"/>
          <w:szCs w:val="24"/>
        </w:rPr>
        <w:t xml:space="preserve">Кировское областное государственное общеобразовательное бюджетное учреждение «Школа – интернат для обучающихся с ограниченными возможностями здоровья </w:t>
      </w:r>
      <w:r w:rsidR="00A615EF" w:rsidRPr="00DB69A9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B69A9">
        <w:rPr>
          <w:rFonts w:ascii="Times New Roman" w:hAnsi="Times New Roman" w:cs="Times New Roman"/>
          <w:b/>
          <w:sz w:val="24"/>
          <w:szCs w:val="24"/>
        </w:rPr>
        <w:t>с. Цепочкино Уржумского района»</w:t>
      </w:r>
    </w:p>
    <w:p w:rsidR="00886BAE" w:rsidRPr="00DB69A9" w:rsidRDefault="00886BAE" w:rsidP="00886B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A8" w:rsidRPr="00DB69A9" w:rsidRDefault="00A314A8" w:rsidP="00886B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9A9">
        <w:rPr>
          <w:rFonts w:ascii="Times New Roman" w:hAnsi="Times New Roman" w:cs="Times New Roman"/>
          <w:b/>
          <w:bCs/>
          <w:sz w:val="24"/>
          <w:szCs w:val="24"/>
        </w:rPr>
        <w:t xml:space="preserve">Саламатова Альфия Гаптельфартовна, </w:t>
      </w:r>
      <w:r w:rsidRPr="00DB69A9">
        <w:rPr>
          <w:rFonts w:ascii="Times New Roman" w:hAnsi="Times New Roman" w:cs="Times New Roman"/>
          <w:b/>
          <w:sz w:val="24"/>
          <w:szCs w:val="24"/>
        </w:rPr>
        <w:t>учитель математики</w:t>
      </w:r>
    </w:p>
    <w:p w:rsidR="00886BAE" w:rsidRPr="00DB69A9" w:rsidRDefault="00886BAE" w:rsidP="002219FC">
      <w:pPr>
        <w:pStyle w:val="Default"/>
        <w:rPr>
          <w:b/>
          <w:bCs/>
        </w:rPr>
      </w:pP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>Этапы проекта</w:t>
      </w:r>
    </w:p>
    <w:p w:rsidR="00E5096A" w:rsidRPr="00582685" w:rsidRDefault="00E5096A" w:rsidP="00582685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2685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1. </w:t>
      </w:r>
      <w:r w:rsidRPr="00582685">
        <w:rPr>
          <w:rFonts w:ascii="Times New Roman" w:hAnsi="Times New Roman" w:cs="Times New Roman"/>
          <w:sz w:val="24"/>
          <w:szCs w:val="24"/>
        </w:rPr>
        <w:t>Подготовительный этап. 2. Основной этап. 3. Заключительный этап.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>Тип проекта</w:t>
      </w:r>
    </w:p>
    <w:p w:rsidR="00BF7971" w:rsidRPr="00582685" w:rsidRDefault="00BF7971" w:rsidP="00582685">
      <w:pPr>
        <w:pStyle w:val="Default"/>
        <w:ind w:firstLine="425"/>
        <w:rPr>
          <w:bCs/>
          <w:color w:val="auto"/>
        </w:rPr>
      </w:pPr>
      <w:r w:rsidRPr="00582685">
        <w:rPr>
          <w:bCs/>
          <w:color w:val="auto"/>
        </w:rPr>
        <w:t>Творческий проект.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 xml:space="preserve">Тема проекта </w:t>
      </w:r>
    </w:p>
    <w:p w:rsidR="00BF7971" w:rsidRPr="00582685" w:rsidRDefault="00BF7971" w:rsidP="00582685">
      <w:pPr>
        <w:pStyle w:val="Default"/>
        <w:ind w:firstLine="425"/>
        <w:rPr>
          <w:color w:val="auto"/>
        </w:rPr>
      </w:pPr>
      <w:r w:rsidRPr="00582685">
        <w:rPr>
          <w:bCs/>
          <w:color w:val="auto"/>
        </w:rPr>
        <w:t>«Математика и оригами».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 xml:space="preserve">Проблема проекта </w:t>
      </w:r>
    </w:p>
    <w:p w:rsidR="00BF7971" w:rsidRPr="00582685" w:rsidRDefault="00EF4E58" w:rsidP="00582685">
      <w:pPr>
        <w:pStyle w:val="a7"/>
        <w:shd w:val="clear" w:color="auto" w:fill="FFFFFF"/>
        <w:spacing w:before="0" w:beforeAutospacing="0" w:after="0" w:afterAutospacing="0"/>
        <w:ind w:firstLine="425"/>
      </w:pPr>
      <w:r w:rsidRPr="00582685">
        <w:rPr>
          <w:bCs/>
        </w:rPr>
        <w:t xml:space="preserve">  </w:t>
      </w:r>
      <w:r w:rsidR="00BF7971" w:rsidRPr="00582685">
        <w:rPr>
          <w:bCs/>
        </w:rPr>
        <w:t>Я и мои одноклассники</w:t>
      </w:r>
      <w:r w:rsidR="00BF7971" w:rsidRPr="00582685">
        <w:rPr>
          <w:b/>
          <w:bCs/>
        </w:rPr>
        <w:t xml:space="preserve"> </w:t>
      </w:r>
      <w:r w:rsidR="00911C02" w:rsidRPr="00582685">
        <w:t xml:space="preserve">в закреплённом за нами кабинете заметили, что к </w:t>
      </w:r>
      <w:r w:rsidR="00BF7971" w:rsidRPr="00582685">
        <w:t>концу учебного дня много бумаги появляется в корзине для мусора стоящей в кабинете. Мы всем классом ищем ответы на вопрос</w:t>
      </w:r>
      <w:r w:rsidR="00911C02" w:rsidRPr="00582685">
        <w:t>ы</w:t>
      </w:r>
      <w:r w:rsidR="00BF7971" w:rsidRPr="00582685">
        <w:t xml:space="preserve"> «</w:t>
      </w:r>
      <w:r w:rsidR="00911C02" w:rsidRPr="00582685">
        <w:t xml:space="preserve">Что нужно сделать, чтобы уменьшить количество бумаги в корзине для мусора? </w:t>
      </w:r>
      <w:r w:rsidR="00BF7971" w:rsidRPr="00582685">
        <w:t>Как показать возможность вторичного использования бумаги?»</w:t>
      </w:r>
    </w:p>
    <w:p w:rsidR="00BF7971" w:rsidRPr="00582685" w:rsidRDefault="00911C02" w:rsidP="00582685">
      <w:pPr>
        <w:pStyle w:val="a8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  Я предложил</w:t>
      </w:r>
      <w:r w:rsidR="00BF7971" w:rsidRPr="00582685">
        <w:rPr>
          <w:rFonts w:ascii="Times New Roman" w:eastAsia="Times New Roman" w:hAnsi="Times New Roman" w:cs="Times New Roman"/>
          <w:sz w:val="24"/>
          <w:szCs w:val="24"/>
        </w:rPr>
        <w:t xml:space="preserve"> одноклассникам использовать бумагу </w:t>
      </w:r>
      <w:r w:rsidR="00A11646" w:rsidRPr="00582685">
        <w:rPr>
          <w:rFonts w:ascii="Times New Roman" w:eastAsia="Times New Roman" w:hAnsi="Times New Roman" w:cs="Times New Roman"/>
          <w:sz w:val="24"/>
          <w:szCs w:val="24"/>
        </w:rPr>
        <w:t xml:space="preserve">вторично </w:t>
      </w:r>
      <w:r w:rsidR="00BF7971" w:rsidRPr="0058268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BF797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моделей различных предметов. </w:t>
      </w:r>
      <w:r w:rsidR="00BF7971" w:rsidRPr="00582685">
        <w:rPr>
          <w:rFonts w:ascii="Times New Roman" w:hAnsi="Times New Roman" w:cs="Times New Roman"/>
          <w:sz w:val="24"/>
          <w:szCs w:val="24"/>
        </w:rPr>
        <w:t xml:space="preserve">Складывая </w:t>
      </w:r>
      <w:r w:rsidR="00CE44A7" w:rsidRPr="00582685">
        <w:rPr>
          <w:rFonts w:ascii="Times New Roman" w:hAnsi="Times New Roman" w:cs="Times New Roman"/>
          <w:sz w:val="24"/>
          <w:szCs w:val="24"/>
        </w:rPr>
        <w:t xml:space="preserve">бумажные </w:t>
      </w:r>
      <w:r w:rsidRPr="00582685">
        <w:rPr>
          <w:rFonts w:ascii="Times New Roman" w:hAnsi="Times New Roman" w:cs="Times New Roman"/>
          <w:sz w:val="24"/>
          <w:szCs w:val="24"/>
        </w:rPr>
        <w:t xml:space="preserve">модели, </w:t>
      </w:r>
      <w:r w:rsidR="00BF7971" w:rsidRPr="00582685">
        <w:rPr>
          <w:rFonts w:ascii="Times New Roman" w:hAnsi="Times New Roman" w:cs="Times New Roman"/>
          <w:sz w:val="24"/>
          <w:szCs w:val="24"/>
        </w:rPr>
        <w:t>заметил, что сталкиваюсь с математическими понятиями и выполняю арифметические действия. Мне стало интересно, как связаны искусство оригами и математика. Может ли искусство оригами существовать без математики?</w:t>
      </w:r>
    </w:p>
    <w:p w:rsidR="00E5096A" w:rsidRPr="00582685" w:rsidRDefault="00E5096A" w:rsidP="00582685">
      <w:pPr>
        <w:pStyle w:val="Default"/>
        <w:ind w:firstLine="425"/>
        <w:rPr>
          <w:color w:val="auto"/>
        </w:rPr>
      </w:pPr>
      <w:r w:rsidRPr="00582685">
        <w:rPr>
          <w:b/>
          <w:bCs/>
          <w:color w:val="auto"/>
        </w:rPr>
        <w:t xml:space="preserve">Актуальность, общественная потребность и значимость выбранной темы </w:t>
      </w:r>
    </w:p>
    <w:p w:rsidR="00EF4E58" w:rsidRPr="00582685" w:rsidRDefault="00EF4E58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color w:val="auto"/>
        </w:rPr>
        <w:t xml:space="preserve">  Потребность в бумажных изделиях возрастает с каждым днем, поэтому возрастает вырубка лесов.</w:t>
      </w:r>
      <w:r w:rsidR="000B0242" w:rsidRPr="00582685">
        <w:rPr>
          <w:color w:val="auto"/>
        </w:rPr>
        <w:t xml:space="preserve"> Если я найду способы вторичного использования бумаги, я помогу сберечь лес. </w:t>
      </w:r>
    </w:p>
    <w:p w:rsidR="001D5298" w:rsidRPr="00582685" w:rsidRDefault="00A97402" w:rsidP="00582685">
      <w:pPr>
        <w:pStyle w:val="a8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14110" w:rsidRPr="00582685">
        <w:rPr>
          <w:rFonts w:ascii="Times New Roman" w:hAnsi="Times New Roman" w:cs="Times New Roman"/>
          <w:bCs/>
          <w:sz w:val="24"/>
          <w:szCs w:val="24"/>
        </w:rPr>
        <w:t xml:space="preserve">Есть люди, которые в своё </w:t>
      </w:r>
      <w:r w:rsidR="00A11646" w:rsidRPr="00582685">
        <w:rPr>
          <w:rFonts w:ascii="Times New Roman" w:hAnsi="Times New Roman" w:cs="Times New Roman"/>
          <w:sz w:val="24"/>
          <w:szCs w:val="24"/>
        </w:rPr>
        <w:t>свободное время создаю</w:t>
      </w:r>
      <w:r w:rsidR="00214110" w:rsidRPr="00582685">
        <w:rPr>
          <w:rFonts w:ascii="Times New Roman" w:hAnsi="Times New Roman" w:cs="Times New Roman"/>
          <w:sz w:val="24"/>
          <w:szCs w:val="24"/>
        </w:rPr>
        <w:t xml:space="preserve">т модели из бумаги и </w:t>
      </w:r>
      <w:r w:rsidR="00214110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делают свои работы частью повседневной жизни. </w:t>
      </w:r>
      <w:r w:rsidR="00DA2DFA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работа не обходится без математических расчетов. </w:t>
      </w:r>
      <w:r w:rsidR="00833D5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если кто-то только начинает осваивать технику оригами готовые схемы и расчёты помогают им. Если </w:t>
      </w:r>
      <w:r w:rsidR="00833D51" w:rsidRPr="00582685">
        <w:rPr>
          <w:rFonts w:ascii="Times New Roman" w:hAnsi="Times New Roman" w:cs="Times New Roman"/>
          <w:sz w:val="24"/>
          <w:szCs w:val="24"/>
        </w:rPr>
        <w:t>я сделаю бумажную модель в технике оригами</w:t>
      </w:r>
      <w:r w:rsidR="001D5298" w:rsidRPr="00582685">
        <w:rPr>
          <w:rFonts w:ascii="Times New Roman" w:hAnsi="Times New Roman" w:cs="Times New Roman"/>
          <w:sz w:val="24"/>
          <w:szCs w:val="24"/>
        </w:rPr>
        <w:t xml:space="preserve"> и опишу свои действия по изготовлению модели с расчетами, то то</w:t>
      </w:r>
      <w:r w:rsidR="00684F90" w:rsidRPr="00582685">
        <w:rPr>
          <w:rFonts w:ascii="Times New Roman" w:hAnsi="Times New Roman" w:cs="Times New Roman"/>
          <w:sz w:val="24"/>
          <w:szCs w:val="24"/>
        </w:rPr>
        <w:t>же помогу</w:t>
      </w:r>
      <w:r w:rsidR="001D5298" w:rsidRPr="00582685">
        <w:rPr>
          <w:rFonts w:ascii="Times New Roman" w:hAnsi="Times New Roman" w:cs="Times New Roman"/>
          <w:sz w:val="24"/>
          <w:szCs w:val="24"/>
        </w:rPr>
        <w:t xml:space="preserve"> начинающим и докажу, </w:t>
      </w:r>
      <w:r w:rsidR="00684F90" w:rsidRPr="00582685">
        <w:rPr>
          <w:rFonts w:ascii="Times New Roman" w:hAnsi="Times New Roman" w:cs="Times New Roman"/>
          <w:sz w:val="24"/>
          <w:szCs w:val="24"/>
        </w:rPr>
        <w:t xml:space="preserve">что </w:t>
      </w:r>
      <w:r w:rsidR="001D5298" w:rsidRPr="00582685">
        <w:rPr>
          <w:rFonts w:ascii="Times New Roman" w:hAnsi="Times New Roman" w:cs="Times New Roman"/>
          <w:sz w:val="24"/>
          <w:szCs w:val="24"/>
        </w:rPr>
        <w:t>искусство оригами не может существовать без математики.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>Цель проекта</w:t>
      </w:r>
    </w:p>
    <w:p w:rsidR="00DF556F" w:rsidRPr="00582685" w:rsidRDefault="00DF556F" w:rsidP="00582685">
      <w:pPr>
        <w:pStyle w:val="a8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Установление взаимосвязи между математикой и искусством оригами. 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>Задачи проекта</w:t>
      </w:r>
    </w:p>
    <w:p w:rsidR="00DF556F" w:rsidRPr="00582685" w:rsidRDefault="00DF556F" w:rsidP="00582685">
      <w:pPr>
        <w:pStyle w:val="a7"/>
        <w:spacing w:before="0" w:beforeAutospacing="0" w:after="0" w:afterAutospacing="0"/>
        <w:ind w:firstLine="425"/>
      </w:pPr>
      <w:r w:rsidRPr="00582685">
        <w:t>1) Изучить литературу по данной теме.</w:t>
      </w:r>
    </w:p>
    <w:p w:rsidR="00DF556F" w:rsidRPr="00582685" w:rsidRDefault="00DF556F" w:rsidP="00582685">
      <w:pPr>
        <w:pStyle w:val="a7"/>
        <w:spacing w:before="0" w:beforeAutospacing="0" w:after="0" w:afterAutospacing="0"/>
        <w:ind w:firstLine="425"/>
      </w:pPr>
      <w:r w:rsidRPr="00582685">
        <w:t>2) Подобрать наиболее интересные схемы оригами, материал и инструменты для выполнения работы.</w:t>
      </w:r>
    </w:p>
    <w:p w:rsidR="00DF556F" w:rsidRPr="00582685" w:rsidRDefault="00DF556F" w:rsidP="00582685">
      <w:pPr>
        <w:pStyle w:val="a7"/>
        <w:shd w:val="clear" w:color="auto" w:fill="FFFFFF"/>
        <w:spacing w:before="0" w:beforeAutospacing="0" w:after="0" w:afterAutospacing="0"/>
        <w:ind w:firstLine="425"/>
      </w:pPr>
      <w:r w:rsidRPr="00582685">
        <w:t>3) Сложить бумажные фигуры по данным схемам, показав возможность вторичного использования бумаги.</w:t>
      </w:r>
    </w:p>
    <w:p w:rsidR="00DF556F" w:rsidRPr="00582685" w:rsidRDefault="00DF556F" w:rsidP="00582685">
      <w:pPr>
        <w:pStyle w:val="a7"/>
        <w:spacing w:before="0" w:beforeAutospacing="0" w:after="0" w:afterAutospacing="0"/>
        <w:ind w:firstLine="425"/>
      </w:pPr>
      <w:r w:rsidRPr="00582685">
        <w:t>4) Установить значимость математики для искусства оригами.</w:t>
      </w:r>
    </w:p>
    <w:p w:rsidR="00DF556F" w:rsidRPr="00582685" w:rsidRDefault="00DF556F" w:rsidP="00582685">
      <w:pPr>
        <w:pStyle w:val="a7"/>
        <w:spacing w:before="0" w:beforeAutospacing="0" w:after="0" w:afterAutospacing="0"/>
        <w:ind w:firstLine="425"/>
      </w:pPr>
      <w:r w:rsidRPr="00582685">
        <w:t>5) Подвести итоги проекта, познакомить одноклассников с результатами данного проекта.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 xml:space="preserve">Описание проекта (конкретный план действий по реализации) </w:t>
      </w:r>
    </w:p>
    <w:p w:rsidR="00754C99" w:rsidRPr="00582685" w:rsidRDefault="00754C99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>План работы:</w:t>
      </w:r>
    </w:p>
    <w:p w:rsidR="0049566A" w:rsidRPr="00582685" w:rsidRDefault="00692AAB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49566A" w:rsidRPr="00582685">
        <w:rPr>
          <w:rFonts w:ascii="Times New Roman" w:eastAsia="Times New Roman" w:hAnsi="Times New Roman" w:cs="Times New Roman"/>
          <w:sz w:val="24"/>
          <w:szCs w:val="24"/>
        </w:rPr>
        <w:t>Сбор информации.</w:t>
      </w:r>
    </w:p>
    <w:p w:rsidR="0049566A" w:rsidRPr="00582685" w:rsidRDefault="00692AAB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2) </w:t>
      </w:r>
      <w:r w:rsidR="0049566A" w:rsidRPr="00582685">
        <w:rPr>
          <w:rFonts w:ascii="Times New Roman" w:eastAsia="Times New Roman" w:hAnsi="Times New Roman" w:cs="Times New Roman"/>
          <w:sz w:val="24"/>
          <w:szCs w:val="24"/>
        </w:rPr>
        <w:t>Изучение, систематизация информации.</w:t>
      </w:r>
      <w:r w:rsidR="0049566A" w:rsidRPr="00582685">
        <w:rPr>
          <w:rFonts w:ascii="Times New Roman" w:hAnsi="Times New Roman" w:cs="Times New Roman"/>
          <w:sz w:val="24"/>
          <w:szCs w:val="24"/>
        </w:rPr>
        <w:t xml:space="preserve"> Выбор схем оригами.</w:t>
      </w:r>
    </w:p>
    <w:p w:rsidR="0049566A" w:rsidRPr="00582685" w:rsidRDefault="00692AAB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3) </w:t>
      </w:r>
      <w:r w:rsidR="0049566A" w:rsidRPr="00582685">
        <w:rPr>
          <w:rFonts w:ascii="Times New Roman" w:hAnsi="Times New Roman" w:cs="Times New Roman"/>
          <w:sz w:val="24"/>
          <w:szCs w:val="24"/>
        </w:rPr>
        <w:t>Поиск материалов и инструментов для выполнения работы.</w:t>
      </w:r>
    </w:p>
    <w:p w:rsidR="0049566A" w:rsidRPr="00582685" w:rsidRDefault="00692AAB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49566A" w:rsidRPr="00582685">
        <w:rPr>
          <w:rFonts w:ascii="Times New Roman" w:eastAsia="Times New Roman" w:hAnsi="Times New Roman" w:cs="Times New Roman"/>
          <w:sz w:val="24"/>
          <w:szCs w:val="24"/>
        </w:rPr>
        <w:t>Изготовление бумажных моделей.</w:t>
      </w:r>
    </w:p>
    <w:p w:rsidR="0049566A" w:rsidRPr="00582685" w:rsidRDefault="00350C6C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>5</w:t>
      </w:r>
      <w:r w:rsidR="00692AAB" w:rsidRPr="00582685">
        <w:rPr>
          <w:rFonts w:ascii="Times New Roman" w:hAnsi="Times New Roman" w:cs="Times New Roman"/>
          <w:sz w:val="24"/>
          <w:szCs w:val="24"/>
        </w:rPr>
        <w:t xml:space="preserve">) </w:t>
      </w:r>
      <w:r w:rsidR="0049566A" w:rsidRPr="00582685">
        <w:rPr>
          <w:rFonts w:ascii="Times New Roman" w:hAnsi="Times New Roman" w:cs="Times New Roman"/>
          <w:sz w:val="24"/>
          <w:szCs w:val="24"/>
        </w:rPr>
        <w:t>Установление значимости математики для искусства оригами.</w:t>
      </w:r>
    </w:p>
    <w:p w:rsidR="0049566A" w:rsidRPr="00582685" w:rsidRDefault="00350C6C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6</w:t>
      </w:r>
      <w:r w:rsidR="00692AAB" w:rsidRPr="0058268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49566A" w:rsidRPr="00582685">
        <w:rPr>
          <w:rFonts w:ascii="Times New Roman" w:eastAsia="Times New Roman" w:hAnsi="Times New Roman" w:cs="Times New Roman"/>
          <w:sz w:val="24"/>
          <w:szCs w:val="24"/>
        </w:rPr>
        <w:t>Выбор способа представления результатов. </w:t>
      </w:r>
    </w:p>
    <w:p w:rsidR="0049566A" w:rsidRPr="00582685" w:rsidRDefault="00350C6C" w:rsidP="00582685">
      <w:pPr>
        <w:pStyle w:val="a8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>7</w:t>
      </w:r>
      <w:r w:rsidR="00692AAB" w:rsidRPr="00582685">
        <w:rPr>
          <w:rFonts w:ascii="Times New Roman" w:hAnsi="Times New Roman" w:cs="Times New Roman"/>
          <w:sz w:val="24"/>
          <w:szCs w:val="24"/>
        </w:rPr>
        <w:t xml:space="preserve">) </w:t>
      </w:r>
      <w:r w:rsidR="0049566A" w:rsidRPr="00582685">
        <w:rPr>
          <w:rFonts w:ascii="Times New Roman" w:hAnsi="Times New Roman" w:cs="Times New Roman"/>
          <w:sz w:val="24"/>
          <w:szCs w:val="24"/>
        </w:rPr>
        <w:t>Работа над презентацией.</w:t>
      </w:r>
    </w:p>
    <w:p w:rsidR="0049566A" w:rsidRPr="00582685" w:rsidRDefault="00350C6C" w:rsidP="0058268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8</w:t>
      </w:r>
      <w:r w:rsidR="00692AAB" w:rsidRPr="0058268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49566A" w:rsidRPr="00582685">
        <w:rPr>
          <w:rFonts w:ascii="Times New Roman" w:eastAsia="Times New Roman" w:hAnsi="Times New Roman" w:cs="Times New Roman"/>
          <w:sz w:val="24"/>
          <w:szCs w:val="24"/>
        </w:rPr>
        <w:t>Презентация результатов проекта.</w:t>
      </w:r>
      <w:r w:rsidR="0049566A" w:rsidRPr="005826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C6C" w:rsidRPr="00582685" w:rsidRDefault="00350C6C" w:rsidP="00582685">
      <w:pPr>
        <w:pStyle w:val="Default"/>
        <w:ind w:firstLine="425"/>
        <w:rPr>
          <w:b/>
          <w:bCs/>
          <w:color w:val="auto"/>
        </w:rPr>
      </w:pPr>
    </w:p>
    <w:p w:rsidR="00437090" w:rsidRPr="00582685" w:rsidRDefault="00CD1AE5" w:rsidP="00582685">
      <w:pPr>
        <w:spacing w:after="0" w:line="240" w:lineRule="auto"/>
        <w:ind w:firstLine="425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  </w:t>
      </w:r>
      <w:r w:rsidR="00437090" w:rsidRPr="00582685">
        <w:rPr>
          <w:rFonts w:ascii="Times New Roman" w:hAnsi="Times New Roman" w:cs="Times New Roman"/>
          <w:sz w:val="24"/>
          <w:szCs w:val="24"/>
        </w:rPr>
        <w:t xml:space="preserve">Изучив литературу по данной теме, я выбрал традиционное оригами, </w:t>
      </w:r>
      <w:r w:rsidR="00437090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 качестве основы используется квадрат и модульное оригами, где модели изготавливаются из числа одинаковых модулей.</w:t>
      </w:r>
    </w:p>
    <w:p w:rsidR="00437090" w:rsidRPr="00582685" w:rsidRDefault="00437090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  Из рассмотренных схем оригами, я выбрал тюльпан. Цветок легко сложить из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</w:t>
      </w:r>
      <w:r w:rsidRPr="00582685">
        <w:rPr>
          <w:rFonts w:ascii="Times New Roman" w:hAnsi="Times New Roman" w:cs="Times New Roman"/>
          <w:sz w:val="24"/>
          <w:szCs w:val="24"/>
        </w:rPr>
        <w:t>ного листа бумаги. И ещё тюльпаны – любимые весенние цветы моей мамы. Я сделал пять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тюльпанов </w:t>
      </w:r>
      <w:r w:rsidRPr="00582685">
        <w:rPr>
          <w:rFonts w:ascii="Times New Roman" w:hAnsi="Times New Roman" w:cs="Times New Roman"/>
          <w:sz w:val="24"/>
          <w:szCs w:val="24"/>
        </w:rPr>
        <w:t xml:space="preserve">из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 журналов «Пятёрочка»</w:t>
      </w:r>
      <w:r w:rsidRPr="00582685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Pr="00582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«Как сделать тюльпан в технике оригами»</w:t>
      </w:r>
      <w:r w:rsidRPr="00582685">
        <w:rPr>
          <w:rFonts w:ascii="Times New Roman" w:hAnsi="Times New Roman" w:cs="Times New Roman"/>
          <w:sz w:val="24"/>
          <w:szCs w:val="24"/>
        </w:rPr>
        <w:t>).</w:t>
      </w:r>
    </w:p>
    <w:p w:rsidR="00437090" w:rsidRPr="00582685" w:rsidRDefault="00437090" w:rsidP="00582685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  Бумажные модули я умею делать уже давно. Модуль складывается по определенной схеме (Приложение 2 «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сложить треугольный модуль оригами»</w:t>
      </w:r>
      <w:r w:rsidRPr="0058268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37090" w:rsidRPr="00582685" w:rsidRDefault="00437090" w:rsidP="00582685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  Вазу для цветов решил сделать из колец собранных из модулей и подарить её маме.  (Приложение 3 «</w:t>
      </w:r>
      <w:r w:rsidRPr="00582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сделать вазу в технике оригами»). Сделал кольца из использованных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 офисной бумаги «Снегурочка» и листов журналов «Пятёрочка».</w:t>
      </w:r>
      <w:r w:rsidRPr="00582685">
        <w:rPr>
          <w:rFonts w:ascii="Times New Roman" w:hAnsi="Times New Roman" w:cs="Times New Roman"/>
          <w:sz w:val="24"/>
          <w:szCs w:val="24"/>
        </w:rPr>
        <w:t xml:space="preserve">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Приклеил кольца друг к другу, сдвигая влево. Сделал вазу похожую на Пизанскую башню, так как маме нравится всё необычное.  </w:t>
      </w:r>
    </w:p>
    <w:p w:rsidR="00437090" w:rsidRPr="00582685" w:rsidRDefault="00437090" w:rsidP="00582685">
      <w:pPr>
        <w:pStyle w:val="a7"/>
        <w:spacing w:before="0" w:beforeAutospacing="0" w:after="0" w:afterAutospacing="0"/>
        <w:ind w:firstLine="425"/>
      </w:pPr>
      <w:r w:rsidRPr="00582685">
        <w:t xml:space="preserve">  Выполняя работу с бумагой, я устанавливал значимость математики для искусства оригами.    </w:t>
      </w:r>
    </w:p>
    <w:p w:rsidR="00660134" w:rsidRPr="00582685" w:rsidRDefault="00660134" w:rsidP="00582685">
      <w:pPr>
        <w:pStyle w:val="a7"/>
        <w:spacing w:before="0" w:beforeAutospacing="0" w:after="0" w:afterAutospacing="0"/>
        <w:ind w:firstLine="425"/>
      </w:pPr>
      <w:r w:rsidRPr="00582685">
        <w:t>Установил что:</w:t>
      </w:r>
    </w:p>
    <w:p w:rsidR="00660134" w:rsidRPr="00582685" w:rsidRDefault="00660134" w:rsidP="00582685">
      <w:pPr>
        <w:pStyle w:val="a7"/>
        <w:spacing w:before="0" w:beforeAutospacing="0" w:after="0" w:afterAutospacing="0"/>
        <w:ind w:firstLine="425"/>
      </w:pPr>
      <w:r w:rsidRPr="00582685">
        <w:t>1) Все фигуры в оригами выполняются из геометрических фигур.</w:t>
      </w:r>
    </w:p>
    <w:p w:rsidR="00296EAF" w:rsidRPr="00582685" w:rsidRDefault="00233C81" w:rsidP="00582685">
      <w:pPr>
        <w:pStyle w:val="Default"/>
        <w:ind w:firstLine="425"/>
        <w:rPr>
          <w:rFonts w:eastAsia="Times New Roman"/>
          <w:bCs/>
          <w:iCs/>
          <w:color w:val="auto"/>
        </w:rPr>
      </w:pPr>
      <w:r w:rsidRPr="00582685">
        <w:rPr>
          <w:rFonts w:eastAsia="Times New Roman"/>
          <w:bCs/>
          <w:color w:val="auto"/>
        </w:rPr>
        <w:t>2</w:t>
      </w:r>
      <w:r w:rsidR="00017AAE" w:rsidRPr="00582685">
        <w:rPr>
          <w:rFonts w:eastAsia="Times New Roman"/>
          <w:bCs/>
          <w:color w:val="auto"/>
        </w:rPr>
        <w:t xml:space="preserve">) </w:t>
      </w:r>
      <w:r w:rsidR="00296EAF" w:rsidRPr="00582685">
        <w:rPr>
          <w:rFonts w:eastAsia="Times New Roman"/>
          <w:bCs/>
          <w:color w:val="auto"/>
        </w:rPr>
        <w:t xml:space="preserve">При работе с прямоугольником и квадратом используются понятия: </w:t>
      </w:r>
      <w:r w:rsidR="00296EAF" w:rsidRPr="00582685">
        <w:rPr>
          <w:rFonts w:eastAsia="Times New Roman"/>
          <w:bCs/>
          <w:iCs/>
          <w:color w:val="auto"/>
        </w:rPr>
        <w:t xml:space="preserve">угол, сторона, </w:t>
      </w:r>
      <w:r w:rsidR="007612E9" w:rsidRPr="00582685">
        <w:rPr>
          <w:rFonts w:eastAsia="Times New Roman"/>
          <w:bCs/>
          <w:iCs/>
          <w:color w:val="auto"/>
        </w:rPr>
        <w:t xml:space="preserve">длина, ширина, </w:t>
      </w:r>
      <w:r w:rsidR="00296EAF" w:rsidRPr="00582685">
        <w:rPr>
          <w:rFonts w:eastAsia="Times New Roman"/>
          <w:bCs/>
          <w:iCs/>
          <w:color w:val="auto"/>
        </w:rPr>
        <w:t>диагональ, центр, вершина, деление отрезка на части, деление угла на части.</w:t>
      </w:r>
    </w:p>
    <w:p w:rsidR="00233C81" w:rsidRPr="00582685" w:rsidRDefault="00233C81" w:rsidP="00582685">
      <w:pPr>
        <w:pStyle w:val="a7"/>
        <w:spacing w:before="0" w:beforeAutospacing="0" w:after="0" w:afterAutospacing="0"/>
        <w:ind w:firstLine="425"/>
      </w:pPr>
      <w:r w:rsidRPr="00582685">
        <w:t xml:space="preserve">3) </w:t>
      </w:r>
      <w:r w:rsidRPr="00582685">
        <w:rPr>
          <w:bCs/>
        </w:rPr>
        <w:t>Используется линейка.</w:t>
      </w:r>
    </w:p>
    <w:p w:rsidR="00017AAE" w:rsidRPr="00582685" w:rsidRDefault="00233C81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rFonts w:eastAsia="Times New Roman"/>
          <w:bCs/>
          <w:iCs/>
          <w:color w:val="auto"/>
        </w:rPr>
        <w:t>4</w:t>
      </w:r>
      <w:r w:rsidR="00017AAE" w:rsidRPr="00582685">
        <w:rPr>
          <w:rFonts w:eastAsia="Times New Roman"/>
          <w:bCs/>
          <w:iCs/>
          <w:color w:val="auto"/>
        </w:rPr>
        <w:t xml:space="preserve">) </w:t>
      </w:r>
      <w:r w:rsidR="00017AAE" w:rsidRPr="00582685">
        <w:rPr>
          <w:rFonts w:eastAsia="Times New Roman"/>
          <w:bCs/>
          <w:color w:val="auto"/>
        </w:rPr>
        <w:t xml:space="preserve">Используются </w:t>
      </w:r>
      <w:r w:rsidR="00017AAE" w:rsidRPr="00582685">
        <w:rPr>
          <w:rFonts w:eastAsia="Times New Roman"/>
          <w:color w:val="auto"/>
          <w:lang w:eastAsia="ru-RU"/>
        </w:rPr>
        <w:t>ориентация на плоскости и в пространстве.</w:t>
      </w:r>
    </w:p>
    <w:p w:rsidR="00233C81" w:rsidRPr="00582685" w:rsidRDefault="00233C81" w:rsidP="00582685">
      <w:pPr>
        <w:pStyle w:val="a7"/>
        <w:spacing w:before="0" w:beforeAutospacing="0" w:after="0" w:afterAutospacing="0"/>
        <w:ind w:firstLine="425"/>
      </w:pPr>
      <w:r w:rsidRPr="00582685">
        <w:t xml:space="preserve">5) </w:t>
      </w:r>
      <w:r w:rsidRPr="00582685">
        <w:rPr>
          <w:bCs/>
        </w:rPr>
        <w:t>Используется счёт и запись чисел.</w:t>
      </w:r>
      <w:r w:rsidRPr="00582685">
        <w:t xml:space="preserve"> </w:t>
      </w:r>
    </w:p>
    <w:p w:rsidR="00233C81" w:rsidRPr="00582685" w:rsidRDefault="00233C81" w:rsidP="00582685">
      <w:pPr>
        <w:pStyle w:val="a7"/>
        <w:spacing w:before="0" w:beforeAutospacing="0" w:after="0" w:afterAutospacing="0"/>
        <w:ind w:firstLine="425"/>
      </w:pPr>
      <w:r w:rsidRPr="00582685">
        <w:t>6) Выполняются арифметических действий с числами.</w:t>
      </w:r>
    </w:p>
    <w:p w:rsidR="00233C81" w:rsidRPr="00582685" w:rsidRDefault="00233C81" w:rsidP="00582685">
      <w:pPr>
        <w:pStyle w:val="a7"/>
        <w:spacing w:before="0" w:beforeAutospacing="0" w:after="0" w:afterAutospacing="0"/>
        <w:ind w:firstLine="425"/>
      </w:pPr>
      <w:r w:rsidRPr="00582685">
        <w:t xml:space="preserve">7) Вычисляется площадь фигуры. </w:t>
      </w:r>
    </w:p>
    <w:p w:rsidR="00233C81" w:rsidRPr="00582685" w:rsidRDefault="00233C81" w:rsidP="00582685">
      <w:pPr>
        <w:pStyle w:val="a7"/>
        <w:spacing w:before="0" w:beforeAutospacing="0" w:after="0" w:afterAutospacing="0"/>
        <w:ind w:firstLine="425"/>
      </w:pPr>
      <w:r w:rsidRPr="00582685">
        <w:t>8) Используются единицы длины и площади</w:t>
      </w:r>
      <w:r w:rsidR="007D2FD7" w:rsidRPr="00582685">
        <w:t>, масштаб</w:t>
      </w:r>
      <w:r w:rsidRPr="00582685">
        <w:t>.</w:t>
      </w:r>
    </w:p>
    <w:p w:rsidR="0040029E" w:rsidRPr="00582685" w:rsidRDefault="0040029E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   Рассказал одноклассникам о  результатах  работы над проектом </w:t>
      </w:r>
      <w:r w:rsidR="00954F77" w:rsidRPr="0058268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использовал презентацию  </w:t>
      </w:r>
      <w:r w:rsidRPr="00582685">
        <w:rPr>
          <w:rFonts w:ascii="Times New Roman" w:hAnsi="Times New Roman" w:cs="Times New Roman"/>
          <w:bCs/>
          <w:sz w:val="24"/>
          <w:szCs w:val="24"/>
        </w:rPr>
        <w:t xml:space="preserve">«Математика и оригами». </w:t>
      </w:r>
      <w:r w:rsidRPr="00582685">
        <w:rPr>
          <w:rFonts w:ascii="Times New Roman" w:hAnsi="Times New Roman" w:cs="Times New Roman"/>
          <w:sz w:val="24"/>
          <w:szCs w:val="24"/>
        </w:rPr>
        <w:t>Приложение 4).</w:t>
      </w:r>
    </w:p>
    <w:p w:rsidR="00E5096A" w:rsidRPr="00582685" w:rsidRDefault="00E5096A" w:rsidP="00582685">
      <w:pPr>
        <w:pStyle w:val="a7"/>
        <w:spacing w:before="0" w:beforeAutospacing="0" w:after="0" w:afterAutospacing="0"/>
        <w:ind w:firstLine="425"/>
      </w:pPr>
      <w:r w:rsidRPr="00582685">
        <w:rPr>
          <w:b/>
          <w:bCs/>
        </w:rPr>
        <w:t xml:space="preserve">Результаты проекта </w:t>
      </w:r>
    </w:p>
    <w:p w:rsidR="00613EDC" w:rsidRPr="00582685" w:rsidRDefault="00613EDC" w:rsidP="00582685">
      <w:pPr>
        <w:pStyle w:val="Default"/>
        <w:ind w:firstLine="425"/>
        <w:rPr>
          <w:rFonts w:eastAsia="Times New Roman"/>
          <w:color w:val="auto"/>
        </w:rPr>
      </w:pPr>
      <w:r w:rsidRPr="00582685">
        <w:rPr>
          <w:rStyle w:val="ae"/>
          <w:b w:val="0"/>
          <w:color w:val="auto"/>
        </w:rPr>
        <w:t>Проектны</w:t>
      </w:r>
      <w:r w:rsidRPr="00582685">
        <w:rPr>
          <w:rFonts w:eastAsia="Times New Roman"/>
          <w:color w:val="auto"/>
        </w:rPr>
        <w:t>ми продуктами стали:</w:t>
      </w:r>
    </w:p>
    <w:p w:rsidR="00613EDC" w:rsidRPr="00582685" w:rsidRDefault="00613EDC" w:rsidP="00582685">
      <w:pPr>
        <w:pStyle w:val="Default"/>
        <w:ind w:firstLine="425"/>
        <w:rPr>
          <w:rFonts w:eastAsia="Times New Roman"/>
          <w:color w:val="auto"/>
        </w:rPr>
      </w:pPr>
      <w:r w:rsidRPr="00582685">
        <w:rPr>
          <w:rFonts w:eastAsia="Times New Roman"/>
          <w:color w:val="auto"/>
        </w:rPr>
        <w:t>1) Ваза с тюльпанами, выполненная в технике оригами;</w:t>
      </w:r>
    </w:p>
    <w:p w:rsidR="00613EDC" w:rsidRPr="00582685" w:rsidRDefault="00613EDC" w:rsidP="00582685">
      <w:pPr>
        <w:pStyle w:val="Default"/>
        <w:ind w:firstLine="425"/>
        <w:rPr>
          <w:color w:val="auto"/>
        </w:rPr>
      </w:pPr>
      <w:r w:rsidRPr="00582685">
        <w:rPr>
          <w:rFonts w:eastAsia="Times New Roman"/>
          <w:color w:val="auto"/>
        </w:rPr>
        <w:t xml:space="preserve">2) Презентация </w:t>
      </w:r>
      <w:r w:rsidRPr="00582685">
        <w:rPr>
          <w:bCs/>
          <w:color w:val="auto"/>
        </w:rPr>
        <w:t xml:space="preserve">«Математика и оригами» </w:t>
      </w:r>
      <w:r w:rsidRPr="00582685">
        <w:rPr>
          <w:rFonts w:eastAsia="Times New Roman"/>
          <w:color w:val="auto"/>
        </w:rPr>
        <w:t>выполненная в программе PowerPoint.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 xml:space="preserve">Выводы </w:t>
      </w:r>
    </w:p>
    <w:p w:rsidR="00667FFB" w:rsidRPr="00582685" w:rsidRDefault="00667FFB" w:rsidP="00582685">
      <w:pPr>
        <w:pStyle w:val="Default"/>
        <w:ind w:firstLine="425"/>
        <w:rPr>
          <w:color w:val="auto"/>
        </w:rPr>
      </w:pPr>
      <w:r w:rsidRPr="00582685">
        <w:rPr>
          <w:color w:val="auto"/>
        </w:rPr>
        <w:t xml:space="preserve">1) </w:t>
      </w:r>
      <w:r w:rsidRPr="00582685">
        <w:rPr>
          <w:rFonts w:eastAsia="Times New Roman"/>
          <w:color w:val="auto"/>
          <w:lang w:eastAsia="ru-RU"/>
        </w:rPr>
        <w:t xml:space="preserve">Существует достаточно много литературы и </w:t>
      </w:r>
      <w:r w:rsidRPr="00582685">
        <w:rPr>
          <w:rFonts w:eastAsia="Times New Roman"/>
          <w:color w:val="auto"/>
          <w:bdr w:val="none" w:sz="0" w:space="0" w:color="auto" w:frame="1"/>
          <w:lang w:eastAsia="ru-RU"/>
        </w:rPr>
        <w:t>информации в Интернете</w:t>
      </w:r>
      <w:r w:rsidRPr="00582685">
        <w:rPr>
          <w:rFonts w:eastAsia="Times New Roman"/>
          <w:color w:val="auto"/>
          <w:lang w:eastAsia="ru-RU"/>
        </w:rPr>
        <w:t xml:space="preserve"> по выбранной мною теме.</w:t>
      </w:r>
    </w:p>
    <w:p w:rsidR="00667FFB" w:rsidRPr="00582685" w:rsidRDefault="00667FFB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hAnsi="Times New Roman" w:cs="Times New Roman"/>
          <w:sz w:val="24"/>
          <w:szCs w:val="24"/>
        </w:rPr>
        <w:t xml:space="preserve">2) Из рассмотренных схем оригами выбрал </w:t>
      </w:r>
      <w:r w:rsidRPr="00582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тюльпан и вазу. </w:t>
      </w:r>
      <w:r w:rsidRPr="00582685">
        <w:rPr>
          <w:rFonts w:ascii="Times New Roman" w:hAnsi="Times New Roman" w:cs="Times New Roman"/>
          <w:sz w:val="24"/>
          <w:szCs w:val="24"/>
        </w:rPr>
        <w:t xml:space="preserve">Материалом для работы стали: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журналов «Пятёрочка»; </w:t>
      </w:r>
      <w:r w:rsidRPr="00582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использованные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 офисной бумаги «Снегурочка».</w:t>
      </w:r>
    </w:p>
    <w:p w:rsidR="00EB06BD" w:rsidRPr="00582685" w:rsidRDefault="00667FFB" w:rsidP="00582685">
      <w:pPr>
        <w:pStyle w:val="a7"/>
        <w:shd w:val="clear" w:color="auto" w:fill="FFFFFF"/>
        <w:spacing w:before="0" w:beforeAutospacing="0" w:after="0" w:afterAutospacing="0"/>
        <w:ind w:firstLine="425"/>
      </w:pPr>
      <w:r w:rsidRPr="00582685">
        <w:t xml:space="preserve">3) </w:t>
      </w:r>
      <w:r w:rsidR="00EB06BD" w:rsidRPr="00582685">
        <w:t>Сделал пять тюльпанов и вазу похожую на Пизанскую башню.</w:t>
      </w:r>
      <w:r w:rsidR="006D736D" w:rsidRPr="00582685">
        <w:t xml:space="preserve"> Все используемые материалы при изготовлении фигур оригами не требуют денежных затрат.</w:t>
      </w:r>
    </w:p>
    <w:p w:rsidR="00667FFB" w:rsidRPr="00582685" w:rsidRDefault="004C01A6" w:rsidP="00582685">
      <w:pPr>
        <w:pStyle w:val="a7"/>
        <w:shd w:val="clear" w:color="auto" w:fill="FFFFFF"/>
        <w:spacing w:before="0" w:beforeAutospacing="0" w:after="0" w:afterAutospacing="0"/>
        <w:ind w:firstLine="425"/>
      </w:pPr>
      <w:r w:rsidRPr="00582685">
        <w:t>4) Установил</w:t>
      </w:r>
      <w:r w:rsidR="00965BAD" w:rsidRPr="00582685">
        <w:t>, что взаимосвязь между математикой и искусством оригами существует.</w:t>
      </w:r>
    </w:p>
    <w:p w:rsidR="004C01A6" w:rsidRPr="00582685" w:rsidRDefault="00667FFB" w:rsidP="00582685">
      <w:pPr>
        <w:pStyle w:val="a7"/>
        <w:spacing w:before="0" w:beforeAutospacing="0" w:after="0" w:afterAutospacing="0"/>
        <w:ind w:firstLine="425"/>
      </w:pPr>
      <w:r w:rsidRPr="00582685">
        <w:t xml:space="preserve">5) </w:t>
      </w:r>
      <w:r w:rsidR="004C01A6" w:rsidRPr="00582685">
        <w:t>Познакомил одноклассников с результатами своей работы</w:t>
      </w:r>
      <w:r w:rsidR="004C01A6" w:rsidRPr="00582685">
        <w:rPr>
          <w:bCs/>
        </w:rPr>
        <w:t xml:space="preserve">, предложил им </w:t>
      </w:r>
      <w:r w:rsidR="00BD4466" w:rsidRPr="00582685">
        <w:t>идеи для второй жизни бумаги</w:t>
      </w:r>
      <w:r w:rsidR="00BD4466" w:rsidRPr="00582685">
        <w:rPr>
          <w:bCs/>
        </w:rPr>
        <w:t xml:space="preserve">, </w:t>
      </w:r>
      <w:r w:rsidR="00965BAD" w:rsidRPr="00582685">
        <w:rPr>
          <w:bCs/>
        </w:rPr>
        <w:t xml:space="preserve">а так же </w:t>
      </w:r>
      <w:r w:rsidR="004C01A6" w:rsidRPr="00582685">
        <w:rPr>
          <w:bCs/>
        </w:rPr>
        <w:t>список ссылок на сайты с оригами</w:t>
      </w:r>
      <w:r w:rsidR="004C01A6" w:rsidRPr="00582685">
        <w:t>. Подарил вазу с тюльпанами маме.</w:t>
      </w:r>
    </w:p>
    <w:p w:rsidR="00E5096A" w:rsidRPr="00582685" w:rsidRDefault="00E5096A" w:rsidP="00582685">
      <w:pPr>
        <w:pStyle w:val="a8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b/>
          <w:bCs/>
          <w:sz w:val="24"/>
          <w:szCs w:val="24"/>
        </w:rPr>
        <w:t xml:space="preserve">Значимость – как влияют результаты на практику </w:t>
      </w:r>
    </w:p>
    <w:p w:rsidR="00963541" w:rsidRPr="00582685" w:rsidRDefault="00963541" w:rsidP="00582685">
      <w:pPr>
        <w:pStyle w:val="Default"/>
        <w:ind w:firstLine="425"/>
        <w:rPr>
          <w:bCs/>
          <w:color w:val="auto"/>
        </w:rPr>
      </w:pPr>
      <w:r w:rsidRPr="00582685">
        <w:rPr>
          <w:rFonts w:eastAsia="Times New Roman"/>
          <w:color w:val="auto"/>
        </w:rPr>
        <w:lastRenderedPageBreak/>
        <w:t xml:space="preserve">  </w:t>
      </w:r>
      <w:r w:rsidRPr="00582685">
        <w:rPr>
          <w:color w:val="auto"/>
        </w:rPr>
        <w:t>В закреплённом за нами кабинете мы поставили две коробки для бумаги. В одну коробку мы собираем мелкую и мятую бумагу для макулатуры, в другую собираем</w:t>
      </w:r>
      <w:r w:rsidR="008E7568" w:rsidRPr="00582685">
        <w:rPr>
          <w:color w:val="auto"/>
        </w:rPr>
        <w:t xml:space="preserve"> бумагу для поделок</w:t>
      </w:r>
      <w:r w:rsidRPr="00582685">
        <w:rPr>
          <w:color w:val="auto"/>
        </w:rPr>
        <w:t xml:space="preserve">. </w:t>
      </w:r>
      <w:r w:rsidRPr="00582685">
        <w:rPr>
          <w:bCs/>
          <w:color w:val="auto"/>
        </w:rPr>
        <w:t xml:space="preserve">Если мы соберем </w:t>
      </w:r>
      <w:r w:rsidR="00965BAD" w:rsidRPr="00582685">
        <w:rPr>
          <w:bCs/>
          <w:color w:val="auto"/>
        </w:rPr>
        <w:t xml:space="preserve">60 килограммов </w:t>
      </w:r>
      <w:r w:rsidRPr="00582685">
        <w:rPr>
          <w:bCs/>
          <w:color w:val="auto"/>
        </w:rPr>
        <w:t>макулатуры, то спасем от вырубки одно взрослое дерево.</w:t>
      </w:r>
    </w:p>
    <w:p w:rsidR="00965BAD" w:rsidRPr="00582685" w:rsidRDefault="008E7568" w:rsidP="00582685">
      <w:pPr>
        <w:pStyle w:val="a8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hAnsi="Times New Roman" w:cs="Times New Roman"/>
          <w:bCs/>
          <w:sz w:val="24"/>
          <w:szCs w:val="24"/>
        </w:rPr>
        <w:t xml:space="preserve">   Моя одноклассница сделала букет из тюльпанов и подарила своей бабушке. Трое моих одноклассников из </w:t>
      </w:r>
      <w:r w:rsidRPr="005826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использованных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 </w:t>
      </w:r>
      <w:r w:rsidRPr="00582685">
        <w:rPr>
          <w:rFonts w:ascii="Times New Roman" w:hAnsi="Times New Roman" w:cs="Times New Roman"/>
          <w:bCs/>
          <w:sz w:val="24"/>
          <w:szCs w:val="24"/>
        </w:rPr>
        <w:t>бумаги сде</w:t>
      </w:r>
      <w:r w:rsidR="00325783" w:rsidRPr="00582685">
        <w:rPr>
          <w:rFonts w:ascii="Times New Roman" w:hAnsi="Times New Roman" w:cs="Times New Roman"/>
          <w:bCs/>
          <w:sz w:val="24"/>
          <w:szCs w:val="24"/>
        </w:rPr>
        <w:t>лали красивые модели самолётов, лодок и</w:t>
      </w:r>
      <w:r w:rsidRPr="00582685">
        <w:rPr>
          <w:rFonts w:ascii="Times New Roman" w:hAnsi="Times New Roman" w:cs="Times New Roman"/>
          <w:bCs/>
          <w:sz w:val="24"/>
          <w:szCs w:val="24"/>
        </w:rPr>
        <w:t xml:space="preserve"> драконов. </w:t>
      </w:r>
      <w:r w:rsidR="00157798" w:rsidRPr="00582685">
        <w:rPr>
          <w:rFonts w:ascii="Times New Roman" w:hAnsi="Times New Roman" w:cs="Times New Roman"/>
          <w:sz w:val="24"/>
          <w:szCs w:val="24"/>
        </w:rPr>
        <w:t>Складывая бумажные модели, они так же как я, использовали математические понятия</w:t>
      </w:r>
      <w:r w:rsidR="00965BAD" w:rsidRPr="00582685">
        <w:rPr>
          <w:rFonts w:ascii="Times New Roman" w:hAnsi="Times New Roman" w:cs="Times New Roman"/>
          <w:sz w:val="24"/>
          <w:szCs w:val="24"/>
        </w:rPr>
        <w:t xml:space="preserve">, значит, взаимосвязь между математикой и искусством оригами существует. </w:t>
      </w:r>
    </w:p>
    <w:p w:rsidR="00E5096A" w:rsidRPr="00582685" w:rsidRDefault="00E5096A" w:rsidP="00582685">
      <w:pPr>
        <w:pStyle w:val="Default"/>
        <w:ind w:firstLine="425"/>
        <w:rPr>
          <w:color w:val="auto"/>
        </w:rPr>
      </w:pPr>
      <w:r w:rsidRPr="00582685">
        <w:rPr>
          <w:b/>
          <w:bCs/>
          <w:color w:val="auto"/>
        </w:rPr>
        <w:t xml:space="preserve">Использованные методы </w:t>
      </w:r>
    </w:p>
    <w:p w:rsidR="00D62FF1" w:rsidRDefault="00C957CE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 из разных источников (специальная литература, интернет ресурсы);</w:t>
      </w:r>
      <w:r w:rsidRPr="005826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изучение полученной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информации; </w:t>
      </w:r>
      <w:r w:rsidR="00D62FF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анализ; классификация; моделирования; обобщение.</w:t>
      </w:r>
    </w:p>
    <w:p w:rsidR="002A7F68" w:rsidRDefault="002A7F68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 над проектом</w:t>
      </w:r>
    </w:p>
    <w:p w:rsidR="002A7F68" w:rsidRPr="002A7F68" w:rsidRDefault="002A7F68" w:rsidP="00582685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2A7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месяца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096A" w:rsidRPr="00582685" w:rsidRDefault="00E5096A" w:rsidP="00582685">
      <w:pPr>
        <w:pStyle w:val="Default"/>
        <w:ind w:firstLine="425"/>
        <w:rPr>
          <w:b/>
          <w:bCs/>
          <w:color w:val="auto"/>
        </w:rPr>
      </w:pPr>
      <w:r w:rsidRPr="00582685">
        <w:rPr>
          <w:b/>
          <w:bCs/>
          <w:color w:val="auto"/>
        </w:rPr>
        <w:t xml:space="preserve">Использованные источники </w:t>
      </w:r>
    </w:p>
    <w:p w:rsidR="00EE7102" w:rsidRPr="00582685" w:rsidRDefault="00DF4EF7" w:rsidP="00582685">
      <w:pPr>
        <w:spacing w:after="0" w:line="240" w:lineRule="auto"/>
        <w:ind w:right="37" w:firstLine="425"/>
        <w:textAlignment w:val="top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E7102" w:rsidRPr="00582685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https://ped-kopilka.ru/blogs/nina-nikolaevna-kosareva/skazka-o-bespokoinom-kvadrate-gosteprimnom-treugolnike-i-prekrasnom-tyulpane-master-klas-tyulpan.html</w:t>
        </w:r>
      </w:hyperlink>
    </w:p>
    <w:p w:rsidR="00EE7102" w:rsidRPr="00582685" w:rsidRDefault="00DF4EF7" w:rsidP="00582685">
      <w:pPr>
        <w:spacing w:after="0" w:line="240" w:lineRule="auto"/>
        <w:ind w:right="37" w:firstLine="425"/>
        <w:textAlignment w:val="top"/>
        <w:rPr>
          <w:rFonts w:ascii="Times New Roman" w:hAnsi="Times New Roman" w:cs="Times New Roman"/>
          <w:sz w:val="24"/>
          <w:szCs w:val="24"/>
        </w:rPr>
      </w:pPr>
      <w:hyperlink r:id="rId8" w:history="1">
        <w:r w:rsidR="00EE7102" w:rsidRPr="00582685">
          <w:rPr>
            <w:rStyle w:val="aa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https://pups.su/podelki/origami-iz-bumagi-tyulpan.html</w:t>
        </w:r>
      </w:hyperlink>
    </w:p>
    <w:p w:rsidR="00D83655" w:rsidRPr="00582685" w:rsidRDefault="00DF4EF7" w:rsidP="00582685">
      <w:pPr>
        <w:spacing w:after="0" w:line="240" w:lineRule="auto"/>
        <w:ind w:firstLine="425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hyperlink r:id="rId9" w:history="1">
        <w:r w:rsidR="00D83655" w:rsidRPr="00582685">
          <w:rPr>
            <w:rStyle w:val="aa"/>
            <w:rFonts w:ascii="Times New Roman" w:eastAsia="Times New Roman" w:hAnsi="Times New Roman" w:cs="Times New Roman"/>
            <w:bCs/>
            <w:iCs/>
            <w:color w:val="auto"/>
            <w:sz w:val="24"/>
            <w:szCs w:val="24"/>
            <w:lang w:eastAsia="ru-RU"/>
          </w:rPr>
          <w:t>http://www.planetaorigami.ru/</w:t>
        </w:r>
      </w:hyperlink>
    </w:p>
    <w:p w:rsidR="00C957CE" w:rsidRPr="00582685" w:rsidRDefault="00C957CE" w:rsidP="00582685">
      <w:pPr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Такахаси Коки «Оригами – это математика!»</w:t>
      </w:r>
    </w:p>
    <w:p w:rsidR="00EE7102" w:rsidRPr="00582685" w:rsidRDefault="00DF4EF7" w:rsidP="00582685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C09AE" w:rsidRPr="00582685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yandex.ru/images/search?text=Схема%20изготовления%20треугольного%20модуля&amp;pos=0&amp;img_url=https%3A%2F%2Fzdorovakrasiva.com%2Fwp-content%2Fuploads%2F2018%2F12%2F31-elka.jpg&amp;rpt=simage&amp;rlt_url=https%3A%2F%2Fs.mediasole.ru%2Fcache%2Fcontent%2Fdata%2Fimages%2F1303%2F1303323%2Foriginal.jpg&amp;ogl_url=https%3A%2F%2Fzdorovakrasiva.com%2Fwp-content%2Fuploads%2F2018%2F12%2F31-elka.jpg</w:t>
        </w:r>
      </w:hyperlink>
    </w:p>
    <w:p w:rsidR="00360774" w:rsidRPr="00582685" w:rsidRDefault="00DF4EF7" w:rsidP="00582685">
      <w:pPr>
        <w:spacing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60774" w:rsidRPr="00582685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https://yandex.ru/images/search?text=пизанская%20башня&amp;pos=1&amp;img_url=https%3A%2F%2Fptzgovorit.ru%2Fsites%2Fdefault%2Ffiles%2Foriginal_nodes%2Fpizanskaya-bashnya-2.jpg&amp;rpt=simage</w:t>
        </w:r>
      </w:hyperlink>
    </w:p>
    <w:p w:rsidR="00E10351" w:rsidRPr="00582685" w:rsidRDefault="00E10351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Приложения</w:t>
      </w:r>
    </w:p>
    <w:p w:rsidR="00E10351" w:rsidRPr="00582685" w:rsidRDefault="00E10351" w:rsidP="00582685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1 </w:t>
      </w:r>
    </w:p>
    <w:p w:rsidR="00E10351" w:rsidRPr="00582685" w:rsidRDefault="00E10351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сделать тюльпан в технике оригами</w:t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 тюльпана нам понадобятся:</w:t>
      </w:r>
      <w:r w:rsidRPr="0058268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351" w:rsidRPr="00582685" w:rsidRDefault="00E10351" w:rsidP="00582685">
      <w:pPr>
        <w:pStyle w:val="ad"/>
        <w:numPr>
          <w:ilvl w:val="0"/>
          <w:numId w:val="16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лист бумаги красного цвета (для бутона);</w:t>
      </w:r>
      <w:r w:rsidRPr="0058268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10351" w:rsidRPr="00582685" w:rsidRDefault="00E10351" w:rsidP="00582685">
      <w:pPr>
        <w:pStyle w:val="ad"/>
        <w:numPr>
          <w:ilvl w:val="0"/>
          <w:numId w:val="16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лист бумаги зеленого цвета (для стебля и листочков);</w:t>
      </w:r>
    </w:p>
    <w:p w:rsidR="00E10351" w:rsidRPr="00582685" w:rsidRDefault="00E10351" w:rsidP="00582685">
      <w:pPr>
        <w:pStyle w:val="ad"/>
        <w:numPr>
          <w:ilvl w:val="0"/>
          <w:numId w:val="16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ножницы;</w:t>
      </w:r>
    </w:p>
    <w:p w:rsidR="00E10351" w:rsidRPr="00582685" w:rsidRDefault="00E10351" w:rsidP="00582685">
      <w:pPr>
        <w:pStyle w:val="ad"/>
        <w:numPr>
          <w:ilvl w:val="0"/>
          <w:numId w:val="16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деревянная палочка;</w:t>
      </w:r>
    </w:p>
    <w:p w:rsidR="00E10351" w:rsidRPr="00582685" w:rsidRDefault="00E10351" w:rsidP="00582685">
      <w:pPr>
        <w:pStyle w:val="ad"/>
        <w:numPr>
          <w:ilvl w:val="0"/>
          <w:numId w:val="16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клей.</w:t>
      </w:r>
      <w:r w:rsidRPr="0058268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изготовления тюльпана я использовал листы журнала «Пятёрочка»).</w:t>
      </w: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Изготовление  бутона</w:t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438740</wp:posOffset>
            </wp:positionH>
            <wp:positionV relativeFrom="paragraph">
              <wp:posOffset>405738</wp:posOffset>
            </wp:positionV>
            <wp:extent cx="4746133" cy="127500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62" t="36934" r="11408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33" cy="12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Возьмите лист бумаги, предназначенный для бутона, и согните его по диагонали. Лишнюю часть отрежьте. Получится ровный квадрат с диагональным сгибом.</w:t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Сделайте второй сгиб так, чтобы диагонали пересеклись. Согните квадрат пополам.</w:t>
      </w:r>
    </w:p>
    <w:p w:rsidR="00D6458E" w:rsidRDefault="00D6458E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8E" w:rsidRPr="00582685" w:rsidRDefault="00D6458E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1353140</wp:posOffset>
            </wp:positionH>
            <wp:positionV relativeFrom="paragraph">
              <wp:posOffset>5465</wp:posOffset>
            </wp:positionV>
            <wp:extent cx="2846499" cy="112046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897" t="42482" r="39762" b="2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9" cy="11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181B22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692025</wp:posOffset>
            </wp:positionH>
            <wp:positionV relativeFrom="paragraph">
              <wp:posOffset>593555</wp:posOffset>
            </wp:positionV>
            <wp:extent cx="4784770" cy="779172"/>
            <wp:effectExtent l="19050" t="0" r="0" b="0"/>
            <wp:wrapNone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825" t="50998" r="24826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70" cy="7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35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Верхние углы вдавите внутрь, чтобы получился треугольник. Нижние уголки поднимите к вершине треугольника. Переверните заготовку и нижние уголки поднимите к вершине треугольника.</w:t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730EF0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934085</wp:posOffset>
            </wp:positionV>
            <wp:extent cx="2875280" cy="964565"/>
            <wp:effectExtent l="19050" t="0" r="127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177" t="50451" r="55279" b="3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35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Полученную фигуру разверните внутренней стороной так, чтобы получилась фигура без видимых стыков, т. е. стороны должны быть гладкими. Проверьте, чтобы все кромки и уголки смотрели вверх. Правый и левый углы загните к центру, немного внахлест.  Переверните заготовку. Правый и левый углы загните к центру, немного внахлест. Заправьте один уголок в другой с обеих сторон.</w:t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Придерживая заправленные уголки большими пальцами, надуйте цветок через отверстие.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Отогните лепестки сверху. Делайте всё аккуратно. Бутон тюльпана готов.</w:t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1945568</wp:posOffset>
            </wp:positionH>
            <wp:positionV relativeFrom="paragraph">
              <wp:posOffset>86655</wp:posOffset>
            </wp:positionV>
            <wp:extent cx="2080206" cy="965916"/>
            <wp:effectExtent l="1905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471" t="43011" r="41646" b="3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06" cy="9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Изготовление  стебля и листочков</w:t>
      </w:r>
    </w:p>
    <w:p w:rsidR="00E10351" w:rsidRPr="00582685" w:rsidRDefault="00E10351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Возьмите лист бумаги, предназначенный для изготовления стебля и листочков. Вырежьте полоску бумаги для стебля и листочки. Накрутите полоску бумаги на деревянную палочку, походу накручивания полоски вставляйте листочки. Оставшийся кончик полоски приклейте. Достаньте деревянную палочку из стебля.</w:t>
      </w: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1823219</wp:posOffset>
            </wp:positionH>
            <wp:positionV relativeFrom="paragraph">
              <wp:posOffset>4745</wp:posOffset>
            </wp:positionV>
            <wp:extent cx="2411972" cy="850005"/>
            <wp:effectExtent l="19050" t="0" r="7378" b="0"/>
            <wp:wrapNone/>
            <wp:docPr id="17" name="Рисунок 14" descr="C:\Users\МОКУ С(К)ОШ-И VIIIв\Pictures\Nikon Transfer 2\149\DSCN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КУ С(К)ОШ-И VIIIв\Pictures\Nikon Transfer 2\149\DSCN70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20000"/>
                    </a:blip>
                    <a:srcRect l="10182" t="44015" r="43066" b="3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72" cy="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FF6" w:rsidRPr="00582685" w:rsidRDefault="009B6FF6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351" w:rsidRPr="00582685" w:rsidRDefault="00E10351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Соединение деталей тюльпана</w:t>
      </w:r>
    </w:p>
    <w:p w:rsidR="00E10351" w:rsidRPr="00582685" w:rsidRDefault="002423B0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10351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стебель с листочками к бутону для этого помести его в отверстие бутона. Тюльпан готов.</w:t>
      </w:r>
    </w:p>
    <w:p w:rsidR="009B6FF6" w:rsidRPr="00582685" w:rsidRDefault="009B6FF6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FF6" w:rsidRPr="00582685" w:rsidRDefault="009B6FF6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9B6FF6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393664</wp:posOffset>
            </wp:positionH>
            <wp:positionV relativeFrom="paragraph">
              <wp:posOffset>5224</wp:posOffset>
            </wp:positionV>
            <wp:extent cx="4842725" cy="142311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530" t="30337" r="21991" b="3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25" cy="14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6D" w:rsidRPr="00582685" w:rsidRDefault="00DC776D" w:rsidP="00582685">
      <w:pPr>
        <w:spacing w:after="240" w:line="240" w:lineRule="auto"/>
        <w:ind w:firstLine="42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2F1583" w:rsidRPr="00582685" w:rsidRDefault="002F1583" w:rsidP="00582685">
      <w:pPr>
        <w:spacing w:after="24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сложить треугольный модуль оригами</w:t>
      </w:r>
    </w:p>
    <w:p w:rsidR="002F1583" w:rsidRPr="00582685" w:rsidRDefault="002F1583" w:rsidP="00582685">
      <w:pPr>
        <w:spacing w:after="0" w:line="240" w:lineRule="auto"/>
        <w:ind w:firstLine="425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оригами складывается из бумаги прямоугольной формы. Соотношение сторон прямоугольника должно быть примерно 1 : 1,5. Можно получить нужные прямоугольники делением листа формата А4 на равные части. Для этого длинную сторону листа формата А4 разделим на 8 частей, а короткую на 4 части, получим 32 прямоугольника (Смотрите рисунок ниже). В качестве инструмента для разрезания используем обычные ножницы.</w:t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1630036</wp:posOffset>
            </wp:positionH>
            <wp:positionV relativeFrom="paragraph">
              <wp:posOffset>61255</wp:posOffset>
            </wp:positionV>
            <wp:extent cx="2637987" cy="1017430"/>
            <wp:effectExtent l="1905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379" t="29493" r="36399" b="3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87" cy="10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hd w:val="clear" w:color="auto" w:fill="FFFFFF"/>
        <w:spacing w:before="194" w:line="240" w:lineRule="auto"/>
        <w:ind w:firstLine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F1583" w:rsidRPr="00582685" w:rsidRDefault="002F1583" w:rsidP="00582685">
      <w:pPr>
        <w:shd w:val="clear" w:color="auto" w:fill="FFFFFF"/>
        <w:spacing w:before="194" w:line="240" w:lineRule="auto"/>
        <w:ind w:firstLine="4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Сложим модуль оригами по схеме:</w:t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2328672</wp:posOffset>
            </wp:positionH>
            <wp:positionV relativeFrom="paragraph">
              <wp:posOffset>239522</wp:posOffset>
            </wp:positionV>
            <wp:extent cx="1096899" cy="713232"/>
            <wp:effectExtent l="19050" t="0" r="8001" b="0"/>
            <wp:wrapNone/>
            <wp:docPr id="27" name="Рисунок 3" descr="http://img-fotki.yandex.ru/get/5605/overrdr1ve.f/0_56fe5_a6e069b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605/overrdr1ve.f/0_56fe5_a6e069b1_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99" cy="71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Положите прямоугольник обратной стороной к себе. Согните по горизонтали пополам.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248158</wp:posOffset>
            </wp:positionV>
            <wp:extent cx="1419606" cy="524256"/>
            <wp:effectExtent l="19050" t="0" r="9144" b="0"/>
            <wp:wrapNone/>
            <wp:docPr id="28" name="Рисунок 4" descr="http://img-fotki.yandex.ru/get/5302/overrdr1ve.f/0_56fe6_6429f87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302/overrdr1ve.f/0_56fe6_6429f87c_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6" cy="52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Согните пополам по вертикали, чтобы наметить линию середины.</w:t>
      </w:r>
      <w:r w:rsidRPr="0058268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483870</wp:posOffset>
            </wp:positionV>
            <wp:extent cx="1205865" cy="481330"/>
            <wp:effectExtent l="19050" t="0" r="0" b="0"/>
            <wp:wrapNone/>
            <wp:docPr id="29" name="Рисунок 5" descr="http://img-fotki.yandex.ru/get/5303/overrdr1ve.f/0_56fe7_b8789dd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303/overrdr1ve.f/0_56fe7_b8789dde_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Разверните. Согните края к середине. (Обратите внимание: между сложенным уголком и верхним треугольником лучше оставлять небольшой зазор).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2537998</wp:posOffset>
            </wp:positionH>
            <wp:positionV relativeFrom="paragraph">
              <wp:posOffset>189212</wp:posOffset>
            </wp:positionV>
            <wp:extent cx="771820" cy="605307"/>
            <wp:effectExtent l="19050" t="0" r="9230" b="0"/>
            <wp:wrapNone/>
            <wp:docPr id="30" name="Рисунок 6" descr="http://img-fotki.yandex.ru/get/5209/overrdr1ve.f/0_56fe8_93e7f6a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209/overrdr1ve.f/0_56fe8_93e7f6a_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03" b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20" cy="60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Переверните.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2543520</wp:posOffset>
            </wp:positionH>
            <wp:positionV relativeFrom="paragraph">
              <wp:posOffset>258758</wp:posOffset>
            </wp:positionV>
            <wp:extent cx="766561" cy="540913"/>
            <wp:effectExtent l="19050" t="0" r="0" b="0"/>
            <wp:wrapNone/>
            <wp:docPr id="31" name="Рисунок 7" descr="http://img-fotki.yandex.ru/get/5302/overrdr1ve.f/0_56fe9_1af063a8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302/overrdr1ve.f/0_56fe9_1af063a8_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61" cy="54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Загните уголки. 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1583" w:rsidRPr="00582685" w:rsidRDefault="00525860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1861856</wp:posOffset>
            </wp:positionH>
            <wp:positionV relativeFrom="paragraph">
              <wp:posOffset>231712</wp:posOffset>
            </wp:positionV>
            <wp:extent cx="2241917" cy="624625"/>
            <wp:effectExtent l="19050" t="0" r="5983" b="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911" t="47754" r="37887" b="3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17" cy="6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83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Поднимите выступающую часть вместе с уголками вверх.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1583" w:rsidRPr="00582685" w:rsidRDefault="00525860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1958447</wp:posOffset>
            </wp:positionH>
            <wp:positionV relativeFrom="paragraph">
              <wp:posOffset>262622</wp:posOffset>
            </wp:positionV>
            <wp:extent cx="1951418" cy="605307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227" t="67408" r="41591" b="2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18" cy="60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83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Сложите треугольник (модуль).</w:t>
      </w: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Получившийся модуль имеет два уголка и два кармашка. </w:t>
      </w:r>
    </w:p>
    <w:p w:rsidR="002F1583" w:rsidRPr="00582685" w:rsidRDefault="005A3C87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0</wp:posOffset>
            </wp:positionV>
            <wp:extent cx="1377950" cy="639445"/>
            <wp:effectExtent l="19050" t="0" r="0" b="8255"/>
            <wp:wrapNone/>
            <wp:docPr id="36" name="Рисунок 12" descr="http://img-fotki.yandex.ru/get/5904/overrdr1ve.f/0_56fee_f0ec3a4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904/overrdr1ve.f/0_56fee_f0ec3a42_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95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Крепятся модули друг с другом при помощи кармашков различными способами.</w:t>
      </w:r>
      <w:r w:rsidRPr="0058268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 один из возможных примеров соединения:</w:t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2422086</wp:posOffset>
            </wp:positionH>
            <wp:positionV relativeFrom="paragraph">
              <wp:posOffset>72095</wp:posOffset>
            </wp:positionV>
            <wp:extent cx="926367" cy="695459"/>
            <wp:effectExtent l="19050" t="0" r="7083" b="0"/>
            <wp:wrapNone/>
            <wp:docPr id="37" name="Рисунок 13" descr="http://img-fotki.yandex.ru/get/4405/overrdr1ve.f/0_56fef_ffc31ca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405/overrdr1ve.f/0_56fef_ffc31caa_ori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67" cy="69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583" w:rsidRPr="00582685" w:rsidRDefault="002F1583" w:rsidP="00582685">
      <w:pPr>
        <w:spacing w:after="24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582685" w:rsidRDefault="00E10351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776D" w:rsidRPr="00582685" w:rsidRDefault="00DC776D" w:rsidP="00582685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0B2F" w:rsidRPr="00582685" w:rsidRDefault="00C20B2F" w:rsidP="00582685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3 </w:t>
      </w:r>
    </w:p>
    <w:p w:rsidR="00C20B2F" w:rsidRPr="00582685" w:rsidRDefault="00C20B2F" w:rsidP="0058268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сделать вазу в технике оригами</w:t>
      </w:r>
    </w:p>
    <w:p w:rsidR="00C20B2F" w:rsidRPr="00582685" w:rsidRDefault="00C20B2F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C20B2F" w:rsidRPr="00582685" w:rsidRDefault="00C20B2F" w:rsidP="00582685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 вазы нам понадобятся:</w:t>
      </w:r>
      <w:r w:rsidRPr="00582685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20B2F" w:rsidRPr="00582685" w:rsidRDefault="00C20B2F" w:rsidP="00582685">
      <w:pPr>
        <w:pStyle w:val="ad"/>
        <w:numPr>
          <w:ilvl w:val="0"/>
          <w:numId w:val="17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использованные листы офисной бумаги «Снегурочка»;</w:t>
      </w:r>
    </w:p>
    <w:p w:rsidR="00C20B2F" w:rsidRPr="00582685" w:rsidRDefault="00C20B2F" w:rsidP="00582685">
      <w:pPr>
        <w:pStyle w:val="ad"/>
        <w:numPr>
          <w:ilvl w:val="0"/>
          <w:numId w:val="17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листы журналов «Пятёрочка»;</w:t>
      </w:r>
      <w:r w:rsidRPr="0058268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C20B2F" w:rsidRPr="00582685" w:rsidRDefault="00C20B2F" w:rsidP="00582685">
      <w:pPr>
        <w:pStyle w:val="ad"/>
        <w:numPr>
          <w:ilvl w:val="0"/>
          <w:numId w:val="17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</w:rPr>
        <w:t>лист картона красного цвета;</w:t>
      </w:r>
    </w:p>
    <w:p w:rsidR="00C20B2F" w:rsidRPr="00582685" w:rsidRDefault="00C20B2F" w:rsidP="00582685">
      <w:pPr>
        <w:pStyle w:val="ad"/>
        <w:numPr>
          <w:ilvl w:val="0"/>
          <w:numId w:val="17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ножницы;</w:t>
      </w:r>
    </w:p>
    <w:p w:rsidR="00C20B2F" w:rsidRPr="00582685" w:rsidRDefault="00C20B2F" w:rsidP="00582685">
      <w:pPr>
        <w:pStyle w:val="ad"/>
        <w:numPr>
          <w:ilvl w:val="0"/>
          <w:numId w:val="17"/>
        </w:num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>клей.</w:t>
      </w:r>
    </w:p>
    <w:p w:rsidR="002A7F68" w:rsidRDefault="002A7F68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7F68" w:rsidRDefault="002A7F68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Изготовление  модулей для вазы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Возьмите листы офисной бумаги «Снегурочка. Из каждого листа форматом А4 сделайте 32 модуля. Для изготовления вазы понадобиться 740 модулей белого цвета </w:t>
      </w: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(понадобиться 24 листа форматом А4</w:t>
      </w:r>
      <w:r w:rsidR="00B363E2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общая площадь бумаги 15422,4 см</w:t>
      </w:r>
      <w:r w:rsidR="00B363E2" w:rsidRPr="005826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2 </w:t>
      </w:r>
      <w:r w:rsidR="00B363E2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≈ 1,5 м</w:t>
      </w:r>
      <w:r w:rsidR="00B363E2" w:rsidRPr="005826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776D" w:rsidRPr="00582685" w:rsidRDefault="00DC776D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6D" w:rsidRPr="00582685" w:rsidRDefault="00DC776D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76D" w:rsidRPr="00582685" w:rsidRDefault="00DC776D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123208</wp:posOffset>
            </wp:positionH>
            <wp:positionV relativeFrom="paragraph">
              <wp:posOffset>76925</wp:posOffset>
            </wp:positionV>
            <wp:extent cx="5319243" cy="1043189"/>
            <wp:effectExtent l="19050" t="0" r="0" b="0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6079" t="45941" r="22925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43" cy="104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1EB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Возьмите листы страниц журналов «Пятёрочка».</w:t>
      </w: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Найдите на страницах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красного цвета. Вырежьте из них прямоугольники размеры, которых равны размерам прямоугольников для модулей белого цвета. Для изготовления вазы понадобиться 370 модулей красного цвета</w:t>
      </w:r>
      <w:r w:rsidR="007161EB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общая площадь бумаги </w:t>
      </w:r>
      <w:r w:rsidR="006D3B5D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7711,2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см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2 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≈</w:t>
      </w:r>
      <w:r w:rsidR="006D3B5D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0,8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="007161EB"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7161EB"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0B2F" w:rsidRPr="00582685" w:rsidRDefault="00B67444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3810</wp:posOffset>
            </wp:positionV>
            <wp:extent cx="3838575" cy="1247775"/>
            <wp:effectExtent l="19050" t="0" r="9525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3195" t="54797" r="24274" b="2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Изготовление колец для вазы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582685">
        <w:rPr>
          <w:rFonts w:ascii="Times New Roman" w:hAnsi="Times New Roman" w:cs="Times New Roman"/>
          <w:sz w:val="24"/>
          <w:szCs w:val="24"/>
        </w:rPr>
        <w:t>Возьмите 2 модуля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белого цвета</w:t>
      </w:r>
      <w:r w:rsidRPr="00582685">
        <w:rPr>
          <w:rFonts w:ascii="Times New Roman" w:hAnsi="Times New Roman" w:cs="Times New Roman"/>
          <w:sz w:val="24"/>
          <w:szCs w:val="24"/>
        </w:rPr>
        <w:t xml:space="preserve">, наденьте на них 1 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красного цвета</w:t>
      </w:r>
      <w:r w:rsidRPr="00582685">
        <w:rPr>
          <w:rFonts w:ascii="Times New Roman" w:hAnsi="Times New Roman" w:cs="Times New Roman"/>
          <w:sz w:val="24"/>
          <w:szCs w:val="24"/>
        </w:rPr>
        <w:t>, затем снова 2 модуля</w:t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белого цвета</w:t>
      </w:r>
      <w:r w:rsidRPr="00582685">
        <w:rPr>
          <w:rFonts w:ascii="Times New Roman" w:hAnsi="Times New Roman" w:cs="Times New Roman"/>
          <w:sz w:val="24"/>
          <w:szCs w:val="24"/>
        </w:rPr>
        <w:t xml:space="preserve">. Боковые кармашки надеваются на уголки предпоследнего ряда. 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385445</wp:posOffset>
            </wp:positionV>
            <wp:extent cx="4074795" cy="1062355"/>
            <wp:effectExtent l="19050" t="0" r="1905" b="0"/>
            <wp:wrapNone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975" t="41328" r="39315" b="4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полоску из 74 модулей белого цвета и 37 модулей красного цвета. Замкните полоску в кольцо. 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220345</wp:posOffset>
            </wp:positionV>
            <wp:extent cx="1498600" cy="1162050"/>
            <wp:effectExtent l="19050" t="0" r="6350" b="0"/>
            <wp:wrapNone/>
            <wp:docPr id="42" name="Рисунок 12" descr="C:\Users\МОКУ С(К)ОШ-И VIIIв\Pictures\Nikon Transfer 2\149\DSCN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КУ С(К)ОШ-И VIIIв\Pictures\Nikon Transfer 2\149\DSCN70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 l="17683" t="8672" r="15244"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Сделайте 10 таких колец.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Соединение деталей вазы</w:t>
      </w:r>
    </w:p>
    <w:p w:rsidR="00C20B2F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Приклейте одно кольцо к другому, сдвигая, относительно друг друга (</w:t>
      </w: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Сделайте вазу похожую на Пизанскую башню</w:t>
      </w:r>
      <w:r w:rsidRPr="00582685">
        <w:rPr>
          <w:rFonts w:ascii="Times New Roman" w:hAnsi="Times New Roman" w:cs="Times New Roman"/>
          <w:sz w:val="24"/>
          <w:szCs w:val="24"/>
        </w:rPr>
        <w:t>).  Вырежьте из картона дно для вазы. Приклейте его к вазе.</w:t>
      </w:r>
      <w:r w:rsidRPr="00582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6458E" w:rsidRPr="00582685" w:rsidRDefault="00D6458E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24765</wp:posOffset>
            </wp:positionV>
            <wp:extent cx="4852670" cy="1385570"/>
            <wp:effectExtent l="19050" t="0" r="5080" b="0"/>
            <wp:wrapNone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487" t="39478" r="23159" b="2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Поставьте тюльпаны в вазу «Пизанская башня».</w:t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12700</wp:posOffset>
            </wp:positionV>
            <wp:extent cx="4483100" cy="1549400"/>
            <wp:effectExtent l="19050" t="0" r="0" b="0"/>
            <wp:wrapNone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502" t="34317" r="16909" b="2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2F" w:rsidRPr="00582685" w:rsidRDefault="00C20B2F" w:rsidP="00582685">
      <w:pPr>
        <w:spacing w:before="131" w:after="131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2F" w:rsidRPr="00582685" w:rsidRDefault="00C20B2F" w:rsidP="00582685">
      <w:pPr>
        <w:spacing w:line="240" w:lineRule="auto"/>
        <w:ind w:firstLine="425"/>
        <w:rPr>
          <w:rFonts w:ascii="Times New Roman" w:hAnsi="Times New Roman" w:cs="Times New Roman"/>
          <w:sz w:val="24"/>
          <w:szCs w:val="24"/>
        </w:rPr>
      </w:pPr>
    </w:p>
    <w:p w:rsidR="00C20B2F" w:rsidRPr="00582685" w:rsidRDefault="00C20B2F" w:rsidP="00582685">
      <w:pPr>
        <w:spacing w:line="240" w:lineRule="auto"/>
        <w:ind w:firstLine="425"/>
        <w:rPr>
          <w:rFonts w:ascii="Times New Roman" w:hAnsi="Times New Roman" w:cs="Times New Roman"/>
          <w:sz w:val="24"/>
          <w:szCs w:val="24"/>
        </w:rPr>
      </w:pPr>
    </w:p>
    <w:p w:rsidR="008401AF" w:rsidRPr="00582685" w:rsidRDefault="008401AF" w:rsidP="00582685">
      <w:pPr>
        <w:spacing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01AF" w:rsidRPr="00582685" w:rsidRDefault="008401AF" w:rsidP="00582685">
      <w:pPr>
        <w:spacing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776D" w:rsidRPr="00582685" w:rsidRDefault="00DC776D" w:rsidP="00582685">
      <w:pPr>
        <w:spacing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0B2F" w:rsidRPr="00582685" w:rsidRDefault="0040029E" w:rsidP="00582685">
      <w:pPr>
        <w:spacing w:line="240" w:lineRule="auto"/>
        <w:ind w:firstLine="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</w:p>
    <w:p w:rsidR="0040029E" w:rsidRPr="00582685" w:rsidRDefault="0040029E" w:rsidP="00582685">
      <w:pPr>
        <w:spacing w:line="240" w:lineRule="auto"/>
        <w:ind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2685">
        <w:rPr>
          <w:rFonts w:ascii="Times New Roman" w:eastAsia="Times New Roman" w:hAnsi="Times New Roman" w:cs="Times New Roman"/>
          <w:sz w:val="24"/>
          <w:szCs w:val="24"/>
        </w:rPr>
        <w:t xml:space="preserve">Презентация </w:t>
      </w:r>
      <w:r w:rsidRPr="00582685">
        <w:rPr>
          <w:rFonts w:ascii="Times New Roman" w:hAnsi="Times New Roman" w:cs="Times New Roman"/>
          <w:bCs/>
          <w:sz w:val="24"/>
          <w:szCs w:val="24"/>
        </w:rPr>
        <w:t xml:space="preserve">«Математика и оригами» </w:t>
      </w:r>
      <w:r w:rsidRPr="00582685">
        <w:rPr>
          <w:rFonts w:ascii="Times New Roman" w:eastAsia="Times New Roman" w:hAnsi="Times New Roman" w:cs="Times New Roman"/>
          <w:sz w:val="24"/>
          <w:szCs w:val="24"/>
        </w:rPr>
        <w:t>выполненная в программе PowerPoint.</w:t>
      </w:r>
    </w:p>
    <w:p w:rsidR="0040029E" w:rsidRPr="00DB69A9" w:rsidRDefault="0040029E" w:rsidP="0040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B2F" w:rsidRPr="00DB69A9" w:rsidRDefault="00C20B2F" w:rsidP="00C20B2F">
      <w:pPr>
        <w:rPr>
          <w:rFonts w:ascii="Times New Roman" w:hAnsi="Times New Roman" w:cs="Times New Roman"/>
          <w:sz w:val="24"/>
          <w:szCs w:val="24"/>
        </w:rPr>
      </w:pPr>
    </w:p>
    <w:p w:rsidR="00C20B2F" w:rsidRPr="00DB69A9" w:rsidRDefault="00C20B2F" w:rsidP="00C20B2F">
      <w:pPr>
        <w:rPr>
          <w:rFonts w:ascii="Times New Roman" w:hAnsi="Times New Roman" w:cs="Times New Roman"/>
          <w:sz w:val="24"/>
          <w:szCs w:val="24"/>
        </w:rPr>
      </w:pPr>
    </w:p>
    <w:p w:rsidR="00E10351" w:rsidRPr="00DB69A9" w:rsidRDefault="00E10351" w:rsidP="00E1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DB69A9" w:rsidRDefault="00E10351" w:rsidP="00E1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DB69A9" w:rsidRDefault="00E10351" w:rsidP="00E1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51" w:rsidRPr="00DB69A9" w:rsidRDefault="00E10351" w:rsidP="00E1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96A" w:rsidRPr="00DB69A9" w:rsidRDefault="00E5096A" w:rsidP="009A3AD3">
      <w:pPr>
        <w:pStyle w:val="Default"/>
        <w:rPr>
          <w:b/>
          <w:bCs/>
          <w:color w:val="auto"/>
        </w:rPr>
      </w:pPr>
    </w:p>
    <w:p w:rsidR="00BF7E5F" w:rsidRPr="00DB69A9" w:rsidRDefault="00BF7E5F" w:rsidP="009A3AD3">
      <w:pPr>
        <w:pStyle w:val="Default"/>
        <w:rPr>
          <w:b/>
          <w:bCs/>
          <w:color w:val="auto"/>
        </w:rPr>
      </w:pPr>
    </w:p>
    <w:sectPr w:rsidR="00BF7E5F" w:rsidRPr="00DB69A9" w:rsidSect="00FD1C95">
      <w:head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26A" w:rsidRDefault="002C326A" w:rsidP="00FD1C95">
      <w:pPr>
        <w:spacing w:after="0" w:line="240" w:lineRule="auto"/>
      </w:pPr>
      <w:r>
        <w:separator/>
      </w:r>
    </w:p>
  </w:endnote>
  <w:endnote w:type="continuationSeparator" w:id="1">
    <w:p w:rsidR="002C326A" w:rsidRDefault="002C326A" w:rsidP="00FD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26A" w:rsidRDefault="002C326A" w:rsidP="00FD1C95">
      <w:pPr>
        <w:spacing w:after="0" w:line="240" w:lineRule="auto"/>
      </w:pPr>
      <w:r>
        <w:separator/>
      </w:r>
    </w:p>
  </w:footnote>
  <w:footnote w:type="continuationSeparator" w:id="1">
    <w:p w:rsidR="002C326A" w:rsidRDefault="002C326A" w:rsidP="00FD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D51" w:rsidRPr="00FD1C95" w:rsidRDefault="00833D51" w:rsidP="00FD1C95">
    <w:pPr>
      <w:pStyle w:val="a3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3A2"/>
    <w:multiLevelType w:val="hybridMultilevel"/>
    <w:tmpl w:val="FBC8F446"/>
    <w:lvl w:ilvl="0" w:tplc="04190011">
      <w:start w:val="1"/>
      <w:numFmt w:val="decimal"/>
      <w:lvlText w:val="%1)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05077DB7"/>
    <w:multiLevelType w:val="hybridMultilevel"/>
    <w:tmpl w:val="FBC8F44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7474F12"/>
    <w:multiLevelType w:val="multilevel"/>
    <w:tmpl w:val="717E47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32D1C"/>
    <w:multiLevelType w:val="multilevel"/>
    <w:tmpl w:val="A17A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F4EC8"/>
    <w:multiLevelType w:val="hybridMultilevel"/>
    <w:tmpl w:val="6C00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B6146"/>
    <w:multiLevelType w:val="multilevel"/>
    <w:tmpl w:val="13A4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C7434"/>
    <w:multiLevelType w:val="multilevel"/>
    <w:tmpl w:val="778477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C7593"/>
    <w:multiLevelType w:val="multilevel"/>
    <w:tmpl w:val="9C1095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BE625F"/>
    <w:multiLevelType w:val="hybridMultilevel"/>
    <w:tmpl w:val="4E440ACE"/>
    <w:lvl w:ilvl="0" w:tplc="E1C6E6E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F0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2409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3C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BA478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DA5B3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A7B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E487B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A839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C449D4"/>
    <w:multiLevelType w:val="hybridMultilevel"/>
    <w:tmpl w:val="3D5C72B8"/>
    <w:lvl w:ilvl="0" w:tplc="6BA043C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618B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AC533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407F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60379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82306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18838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8F62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62FF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777BAB"/>
    <w:multiLevelType w:val="hybridMultilevel"/>
    <w:tmpl w:val="29840F20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1">
    <w:nsid w:val="6156745A"/>
    <w:multiLevelType w:val="multilevel"/>
    <w:tmpl w:val="BFA8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5F4D20"/>
    <w:multiLevelType w:val="hybridMultilevel"/>
    <w:tmpl w:val="076E4324"/>
    <w:lvl w:ilvl="0" w:tplc="1DC6BC2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7E6AB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688C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2E81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E2119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25A4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26C6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8185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BA9B3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EB90DD3"/>
    <w:multiLevelType w:val="multilevel"/>
    <w:tmpl w:val="EE92E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B41416"/>
    <w:multiLevelType w:val="hybridMultilevel"/>
    <w:tmpl w:val="6C00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5E5CE8"/>
    <w:multiLevelType w:val="hybridMultilevel"/>
    <w:tmpl w:val="DD602C0E"/>
    <w:lvl w:ilvl="0" w:tplc="81DE9A8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B2B68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4690E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E96A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8EE5B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5620A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7E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E6527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963C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B26E8B"/>
    <w:multiLevelType w:val="hybridMultilevel"/>
    <w:tmpl w:val="FBC8F446"/>
    <w:lvl w:ilvl="0" w:tplc="04190011">
      <w:start w:val="1"/>
      <w:numFmt w:val="decimal"/>
      <w:lvlText w:val="%1)"/>
      <w:lvlJc w:val="left"/>
      <w:pPr>
        <w:ind w:left="6739" w:hanging="360"/>
      </w:p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2"/>
  </w:num>
  <w:num w:numId="5">
    <w:abstractNumId w:val="9"/>
  </w:num>
  <w:num w:numId="6">
    <w:abstractNumId w:val="15"/>
  </w:num>
  <w:num w:numId="7">
    <w:abstractNumId w:val="8"/>
  </w:num>
  <w:num w:numId="8">
    <w:abstractNumId w:val="13"/>
  </w:num>
  <w:num w:numId="9">
    <w:abstractNumId w:val="11"/>
  </w:num>
  <w:num w:numId="10">
    <w:abstractNumId w:val="5"/>
  </w:num>
  <w:num w:numId="11">
    <w:abstractNumId w:val="3"/>
  </w:num>
  <w:num w:numId="12">
    <w:abstractNumId w:val="10"/>
  </w:num>
  <w:num w:numId="13">
    <w:abstractNumId w:val="0"/>
  </w:num>
  <w:num w:numId="14">
    <w:abstractNumId w:val="1"/>
  </w:num>
  <w:num w:numId="15">
    <w:abstractNumId w:val="16"/>
  </w:num>
  <w:num w:numId="16">
    <w:abstractNumId w:val="1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1C95"/>
    <w:rsid w:val="00017AAE"/>
    <w:rsid w:val="000254D5"/>
    <w:rsid w:val="00026D3F"/>
    <w:rsid w:val="000278F7"/>
    <w:rsid w:val="00051524"/>
    <w:rsid w:val="00073FC7"/>
    <w:rsid w:val="0008210E"/>
    <w:rsid w:val="000A4675"/>
    <w:rsid w:val="000B0242"/>
    <w:rsid w:val="000E6D08"/>
    <w:rsid w:val="00120CBA"/>
    <w:rsid w:val="00122680"/>
    <w:rsid w:val="00130C66"/>
    <w:rsid w:val="00135A1A"/>
    <w:rsid w:val="00135A89"/>
    <w:rsid w:val="00137865"/>
    <w:rsid w:val="00157798"/>
    <w:rsid w:val="0016071A"/>
    <w:rsid w:val="001713CB"/>
    <w:rsid w:val="001716E4"/>
    <w:rsid w:val="00181B22"/>
    <w:rsid w:val="001A2493"/>
    <w:rsid w:val="001C63A9"/>
    <w:rsid w:val="001D5298"/>
    <w:rsid w:val="001E19D7"/>
    <w:rsid w:val="001F02E8"/>
    <w:rsid w:val="001F3CD8"/>
    <w:rsid w:val="00214110"/>
    <w:rsid w:val="002219FC"/>
    <w:rsid w:val="0023374E"/>
    <w:rsid w:val="00233C81"/>
    <w:rsid w:val="002423B0"/>
    <w:rsid w:val="002529BA"/>
    <w:rsid w:val="00253E22"/>
    <w:rsid w:val="00263E85"/>
    <w:rsid w:val="00265957"/>
    <w:rsid w:val="00271BE3"/>
    <w:rsid w:val="00296EAF"/>
    <w:rsid w:val="002A6D3C"/>
    <w:rsid w:val="002A7F68"/>
    <w:rsid w:val="002B28B0"/>
    <w:rsid w:val="002B5EF9"/>
    <w:rsid w:val="002C0667"/>
    <w:rsid w:val="002C326A"/>
    <w:rsid w:val="002D2D8C"/>
    <w:rsid w:val="002D2FF8"/>
    <w:rsid w:val="002D3FA0"/>
    <w:rsid w:val="002D6828"/>
    <w:rsid w:val="002F1583"/>
    <w:rsid w:val="002F36AA"/>
    <w:rsid w:val="00325783"/>
    <w:rsid w:val="00327E8F"/>
    <w:rsid w:val="00350C6C"/>
    <w:rsid w:val="00360774"/>
    <w:rsid w:val="00360BC4"/>
    <w:rsid w:val="003659E3"/>
    <w:rsid w:val="00396549"/>
    <w:rsid w:val="003B033F"/>
    <w:rsid w:val="003D37EC"/>
    <w:rsid w:val="003D4542"/>
    <w:rsid w:val="003E3072"/>
    <w:rsid w:val="003E3CA0"/>
    <w:rsid w:val="003F14D3"/>
    <w:rsid w:val="0040029E"/>
    <w:rsid w:val="00400855"/>
    <w:rsid w:val="00402B14"/>
    <w:rsid w:val="004179F9"/>
    <w:rsid w:val="00421044"/>
    <w:rsid w:val="0042672F"/>
    <w:rsid w:val="00437090"/>
    <w:rsid w:val="00455505"/>
    <w:rsid w:val="00466DC0"/>
    <w:rsid w:val="0048576D"/>
    <w:rsid w:val="004865F2"/>
    <w:rsid w:val="00494A92"/>
    <w:rsid w:val="0049566A"/>
    <w:rsid w:val="004C01A6"/>
    <w:rsid w:val="004D315F"/>
    <w:rsid w:val="00515E0E"/>
    <w:rsid w:val="00517229"/>
    <w:rsid w:val="005217B9"/>
    <w:rsid w:val="00525860"/>
    <w:rsid w:val="005457F2"/>
    <w:rsid w:val="00546A7B"/>
    <w:rsid w:val="00555098"/>
    <w:rsid w:val="00582685"/>
    <w:rsid w:val="00590930"/>
    <w:rsid w:val="005925A8"/>
    <w:rsid w:val="005A09DB"/>
    <w:rsid w:val="005A3C87"/>
    <w:rsid w:val="005A6F2F"/>
    <w:rsid w:val="005D4AD2"/>
    <w:rsid w:val="005E1ED7"/>
    <w:rsid w:val="005E730D"/>
    <w:rsid w:val="005F5BB5"/>
    <w:rsid w:val="00605BEA"/>
    <w:rsid w:val="00613EDC"/>
    <w:rsid w:val="006167BB"/>
    <w:rsid w:val="0062471C"/>
    <w:rsid w:val="0063553E"/>
    <w:rsid w:val="0063767F"/>
    <w:rsid w:val="006419EF"/>
    <w:rsid w:val="00653BC0"/>
    <w:rsid w:val="00660134"/>
    <w:rsid w:val="006611D3"/>
    <w:rsid w:val="00667FFB"/>
    <w:rsid w:val="006751B5"/>
    <w:rsid w:val="00684F90"/>
    <w:rsid w:val="006920CE"/>
    <w:rsid w:val="00692AAB"/>
    <w:rsid w:val="006B3B81"/>
    <w:rsid w:val="006D387A"/>
    <w:rsid w:val="006D3B5D"/>
    <w:rsid w:val="006D736D"/>
    <w:rsid w:val="006D77AD"/>
    <w:rsid w:val="007125AB"/>
    <w:rsid w:val="007161EB"/>
    <w:rsid w:val="007267C1"/>
    <w:rsid w:val="00730890"/>
    <w:rsid w:val="00730EF0"/>
    <w:rsid w:val="007531CA"/>
    <w:rsid w:val="00754C99"/>
    <w:rsid w:val="007612E9"/>
    <w:rsid w:val="00770752"/>
    <w:rsid w:val="007A0873"/>
    <w:rsid w:val="007B4800"/>
    <w:rsid w:val="007C743C"/>
    <w:rsid w:val="007D2FD7"/>
    <w:rsid w:val="007F02F3"/>
    <w:rsid w:val="007F3C0A"/>
    <w:rsid w:val="00803FC0"/>
    <w:rsid w:val="00833D51"/>
    <w:rsid w:val="008401AF"/>
    <w:rsid w:val="008451F0"/>
    <w:rsid w:val="0085283E"/>
    <w:rsid w:val="00862300"/>
    <w:rsid w:val="0087391E"/>
    <w:rsid w:val="008742D3"/>
    <w:rsid w:val="00882F85"/>
    <w:rsid w:val="00886BAE"/>
    <w:rsid w:val="00890F92"/>
    <w:rsid w:val="0089212A"/>
    <w:rsid w:val="008B447A"/>
    <w:rsid w:val="008B7F41"/>
    <w:rsid w:val="008D10BC"/>
    <w:rsid w:val="008D5F15"/>
    <w:rsid w:val="008E7568"/>
    <w:rsid w:val="008F41EE"/>
    <w:rsid w:val="008F54E3"/>
    <w:rsid w:val="009023FE"/>
    <w:rsid w:val="009045B7"/>
    <w:rsid w:val="00904FCE"/>
    <w:rsid w:val="009069B3"/>
    <w:rsid w:val="00911C02"/>
    <w:rsid w:val="00923220"/>
    <w:rsid w:val="009302DE"/>
    <w:rsid w:val="00942FD6"/>
    <w:rsid w:val="00944334"/>
    <w:rsid w:val="00954F77"/>
    <w:rsid w:val="00963541"/>
    <w:rsid w:val="00965BAD"/>
    <w:rsid w:val="00972611"/>
    <w:rsid w:val="0098572A"/>
    <w:rsid w:val="009A2FFC"/>
    <w:rsid w:val="009A3AD3"/>
    <w:rsid w:val="009A5D08"/>
    <w:rsid w:val="009B6FF6"/>
    <w:rsid w:val="009F1A55"/>
    <w:rsid w:val="00A11646"/>
    <w:rsid w:val="00A24821"/>
    <w:rsid w:val="00A314A8"/>
    <w:rsid w:val="00A34534"/>
    <w:rsid w:val="00A4500D"/>
    <w:rsid w:val="00A615EF"/>
    <w:rsid w:val="00A63383"/>
    <w:rsid w:val="00A65A5E"/>
    <w:rsid w:val="00A77F5E"/>
    <w:rsid w:val="00A97402"/>
    <w:rsid w:val="00AC624F"/>
    <w:rsid w:val="00AD35E8"/>
    <w:rsid w:val="00AD50DF"/>
    <w:rsid w:val="00B12311"/>
    <w:rsid w:val="00B3342E"/>
    <w:rsid w:val="00B33C89"/>
    <w:rsid w:val="00B34F0F"/>
    <w:rsid w:val="00B363E2"/>
    <w:rsid w:val="00B4344B"/>
    <w:rsid w:val="00B607B5"/>
    <w:rsid w:val="00B60E44"/>
    <w:rsid w:val="00B67444"/>
    <w:rsid w:val="00B860CE"/>
    <w:rsid w:val="00B86A45"/>
    <w:rsid w:val="00B95D10"/>
    <w:rsid w:val="00BA28D6"/>
    <w:rsid w:val="00BA56A7"/>
    <w:rsid w:val="00BA66F7"/>
    <w:rsid w:val="00BB0D2F"/>
    <w:rsid w:val="00BC6305"/>
    <w:rsid w:val="00BD3484"/>
    <w:rsid w:val="00BD4466"/>
    <w:rsid w:val="00BE07EC"/>
    <w:rsid w:val="00BE6CF7"/>
    <w:rsid w:val="00BF4499"/>
    <w:rsid w:val="00BF7971"/>
    <w:rsid w:val="00BF7E5F"/>
    <w:rsid w:val="00C00091"/>
    <w:rsid w:val="00C02586"/>
    <w:rsid w:val="00C20B2F"/>
    <w:rsid w:val="00C53218"/>
    <w:rsid w:val="00C957CE"/>
    <w:rsid w:val="00CA2C88"/>
    <w:rsid w:val="00CB38F6"/>
    <w:rsid w:val="00CC6483"/>
    <w:rsid w:val="00CD1AE5"/>
    <w:rsid w:val="00CD31C0"/>
    <w:rsid w:val="00CD655D"/>
    <w:rsid w:val="00CE4232"/>
    <w:rsid w:val="00CE44A7"/>
    <w:rsid w:val="00CF5339"/>
    <w:rsid w:val="00D17030"/>
    <w:rsid w:val="00D24133"/>
    <w:rsid w:val="00D242C5"/>
    <w:rsid w:val="00D33E60"/>
    <w:rsid w:val="00D51A36"/>
    <w:rsid w:val="00D62FF1"/>
    <w:rsid w:val="00D6458E"/>
    <w:rsid w:val="00D72006"/>
    <w:rsid w:val="00D831F8"/>
    <w:rsid w:val="00D83655"/>
    <w:rsid w:val="00DA2DFA"/>
    <w:rsid w:val="00DB69A9"/>
    <w:rsid w:val="00DC1183"/>
    <w:rsid w:val="00DC608F"/>
    <w:rsid w:val="00DC776D"/>
    <w:rsid w:val="00DD4792"/>
    <w:rsid w:val="00DE0527"/>
    <w:rsid w:val="00DE2CD1"/>
    <w:rsid w:val="00DF4EF7"/>
    <w:rsid w:val="00DF556F"/>
    <w:rsid w:val="00DF791B"/>
    <w:rsid w:val="00E065F1"/>
    <w:rsid w:val="00E10351"/>
    <w:rsid w:val="00E24922"/>
    <w:rsid w:val="00E42741"/>
    <w:rsid w:val="00E5096A"/>
    <w:rsid w:val="00E60075"/>
    <w:rsid w:val="00EB06BD"/>
    <w:rsid w:val="00EC2EDC"/>
    <w:rsid w:val="00EC50E3"/>
    <w:rsid w:val="00ED196D"/>
    <w:rsid w:val="00ED26A7"/>
    <w:rsid w:val="00EE2BE0"/>
    <w:rsid w:val="00EE7102"/>
    <w:rsid w:val="00EF4E58"/>
    <w:rsid w:val="00F02897"/>
    <w:rsid w:val="00F03BD9"/>
    <w:rsid w:val="00F07DEE"/>
    <w:rsid w:val="00F15064"/>
    <w:rsid w:val="00F2060E"/>
    <w:rsid w:val="00F25B8E"/>
    <w:rsid w:val="00F56DF0"/>
    <w:rsid w:val="00F60FE4"/>
    <w:rsid w:val="00F638DC"/>
    <w:rsid w:val="00F738C2"/>
    <w:rsid w:val="00F74EFA"/>
    <w:rsid w:val="00F759EF"/>
    <w:rsid w:val="00F81749"/>
    <w:rsid w:val="00F90C0B"/>
    <w:rsid w:val="00FA1BAE"/>
    <w:rsid w:val="00FC09AE"/>
    <w:rsid w:val="00FD1C95"/>
    <w:rsid w:val="00FE281C"/>
    <w:rsid w:val="00F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1C95"/>
  </w:style>
  <w:style w:type="paragraph" w:styleId="a5">
    <w:name w:val="footer"/>
    <w:basedOn w:val="a"/>
    <w:link w:val="a6"/>
    <w:uiPriority w:val="99"/>
    <w:semiHidden/>
    <w:unhideWhenUsed/>
    <w:rsid w:val="00FD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1C95"/>
  </w:style>
  <w:style w:type="paragraph" w:customStyle="1" w:styleId="Default">
    <w:name w:val="Default"/>
    <w:rsid w:val="00D51A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FA1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A1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F90C0B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F90C0B"/>
  </w:style>
  <w:style w:type="character" w:styleId="aa">
    <w:name w:val="Hyperlink"/>
    <w:basedOn w:val="a0"/>
    <w:uiPriority w:val="99"/>
    <w:unhideWhenUsed/>
    <w:rsid w:val="0087391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509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51524"/>
    <w:pPr>
      <w:ind w:left="720"/>
      <w:contextualSpacing/>
    </w:pPr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8742D3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D8365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ps.su/podelki/origami-iz-bumagi-tyulpan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hyperlink" Target="https://ped-kopilka.ru/blogs/nina-nikolaevna-kosareva/skazka-o-bespokoinom-kvadrate-gosteprimnom-treugolnike-i-prekrasnom-tyulpane-master-klas-tyulpan.htm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images/search?text=&#1087;&#1080;&#1079;&#1072;&#1085;&#1089;&#1082;&#1072;&#1103;%20&#1073;&#1072;&#1096;&#1085;&#1103;&amp;pos=1&amp;img_url=https%3A%2F%2Fptzgovorit.ru%2Fsites%2Fdefault%2Ffiles%2Foriginal_nodes%2Fpizanskaya-bashnya-2.jpg&amp;rpt=simag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yandex.ru/images/search?text=&#1057;&#1093;&#1077;&#1084;&#1072;%20&#1080;&#1079;&#1075;&#1086;&#1090;&#1086;&#1074;&#1083;&#1077;&#1085;&#1080;&#1103;%20&#1090;&#1088;&#1077;&#1091;&#1075;&#1086;&#1083;&#1100;&#1085;&#1086;&#1075;&#1086;%20&#1084;&#1086;&#1076;&#1091;&#1083;&#1103;&amp;pos=0&amp;img_url=https%3A%2F%2Fzdorovakrasiva.com%2Fwp-content%2Fuploads%2F2018%2F12%2F31-elka.jpg&amp;rpt=simage&amp;rlt_url=https%3A%2F%2Fs.mediasole.ru%2Fcache%2Fcontent%2Fdata%2Fimages%2F1303%2F1303323%2Foriginal.jpg&amp;ogl_url=https%3A%2F%2Fzdorovakrasiva.com%2Fwp-content%2Fuploads%2F2018%2F12%2F31-elka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planetaorigami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8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МОКУ С(К)ОШ-И VIIIв</dc:creator>
  <cp:lastModifiedBy>МОКУ С(К)ОШ-И VIIIв</cp:lastModifiedBy>
  <cp:revision>232</cp:revision>
  <dcterms:created xsi:type="dcterms:W3CDTF">2019-04-14T12:39:00Z</dcterms:created>
  <dcterms:modified xsi:type="dcterms:W3CDTF">2019-05-19T15:36:00Z</dcterms:modified>
</cp:coreProperties>
</file>