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№12 комбинированного вида»</w:t>
      </w: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D66B3" w:rsidRP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D66B3">
        <w:rPr>
          <w:rFonts w:ascii="Times New Roman" w:hAnsi="Times New Roman" w:cs="Times New Roman"/>
          <w:b/>
          <w:sz w:val="48"/>
          <w:szCs w:val="48"/>
        </w:rPr>
        <w:t xml:space="preserve">Проект </w:t>
      </w:r>
    </w:p>
    <w:p w:rsidR="005D66B3" w:rsidRPr="005D66B3" w:rsidRDefault="0094155D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для детей </w:t>
      </w:r>
      <w:r w:rsidR="000B508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D66B3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второй младшей группы</w:t>
      </w:r>
      <w:r w:rsidR="005D66B3" w:rsidRPr="005D66B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66B3">
        <w:rPr>
          <w:rFonts w:ascii="Times New Roman" w:hAnsi="Times New Roman" w:cs="Times New Roman"/>
          <w:b/>
          <w:sz w:val="36"/>
          <w:szCs w:val="36"/>
        </w:rPr>
        <w:t>«Волшебный песок»</w:t>
      </w: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D66B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5D66B3">
        <w:rPr>
          <w:rFonts w:ascii="Times New Roman" w:hAnsi="Times New Roman" w:cs="Times New Roman"/>
          <w:sz w:val="28"/>
          <w:szCs w:val="28"/>
        </w:rPr>
        <w:t xml:space="preserve"> </w:t>
      </w:r>
      <w:r w:rsidR="00BA499A">
        <w:rPr>
          <w:rFonts w:ascii="Times New Roman" w:hAnsi="Times New Roman" w:cs="Times New Roman"/>
          <w:sz w:val="28"/>
          <w:szCs w:val="28"/>
        </w:rPr>
        <w:t>Апанасенок Галина Дмитриевна</w:t>
      </w: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D66B3" w:rsidRDefault="005D66B3" w:rsidP="005D66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66B3" w:rsidRPr="005D66B3" w:rsidRDefault="005D66B3" w:rsidP="005D66B3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5D66B3" w:rsidRDefault="005D66B3" w:rsidP="009F36F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AC1D69" w:rsidRPr="009F36FD" w:rsidRDefault="00AC1D69" w:rsidP="009F36F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Название проекта: </w:t>
      </w:r>
      <w:r w:rsidR="002321FD" w:rsidRPr="009F36FD">
        <w:rPr>
          <w:rFonts w:ascii="Times New Roman" w:hAnsi="Times New Roman" w:cs="Times New Roman"/>
          <w:sz w:val="28"/>
          <w:szCs w:val="28"/>
        </w:rPr>
        <w:t>«Волшебный песок»</w:t>
      </w:r>
    </w:p>
    <w:p w:rsidR="00AC1D69" w:rsidRPr="009F36FD" w:rsidRDefault="00AC1D69" w:rsidP="009F36F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="005D66B3">
        <w:rPr>
          <w:rFonts w:ascii="Times New Roman" w:hAnsi="Times New Roman" w:cs="Times New Roman"/>
          <w:sz w:val="28"/>
          <w:szCs w:val="28"/>
        </w:rPr>
        <w:t xml:space="preserve"> краткосрочный</w:t>
      </w:r>
      <w:r w:rsidRPr="009F36FD">
        <w:rPr>
          <w:rFonts w:ascii="Times New Roman" w:hAnsi="Times New Roman" w:cs="Times New Roman"/>
          <w:sz w:val="28"/>
          <w:szCs w:val="28"/>
        </w:rPr>
        <w:t>.</w:t>
      </w:r>
    </w:p>
    <w:p w:rsidR="00AC1D69" w:rsidRPr="009F36FD" w:rsidRDefault="00AC1D69" w:rsidP="009F36F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9F36FD">
        <w:rPr>
          <w:rFonts w:ascii="Times New Roman" w:hAnsi="Times New Roman" w:cs="Times New Roman"/>
          <w:sz w:val="28"/>
          <w:szCs w:val="28"/>
        </w:rPr>
        <w:t xml:space="preserve"> исследовательско-игровой.</w:t>
      </w:r>
    </w:p>
    <w:p w:rsidR="00AC1D69" w:rsidRPr="009F36FD" w:rsidRDefault="00AC1D69" w:rsidP="009F36F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9F36FD">
        <w:rPr>
          <w:rFonts w:ascii="Times New Roman" w:hAnsi="Times New Roman" w:cs="Times New Roman"/>
          <w:sz w:val="28"/>
          <w:szCs w:val="28"/>
        </w:rPr>
        <w:t xml:space="preserve"> дети, педагоги, родители.</w:t>
      </w:r>
    </w:p>
    <w:p w:rsidR="00AC1D69" w:rsidRPr="009F36FD" w:rsidRDefault="00AC1D69" w:rsidP="009F36F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 w:rsidR="0094155D">
        <w:rPr>
          <w:rFonts w:ascii="Times New Roman" w:hAnsi="Times New Roman" w:cs="Times New Roman"/>
          <w:sz w:val="28"/>
          <w:szCs w:val="28"/>
        </w:rPr>
        <w:t>дети второй младшей группы</w:t>
      </w:r>
      <w:r w:rsidRPr="009F36FD">
        <w:rPr>
          <w:rFonts w:ascii="Times New Roman" w:hAnsi="Times New Roman" w:cs="Times New Roman"/>
          <w:sz w:val="28"/>
          <w:szCs w:val="28"/>
        </w:rPr>
        <w:t>.</w:t>
      </w:r>
    </w:p>
    <w:p w:rsidR="00AC1D69" w:rsidRPr="009F36FD" w:rsidRDefault="00AC1D69" w:rsidP="009F36F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Pr="009F36FD">
        <w:rPr>
          <w:rFonts w:ascii="Times New Roman" w:hAnsi="Times New Roman" w:cs="Times New Roman"/>
          <w:sz w:val="28"/>
          <w:szCs w:val="28"/>
        </w:rPr>
        <w:t xml:space="preserve"> В настоящее время актуальна проектная и экспериментальная деятельность детей раннего возраста. Конечно, по отношению к детям раннего дошкольного возраста проектная и экспериментальная деятельность во многом упрощена и носит игровой характер. Песок – необыкновенно приятный материал. Когда мы погружаем руки в сухой песок, появляется нечто похожее на рябь на воде, рождается образ пустыни. Смешанный с водой, песок темнеет и приобретает качества земли. В это время ему можно придать форму. Создание песочных композиций, в отличие от рисунка, не требует каких-либо особых умений. Здесь невозможно ошибиться, сделать что-то не так. Что очень важно для детей раннего возраста. Экспериментирование- прямой путь к воспитанию неординарных, смышленых детей. </w:t>
      </w:r>
    </w:p>
    <w:p w:rsidR="00AC1D69" w:rsidRPr="009F36FD" w:rsidRDefault="00AC1D69" w:rsidP="009F36F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>Для малышей игры с песком:</w:t>
      </w:r>
    </w:p>
    <w:p w:rsidR="00AC1D69" w:rsidRPr="009F36FD" w:rsidRDefault="00AC1D69" w:rsidP="009F36F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sz w:val="28"/>
          <w:szCs w:val="28"/>
        </w:rPr>
        <w:t>1.</w:t>
      </w:r>
      <w:r w:rsidRPr="009F36FD">
        <w:rPr>
          <w:rFonts w:ascii="Times New Roman" w:hAnsi="Times New Roman" w:cs="Times New Roman"/>
          <w:sz w:val="28"/>
          <w:szCs w:val="28"/>
        </w:rPr>
        <w:tab/>
        <w:t>Позволяют справляться с эмоциональным состоянием, что крайне актуально для детей младшего дошкольного возраста.</w:t>
      </w:r>
    </w:p>
    <w:p w:rsidR="00AC1D69" w:rsidRPr="009F36FD" w:rsidRDefault="00AC1D69" w:rsidP="005D66B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sz w:val="28"/>
          <w:szCs w:val="28"/>
        </w:rPr>
        <w:t>2.</w:t>
      </w:r>
      <w:r w:rsidRPr="009F36FD">
        <w:rPr>
          <w:rFonts w:ascii="Times New Roman" w:hAnsi="Times New Roman" w:cs="Times New Roman"/>
          <w:sz w:val="28"/>
          <w:szCs w:val="28"/>
        </w:rPr>
        <w:tab/>
        <w:t xml:space="preserve">Вовлекают детей в интереснейший процесс познания окружающей среды. </w:t>
      </w:r>
    </w:p>
    <w:p w:rsidR="00AC1D69" w:rsidRPr="009F36FD" w:rsidRDefault="0032394D" w:rsidP="009F36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AC1D69" w:rsidRPr="009F36F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F36F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азвитие</w:t>
      </w:r>
      <w:r w:rsidR="00AC1D69" w:rsidRPr="009F36FD">
        <w:rPr>
          <w:rFonts w:ascii="Times New Roman" w:hAnsi="Times New Roman" w:cs="Times New Roman"/>
          <w:sz w:val="28"/>
          <w:szCs w:val="28"/>
        </w:rPr>
        <w:t xml:space="preserve"> познава</w:t>
      </w:r>
      <w:r>
        <w:rPr>
          <w:rFonts w:ascii="Times New Roman" w:hAnsi="Times New Roman" w:cs="Times New Roman"/>
          <w:sz w:val="28"/>
          <w:szCs w:val="28"/>
        </w:rPr>
        <w:t>тельной активности</w:t>
      </w:r>
      <w:r w:rsidR="00AC1D69" w:rsidRPr="009F3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AC1D69" w:rsidRPr="009F36FD">
        <w:rPr>
          <w:rFonts w:ascii="Times New Roman" w:hAnsi="Times New Roman" w:cs="Times New Roman"/>
          <w:sz w:val="28"/>
          <w:szCs w:val="28"/>
        </w:rPr>
        <w:t xml:space="preserve">детей в процессе экспериментирования. </w:t>
      </w:r>
    </w:p>
    <w:p w:rsidR="00AC1D69" w:rsidRPr="009F36FD" w:rsidRDefault="0032394D" w:rsidP="003239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AC1D69" w:rsidRPr="009F36FD">
        <w:rPr>
          <w:rFonts w:ascii="Times New Roman" w:hAnsi="Times New Roman" w:cs="Times New Roman"/>
          <w:b/>
          <w:sz w:val="28"/>
          <w:szCs w:val="28"/>
        </w:rPr>
        <w:t>:</w:t>
      </w:r>
    </w:p>
    <w:p w:rsidR="00AC1D69" w:rsidRPr="009F36FD" w:rsidRDefault="00AC1D69" w:rsidP="009F36F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>Для детей:</w:t>
      </w:r>
    </w:p>
    <w:p w:rsidR="00AC1D69" w:rsidRPr="009F36FD" w:rsidRDefault="00AC1D69" w:rsidP="009F36FD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6FD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2321FD" w:rsidRPr="009F36FD" w:rsidRDefault="002321FD" w:rsidP="009F36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sz w:val="28"/>
          <w:szCs w:val="28"/>
        </w:rPr>
        <w:t>- з</w:t>
      </w:r>
      <w:r w:rsidR="00AC1D69" w:rsidRPr="009F36FD">
        <w:rPr>
          <w:rFonts w:ascii="Times New Roman" w:hAnsi="Times New Roman" w:cs="Times New Roman"/>
          <w:sz w:val="28"/>
          <w:szCs w:val="28"/>
        </w:rPr>
        <w:t>накомить детей со свойствами песка (сухой-влажный, сыпется-лепится)</w:t>
      </w:r>
      <w:r w:rsidRPr="009F36FD">
        <w:rPr>
          <w:rFonts w:ascii="Times New Roman" w:hAnsi="Times New Roman" w:cs="Times New Roman"/>
          <w:sz w:val="28"/>
          <w:szCs w:val="28"/>
        </w:rPr>
        <w:t>;</w:t>
      </w:r>
    </w:p>
    <w:p w:rsidR="00AC1D69" w:rsidRPr="009F36FD" w:rsidRDefault="002321FD" w:rsidP="009F36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sz w:val="28"/>
          <w:szCs w:val="28"/>
        </w:rPr>
        <w:t>- с</w:t>
      </w:r>
      <w:r w:rsidR="00AC1D69" w:rsidRPr="009F36FD">
        <w:rPr>
          <w:rFonts w:ascii="Times New Roman" w:hAnsi="Times New Roman" w:cs="Times New Roman"/>
          <w:sz w:val="28"/>
          <w:szCs w:val="28"/>
        </w:rPr>
        <w:t>пособствовать развитию познавательно</w:t>
      </w:r>
      <w:r w:rsidR="0003663B">
        <w:rPr>
          <w:rFonts w:ascii="Times New Roman" w:hAnsi="Times New Roman" w:cs="Times New Roman"/>
          <w:sz w:val="28"/>
          <w:szCs w:val="28"/>
        </w:rPr>
        <w:t>й активности, любознательности.</w:t>
      </w:r>
    </w:p>
    <w:p w:rsidR="00AC1D69" w:rsidRPr="009F36FD" w:rsidRDefault="00AC1D69" w:rsidP="009F36FD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9F36FD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03663B" w:rsidRDefault="002321FD" w:rsidP="009F3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36FD">
        <w:rPr>
          <w:rFonts w:ascii="Times New Roman" w:hAnsi="Times New Roman"/>
          <w:sz w:val="28"/>
          <w:szCs w:val="28"/>
        </w:rPr>
        <w:t>- р</w:t>
      </w:r>
      <w:r w:rsidR="00AC1D69" w:rsidRPr="009F36FD">
        <w:rPr>
          <w:rFonts w:ascii="Times New Roman" w:hAnsi="Times New Roman"/>
          <w:sz w:val="28"/>
          <w:szCs w:val="28"/>
        </w:rPr>
        <w:t xml:space="preserve">азвивать познавательный интерес; </w:t>
      </w:r>
    </w:p>
    <w:p w:rsidR="00AC1D69" w:rsidRDefault="002321FD" w:rsidP="009F3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36FD">
        <w:rPr>
          <w:rFonts w:ascii="Times New Roman" w:hAnsi="Times New Roman"/>
          <w:sz w:val="28"/>
          <w:szCs w:val="28"/>
        </w:rPr>
        <w:t>- р</w:t>
      </w:r>
      <w:r w:rsidR="00AC1D69" w:rsidRPr="009F36FD">
        <w:rPr>
          <w:rFonts w:ascii="Times New Roman" w:hAnsi="Times New Roman"/>
          <w:sz w:val="28"/>
          <w:szCs w:val="28"/>
        </w:rPr>
        <w:t>азвивать внимание, наблюдательность, слов</w:t>
      </w:r>
      <w:r w:rsidR="0003663B">
        <w:rPr>
          <w:rFonts w:ascii="Times New Roman" w:hAnsi="Times New Roman"/>
          <w:sz w:val="28"/>
          <w:szCs w:val="28"/>
        </w:rPr>
        <w:t>арный запас детей, моторику рук.</w:t>
      </w:r>
    </w:p>
    <w:p w:rsidR="0003663B" w:rsidRPr="009F36FD" w:rsidRDefault="0003663B" w:rsidP="0003663B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36FD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Воспитательные:</w:t>
      </w:r>
    </w:p>
    <w:p w:rsidR="0003663B" w:rsidRPr="009F36FD" w:rsidRDefault="0003663B" w:rsidP="0003663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sz w:val="28"/>
          <w:szCs w:val="28"/>
        </w:rPr>
        <w:t>- воспитывать интерес к экспериментам;</w:t>
      </w:r>
    </w:p>
    <w:p w:rsidR="0003663B" w:rsidRPr="007D38A6" w:rsidRDefault="0003663B" w:rsidP="009F36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sz w:val="28"/>
          <w:szCs w:val="28"/>
        </w:rPr>
        <w:t>- воспитывать аккуратности в обращении с песком, умени</w:t>
      </w:r>
      <w:r>
        <w:rPr>
          <w:rFonts w:ascii="Times New Roman" w:hAnsi="Times New Roman" w:cs="Times New Roman"/>
          <w:sz w:val="28"/>
          <w:szCs w:val="28"/>
        </w:rPr>
        <w:t>е играть со сверстниками рядом.</w:t>
      </w:r>
    </w:p>
    <w:p w:rsidR="00AC1D69" w:rsidRPr="009F36FD" w:rsidRDefault="00AC1D69" w:rsidP="009F36F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>Для педагогов:</w:t>
      </w:r>
    </w:p>
    <w:p w:rsidR="00AC1D69" w:rsidRPr="009F36FD" w:rsidRDefault="002321FD" w:rsidP="009F3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36FD">
        <w:rPr>
          <w:rFonts w:ascii="Times New Roman" w:hAnsi="Times New Roman"/>
          <w:sz w:val="28"/>
          <w:szCs w:val="28"/>
        </w:rPr>
        <w:t>- повышать  профессиональный уровень</w:t>
      </w:r>
      <w:r w:rsidR="00AC1D69" w:rsidRPr="009F36FD">
        <w:rPr>
          <w:rFonts w:ascii="Times New Roman" w:hAnsi="Times New Roman"/>
          <w:sz w:val="28"/>
          <w:szCs w:val="28"/>
        </w:rPr>
        <w:t xml:space="preserve"> в проектной деятельности.</w:t>
      </w:r>
    </w:p>
    <w:p w:rsidR="00AC1D69" w:rsidRPr="009F36FD" w:rsidRDefault="00AC1D69" w:rsidP="009F36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2321FD" w:rsidRPr="009F36FD" w:rsidRDefault="002321FD" w:rsidP="009F36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36FD">
        <w:rPr>
          <w:rFonts w:ascii="Times New Roman" w:hAnsi="Times New Roman"/>
          <w:sz w:val="28"/>
          <w:szCs w:val="28"/>
        </w:rPr>
        <w:t>- в</w:t>
      </w:r>
      <w:r w:rsidR="00AC1D69" w:rsidRPr="009F36FD">
        <w:rPr>
          <w:rFonts w:ascii="Times New Roman" w:hAnsi="Times New Roman"/>
          <w:sz w:val="28"/>
          <w:szCs w:val="28"/>
        </w:rPr>
        <w:t>ключить родителей в исследовательско-экспериментальный процесс;</w:t>
      </w:r>
    </w:p>
    <w:p w:rsidR="00AC1D69" w:rsidRPr="009F36FD" w:rsidRDefault="002321FD" w:rsidP="009F3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36FD">
        <w:rPr>
          <w:rFonts w:ascii="Times New Roman" w:hAnsi="Times New Roman"/>
          <w:sz w:val="28"/>
          <w:szCs w:val="28"/>
        </w:rPr>
        <w:t>- приобщить</w:t>
      </w:r>
      <w:r w:rsidR="00AC1D69" w:rsidRPr="009F36FD">
        <w:rPr>
          <w:rFonts w:ascii="Times New Roman" w:hAnsi="Times New Roman"/>
          <w:sz w:val="28"/>
          <w:szCs w:val="28"/>
        </w:rPr>
        <w:t xml:space="preserve"> родит</w:t>
      </w:r>
      <w:r w:rsidR="0003663B">
        <w:rPr>
          <w:rFonts w:ascii="Times New Roman" w:hAnsi="Times New Roman"/>
          <w:sz w:val="28"/>
          <w:szCs w:val="28"/>
        </w:rPr>
        <w:t>елей к оформлению фотовыставки «Как мы играем с песком»</w:t>
      </w:r>
      <w:r w:rsidR="00AC1D69" w:rsidRPr="009F36FD">
        <w:rPr>
          <w:rFonts w:ascii="Times New Roman" w:hAnsi="Times New Roman"/>
          <w:sz w:val="28"/>
          <w:szCs w:val="28"/>
        </w:rPr>
        <w:t>.</w:t>
      </w:r>
    </w:p>
    <w:p w:rsidR="00AC1D69" w:rsidRPr="009F36FD" w:rsidRDefault="00AC1D69" w:rsidP="003239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 xml:space="preserve">Объект исследования: </w:t>
      </w:r>
      <w:r w:rsidRPr="009F36FD">
        <w:rPr>
          <w:rFonts w:ascii="Times New Roman" w:hAnsi="Times New Roman" w:cs="Times New Roman"/>
          <w:sz w:val="28"/>
          <w:szCs w:val="28"/>
        </w:rPr>
        <w:t>песок</w:t>
      </w:r>
    </w:p>
    <w:p w:rsidR="00AC1D69" w:rsidRPr="009F36FD" w:rsidRDefault="00AC1D69" w:rsidP="003239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 xml:space="preserve">Ресурсное обеспечение: </w:t>
      </w:r>
      <w:r w:rsidRPr="009F36FD">
        <w:rPr>
          <w:rFonts w:ascii="Times New Roman" w:hAnsi="Times New Roman" w:cs="Times New Roman"/>
          <w:sz w:val="28"/>
          <w:szCs w:val="28"/>
        </w:rPr>
        <w:t>Песок; мелкие игрушки: фигурки людей и животных, машинки; природный материал: камешки, ракушки, шишки; Различные пластмассовые емкости: баночки, ложечки, крышечки и т.д.; различные песочные наборы (ведро с совочками и формочками); салфетка для рук.</w:t>
      </w:r>
    </w:p>
    <w:p w:rsidR="00AC1D69" w:rsidRPr="009F36FD" w:rsidRDefault="00AC1D69" w:rsidP="003239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>Продукт проекта:</w:t>
      </w:r>
    </w:p>
    <w:p w:rsidR="00AC1D69" w:rsidRPr="009F36FD" w:rsidRDefault="002321FD" w:rsidP="0032394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Pr="009F36FD">
        <w:rPr>
          <w:rFonts w:ascii="Times New Roman" w:hAnsi="Times New Roman"/>
          <w:sz w:val="28"/>
          <w:szCs w:val="28"/>
        </w:rPr>
        <w:t>к</w:t>
      </w:r>
      <w:r w:rsidR="00AC1D69" w:rsidRPr="009F36FD">
        <w:rPr>
          <w:rFonts w:ascii="Times New Roman" w:hAnsi="Times New Roman"/>
          <w:sz w:val="28"/>
          <w:szCs w:val="28"/>
        </w:rPr>
        <w:t xml:space="preserve">оллективная работа </w:t>
      </w:r>
      <w:r w:rsidRPr="009F36FD">
        <w:rPr>
          <w:rFonts w:ascii="Times New Roman" w:hAnsi="Times New Roman"/>
          <w:sz w:val="28"/>
          <w:szCs w:val="28"/>
        </w:rPr>
        <w:t>«</w:t>
      </w:r>
      <w:r w:rsidR="00AC1D69" w:rsidRPr="009F36FD">
        <w:rPr>
          <w:rFonts w:ascii="Times New Roman" w:hAnsi="Times New Roman"/>
          <w:sz w:val="28"/>
          <w:szCs w:val="28"/>
        </w:rPr>
        <w:t>Пирожки для Мишки</w:t>
      </w:r>
      <w:r w:rsidRPr="009F36FD">
        <w:rPr>
          <w:rFonts w:ascii="Times New Roman" w:hAnsi="Times New Roman"/>
          <w:sz w:val="28"/>
          <w:szCs w:val="28"/>
        </w:rPr>
        <w:t>».</w:t>
      </w:r>
    </w:p>
    <w:p w:rsidR="00AC1D69" w:rsidRPr="009F36FD" w:rsidRDefault="00AC1D69" w:rsidP="003239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36FD">
        <w:rPr>
          <w:rFonts w:ascii="Times New Roman" w:hAnsi="Times New Roman"/>
          <w:sz w:val="28"/>
          <w:szCs w:val="28"/>
        </w:rPr>
        <w:t>Д</w:t>
      </w:r>
      <w:r w:rsidR="002321FD" w:rsidRPr="009F36FD">
        <w:rPr>
          <w:rFonts w:ascii="Times New Roman" w:hAnsi="Times New Roman"/>
          <w:sz w:val="28"/>
          <w:szCs w:val="28"/>
        </w:rPr>
        <w:t>ля родителей ф</w:t>
      </w:r>
      <w:r w:rsidRPr="009F36FD">
        <w:rPr>
          <w:rFonts w:ascii="Times New Roman" w:hAnsi="Times New Roman"/>
          <w:sz w:val="28"/>
          <w:szCs w:val="28"/>
        </w:rPr>
        <w:t>отовыставка</w:t>
      </w:r>
      <w:r w:rsidR="002321FD" w:rsidRPr="009F36FD">
        <w:rPr>
          <w:rFonts w:ascii="Times New Roman" w:hAnsi="Times New Roman"/>
          <w:sz w:val="28"/>
          <w:szCs w:val="28"/>
        </w:rPr>
        <w:t xml:space="preserve"> «Как мы играем с песком»</w:t>
      </w:r>
      <w:r w:rsidRPr="009F36FD">
        <w:rPr>
          <w:rFonts w:ascii="Times New Roman" w:hAnsi="Times New Roman"/>
          <w:sz w:val="28"/>
          <w:szCs w:val="28"/>
        </w:rPr>
        <w:t>.</w:t>
      </w:r>
    </w:p>
    <w:p w:rsidR="002321FD" w:rsidRPr="009F36FD" w:rsidRDefault="002321FD" w:rsidP="009F36F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>Ожид</w:t>
      </w:r>
      <w:r w:rsidR="0032394D">
        <w:rPr>
          <w:rFonts w:ascii="Times New Roman" w:hAnsi="Times New Roman" w:cs="Times New Roman"/>
          <w:b/>
          <w:sz w:val="28"/>
          <w:szCs w:val="28"/>
        </w:rPr>
        <w:t>а</w:t>
      </w:r>
      <w:r w:rsidRPr="009F36FD">
        <w:rPr>
          <w:rFonts w:ascii="Times New Roman" w:hAnsi="Times New Roman" w:cs="Times New Roman"/>
          <w:b/>
          <w:sz w:val="28"/>
          <w:szCs w:val="28"/>
        </w:rPr>
        <w:t>емые результаты.</w:t>
      </w:r>
    </w:p>
    <w:p w:rsidR="002321FD" w:rsidRPr="009F36FD" w:rsidRDefault="002321FD" w:rsidP="009F36F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>Д</w:t>
      </w:r>
      <w:r w:rsidR="00AC1D69" w:rsidRPr="009F36FD">
        <w:rPr>
          <w:rFonts w:ascii="Times New Roman" w:hAnsi="Times New Roman" w:cs="Times New Roman"/>
          <w:b/>
          <w:sz w:val="28"/>
          <w:szCs w:val="28"/>
        </w:rPr>
        <w:t>ля детей</w:t>
      </w:r>
      <w:r w:rsidRPr="009F36FD">
        <w:rPr>
          <w:rFonts w:ascii="Times New Roman" w:hAnsi="Times New Roman" w:cs="Times New Roman"/>
          <w:b/>
          <w:sz w:val="28"/>
          <w:szCs w:val="28"/>
        </w:rPr>
        <w:t>:</w:t>
      </w:r>
    </w:p>
    <w:p w:rsidR="00AC1D69" w:rsidRPr="009F36FD" w:rsidRDefault="002321FD" w:rsidP="009F36F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F36FD">
        <w:rPr>
          <w:rFonts w:ascii="Times New Roman" w:hAnsi="Times New Roman" w:cs="Times New Roman"/>
          <w:sz w:val="28"/>
          <w:szCs w:val="28"/>
        </w:rPr>
        <w:t>п</w:t>
      </w:r>
      <w:r w:rsidR="00AC1D69" w:rsidRPr="009F36FD">
        <w:rPr>
          <w:rFonts w:ascii="Times New Roman" w:hAnsi="Times New Roman"/>
          <w:sz w:val="28"/>
          <w:szCs w:val="28"/>
        </w:rPr>
        <w:t>олучат первоначальные знания о песке и его свойствах;</w:t>
      </w:r>
    </w:p>
    <w:p w:rsidR="00AC1D69" w:rsidRPr="009F36FD" w:rsidRDefault="002321FD" w:rsidP="009F36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36FD">
        <w:rPr>
          <w:rFonts w:ascii="Times New Roman" w:hAnsi="Times New Roman"/>
          <w:sz w:val="28"/>
          <w:szCs w:val="28"/>
        </w:rPr>
        <w:t>- п</w:t>
      </w:r>
      <w:r w:rsidR="00AC1D69" w:rsidRPr="009F36FD">
        <w:rPr>
          <w:rFonts w:ascii="Times New Roman" w:hAnsi="Times New Roman"/>
          <w:sz w:val="28"/>
          <w:szCs w:val="28"/>
        </w:rPr>
        <w:t>оявятся практические навыки детей в играх с песком.</w:t>
      </w:r>
    </w:p>
    <w:p w:rsidR="00AC1D69" w:rsidRPr="009F36FD" w:rsidRDefault="00AC1D69" w:rsidP="009F36F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:rsidR="00AC1D69" w:rsidRPr="009F36FD" w:rsidRDefault="00AC1D69" w:rsidP="009F36F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>-</w:t>
      </w:r>
      <w:r w:rsidR="002321FD" w:rsidRPr="009F36FD">
        <w:rPr>
          <w:rFonts w:ascii="Times New Roman" w:hAnsi="Times New Roman" w:cs="Times New Roman"/>
          <w:sz w:val="28"/>
          <w:szCs w:val="28"/>
        </w:rPr>
        <w:t>установится эмоциональный контакт</w:t>
      </w:r>
      <w:r w:rsidRPr="009F36FD">
        <w:rPr>
          <w:rFonts w:ascii="Times New Roman" w:hAnsi="Times New Roman" w:cs="Times New Roman"/>
          <w:sz w:val="28"/>
          <w:szCs w:val="28"/>
        </w:rPr>
        <w:t xml:space="preserve"> с детьми; </w:t>
      </w:r>
    </w:p>
    <w:p w:rsidR="00AC1D69" w:rsidRPr="009F36FD" w:rsidRDefault="00AC1D69" w:rsidP="003239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F36FD">
        <w:rPr>
          <w:rFonts w:ascii="Times New Roman" w:hAnsi="Times New Roman" w:cs="Times New Roman"/>
          <w:b/>
          <w:sz w:val="28"/>
          <w:szCs w:val="28"/>
        </w:rPr>
        <w:t>-</w:t>
      </w:r>
      <w:r w:rsidR="0003663B">
        <w:rPr>
          <w:rFonts w:ascii="Times New Roman" w:hAnsi="Times New Roman" w:cs="Times New Roman"/>
          <w:sz w:val="28"/>
          <w:szCs w:val="28"/>
        </w:rPr>
        <w:t>приобща</w:t>
      </w:r>
      <w:r w:rsidR="002321FD" w:rsidRPr="009F36FD">
        <w:rPr>
          <w:rFonts w:ascii="Times New Roman" w:hAnsi="Times New Roman" w:cs="Times New Roman"/>
          <w:sz w:val="28"/>
          <w:szCs w:val="28"/>
        </w:rPr>
        <w:t>тся</w:t>
      </w:r>
      <w:r w:rsidRPr="009F36FD">
        <w:rPr>
          <w:rFonts w:ascii="Times New Roman" w:hAnsi="Times New Roman" w:cs="Times New Roman"/>
          <w:sz w:val="28"/>
          <w:szCs w:val="28"/>
        </w:rPr>
        <w:t xml:space="preserve"> к исследовательской деятельности через игру.</w:t>
      </w:r>
    </w:p>
    <w:p w:rsidR="00AC1D69" w:rsidRDefault="00AC1D69" w:rsidP="009F36FD">
      <w:pPr>
        <w:spacing w:after="0" w:line="36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</w:p>
    <w:p w:rsidR="0003663B" w:rsidRDefault="0003663B" w:rsidP="009F36FD">
      <w:pPr>
        <w:spacing w:after="0" w:line="36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</w:p>
    <w:p w:rsidR="0003663B" w:rsidRDefault="0003663B" w:rsidP="009F36FD">
      <w:pPr>
        <w:spacing w:after="0" w:line="36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</w:p>
    <w:p w:rsidR="007D38A6" w:rsidRPr="009F36FD" w:rsidRDefault="007D38A6" w:rsidP="009F36FD">
      <w:pPr>
        <w:spacing w:after="0" w:line="360" w:lineRule="auto"/>
        <w:ind w:firstLine="993"/>
        <w:contextualSpacing/>
        <w:rPr>
          <w:rFonts w:ascii="Times New Roman" w:hAnsi="Times New Roman" w:cs="Times New Roman"/>
          <w:sz w:val="28"/>
          <w:szCs w:val="28"/>
        </w:rPr>
      </w:pPr>
    </w:p>
    <w:p w:rsidR="00AC1D69" w:rsidRPr="0032394D" w:rsidRDefault="00AC1D69" w:rsidP="0032394D">
      <w:pPr>
        <w:spacing w:after="0" w:line="60" w:lineRule="atLeast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94D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AC1D69" w:rsidRPr="0032394D" w:rsidRDefault="002321FD" w:rsidP="0032394D">
      <w:pPr>
        <w:spacing w:after="0" w:line="60" w:lineRule="atLeast"/>
        <w:ind w:firstLine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94D">
        <w:rPr>
          <w:rFonts w:ascii="Times New Roman" w:hAnsi="Times New Roman" w:cs="Times New Roman"/>
          <w:b/>
          <w:sz w:val="28"/>
          <w:szCs w:val="28"/>
        </w:rPr>
        <w:t>«Волшебный песок»</w:t>
      </w:r>
    </w:p>
    <w:tbl>
      <w:tblPr>
        <w:tblStyle w:val="a4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3922"/>
        <w:gridCol w:w="5150"/>
      </w:tblGrid>
      <w:tr w:rsidR="00AC1D69" w:rsidRPr="0032394D" w:rsidTr="007D38A6">
        <w:trPr>
          <w:trHeight w:val="364"/>
        </w:trPr>
        <w:tc>
          <w:tcPr>
            <w:tcW w:w="10774" w:type="dxa"/>
            <w:gridSpan w:val="3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b/>
                <w:sz w:val="28"/>
                <w:szCs w:val="28"/>
              </w:rPr>
              <w:t>1 этап – пятница</w:t>
            </w:r>
          </w:p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2394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</w:tr>
      <w:tr w:rsidR="00AC1D69" w:rsidRPr="0032394D" w:rsidTr="007D38A6">
        <w:tc>
          <w:tcPr>
            <w:tcW w:w="1702" w:type="dxa"/>
          </w:tcPr>
          <w:p w:rsidR="00AC1D69" w:rsidRPr="0032394D" w:rsidRDefault="00AC1D69" w:rsidP="0032394D">
            <w:pPr>
              <w:spacing w:after="0" w:line="6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проекта</w:t>
            </w:r>
          </w:p>
        </w:tc>
        <w:tc>
          <w:tcPr>
            <w:tcW w:w="3922" w:type="dxa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150" w:type="dxa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Средства решения, мероприятия</w:t>
            </w:r>
          </w:p>
        </w:tc>
      </w:tr>
      <w:tr w:rsidR="00AC1D69" w:rsidRPr="0032394D" w:rsidTr="007D38A6">
        <w:tc>
          <w:tcPr>
            <w:tcW w:w="1702" w:type="dxa"/>
          </w:tcPr>
          <w:p w:rsidR="00AC1D69" w:rsidRPr="0032394D" w:rsidRDefault="00AC1D69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3922" w:type="dxa"/>
          </w:tcPr>
          <w:p w:rsidR="00AC1D69" w:rsidRPr="0032394D" w:rsidRDefault="00AC11B9" w:rsidP="0032394D">
            <w:pPr>
              <w:spacing w:after="0" w:line="60" w:lineRule="atLeast"/>
              <w:rPr>
                <w:rFonts w:ascii="Times New Roman" w:hAnsi="Times New Roman"/>
                <w:sz w:val="28"/>
                <w:szCs w:val="28"/>
              </w:rPr>
            </w:pPr>
            <w:r w:rsidRPr="0032394D">
              <w:rPr>
                <w:rFonts w:ascii="Times New Roman" w:hAnsi="Times New Roman"/>
                <w:sz w:val="28"/>
                <w:szCs w:val="28"/>
              </w:rPr>
              <w:t xml:space="preserve">      Создание условий </w:t>
            </w:r>
            <w:r w:rsidR="00AC1D69" w:rsidRPr="0032394D">
              <w:rPr>
                <w:rFonts w:ascii="Times New Roman" w:hAnsi="Times New Roman"/>
                <w:sz w:val="28"/>
                <w:szCs w:val="28"/>
              </w:rPr>
              <w:t>необходимых для реализации проекта.</w:t>
            </w:r>
          </w:p>
          <w:p w:rsidR="00AC11B9" w:rsidRPr="0032394D" w:rsidRDefault="00AC11B9" w:rsidP="0032394D">
            <w:pPr>
              <w:spacing w:after="0" w:line="60" w:lineRule="atLeast"/>
              <w:rPr>
                <w:rFonts w:ascii="Times New Roman" w:hAnsi="Times New Roman"/>
                <w:sz w:val="28"/>
                <w:szCs w:val="28"/>
              </w:rPr>
            </w:pPr>
            <w:r w:rsidRPr="0032394D">
              <w:rPr>
                <w:rFonts w:ascii="Times New Roman" w:hAnsi="Times New Roman"/>
                <w:sz w:val="28"/>
                <w:szCs w:val="28"/>
              </w:rPr>
              <w:t xml:space="preserve">       Определение целей и задач.</w:t>
            </w:r>
          </w:p>
          <w:p w:rsidR="00AC11B9" w:rsidRPr="0032394D" w:rsidRDefault="00AC11B9" w:rsidP="0032394D">
            <w:pPr>
              <w:spacing w:after="0" w:line="60" w:lineRule="atLeast"/>
              <w:rPr>
                <w:rFonts w:ascii="Times New Roman" w:hAnsi="Times New Roman"/>
                <w:sz w:val="28"/>
                <w:szCs w:val="28"/>
              </w:rPr>
            </w:pPr>
            <w:r w:rsidRPr="0032394D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AC1D69" w:rsidRPr="0032394D">
              <w:rPr>
                <w:rFonts w:ascii="Times New Roman" w:hAnsi="Times New Roman"/>
                <w:sz w:val="28"/>
                <w:szCs w:val="28"/>
              </w:rPr>
              <w:t>Создание условий для самостоятельной деятельности.</w:t>
            </w:r>
          </w:p>
          <w:p w:rsidR="00AC11B9" w:rsidRPr="0032394D" w:rsidRDefault="00AC11B9" w:rsidP="0032394D">
            <w:pPr>
              <w:spacing w:after="0" w:line="60" w:lineRule="atLeast"/>
              <w:rPr>
                <w:rFonts w:ascii="Times New Roman" w:hAnsi="Times New Roman"/>
                <w:sz w:val="28"/>
                <w:szCs w:val="28"/>
              </w:rPr>
            </w:pPr>
            <w:r w:rsidRPr="0032394D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по реализации проекта.</w:t>
            </w:r>
          </w:p>
          <w:p w:rsidR="00AC1D69" w:rsidRPr="0032394D" w:rsidRDefault="00AC11B9" w:rsidP="0032394D">
            <w:pPr>
              <w:spacing w:after="0" w:line="6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>Создание картотеки «Игры с песком».</w:t>
            </w:r>
          </w:p>
          <w:p w:rsidR="00AC11B9" w:rsidRPr="0032394D" w:rsidRDefault="00AC11B9" w:rsidP="0032394D">
            <w:pPr>
              <w:spacing w:after="0" w:line="6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«Играем с водой и песком».</w:t>
            </w:r>
          </w:p>
          <w:p w:rsidR="00AC1D69" w:rsidRPr="0032394D" w:rsidRDefault="00AC11B9" w:rsidP="0003663B">
            <w:pPr>
              <w:spacing w:after="0" w:line="6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</w:t>
            </w:r>
            <w:r w:rsidR="0003663B">
              <w:rPr>
                <w:rFonts w:ascii="Times New Roman" w:hAnsi="Times New Roman" w:cs="Times New Roman"/>
                <w:sz w:val="28"/>
                <w:szCs w:val="28"/>
              </w:rPr>
              <w:t xml:space="preserve">для родителей о начале проекта </w:t>
            </w:r>
          </w:p>
        </w:tc>
        <w:tc>
          <w:tcPr>
            <w:tcW w:w="5150" w:type="dxa"/>
          </w:tcPr>
          <w:p w:rsidR="00AC1D69" w:rsidRPr="0032394D" w:rsidRDefault="00AC11B9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>Обсуждение проблемы, постановка цели и задач</w:t>
            </w: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1D69" w:rsidRPr="0032394D" w:rsidRDefault="00AC11B9" w:rsidP="0032394D">
            <w:pPr>
              <w:spacing w:after="0" w:line="60" w:lineRule="atLeast"/>
              <w:ind w:hanging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      О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>пределение направлений, объектов и методов исследования</w:t>
            </w: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1D69" w:rsidRPr="0032394D" w:rsidRDefault="00AC11B9" w:rsidP="0032394D">
            <w:pPr>
              <w:spacing w:after="0" w:line="60" w:lineRule="atLeast"/>
              <w:ind w:hanging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       П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едварительная работа с детьми и 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C1D69" w:rsidRPr="0032394D" w:rsidRDefault="00AC1D69" w:rsidP="0032394D">
            <w:pPr>
              <w:spacing w:after="0" w:line="60" w:lineRule="atLeast"/>
              <w:ind w:firstLine="222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показывает детям письмо и говорит, что оно от песочной феи, и она приглашает вас к себе в песочницу, где откроет тайны песка, будем с вами играть в игры с песком и лепить разные формы.</w:t>
            </w:r>
          </w:p>
        </w:tc>
      </w:tr>
      <w:tr w:rsidR="00AC1D69" w:rsidRPr="0032394D" w:rsidTr="007D38A6">
        <w:tc>
          <w:tcPr>
            <w:tcW w:w="1702" w:type="dxa"/>
          </w:tcPr>
          <w:p w:rsidR="00AC1D69" w:rsidRPr="0032394D" w:rsidRDefault="00AC1D69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922" w:type="dxa"/>
          </w:tcPr>
          <w:p w:rsidR="00AC1D69" w:rsidRPr="0032394D" w:rsidRDefault="00AC1D69" w:rsidP="0032394D">
            <w:pPr>
              <w:spacing w:after="0" w:line="6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Познакомить со структурой проекта, его образователь-ными задачами для детей и педагогическими задачами для родителей.</w:t>
            </w:r>
          </w:p>
        </w:tc>
        <w:tc>
          <w:tcPr>
            <w:tcW w:w="5150" w:type="dxa"/>
          </w:tcPr>
          <w:p w:rsidR="00AC1D69" w:rsidRPr="0032394D" w:rsidRDefault="00AC1D69" w:rsidP="0032394D">
            <w:pPr>
              <w:spacing w:after="0" w:line="60" w:lineRule="atLeast"/>
              <w:ind w:firstLine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Выбор возможных источников информации.</w:t>
            </w:r>
          </w:p>
          <w:p w:rsidR="00AC1D69" w:rsidRPr="0032394D" w:rsidRDefault="00144C56" w:rsidP="0032394D">
            <w:pPr>
              <w:spacing w:after="0" w:line="60" w:lineRule="atLeast"/>
              <w:ind w:firstLine="17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Оформление фотовыставки «Как мы играем с песком»</w:t>
            </w:r>
            <w:r w:rsidR="00AC1D69" w:rsidRPr="003239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C1D69" w:rsidRPr="0032394D" w:rsidTr="007D38A6">
        <w:tc>
          <w:tcPr>
            <w:tcW w:w="10774" w:type="dxa"/>
            <w:gridSpan w:val="3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b/>
                <w:sz w:val="28"/>
                <w:szCs w:val="28"/>
              </w:rPr>
              <w:t>2 этап – основной-исследовательский</w:t>
            </w:r>
          </w:p>
          <w:p w:rsidR="00AC1D69" w:rsidRPr="005D66B3" w:rsidRDefault="005D66B3" w:rsidP="005D66B3">
            <w:pPr>
              <w:spacing w:after="0" w:line="60" w:lineRule="atLeast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  <w:r w:rsidR="00144C56" w:rsidRPr="0032394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AC1D69" w:rsidRPr="0032394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«Песочные струйки»</w:t>
            </w:r>
          </w:p>
        </w:tc>
      </w:tr>
      <w:tr w:rsidR="00AC1D69" w:rsidRPr="0032394D" w:rsidTr="007D38A6">
        <w:tc>
          <w:tcPr>
            <w:tcW w:w="1702" w:type="dxa"/>
          </w:tcPr>
          <w:p w:rsidR="00AC1D69" w:rsidRPr="0032394D" w:rsidRDefault="00AC1D69" w:rsidP="0032394D">
            <w:pPr>
              <w:spacing w:after="0" w:line="6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3922" w:type="dxa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0" w:type="dxa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  <w:p w:rsidR="00AC1D69" w:rsidRPr="0032394D" w:rsidRDefault="00AC11B9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Б</w:t>
            </w:r>
            <w:r w:rsidR="00AC1D69" w:rsidRPr="0032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еседа </w:t>
            </w:r>
            <w:r w:rsidR="00AC1D69" w:rsidRPr="003239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«Песочек»</w:t>
            </w:r>
            <w:r w:rsidR="00AC1D69" w:rsidRPr="0032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3663B" w:rsidRDefault="00AC11B9" w:rsidP="0032394D">
            <w:pPr>
              <w:spacing w:after="0" w:line="6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C1D69" w:rsidRPr="0032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со свойствами песка. </w:t>
            </w:r>
          </w:p>
          <w:p w:rsidR="00AC1D69" w:rsidRPr="0032394D" w:rsidRDefault="00144C56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игра «Здравст</w:t>
            </w:r>
            <w:r w:rsidR="00AC11B9" w:rsidRPr="0032394D">
              <w:rPr>
                <w:rFonts w:ascii="Times New Roman" w:hAnsi="Times New Roman" w:cs="Times New Roman"/>
                <w:sz w:val="28"/>
                <w:szCs w:val="28"/>
              </w:rPr>
              <w:t>вуй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36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1B9" w:rsidRPr="0032394D">
              <w:rPr>
                <w:rFonts w:ascii="Times New Roman" w:hAnsi="Times New Roman" w:cs="Times New Roman"/>
                <w:sz w:val="28"/>
                <w:szCs w:val="28"/>
              </w:rPr>
              <w:t>пальчик, выходи»</w:t>
            </w:r>
          </w:p>
          <w:p w:rsidR="00AC11B9" w:rsidRPr="0032394D" w:rsidRDefault="00AC1D69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Просмотр иллюстраций</w:t>
            </w:r>
            <w:r w:rsidR="00AC11B9"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 «Игры в </w:t>
            </w:r>
          </w:p>
          <w:p w:rsidR="00AC1D69" w:rsidRDefault="00AC1D69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песочнице</w:t>
            </w:r>
            <w:r w:rsidR="00AC11B9" w:rsidRPr="003239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4C56" w:rsidRPr="00144C56" w:rsidRDefault="00144C56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«Рисуем на песке дорожки»</w:t>
            </w:r>
          </w:p>
          <w:p w:rsidR="00AC1D69" w:rsidRPr="0032394D" w:rsidRDefault="00AC1D69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развитие</w:t>
            </w:r>
          </w:p>
          <w:p w:rsidR="00AC1D69" w:rsidRPr="00144C56" w:rsidRDefault="00AC1D69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Музы</w:t>
            </w:r>
            <w:r w:rsidR="00AC11B9" w:rsidRPr="0032394D">
              <w:rPr>
                <w:rFonts w:ascii="Times New Roman" w:hAnsi="Times New Roman" w:cs="Times New Roman"/>
                <w:sz w:val="28"/>
                <w:szCs w:val="28"/>
              </w:rPr>
              <w:t>кальная игра «Какие нoжки бегут по дорожке?»</w:t>
            </w:r>
          </w:p>
          <w:p w:rsidR="00AC1D69" w:rsidRPr="0032394D" w:rsidRDefault="00AC1D69" w:rsidP="00144C56">
            <w:pPr>
              <w:spacing w:after="0" w:line="6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Конструктивная деятельность</w:t>
            </w:r>
          </w:p>
          <w:p w:rsidR="00AC11B9" w:rsidRPr="0032394D" w:rsidRDefault="00AC11B9" w:rsidP="0032394D">
            <w:pPr>
              <w:spacing w:after="0" w:line="6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394D">
              <w:rPr>
                <w:rFonts w:ascii="Times New Roman" w:hAnsi="Times New Roman"/>
                <w:sz w:val="28"/>
                <w:szCs w:val="28"/>
              </w:rPr>
              <w:t>Подвижная игра «</w:t>
            </w:r>
            <w:r w:rsidR="00AC1D69" w:rsidRPr="0032394D">
              <w:rPr>
                <w:rFonts w:ascii="Times New Roman" w:hAnsi="Times New Roman"/>
                <w:sz w:val="28"/>
                <w:szCs w:val="28"/>
              </w:rPr>
              <w:t>Песч</w:t>
            </w:r>
            <w:r w:rsidRPr="0032394D">
              <w:rPr>
                <w:rFonts w:ascii="Times New Roman" w:hAnsi="Times New Roman"/>
                <w:sz w:val="28"/>
                <w:szCs w:val="28"/>
              </w:rPr>
              <w:t>инки»</w:t>
            </w:r>
            <w:r w:rsidR="00AC1D69" w:rsidRPr="0032394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C1D69" w:rsidRPr="0032394D" w:rsidRDefault="00AC1D69" w:rsidP="0032394D">
            <w:pPr>
              <w:spacing w:after="0" w:line="6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39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осознанно действовать в соответствии с текстом игры.</w:t>
            </w:r>
          </w:p>
          <w:p w:rsidR="00AC11B9" w:rsidRDefault="00AC11B9" w:rsidP="00144C56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Физкультминутка «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>Мы руками хлоп-хлоп-хлоп, мы ногами топ-топ-топ</w:t>
            </w: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4C56" w:rsidRPr="00144C56" w:rsidRDefault="00144C56" w:rsidP="00144C56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Игра-забава рисуем водой на песке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развитие</w:t>
            </w:r>
          </w:p>
          <w:p w:rsidR="00AC1D69" w:rsidRPr="0032394D" w:rsidRDefault="00AC11B9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Подвижная игра «М</w:t>
            </w:r>
            <w:r w:rsidRPr="00323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>й веселый з</w:t>
            </w:r>
            <w:r w:rsidR="0003663B">
              <w:rPr>
                <w:rFonts w:ascii="Times New Roman" w:hAnsi="Times New Roman" w:cs="Times New Roman"/>
                <w:sz w:val="28"/>
                <w:szCs w:val="28"/>
              </w:rPr>
              <w:t xml:space="preserve">вонкий 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D69" w:rsidRPr="0032394D" w:rsidRDefault="00AC11B9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Гимнастика для глаз «Близко-далеко»</w:t>
            </w:r>
          </w:p>
          <w:p w:rsidR="00AC1D69" w:rsidRPr="0032394D" w:rsidRDefault="00AC1D69" w:rsidP="00144C56">
            <w:pPr>
              <w:spacing w:after="0" w:line="6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игровой деятельности</w:t>
            </w:r>
          </w:p>
          <w:p w:rsidR="00AC1D69" w:rsidRPr="0032394D" w:rsidRDefault="00AC11B9" w:rsidP="0032394D">
            <w:pPr>
              <w:pStyle w:val="a3"/>
              <w:spacing w:after="0" w:line="6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2394D">
              <w:rPr>
                <w:rFonts w:ascii="Times New Roman" w:hAnsi="Times New Roman"/>
                <w:sz w:val="28"/>
                <w:szCs w:val="28"/>
              </w:rPr>
              <w:t xml:space="preserve">Дидактическая игра «Аккуратные мы детки после игры с песком берем </w:t>
            </w:r>
            <w:r w:rsidR="00AC1D69" w:rsidRPr="0032394D">
              <w:rPr>
                <w:rFonts w:ascii="Times New Roman" w:hAnsi="Times New Roman"/>
                <w:sz w:val="28"/>
                <w:szCs w:val="28"/>
              </w:rPr>
              <w:t>салфетки</w:t>
            </w:r>
            <w:r w:rsidRPr="0032394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C1D69" w:rsidRPr="0032394D" w:rsidTr="007D38A6">
        <w:tc>
          <w:tcPr>
            <w:tcW w:w="1702" w:type="dxa"/>
          </w:tcPr>
          <w:p w:rsidR="00AC1D69" w:rsidRPr="0032394D" w:rsidRDefault="00AC1D69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3922" w:type="dxa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50" w:type="dxa"/>
          </w:tcPr>
          <w:p w:rsidR="00AC1D69" w:rsidRPr="0032394D" w:rsidRDefault="00AC1D69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Рассматривание с детьми иллюстраций</w:t>
            </w:r>
          </w:p>
          <w:p w:rsidR="00AC1D69" w:rsidRPr="0032394D" w:rsidRDefault="00AC1D69" w:rsidP="00144C56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Игровые </w:t>
            </w:r>
            <w:r w:rsidR="00AC11B9" w:rsidRPr="0032394D">
              <w:rPr>
                <w:rFonts w:ascii="Times New Roman" w:hAnsi="Times New Roman" w:cs="Times New Roman"/>
                <w:sz w:val="28"/>
                <w:szCs w:val="28"/>
              </w:rPr>
              <w:t>ситуации «Водичка, водичка…»</w:t>
            </w:r>
            <w:r w:rsidR="00144C56"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1D69" w:rsidRPr="0032394D" w:rsidTr="007D38A6">
        <w:tc>
          <w:tcPr>
            <w:tcW w:w="10774" w:type="dxa"/>
            <w:gridSpan w:val="3"/>
          </w:tcPr>
          <w:p w:rsidR="00AC1D69" w:rsidRPr="005D66B3" w:rsidRDefault="005D66B3" w:rsidP="005D66B3">
            <w:pPr>
              <w:spacing w:after="0" w:line="60" w:lineRule="atLeast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  <w:r w:rsidRPr="0032394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AC1D69" w:rsidRPr="0032394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«Чудесные фигурки»</w:t>
            </w:r>
            <w:r w:rsidR="00AC1D69" w:rsidRPr="0032394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</w:tr>
      <w:tr w:rsidR="00AC1D69" w:rsidRPr="0032394D" w:rsidTr="007D38A6">
        <w:tc>
          <w:tcPr>
            <w:tcW w:w="1702" w:type="dxa"/>
          </w:tcPr>
          <w:p w:rsidR="00AC1D69" w:rsidRPr="0032394D" w:rsidRDefault="00AC1D69" w:rsidP="0032394D">
            <w:pPr>
              <w:spacing w:after="0" w:line="6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3922" w:type="dxa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0" w:type="dxa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  <w:p w:rsidR="0057024D" w:rsidRPr="0032394D" w:rsidRDefault="0057024D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Игрова</w:t>
            </w:r>
            <w:r w:rsidR="0003663B">
              <w:rPr>
                <w:rFonts w:ascii="Times New Roman" w:hAnsi="Times New Roman" w:cs="Times New Roman"/>
                <w:sz w:val="28"/>
                <w:szCs w:val="28"/>
              </w:rPr>
              <w:t xml:space="preserve">я ситуация «В гости к песочной 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>фее</w:t>
            </w: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4C56" w:rsidRDefault="00144C56" w:rsidP="0032394D">
            <w:pPr>
              <w:spacing w:after="0" w:line="6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AC1D69" w:rsidRPr="003239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словарный запас детей. </w:t>
            </w:r>
          </w:p>
          <w:p w:rsidR="00AC1D69" w:rsidRPr="0032394D" w:rsidRDefault="00144C56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024D" w:rsidRPr="0032394D">
              <w:rPr>
                <w:rFonts w:ascii="Times New Roman" w:hAnsi="Times New Roman" w:cs="Times New Roman"/>
                <w:sz w:val="28"/>
                <w:szCs w:val="28"/>
              </w:rPr>
              <w:t>Пальчиковая игра «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>Детки</w:t>
            </w:r>
            <w:r w:rsidR="0057024D" w:rsidRPr="003239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C1D69" w:rsidRPr="0032394D" w:rsidRDefault="00AC1D69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  <w:p w:rsidR="00AC1D69" w:rsidRPr="0032394D" w:rsidRDefault="0057024D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Подвижная игра «</w:t>
            </w:r>
            <w:r w:rsidR="00AC1D69" w:rsidRPr="0032394D">
              <w:rPr>
                <w:rFonts w:ascii="Times New Roman" w:hAnsi="Times New Roman" w:cs="Times New Roman"/>
                <w:sz w:val="28"/>
                <w:szCs w:val="28"/>
              </w:rPr>
              <w:t>Солнечные зайчики</w:t>
            </w: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44C56" w:rsidRPr="0032394D" w:rsidRDefault="00144C56" w:rsidP="00144C56">
            <w:pPr>
              <w:spacing w:after="0" w:line="60" w:lineRule="atLeast"/>
              <w:ind w:firstLine="284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b/>
                <w:sz w:val="28"/>
                <w:szCs w:val="28"/>
              </w:rPr>
              <w:t>Сенсорное развитие</w:t>
            </w:r>
          </w:p>
          <w:p w:rsidR="00144C56" w:rsidRPr="0032394D" w:rsidRDefault="00144C56" w:rsidP="00144C56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«Шарики – кап-</w:t>
            </w:r>
          </w:p>
          <w:p w:rsidR="00144C56" w:rsidRPr="0032394D" w:rsidRDefault="00144C56" w:rsidP="00144C56">
            <w:pPr>
              <w:spacing w:after="0" w:line="6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ли»</w:t>
            </w:r>
          </w:p>
          <w:p w:rsidR="00144C56" w:rsidRPr="0032394D" w:rsidRDefault="00144C56" w:rsidP="00144C56">
            <w:pPr>
              <w:spacing w:after="0" w:line="6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-способствовать расширению знаний детей о свойствах сухого и мокрого песка.</w:t>
            </w:r>
          </w:p>
          <w:p w:rsidR="00AC1D69" w:rsidRPr="0032394D" w:rsidRDefault="00AC1D69" w:rsidP="0032394D">
            <w:pPr>
              <w:spacing w:after="0" w:line="6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игровой деятельности</w:t>
            </w:r>
          </w:p>
          <w:p w:rsidR="00AC1D69" w:rsidRPr="0032394D" w:rsidRDefault="0057024D" w:rsidP="0032394D">
            <w:pPr>
              <w:spacing w:after="0" w:line="60" w:lineRule="atLeast"/>
              <w:rPr>
                <w:rFonts w:ascii="Times New Roman" w:hAnsi="Times New Roman"/>
                <w:sz w:val="28"/>
                <w:szCs w:val="28"/>
              </w:rPr>
            </w:pPr>
            <w:r w:rsidRPr="0032394D">
              <w:rPr>
                <w:rFonts w:ascii="Times New Roman" w:hAnsi="Times New Roman"/>
                <w:sz w:val="28"/>
                <w:szCs w:val="28"/>
              </w:rPr>
              <w:t xml:space="preserve"> Показ сказки  для феи «Репка»</w:t>
            </w:r>
          </w:p>
          <w:p w:rsidR="00AC1D69" w:rsidRPr="0032394D" w:rsidRDefault="0057024D" w:rsidP="0032394D">
            <w:pPr>
              <w:spacing w:after="0" w:line="6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3239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C1D69" w:rsidRPr="0032394D">
              <w:rPr>
                <w:rFonts w:ascii="Times New Roman" w:hAnsi="Times New Roman"/>
                <w:b/>
                <w:sz w:val="28"/>
                <w:szCs w:val="28"/>
              </w:rPr>
              <w:t>Конструктивная деятельность</w:t>
            </w:r>
            <w:r w:rsidRPr="0032394D">
              <w:rPr>
                <w:rFonts w:ascii="Times New Roman" w:hAnsi="Times New Roman"/>
                <w:sz w:val="28"/>
                <w:szCs w:val="28"/>
              </w:rPr>
              <w:t xml:space="preserve"> Коллективная работа «</w:t>
            </w:r>
            <w:r w:rsidR="00AC1D69" w:rsidRPr="0032394D">
              <w:rPr>
                <w:rFonts w:ascii="Times New Roman" w:hAnsi="Times New Roman"/>
                <w:sz w:val="28"/>
                <w:szCs w:val="28"/>
              </w:rPr>
              <w:t>Букет для феи</w:t>
            </w:r>
            <w:r w:rsidRPr="0032394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C1D69" w:rsidRPr="0032394D" w:rsidTr="007D38A6">
        <w:tc>
          <w:tcPr>
            <w:tcW w:w="1702" w:type="dxa"/>
          </w:tcPr>
          <w:p w:rsidR="00AC1D69" w:rsidRPr="0032394D" w:rsidRDefault="00AC1D69" w:rsidP="0032394D">
            <w:pPr>
              <w:spacing w:after="0" w:line="6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922" w:type="dxa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150" w:type="dxa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250B57" w:rsidRPr="0032394D">
              <w:rPr>
                <w:rFonts w:ascii="Times New Roman" w:hAnsi="Times New Roman" w:cs="Times New Roman"/>
                <w:sz w:val="28"/>
                <w:szCs w:val="28"/>
              </w:rPr>
              <w:t>фотовыставки «Как мы играем с песком»</w:t>
            </w:r>
          </w:p>
        </w:tc>
      </w:tr>
      <w:tr w:rsidR="00AC1D69" w:rsidRPr="0032394D" w:rsidTr="007D38A6">
        <w:tc>
          <w:tcPr>
            <w:tcW w:w="10774" w:type="dxa"/>
            <w:gridSpan w:val="3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2394D">
              <w:rPr>
                <w:rFonts w:ascii="Times New Roman" w:hAnsi="Times New Roman" w:cs="Times New Roman"/>
                <w:b/>
                <w:sz w:val="28"/>
                <w:szCs w:val="28"/>
              </w:rPr>
              <w:t>3 этап- заключительный</w:t>
            </w:r>
          </w:p>
        </w:tc>
      </w:tr>
      <w:tr w:rsidR="00AC1D69" w:rsidRPr="0032394D" w:rsidTr="007D38A6">
        <w:tc>
          <w:tcPr>
            <w:tcW w:w="1702" w:type="dxa"/>
          </w:tcPr>
          <w:p w:rsidR="00AC1D69" w:rsidRPr="0032394D" w:rsidRDefault="00AC1D69" w:rsidP="0032394D">
            <w:pPr>
              <w:spacing w:after="0" w:line="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3922" w:type="dxa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150" w:type="dxa"/>
            <w:shd w:val="clear" w:color="auto" w:fill="auto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Коллективная р</w:t>
            </w:r>
            <w:r w:rsidR="00250B57" w:rsidRPr="0032394D">
              <w:rPr>
                <w:rFonts w:ascii="Times New Roman" w:hAnsi="Times New Roman" w:cs="Times New Roman"/>
                <w:sz w:val="28"/>
                <w:szCs w:val="28"/>
              </w:rPr>
              <w:t>абота «</w:t>
            </w: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Пирожки для Мишки</w:t>
            </w:r>
            <w:r w:rsidR="00250B57" w:rsidRPr="003239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C1D69" w:rsidRPr="0032394D" w:rsidTr="007D38A6">
        <w:tc>
          <w:tcPr>
            <w:tcW w:w="1702" w:type="dxa"/>
          </w:tcPr>
          <w:p w:rsidR="00AC1D69" w:rsidRPr="0032394D" w:rsidRDefault="00AC1D69" w:rsidP="0032394D">
            <w:pPr>
              <w:spacing w:after="0" w:line="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922" w:type="dxa"/>
          </w:tcPr>
          <w:p w:rsidR="00AC1D69" w:rsidRPr="0032394D" w:rsidRDefault="00AC1D69" w:rsidP="0032394D">
            <w:pPr>
              <w:spacing w:after="0" w:line="60" w:lineRule="atLeast"/>
              <w:ind w:firstLine="284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5150" w:type="dxa"/>
          </w:tcPr>
          <w:p w:rsidR="00AC1D69" w:rsidRPr="0032394D" w:rsidRDefault="00250B57" w:rsidP="0032394D">
            <w:pPr>
              <w:spacing w:after="0" w:line="60" w:lineRule="atLeast"/>
              <w:ind w:firstLine="284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2394D">
              <w:rPr>
                <w:rFonts w:ascii="Times New Roman" w:hAnsi="Times New Roman" w:cs="Times New Roman"/>
                <w:sz w:val="28"/>
                <w:szCs w:val="28"/>
              </w:rPr>
              <w:t>Фотовыставка «Как мы играем с песком»</w:t>
            </w:r>
          </w:p>
        </w:tc>
      </w:tr>
    </w:tbl>
    <w:p w:rsidR="00144C56" w:rsidRDefault="00144C56" w:rsidP="0032394D">
      <w:pPr>
        <w:spacing w:before="100" w:beforeAutospacing="1" w:after="100" w:afterAutospacing="1" w:line="360" w:lineRule="auto"/>
        <w:jc w:val="both"/>
      </w:pPr>
    </w:p>
    <w:p w:rsidR="007D38A6" w:rsidRDefault="007D38A6" w:rsidP="0032394D">
      <w:pPr>
        <w:spacing w:before="100" w:beforeAutospacing="1" w:after="100" w:afterAutospacing="1" w:line="360" w:lineRule="auto"/>
        <w:jc w:val="both"/>
      </w:pPr>
    </w:p>
    <w:p w:rsidR="00AC1D69" w:rsidRPr="0032394D" w:rsidRDefault="00AC1D69" w:rsidP="0032394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1</w:t>
      </w:r>
    </w:p>
    <w:p w:rsidR="00AC1D69" w:rsidRPr="0032394D" w:rsidRDefault="00AC1D69" w:rsidP="0032394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нас в группе проходит исследовательский ПРОЕКТ </w:t>
      </w:r>
      <w:r w:rsidR="00323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«Волшебный песок»</w:t>
      </w: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23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250B57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умений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экспериментировать через знакомство со свойствами песка, развивать мелкую моторику рук и обогащать словарн</w:t>
      </w:r>
      <w:r w:rsid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запас детей раннего возраста.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C1D69" w:rsidRPr="0032394D" w:rsidRDefault="00250B57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накомить детей со свойствами песка </w:t>
      </w:r>
      <w:r w:rsidR="00AC1D69"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(сухой- влажный, сыпется- лепится)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1D69" w:rsidRPr="0032394D" w:rsidRDefault="00250B57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познавательной активности, любознательности, стремления к самостоятельному познанию и размышлению. Обогащать чувственный опыт ребёнка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развивать мелкую моторику рук;</w:t>
      </w:r>
    </w:p>
    <w:p w:rsidR="0032394D" w:rsidRDefault="00250B57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аккуратность в обращении с песком, умение играть со сверстниками рядом. Знакомит</w:t>
      </w:r>
      <w:r w:rsid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ь с правилами игры в песочнице.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актуальна проектная и экспериментальная деятельность детей младшего возраста. Конечно, по отношению к детям младшего дошкольного возраста проектная и экспериментальная деятельность во многом упрощена и носит игровой характер. Экспериментирование – прямой путь к воспитанию неординарных, смышлёных детей. Песок – необыкновенно приятный материал. Когда мы погружаем руки в сухой песок, появляется нечто похожее на рябь на воде, рождается образ пустыни. Смешанный с водой, песок темнеет и приобретает качества земли. В это время ему можно придать форму. Создание песочных композиций, в отличие от рисунка, не требует каких-либо особых умений. Здесь невозможно ошибиться, сделать что-то не так, что очень важно для детей раннего возраста.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Песочница — прекрасный посредник для установления контакта с ребенком. И если он плохо говорит и не может рассказать взрослому о своих переживаниях, то в таких играх с песком все становится возможно. Проигрывая волнующую ситуацию с помощью маленьких фигурок, создавая картину из песка, ребенок раскрывается, и взрослые получают возможность увидеть внутренний мир ребенка в данный момент и в ходе песочной терапии она обязательно </w:t>
      </w:r>
      <w:r w:rsidRPr="00323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«выльется»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песчаную поверхность. Но это далеко не единственный плюс песочной терапии: она замечательно развивает мелкую 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моторику </w:t>
      </w:r>
      <w:r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(песок благодаря своей структуре благотворно воздействует на тактильные ощущения и стимулирует нервные окончания, которые находятся в подушечках пальцев)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фантазию, творческие способности, образное мышление и многое другое.</w:t>
      </w:r>
    </w:p>
    <w:p w:rsidR="00AC1D69" w:rsidRDefault="00AC1D69" w:rsidP="003239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Давайте вместе подарим детям праздник!!!</w:t>
      </w:r>
    </w:p>
    <w:p w:rsidR="0032394D" w:rsidRPr="0032394D" w:rsidRDefault="0032394D" w:rsidP="003239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2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</w:t>
      </w:r>
      <w:r w:rsidRPr="00323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«Сухой песок»</w:t>
      </w:r>
    </w:p>
    <w:p w:rsidR="00250B57" w:rsidRPr="0032394D" w:rsidRDefault="00250B57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беседы: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B57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что у меня спрятано под платком.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подводит детей к столу,</w:t>
      </w:r>
      <w:r w:rsidR="00250B57"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где расположены емкости с сухим песком</w:t>
      </w:r>
      <w:r w:rsidR="00250B57"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убирает платок которым все это прикрыто</w:t>
      </w:r>
      <w:r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работают стоя у столов)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D69" w:rsidRPr="0032394D" w:rsidRDefault="00250B57" w:rsidP="003239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что это такое? </w:t>
      </w:r>
      <w:r w:rsidR="00AC1D69"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(песок)</w:t>
      </w:r>
    </w:p>
    <w:p w:rsidR="00AC1D69" w:rsidRPr="0032394D" w:rsidRDefault="00250B57" w:rsidP="003239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какого цвета песок? </w:t>
      </w:r>
      <w:r w:rsidR="00AC1D69"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(коричневый)</w:t>
      </w:r>
    </w:p>
    <w:p w:rsidR="00AC1D69" w:rsidRPr="0032394D" w:rsidRDefault="00250B57" w:rsidP="003239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Потрогайте песок и скажите, какой он: сухой или мокрый?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AC1D69" w:rsidRPr="0032394D" w:rsidRDefault="00250B57" w:rsidP="003239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ухой песок сыплется. </w:t>
      </w:r>
      <w:r w:rsidR="00AC1D69"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показывает детям)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Значит, песок какой? </w:t>
      </w:r>
      <w:r w:rsidR="00AC1D69"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(Сыпучий)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Экспериментальная деятельность детей с сухим песком.</w:t>
      </w:r>
    </w:p>
    <w:p w:rsidR="00250B57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: А</w:t>
      </w:r>
      <w:r w:rsidR="00250B57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ли из него сделать куличики? Давайте попробуем. Возьмите формочку и аккуратно насыпьте в нее песок. Все насыпали? А теперь осторожно переверните формочку на подставку. </w:t>
      </w:r>
    </w:p>
    <w:p w:rsidR="00AC1D69" w:rsidRPr="0032394D" w:rsidRDefault="00250B57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посмотрите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получились у вас куличики? Почему же не получились куличики? Кто знает? (</w:t>
      </w:r>
      <w:r w:rsidR="00AC1D69"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Песок сухой, он сыпучий.)</w:t>
      </w:r>
    </w:p>
    <w:p w:rsidR="00AC1D69" w:rsidRPr="0032394D" w:rsidRDefault="00250B57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из сухого песка куличики не получаются. Но он тоже хорош. На нем можно рисовать. Возьмите палочки и порисуйте. 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и песком можно рисовать. (</w:t>
      </w: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конусы с маленьким отверстием)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возьмите ситечки и насыпьте в них песок. </w:t>
      </w:r>
    </w:p>
    <w:p w:rsidR="00AC1D69" w:rsidRPr="0032394D" w:rsidRDefault="00250B57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получилось? Куда делся песок? (высыпался) Что осталось в ситечке? (камешки).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Экспериментальная деятельность с мокрым песком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B57" w:rsidRPr="0032394D" w:rsidRDefault="00250B57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Ход эксперимента: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Посмотрите, а что это лежит у меня в тазике? (</w:t>
      </w: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мокрый песок). 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Потрогайте его и скажите — сухой он или мокрый? Правильно этот песок сырой, мокрый. Он холодный.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думаете, можно ли из него лепить, можно ли делать куличики?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попробуем. Возьмите формочку и аккуратно накладывайте в них мокрый песок. Вот так постучите по песку совочком, утрамбуйте его. Осторожно переверните формочку с песком на подставку. Постучите по донышку еще раз совочком. Вот сколько куличиков мы с вами налепили. Мы молодцы. А теперь возьмите салфетки и вытрит</w:t>
      </w:r>
      <w:r w:rsid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руки. </w:t>
      </w:r>
    </w:p>
    <w:p w:rsidR="00AC1D69" w:rsidRPr="0032394D" w:rsidRDefault="00AC1D69" w:rsidP="0032394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394D">
        <w:rPr>
          <w:rFonts w:ascii="Times New Roman" w:hAnsi="Times New Roman" w:cs="Times New Roman"/>
          <w:b/>
          <w:i/>
          <w:sz w:val="28"/>
          <w:szCs w:val="28"/>
        </w:rPr>
        <w:t xml:space="preserve">Пальчиковая игра </w:t>
      </w:r>
      <w:r w:rsidR="005D7345" w:rsidRPr="0032394D">
        <w:rPr>
          <w:rFonts w:ascii="Times New Roman" w:hAnsi="Times New Roman" w:cs="Times New Roman"/>
          <w:b/>
          <w:i/>
          <w:sz w:val="28"/>
          <w:szCs w:val="28"/>
        </w:rPr>
        <w:t>«Здравствуй пальчик, выходи»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пальчики гулять</w:t>
      </w: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="005D7345"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</w:t>
      </w: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(Рука в кулачке.  Поочередно разгибать пальчики, </w:t>
      </w:r>
      <w:r w:rsid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</w:t>
      </w:r>
    </w:p>
    <w:p w:rsidR="005D7345" w:rsidRPr="0032394D" w:rsidRDefault="0032394D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</w:t>
      </w:r>
      <w:r w:rsidR="00AC1D69"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начиная с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мизинца)</w:t>
      </w:r>
      <w:r w:rsidR="00AC1D69"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5D7345"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домик спрятались опять. </w:t>
      </w:r>
      <w:r w:rsidR="005D7345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(Поочередно сгибать пальчики, начиная с </w:t>
      </w:r>
    </w:p>
    <w:p w:rsidR="00AC1D69" w:rsidRPr="0032394D" w:rsidRDefault="0032394D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</w:t>
      </w:r>
      <w:r w:rsidR="00AC1D69"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большого.)</w:t>
      </w:r>
    </w:p>
    <w:p w:rsidR="00AC1D69" w:rsidRPr="0032394D" w:rsidRDefault="00AC1D69" w:rsidP="0032394D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Подвижная физкультминутка </w:t>
      </w:r>
      <w:r w:rsidRPr="00323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«Песчинки»</w:t>
      </w:r>
      <w:r w:rsidRPr="003239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32394D" w:rsidRDefault="005D7345" w:rsidP="0032394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учить осознанно действовать</w:t>
      </w:r>
      <w:r w:rsid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текстом игры.</w:t>
      </w:r>
    </w:p>
    <w:p w:rsidR="00AC1D69" w:rsidRPr="0032394D" w:rsidRDefault="00AC1D69" w:rsidP="0032394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повернитесь и в песочек превратитесь. Вот как много у нас песка. Каждый из вас песчинка. Весь песок сухой. Он сыпучий. Вдруг подул сильный ветер. </w:t>
      </w:r>
      <w:r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дует на детей)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песчинки поднялись кверху и закружились, полетели. Ветер притих, и песок вверх. Полетели песчинки, закружились. Посмотрела в окно хозяйка и думает: что-то пыльно на улице, песок летит в лицо. Взяла она лейку с водой, да и стала песок поливать. Поливает она песок водой. Песчинки намокают и опускаются на землю. Мокрый песок не сыпучий. Из него можно лепить. Возьмитесь все за руки. Вот какой большой каравай слепила из мокрого песка хозяйка.</w:t>
      </w:r>
    </w:p>
    <w:p w:rsidR="0032394D" w:rsidRDefault="0032394D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</w:t>
      </w:r>
      <w:r w:rsidR="00AC1D69" w:rsidRPr="003239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Консультация для родителей </w:t>
      </w:r>
      <w:r w:rsidR="00AC1D69" w:rsidRPr="003239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«Игры с песком»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«Как организовать поисково – познавательную деятельность детей»</w:t>
      </w:r>
      <w:r w:rsidRPr="00323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с песком положительно влияют на развитие психики ребенка, установление психо-логического комфорта, особенно если в них принимают участие и взрослые. Итак, что же дают ребенку игры с песком?</w:t>
      </w:r>
    </w:p>
    <w:p w:rsidR="00AC1D69" w:rsidRPr="0032394D" w:rsidRDefault="00AC1D69" w:rsidP="0032394D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Стабилизируется эмоциональное состояние;</w:t>
      </w:r>
    </w:p>
    <w:p w:rsidR="00AC1D69" w:rsidRPr="0032394D" w:rsidRDefault="00AC1D69" w:rsidP="0032394D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Идёт развитие мелкой моторики и тактильной чувствительности, что стимулирует развитие центра речи в головном мозге и формирование внимания и памяти;</w:t>
      </w:r>
    </w:p>
    <w:p w:rsidR="00AC1D69" w:rsidRPr="0032394D" w:rsidRDefault="00AC1D69" w:rsidP="0032394D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развитием тактильной чувствительности и мелкой моторики ребенок учится прислушиваться к своим ощущениям и рассказывать о них.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НАДО ДЛЯ ИГР С ПЕСКОМ. Водонепроницаемый деревянный ящик 50х70х8 см.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просеянный песок </w:t>
      </w:r>
      <w:r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(лучше его прокалить в духовке)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Кувшин, в который наливают воду для того, чтобы можно было смочить песок. Песок должен заполнять ящик на треть. ОТПЕЧАТКИ РУК.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Разровняйте поверхность песка и вместе с ребенком по очереди оставляйте отпечатки кистей рук — внутренней и внешней стороны. Чтобы отпечаток получился более четким, необходимо, слегка вдавив руку в песок, немного задержать ее в нем. При этом нужно прислушаться к ощущениям. А потом поговорить о них.</w:t>
      </w:r>
    </w:p>
    <w:p w:rsid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малышу будет трудно сделать это первому, начните сами: </w:t>
      </w:r>
      <w:r w:rsidRPr="003239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«Мне приятно. Я чувствую прохладу (или тепло) песка. Когда я двигаю рукой, то ощущаю песчинки. А что чувствуешь ты?»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того как ребенок расскажет о своих ощущениях, надо попросить его перевернуть руку ладонью вверх. Сделайте то же самое и скажите: </w:t>
      </w:r>
      <w:r w:rsidRPr="003239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«Я перевернула руку, и мои ощу-щения изменились. Теперь я по-другому чувствую шероховатость песка. По-моему, песок стал чуть холоднее. А что чувствуешь ты?»</w:t>
      </w:r>
      <w:r w:rsidRPr="00323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Затем можно выполнить такие упражнения: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поскользить ладонями по поверхности песка, выполняя зигзагообразные и круговые дви-жения </w:t>
      </w:r>
      <w:r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(как машинки, змейки и т.д.)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; выполнить те же движения, поставив ладонь на ребро, — и проложить </w:t>
      </w:r>
      <w:r w:rsidRPr="00323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«трассы»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пройтись ладошками по ним, оставляя на них свои следы; создать на песке отпечатки ладоней, кулачков. 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костяшками пальцев и попытаться найти сходство узоров с объектами окружающего мира </w:t>
      </w:r>
      <w:r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(ромашкой, солнышком, травкой, деревом, ёжиком и т.д.)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D69" w:rsidRPr="0032394D" w:rsidRDefault="00AC1D69" w:rsidP="0032394D">
      <w:pPr>
        <w:spacing w:after="0" w:line="36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2394D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AC1D69" w:rsidRPr="0032394D" w:rsidRDefault="00AC1D69" w:rsidP="0032394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2394D">
        <w:rPr>
          <w:rFonts w:ascii="Times New Roman" w:hAnsi="Times New Roman" w:cs="Times New Roman"/>
          <w:sz w:val="28"/>
          <w:szCs w:val="28"/>
        </w:rPr>
        <w:t xml:space="preserve">Игровая ситуация </w:t>
      </w:r>
      <w:r w:rsidR="009F36FD" w:rsidRPr="0032394D">
        <w:rPr>
          <w:rFonts w:ascii="Times New Roman" w:hAnsi="Times New Roman" w:cs="Times New Roman"/>
          <w:b/>
          <w:sz w:val="28"/>
          <w:szCs w:val="28"/>
        </w:rPr>
        <w:t>«</w:t>
      </w:r>
      <w:r w:rsidRPr="0032394D">
        <w:rPr>
          <w:rFonts w:ascii="Times New Roman" w:hAnsi="Times New Roman" w:cs="Times New Roman"/>
          <w:b/>
          <w:sz w:val="28"/>
          <w:szCs w:val="28"/>
        </w:rPr>
        <w:t>В гости к песочной фее</w:t>
      </w:r>
      <w:r w:rsidR="009F36FD" w:rsidRPr="0032394D">
        <w:rPr>
          <w:rFonts w:ascii="Times New Roman" w:hAnsi="Times New Roman" w:cs="Times New Roman"/>
          <w:sz w:val="28"/>
          <w:szCs w:val="28"/>
        </w:rPr>
        <w:t>»</w:t>
      </w:r>
      <w:r w:rsidRPr="0032394D">
        <w:rPr>
          <w:rFonts w:ascii="Times New Roman" w:hAnsi="Times New Roman" w:cs="Times New Roman"/>
          <w:sz w:val="28"/>
          <w:szCs w:val="28"/>
        </w:rPr>
        <w:t>.</w:t>
      </w:r>
    </w:p>
    <w:p w:rsidR="00AC1D69" w:rsidRPr="0032394D" w:rsidRDefault="00AC1D69" w:rsidP="0032394D">
      <w:pPr>
        <w:spacing w:after="0" w:line="360" w:lineRule="auto"/>
        <w:ind w:firstLine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Воспитывать доброжелательную творческую атмосферу, способствовать развитию сопереживания, желание помочь персонажу, расширять словарный запас детей. </w:t>
      </w:r>
    </w:p>
    <w:p w:rsidR="00AC1D69" w:rsidRPr="0032394D" w:rsidRDefault="00AC1D69" w:rsidP="003239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Песочница, в ней песок </w:t>
      </w:r>
      <w:r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(сухой и влажный)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кукла – песочная фея, магнитофон.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:rsidR="00AC1D69" w:rsidRPr="0032394D" w:rsidRDefault="00AC1D69" w:rsidP="003239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спокойная, тихая музыка. Дети сидят на стульчиках.</w:t>
      </w:r>
    </w:p>
    <w:p w:rsidR="00AC1D69" w:rsidRPr="0032394D" w:rsidRDefault="00AC1D69" w:rsidP="003239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любите сказки? Я тоже очень люблю! Особенно те, в которых есть добрые волшебники и феи. Сегодня я вам хочу рассказать одну сказку. Где-то далеко-далеко за морем-океаном, в тридевятом царстве, в тридесятом государстве живет себе, поживает Песочная фея. И эта фея – не простая, она добрая волшебница, которая любит детей и очень хочет с вами познакомиться. </w:t>
      </w:r>
    </w:p>
    <w:p w:rsidR="00AC1D69" w:rsidRPr="0032394D" w:rsidRDefault="00AC1D69" w:rsidP="003239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хотите попасть в сказку и познакомиться с ней? Дети. Да!</w:t>
      </w:r>
    </w:p>
    <w:p w:rsidR="00AC1D69" w:rsidRPr="0032394D" w:rsidRDefault="00AC1D69" w:rsidP="003239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чтобы попасть в сказку, нужно очень сильно, всей душой, всем сердцем верить в чудеса и всем вместе произнести волшебные слова. Может быть, кто то из вас знает волшебные слова из сказок. Дети. </w:t>
      </w:r>
      <w:r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D69" w:rsidRPr="0032394D" w:rsidRDefault="00AC1D69" w:rsidP="003239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</w:t>
      </w:r>
      <w:r w:rsidRPr="00323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Я сейчас скажу вам заклинание, а вы постарайтесь его запомнить</w:t>
      </w:r>
      <w:r w:rsidRPr="0032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C1D69" w:rsidRPr="0032394D" w:rsidRDefault="00AC1D69" w:rsidP="0032394D">
      <w:pPr>
        <w:spacing w:after="0" w:line="360" w:lineRule="auto"/>
        <w:ind w:left="1418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Песочная фея нам помоги,</w:t>
      </w:r>
    </w:p>
    <w:p w:rsidR="00AC1D69" w:rsidRPr="0032394D" w:rsidRDefault="00AC1D69" w:rsidP="0032394D">
      <w:pPr>
        <w:spacing w:after="0" w:line="360" w:lineRule="auto"/>
        <w:ind w:left="1418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страну волшебную перенеси,</w:t>
      </w:r>
    </w:p>
    <w:p w:rsidR="00AC1D69" w:rsidRPr="0032394D" w:rsidRDefault="00AC1D69" w:rsidP="0032394D">
      <w:pPr>
        <w:spacing w:after="0" w:line="360" w:lineRule="auto"/>
        <w:ind w:left="1418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ладоши мы хлопнем</w:t>
      </w:r>
      <w:r w:rsidR="005F76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Раз, два, три,</w:t>
      </w:r>
    </w:p>
    <w:p w:rsidR="00AC1D69" w:rsidRPr="0032394D" w:rsidRDefault="00AC1D69" w:rsidP="0032394D">
      <w:pPr>
        <w:spacing w:after="0" w:line="360" w:lineRule="auto"/>
        <w:ind w:left="141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Сердце своё для добра распахни.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музыка)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D69" w:rsidRPr="0032394D" w:rsidRDefault="00AC1D69" w:rsidP="003239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очутились в сказочной стране. </w:t>
      </w:r>
      <w:r w:rsidR="005F768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живет кукла — Песочная</w:t>
      </w:r>
    </w:p>
    <w:p w:rsidR="00AC1D69" w:rsidRPr="0032394D" w:rsidRDefault="005F7683" w:rsidP="005F76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осмотрите фея очень грустная… Давайте я спрошу у феи, что случилось?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делает вид, будто фея говорит ему что-то на ухо, при этом меняет своё выражение лица: удивлённое, озадаченное…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C1D69" w:rsidRPr="0032394D" w:rsidRDefault="00AC1D69" w:rsidP="005F768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Фея рассказала мне, что у неё был замок в песочной стране с зелеными лесами красивыми цветами, голубыми озерами и солне</w:t>
      </w:r>
      <w:r w:rsidR="005F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чными городами. Но однажды злой 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волшебник уничтожил все в песочной стране. И стала песочная страна безжизненной.</w:t>
      </w:r>
    </w:p>
    <w:p w:rsidR="00AC1D69" w:rsidRPr="0032394D" w:rsidRDefault="00AC1D69" w:rsidP="005F76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мои друзья, готовы ли вы помочь фее вернуть ее замок?</w:t>
      </w:r>
      <w:r w:rsidR="005F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5F7683" w:rsidRDefault="00AC1D69" w:rsidP="005F76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68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с вами предстоит все создавать сначала. Посмотрите на песок, он какой? </w:t>
      </w:r>
      <w:r w:rsidR="005F76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</w:t>
      </w:r>
      <w:r w:rsidR="005F76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7683" w:rsidRDefault="00AC1D69" w:rsidP="005F76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из такого песка можно что – ни будь построить? </w:t>
      </w:r>
      <w:r w:rsidR="005F7683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AC1D69" w:rsidRPr="0032394D" w:rsidRDefault="00AC1D69" w:rsidP="005F76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 надо взять леечки и полить песок. </w:t>
      </w:r>
      <w:r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 желанию поливают песок)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D69" w:rsidRPr="0032394D" w:rsidRDefault="005F7683" w:rsidP="005F76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Строим замок с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1D69"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1D69" w:rsidRPr="0032394D" w:rsidRDefault="00AC1D69" w:rsidP="005F76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8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Воспитатель:</w:t>
      </w:r>
      <w:r w:rsidRPr="0032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нужно, чтобы страна стала такой же радостной и счастливой, какой и была раньше (звучит фонограмма песни Н. Королевой </w:t>
      </w:r>
      <w:r w:rsidRPr="005F76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«Маленькая страна</w:t>
      </w:r>
      <w:r w:rsidRPr="00323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протягивает различные игрушки, мелкий конструктор. Дети расставляют предметы на песке.</w:t>
      </w:r>
    </w:p>
    <w:p w:rsidR="00AC1D69" w:rsidRPr="0032394D" w:rsidRDefault="00AC1D69" w:rsidP="005F76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6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Песочная страна ожила! Спасибо, мои маленькие волшебники!</w:t>
      </w:r>
    </w:p>
    <w:p w:rsidR="00AC1D69" w:rsidRPr="0032394D" w:rsidRDefault="00AC1D69" w:rsidP="003239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занятия воспитатель предлагает детям вытереть салфеткой руки.</w:t>
      </w:r>
    </w:p>
    <w:p w:rsidR="00AC1D69" w:rsidRPr="0032394D" w:rsidRDefault="00AC1D69" w:rsidP="003239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занятия:</w:t>
      </w:r>
    </w:p>
    <w:p w:rsidR="00AC1D69" w:rsidRPr="005F7683" w:rsidRDefault="00AC1D69" w:rsidP="003239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76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="005F7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мы с вами познакомились </w:t>
      </w:r>
      <w:r w:rsidR="005F768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волшебной страной, помогли пе</w:t>
      </w:r>
      <w:r w:rsidRPr="0032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сочной фее! Повторили, какой бывает песок, чем отличается сухой песок от влажного. Мы с вами сегодня совершили много хороших поступков. У меня радостное настроение, я рада помочь Песочной фее. А какое у вас настроение и что нового узнали вы? </w:t>
      </w:r>
      <w:r w:rsidRPr="005F768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(Ответы детей)</w:t>
      </w:r>
      <w:r w:rsidRPr="005F76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C1D69" w:rsidRPr="0032394D" w:rsidRDefault="00AC1D69" w:rsidP="0032394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3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F7683">
        <w:rPr>
          <w:rFonts w:ascii="Times New Roman" w:hAnsi="Times New Roman" w:cs="Times New Roman"/>
          <w:sz w:val="28"/>
          <w:szCs w:val="28"/>
        </w:rPr>
        <w:t>Пальчиковая игра «Детки»</w:t>
      </w:r>
    </w:p>
    <w:p w:rsidR="00AC1D69" w:rsidRPr="0032394D" w:rsidRDefault="00AC1D69" w:rsidP="0032394D">
      <w:pPr>
        <w:spacing w:line="360" w:lineRule="auto"/>
        <w:ind w:left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30A" w:rsidRDefault="004F430A"/>
    <w:sectPr w:rsidR="004F430A" w:rsidSect="002321FD">
      <w:pgSz w:w="11900" w:h="16800"/>
      <w:pgMar w:top="851" w:right="851" w:bottom="709" w:left="1418" w:header="720" w:footer="720" w:gutter="0"/>
      <w:cols w:space="708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4EB4"/>
    <w:multiLevelType w:val="hybridMultilevel"/>
    <w:tmpl w:val="275EB4A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CB5F53"/>
    <w:multiLevelType w:val="hybridMultilevel"/>
    <w:tmpl w:val="0422E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5EB0"/>
    <w:multiLevelType w:val="hybridMultilevel"/>
    <w:tmpl w:val="018EF276"/>
    <w:lvl w:ilvl="0" w:tplc="E0E07C9C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3" w15:restartNumberingAfterBreak="0">
    <w:nsid w:val="1DDD55D6"/>
    <w:multiLevelType w:val="hybridMultilevel"/>
    <w:tmpl w:val="B6BE23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1037061"/>
    <w:multiLevelType w:val="hybridMultilevel"/>
    <w:tmpl w:val="2426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22852"/>
    <w:multiLevelType w:val="hybridMultilevel"/>
    <w:tmpl w:val="247281C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8EE33B3"/>
    <w:multiLevelType w:val="hybridMultilevel"/>
    <w:tmpl w:val="E4649380"/>
    <w:lvl w:ilvl="0" w:tplc="0419000B">
      <w:start w:val="1"/>
      <w:numFmt w:val="bullet"/>
      <w:lvlText w:val=""/>
      <w:lvlJc w:val="left"/>
      <w:pPr>
        <w:ind w:left="23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47" w:hanging="360"/>
      </w:pPr>
      <w:rPr>
        <w:rFonts w:ascii="Wingdings" w:hAnsi="Wingdings" w:hint="default"/>
      </w:rPr>
    </w:lvl>
  </w:abstractNum>
  <w:abstractNum w:abstractNumId="7" w15:restartNumberingAfterBreak="0">
    <w:nsid w:val="461E3159"/>
    <w:multiLevelType w:val="hybridMultilevel"/>
    <w:tmpl w:val="B76A15A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E4A3545"/>
    <w:multiLevelType w:val="multilevel"/>
    <w:tmpl w:val="951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13690"/>
    <w:multiLevelType w:val="hybridMultilevel"/>
    <w:tmpl w:val="F760D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840DD"/>
    <w:multiLevelType w:val="hybridMultilevel"/>
    <w:tmpl w:val="438EF56A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637E14BB"/>
    <w:multiLevelType w:val="hybridMultilevel"/>
    <w:tmpl w:val="282EDAE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4F97458"/>
    <w:multiLevelType w:val="multilevel"/>
    <w:tmpl w:val="2EDE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1167D9"/>
    <w:multiLevelType w:val="hybridMultilevel"/>
    <w:tmpl w:val="5CA24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A266D"/>
    <w:multiLevelType w:val="multilevel"/>
    <w:tmpl w:val="DE42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2736A"/>
    <w:multiLevelType w:val="multilevel"/>
    <w:tmpl w:val="017C7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B603D0"/>
    <w:multiLevelType w:val="hybridMultilevel"/>
    <w:tmpl w:val="F0929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164ED"/>
    <w:multiLevelType w:val="multilevel"/>
    <w:tmpl w:val="4DE2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6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11"/>
  </w:num>
  <w:num w:numId="10">
    <w:abstractNumId w:val="1"/>
  </w:num>
  <w:num w:numId="11">
    <w:abstractNumId w:val="0"/>
  </w:num>
  <w:num w:numId="12">
    <w:abstractNumId w:val="5"/>
  </w:num>
  <w:num w:numId="13">
    <w:abstractNumId w:val="15"/>
  </w:num>
  <w:num w:numId="14">
    <w:abstractNumId w:val="8"/>
  </w:num>
  <w:num w:numId="15">
    <w:abstractNumId w:val="14"/>
  </w:num>
  <w:num w:numId="16">
    <w:abstractNumId w:val="17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69"/>
    <w:rsid w:val="00015210"/>
    <w:rsid w:val="0003663B"/>
    <w:rsid w:val="000B508F"/>
    <w:rsid w:val="00144C56"/>
    <w:rsid w:val="00216600"/>
    <w:rsid w:val="002321FD"/>
    <w:rsid w:val="00237876"/>
    <w:rsid w:val="00250B57"/>
    <w:rsid w:val="002B5648"/>
    <w:rsid w:val="0032394D"/>
    <w:rsid w:val="004F430A"/>
    <w:rsid w:val="0057024D"/>
    <w:rsid w:val="005B329A"/>
    <w:rsid w:val="005D66B3"/>
    <w:rsid w:val="005D7345"/>
    <w:rsid w:val="005F7683"/>
    <w:rsid w:val="007D38A6"/>
    <w:rsid w:val="00927FD1"/>
    <w:rsid w:val="0094155D"/>
    <w:rsid w:val="009F36FD"/>
    <w:rsid w:val="00AC11B9"/>
    <w:rsid w:val="00AC1D69"/>
    <w:rsid w:val="00B00468"/>
    <w:rsid w:val="00BA499A"/>
    <w:rsid w:val="00C67998"/>
    <w:rsid w:val="00CF06F5"/>
    <w:rsid w:val="00D4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4266"/>
  <w15:chartTrackingRefBased/>
  <w15:docId w15:val="{09E0F9C1-E573-4350-BB39-9A822682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D69"/>
    <w:pPr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210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39"/>
    <w:rsid w:val="00A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AC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C1D69"/>
  </w:style>
  <w:style w:type="paragraph" w:customStyle="1" w:styleId="c7">
    <w:name w:val="c7"/>
    <w:basedOn w:val="a"/>
    <w:rsid w:val="00AC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C1D69"/>
  </w:style>
  <w:style w:type="paragraph" w:customStyle="1" w:styleId="c18">
    <w:name w:val="c18"/>
    <w:basedOn w:val="a"/>
    <w:rsid w:val="00AC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C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C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1D69"/>
  </w:style>
  <w:style w:type="paragraph" w:styleId="a5">
    <w:name w:val="Normal (Web)"/>
    <w:basedOn w:val="a"/>
    <w:uiPriority w:val="99"/>
    <w:semiHidden/>
    <w:unhideWhenUsed/>
    <w:rsid w:val="00AC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1D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11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Елена</cp:lastModifiedBy>
  <cp:revision>11</cp:revision>
  <dcterms:created xsi:type="dcterms:W3CDTF">2018-01-21T20:57:00Z</dcterms:created>
  <dcterms:modified xsi:type="dcterms:W3CDTF">2019-05-26T09:15:00Z</dcterms:modified>
</cp:coreProperties>
</file>