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9B" w:rsidRDefault="00F2219B" w:rsidP="00F2219B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A6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Муниципальное бюджетное учреждение </w:t>
      </w:r>
      <w:proofErr w:type="gramStart"/>
      <w:r w:rsidRPr="00CA6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дополнительного</w:t>
      </w:r>
      <w:proofErr w:type="gramEnd"/>
    </w:p>
    <w:p w:rsidR="00F2219B" w:rsidRDefault="00F2219B" w:rsidP="00F2219B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A6A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образования «Детская музыкальная школа № 2»  имени В.А. Коха</w:t>
      </w:r>
    </w:p>
    <w:p w:rsidR="00F2219B" w:rsidRDefault="00F2219B" w:rsidP="00F2219B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2219B" w:rsidRDefault="00F2219B" w:rsidP="00F2219B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2219B" w:rsidRDefault="00F2219B" w:rsidP="00F2219B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2219B" w:rsidRDefault="00F2219B" w:rsidP="00F2219B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F2219B" w:rsidRPr="005266D0" w:rsidRDefault="00F2219B" w:rsidP="00F2219B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F2219B" w:rsidRPr="005266D0" w:rsidRDefault="00F2219B" w:rsidP="00F2219B">
      <w:pPr>
        <w:jc w:val="center"/>
        <w:rPr>
          <w:rFonts w:ascii="Times New Roman" w:hAnsi="Times New Roman" w:cs="Times New Roman"/>
          <w:sz w:val="36"/>
          <w:szCs w:val="36"/>
        </w:rPr>
      </w:pPr>
      <w:r w:rsidRPr="005266D0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Методическая разработка на тему:</w:t>
      </w:r>
      <w:r w:rsidRPr="005266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36"/>
          <w:szCs w:val="36"/>
        </w:rPr>
        <w:t>Первый год обучения ребенка в музыкальной школе. Задачи преподавателя и способы их решений</w:t>
      </w:r>
      <w:r w:rsidRPr="005266D0">
        <w:rPr>
          <w:rFonts w:ascii="Times New Roman" w:hAnsi="Times New Roman" w:cs="Times New Roman"/>
          <w:sz w:val="36"/>
          <w:szCs w:val="36"/>
        </w:rPr>
        <w:t>»</w:t>
      </w:r>
    </w:p>
    <w:p w:rsidR="00F2219B" w:rsidRPr="005266D0" w:rsidRDefault="00F2219B" w:rsidP="00F221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219B" w:rsidRPr="005266D0" w:rsidRDefault="00F2219B" w:rsidP="00F221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219B" w:rsidRPr="005266D0" w:rsidRDefault="00F2219B" w:rsidP="00F221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219B" w:rsidRPr="005266D0" w:rsidRDefault="00F2219B" w:rsidP="00F221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219B" w:rsidRPr="005266D0" w:rsidRDefault="00F2219B" w:rsidP="00F221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219B" w:rsidRDefault="00F2219B" w:rsidP="00F2219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п</w:t>
      </w:r>
      <w:r w:rsidRPr="005266D0">
        <w:rPr>
          <w:rFonts w:ascii="Times New Roman" w:hAnsi="Times New Roman" w:cs="Times New Roman"/>
          <w:sz w:val="32"/>
          <w:szCs w:val="32"/>
        </w:rPr>
        <w:t>реподаватель по классу виолончели</w:t>
      </w:r>
      <w:r w:rsidRPr="005266D0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F2219B" w:rsidRPr="005266D0" w:rsidRDefault="00F2219B" w:rsidP="00F2219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</w:t>
      </w:r>
      <w:proofErr w:type="spellStart"/>
      <w:r w:rsidRPr="005266D0">
        <w:rPr>
          <w:rFonts w:ascii="Times New Roman" w:hAnsi="Times New Roman" w:cs="Times New Roman"/>
          <w:sz w:val="36"/>
          <w:szCs w:val="36"/>
        </w:rPr>
        <w:t>Хотинец</w:t>
      </w:r>
      <w:proofErr w:type="spellEnd"/>
      <w:r w:rsidRPr="005266D0">
        <w:rPr>
          <w:rFonts w:ascii="Times New Roman" w:hAnsi="Times New Roman" w:cs="Times New Roman"/>
          <w:sz w:val="36"/>
          <w:szCs w:val="36"/>
        </w:rPr>
        <w:t xml:space="preserve"> Светлана Викторовна</w:t>
      </w:r>
    </w:p>
    <w:p w:rsidR="00F2219B" w:rsidRPr="005266D0" w:rsidRDefault="00F2219B" w:rsidP="00F221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219B" w:rsidRPr="005266D0" w:rsidRDefault="00F2219B" w:rsidP="00F221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219B" w:rsidRPr="005266D0" w:rsidRDefault="00F2219B" w:rsidP="00F2219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2219B" w:rsidRDefault="00F2219B" w:rsidP="00F221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219B" w:rsidRPr="005266D0" w:rsidRDefault="00F2219B" w:rsidP="00F2219B">
      <w:pPr>
        <w:jc w:val="center"/>
        <w:rPr>
          <w:rFonts w:ascii="Times New Roman" w:hAnsi="Times New Roman" w:cs="Times New Roman"/>
          <w:sz w:val="32"/>
          <w:szCs w:val="32"/>
        </w:rPr>
      </w:pPr>
      <w:r w:rsidRPr="005266D0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5266D0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Pr="005266D0">
        <w:rPr>
          <w:rFonts w:ascii="Times New Roman" w:hAnsi="Times New Roman" w:cs="Times New Roman"/>
          <w:sz w:val="32"/>
          <w:szCs w:val="32"/>
        </w:rPr>
        <w:t>оябрьск</w:t>
      </w:r>
    </w:p>
    <w:p w:rsidR="00F2219B" w:rsidRPr="005266D0" w:rsidRDefault="00F2219B" w:rsidP="00F2219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2019</w:t>
      </w:r>
      <w:r w:rsidRPr="005266D0">
        <w:rPr>
          <w:rFonts w:ascii="Times New Roman" w:hAnsi="Times New Roman" w:cs="Times New Roman"/>
          <w:sz w:val="32"/>
          <w:szCs w:val="32"/>
        </w:rPr>
        <w:t>г</w:t>
      </w:r>
      <w:r w:rsidRPr="005266D0">
        <w:rPr>
          <w:rFonts w:ascii="Times New Roman" w:hAnsi="Times New Roman" w:cs="Times New Roman"/>
          <w:sz w:val="36"/>
          <w:szCs w:val="36"/>
        </w:rPr>
        <w:t>.</w:t>
      </w:r>
    </w:p>
    <w:p w:rsidR="00F2219B" w:rsidRPr="005266D0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219B" w:rsidRPr="003D33DA" w:rsidRDefault="00F2219B" w:rsidP="00F2219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33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Введение</w:t>
      </w:r>
    </w:p>
    <w:p w:rsidR="00F2219B" w:rsidRPr="003D33DA" w:rsidRDefault="00F2219B" w:rsidP="00F2219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D33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Социально-психологическая адаптация</w:t>
      </w:r>
    </w:p>
    <w:p w:rsidR="00F2219B" w:rsidRDefault="00F2219B" w:rsidP="00F2219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Взаимодействие преподавателя с учеником и родителями</w:t>
      </w:r>
    </w:p>
    <w:p w:rsidR="00F2219B" w:rsidRDefault="00F2219B" w:rsidP="00F2219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Задача и методы успешной адаптации на начальном этапе обучения</w:t>
      </w:r>
    </w:p>
    <w:p w:rsidR="00F2219B" w:rsidRDefault="00F2219B" w:rsidP="00F2219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Заключение</w:t>
      </w:r>
    </w:p>
    <w:p w:rsidR="00F2219B" w:rsidRPr="00CA6AFF" w:rsidRDefault="00F2219B" w:rsidP="00F2219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Использованная литература</w:t>
      </w:r>
    </w:p>
    <w:p w:rsidR="00F2219B" w:rsidRDefault="00F2219B" w:rsidP="00F2219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F2219B" w:rsidRDefault="00F2219B" w:rsidP="00F2219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F2219B" w:rsidRDefault="00F2219B" w:rsidP="00F2219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FA3C7B" w:rsidRDefault="00FA3C7B"/>
    <w:p w:rsidR="00F2219B" w:rsidRDefault="00F2219B"/>
    <w:p w:rsidR="00F2219B" w:rsidRDefault="00F2219B"/>
    <w:p w:rsidR="00F2219B" w:rsidRDefault="00F2219B"/>
    <w:p w:rsidR="00F2219B" w:rsidRDefault="00F2219B"/>
    <w:p w:rsidR="00F2219B" w:rsidRDefault="00F2219B"/>
    <w:p w:rsidR="00F2219B" w:rsidRDefault="00F2219B"/>
    <w:p w:rsidR="00F2219B" w:rsidRDefault="00F2219B"/>
    <w:p w:rsidR="00F2219B" w:rsidRDefault="00F2219B"/>
    <w:p w:rsidR="00F2219B" w:rsidRDefault="00F2219B"/>
    <w:p w:rsidR="00F2219B" w:rsidRDefault="00F2219B"/>
    <w:p w:rsidR="00F2219B" w:rsidRDefault="00F2219B"/>
    <w:p w:rsidR="00F2219B" w:rsidRDefault="00F2219B"/>
    <w:p w:rsidR="00F2219B" w:rsidRDefault="00F2219B"/>
    <w:p w:rsidR="00F2219B" w:rsidRDefault="00F2219B"/>
    <w:p w:rsidR="00F2219B" w:rsidRDefault="00F2219B"/>
    <w:p w:rsidR="00F2219B" w:rsidRDefault="00F2219B"/>
    <w:p w:rsidR="00F2219B" w:rsidRDefault="00F2219B" w:rsidP="00F2219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F2219B" w:rsidRPr="00F2219B" w:rsidRDefault="00F2219B" w:rsidP="00F2219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en-US" w:eastAsia="ru-RU"/>
        </w:rPr>
        <w:t>I</w:t>
      </w:r>
      <w:r w:rsidRPr="00F2219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F2219B" w:rsidRDefault="00F2219B" w:rsidP="00F2219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D33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сегодняшний день проблема адаптации обучающихся в музыкальной школе 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е является достаточно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изученной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каждый преподаватель ищет свои пути и подходы к вновь поступившим маленьким ученикам, индивидуально разрабатывая для каждого программу обучения.</w:t>
      </w:r>
    </w:p>
    <w:p w:rsidR="00F2219B" w:rsidRPr="002013E1" w:rsidRDefault="00F2219B" w:rsidP="00F2219B">
      <w:pPr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F95B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Огромную роль в адаптации ребенка к школе и успешности его обучения играет общение. Благодаря общению ребенка с родителями, учителями, сверстниками происходит его психическое развитие. Современные дети привыкли проводить свое свободное время один на один с телевизором или компьютером. Они не обладают элементарными навыками общения, не знают, как правильно себя вести в коллективе.</w:t>
      </w:r>
    </w:p>
    <w:p w:rsidR="00F2219B" w:rsidRPr="002013E1" w:rsidRDefault="00F2219B" w:rsidP="00F2219B">
      <w:pPr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II</w:t>
      </w:r>
      <w:r w:rsidRPr="002013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</w:p>
    <w:p w:rsidR="00F2219B" w:rsidRDefault="00F2219B" w:rsidP="00F2219B">
      <w:pPr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Поступление в музыкальную школу вносит большие перемены в жизнь ребенка. Период адаптации учащегося, т.е. приспособление к новым условиям, бывает очень сложным и зависит от особенностей нервной системы ребенка, его характера, темперамента. </w:t>
      </w:r>
      <w:r w:rsidRPr="002C75B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Наиболее сложный период психологической и физиологической адаптации первоклассников занимает 4-6 недель, а у ослабленных детей 8 недель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. </w:t>
      </w:r>
      <w:r w:rsidRPr="002C75B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возрасте 6-7 лет выявлено три уровня социально-пс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ихологической адаптации к школе:</w:t>
      </w:r>
    </w:p>
    <w:p w:rsidR="00F2219B" w:rsidRPr="00F2219B" w:rsidRDefault="00F2219B" w:rsidP="00F2219B">
      <w:pPr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</w:t>
      </w:r>
      <w:r w:rsidRPr="005A063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Высок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ий уровень адаптации </w:t>
      </w:r>
    </w:p>
    <w:p w:rsidR="00F2219B" w:rsidRDefault="00F2219B" w:rsidP="00F2219B">
      <w:pPr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Ребенок адаптируется в течени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одного-двух месяцев обучения; положительно относится к школе и преподавателям; быстро и легко осваивает программные требования; проявляет интерес к самостоятельным занятиям. </w:t>
      </w:r>
    </w:p>
    <w:p w:rsidR="00F2219B" w:rsidRPr="003D33DA" w:rsidRDefault="00F2219B" w:rsidP="00F2219B">
      <w:pPr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2.Средний уровень адаптации </w:t>
      </w:r>
    </w:p>
    <w:p w:rsidR="00F2219B" w:rsidRDefault="00F2219B" w:rsidP="00F2219B">
      <w:pPr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Ребенок положительно относится к школе и преподавателям; осваивает основные программные требования; внимателен и заинтересован только при непосредственном контроле преподавателя или родителя. </w:t>
      </w:r>
    </w:p>
    <w:p w:rsidR="00F2219B" w:rsidRPr="007F487A" w:rsidRDefault="00F2219B" w:rsidP="00F2219B">
      <w:pPr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3.Низкий уровень адаптации </w:t>
      </w:r>
    </w:p>
    <w:p w:rsidR="00F2219B" w:rsidRPr="005A063F" w:rsidRDefault="00F2219B" w:rsidP="00F2219B">
      <w:pPr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Ребенок отрицательно относится к школе и преподавателям; часты жалобы на головную боль или боли в животе; программные требования осваиваются с трудом и эпизодически; не выполняется домашняя работа; работоспособность на уроке ограничена, сохраняется внимание только при длительных паузах для отдыха. Фактически, это показатель «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школьной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».</w:t>
      </w:r>
    </w:p>
    <w:p w:rsidR="00F2219B" w:rsidRPr="00F2219B" w:rsidRDefault="00F2219B" w:rsidP="00F2219B">
      <w:pPr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мы видим</w:t>
      </w:r>
      <w:r w:rsidRPr="00F95BD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r w:rsidRPr="00F95B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силу возрастных особенностей 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ребенок </w:t>
      </w:r>
      <w:r w:rsidRPr="00F95B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-ти летнего возраста може</w:t>
      </w:r>
      <w:r w:rsidRPr="00F95BD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 достигнуть только среднего уровня адаптации к школе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если нет </w:t>
      </w:r>
      <w:r w:rsidRPr="00F443C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пециальной организации преподавателем</w:t>
      </w:r>
      <w:r w:rsidRPr="00F443C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учебного процесса и психологической поддержки.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У нас есть такая возможность, так как мы работаем индивидуально с каждым учеником, подбирая каждому определенную программу, согласно возрасту, учитывая характер ребенка. В такой ситуации  преподавателю необходимо знание возрастной психологии.</w:t>
      </w:r>
    </w:p>
    <w:p w:rsidR="00F2219B" w:rsidRPr="002013E1" w:rsidRDefault="00F2219B" w:rsidP="00F2219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val="en-US" w:eastAsia="ru-RU"/>
        </w:rPr>
        <w:t>III</w:t>
      </w:r>
      <w:r w:rsidRPr="002013E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</w:p>
    <w:p w:rsidR="00F2219B" w:rsidRDefault="00F2219B" w:rsidP="00F2219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Работая в музыкальной школе преподавателем по спец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редмету «виолончель», да еще и в условиях Крайнего Севера, сталкиваешься со многими проблемами – сложности с набором учащихся, оттоком населения из района Крайнего Севера, восприятия родителями музыкальной школы как дополнительного образования, а многие приравнивают школу к кружку, в котором не нужно трудиться, при этом развивать творческие способности ребенка и получать только хорошие отметки. К сожалению не все понимают, что процесс обучения имеет массу трудностей, начиная с первых шагов в мир музыки и заканчивая государственными экзаменами. Поэтому, ученик и родители ученика должны стоять на одной ступени по значимости для преподавателя.</w:t>
      </w:r>
    </w:p>
    <w:p w:rsidR="00F2219B" w:rsidRDefault="00F2219B" w:rsidP="00F221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современном обществе большинство родителей отдают предпочтение школам с углубленным изучением языков, гимназиям, лицеям, школам одаренных детей и т.д., выбор всегда будет на стороне обязательного, а не дополнительного образования.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Поэтому, когда в музыкальном обучении любого ребенка наступает некий критический переломный момент и ему не хочется продолжать учиться в музыкальной школе, мотивируя это большой нагрузкой в общеобразовательной школе (самый распространенный аргумент), потерей интереса (ни родители, ни дети не предполагают, что путь освоения игры на инструменте достаточно долог и требует не только терпения, но и умения трудиться), в моем классе часто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звучат аргументы сложности и дороговизны приобретения инструмента, а в условиях Севера ребенка не отправишь одного с инструментом на занятия и масса других вытекающих из этого последствий – нам приходиться убеждать в первую очередь родителей, подстраивать удобное расписание, а с некоторыми и составлять режим дня для ребенка.</w:t>
      </w:r>
    </w:p>
    <w:p w:rsidR="00F2219B" w:rsidRDefault="00F2219B" w:rsidP="00F221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всего вышесказанного следует, что мы каждый урок должны стремиться к тому, чтобы ребенок захотел придти на следующее занятие, а также быть в постоянном ненавязчивом контакте с родителями.</w:t>
      </w:r>
    </w:p>
    <w:p w:rsidR="00F2219B" w:rsidRPr="003D33DA" w:rsidRDefault="00F2219B" w:rsidP="00F221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же нужно для успешной адаптации маленького первоклассника в музыкальной школе?</w:t>
      </w:r>
    </w:p>
    <w:p w:rsidR="00F2219B" w:rsidRDefault="00F2219B" w:rsidP="00F2219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3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ребёнок начинает свой сложный путь в познании музыкального процесса, ответственность всё - таки должна в первую очередь ложиться на плечи родителей, так как именно они должны контролировать систематическое посещение всех учебных предметов и регулярные домашние занятия. Желательно, чтобы первое время родители   присутствовали на уроке, так как ребёнок не может сразу адаптироваться к новой школе, преподавателю. Присутствие близкого человека поможет избежать негативного влияния на детскую психику.</w:t>
      </w:r>
    </w:p>
    <w:p w:rsidR="00F2219B" w:rsidRDefault="00F2219B" w:rsidP="00F2219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Дети порой отказываются от посещения теоретических дисциплин, необходимо изначально</w:t>
      </w:r>
      <w:r w:rsidRPr="00162B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объяснить им и родителям о взаимосвязи  дисциплин, так как пропуск одного из них оставит пробел в другом.</w:t>
      </w:r>
    </w:p>
    <w:p w:rsidR="00F2219B" w:rsidRDefault="00F2219B" w:rsidP="00F2219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первые годы обучения родители не спешат приобретать инструмент и находят много причин - «может у ребенка нет способностей», «вдруг пропадет желание», «достаточно занятий в школе»…, но когда они приходят на родительское собрание с концертом учащихся и видят разницу в исполнении и репертуаре детей одного возраста, пусть не сразу, но решают положительно этот вопрос. </w:t>
      </w:r>
      <w:proofErr w:type="gramEnd"/>
    </w:p>
    <w:p w:rsidR="00F2219B" w:rsidRDefault="00F2219B" w:rsidP="00F2219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важно, чтобы родители поддерживали и старались развивать в ребенке стремление к познанию нового. Не стоит интересоваться только отметками, лучше поговорить о том, что нового и интересного узнал ребенок на уроках, что ему понравилось. И ни в коем случае нельзя сравнивать своего ребенка с другими детьми, обучающимися в классе, сравнивать нужно его собственные успехи.</w:t>
      </w:r>
    </w:p>
    <w:p w:rsidR="00F2219B" w:rsidRDefault="00F2219B" w:rsidP="00F2219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Первое время родители должны контролировать выполнение домашних заданий, совместно с ребенком определить распорядок дня, найти 20-30 минут для ежедневных занятий. Именно на начальном этапе важна заинтересованность и внимание родителей к тому, что рассказывает и показывает будущий маленький музыкант. В дальнейшем, в силу своих возрастных особенностей, ребенок начнет принимать и понимать ответственность за то, что происходит с ним в школе.</w:t>
      </w:r>
    </w:p>
    <w:p w:rsidR="00F2219B" w:rsidRPr="002013E1" w:rsidRDefault="00F2219B" w:rsidP="00F2219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IV</w:t>
      </w:r>
      <w:r w:rsidRPr="002013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F2219B" w:rsidRDefault="00F2219B" w:rsidP="00F2219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Основная задача преподавателя на начальном этапе обучения первоклассника – создание эмоционально-благоприятной обстановки на уроке, которое состоит в полном приятии учащегося, его переживаний, чувств. Преподаватель должен показать, что он понимает внутреннее состояние ребенка (для этого педагог должен уметь читать невербальную информацию).</w:t>
      </w:r>
    </w:p>
    <w:p w:rsidR="00F2219B" w:rsidRDefault="00F2219B" w:rsidP="00F2219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Очень важно на начальном этапе уделить особое внимание упражнениям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доинструментального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периода, так как они являются средством для формирования двигательных навыков и средством для предотвращения мышечных зажимов. Ребенка предварительно необходимо подготовить к новым и сложным для него движениям, ощущениям, которые будут возникать при его контакте с инструментом. Нельзя заставлять ребенка длительное время сидеть за инструментом, ведь действия малыша в повседневной жизни принципиально отличаются от тех двигательных действий, которые мы используем при игре на музыкальных инструментах. Поэтому на уроках первоклассника чаще следует вводить и «физкультминутки». На этом этапе очень важно заложить основу, которая в дальнейшем будет трансформироваться в нужном направлении правильного формирования исполнительского аппарата.</w:t>
      </w:r>
    </w:p>
    <w:p w:rsidR="00F2219B" w:rsidRDefault="00F2219B" w:rsidP="00F2219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Немаловажный аспект в работе с начинающими музыкантами, это подбор репертуара. Не стоит с первых уроков знакомить малыша с нотной грамотой, ребенку будет интересней разучить детскую песенку и сыграть ее на одной струне щипком самому, а потом и в ансамбле с преподавателем. На своих начальных уроках я сразу же знакомлю детей с фортепиано (клавиатурой, звукорядом, регистром  и т.д.). Во-первых, дублируя задания связанные, например, с требованиями курса сольфеджио, повторяем пройденный материал, а иногда идем на опережение; как правило, не все родители готовы приобрести два инструмента, поэтому на каждом уроке  5-7 минут посвящаем элементарной игре на фортепиано; отслеживаем выполнение домашних заданий по теоретическим дисциплинам. Во-вторых, решаем вопрос с интонированием, определением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звуковысотности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Разучили песенку за фортепиано, сели за виолончель повторили, обратили внимание на постановочные моменты, качество и точность звучания.</w:t>
      </w:r>
    </w:p>
    <w:p w:rsidR="00F2219B" w:rsidRDefault="00F2219B" w:rsidP="00F2219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Одним из адаптирующих видов деятельности является рисование. Ребенок любого возраста может нарисовать ту образную картину,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которая возникла при разучивании музыкальных произведений. Рисунок выступает как инструментарий определения индивидуально-психологических особенностей учащегося и как средство общения ученика с преподавателем. </w:t>
      </w:r>
    </w:p>
    <w:p w:rsidR="00F2219B" w:rsidRDefault="00F2219B" w:rsidP="00F2219B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Одним из условий успешной адаптации учащихся является такой специфический вид деятельности, как концертные выступления, на которых необходимо показать освоение определенных навыков и умений. Некоторые юные музыканты, в силу своих индивидуально-психологических особенностей, не могут справиться с тревогой, застенчивостью во время своего выступления – эта ситуация становится для них стрессом. С такими детьми необходимо работать над повышением уровня психологической комфортности во время выступления. Какие методы и методики могут помочь в этой ситуации?</w:t>
      </w:r>
    </w:p>
    <w:p w:rsidR="00F2219B" w:rsidRDefault="00F2219B" w:rsidP="00F2219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Подбирать такой репертуар, который нравится ребенку; пусть это будут легкие пьески, но хорошо выученные – работает на уверенность и позитивное отношение к выступлению;</w:t>
      </w:r>
    </w:p>
    <w:p w:rsidR="00F2219B" w:rsidRDefault="00F2219B" w:rsidP="00F2219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Обыгрывать ситуацию выступления на уроках с выходом, поклоном, исполнением программы и т.д. – отработка ситуаций, которые могут возникнуть на концертном выступлении, работает на снижение уровня тревожности;</w:t>
      </w:r>
    </w:p>
    <w:p w:rsidR="00F2219B" w:rsidRDefault="00F2219B" w:rsidP="00F2219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Проведение родительских собраний за одну, две недели до экзаменов – работает на снижение уровня тревожности и степени ответственности, т.к. выступление проходит перед близкими людьми и одноклассниками, которых ребенок уже знает;</w:t>
      </w:r>
    </w:p>
    <w:p w:rsidR="00F2219B" w:rsidRDefault="00F2219B" w:rsidP="00F2219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Домашние концерты – работают на заинтересованность всех членов семьи к музыкальной деятельности; служат психологической опорой для юного музыканта и мотивацией к дальнейшим его успехам;</w:t>
      </w:r>
    </w:p>
    <w:p w:rsidR="00F2219B" w:rsidRDefault="00F2219B" w:rsidP="00F2219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Классные лекции-концерты, проводимые совместно с учениками. Дети не только играют свои произведения, но и рассказывают о них (кто написал, какой жанр, характер и т.д.),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свои представления, возможно, воплощенные еще и в рисунках – тренирует исполнительскую волю, способствует формированию эстрадной выдержки, учащиеся проявляют свой художественный вкус и фантазию.</w:t>
      </w:r>
    </w:p>
    <w:p w:rsidR="00F2219B" w:rsidRPr="002013E1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интересный совет проводить экзамены для первоклассников в игровой форме, возможно даже в виде сказки с праздничными нарядами, приглашенными родителями, в празднично украшенном зале. Дети легче входят в необходимость жесткой сдачи технических зачетов и академических экзаменов.</w:t>
      </w:r>
    </w:p>
    <w:p w:rsidR="00F2219B" w:rsidRPr="002013E1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V</w:t>
      </w:r>
      <w:r w:rsidRPr="002013E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2219B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Подведем итог - адаптация будет проходить быстрее и безболезненно, когда учеба в музыкальной школе будет приносить радость или хотя бы не вызывать негативных переживаний. В связи с этим каждому преподавателю необходимо правильно выстроить свое взаимодействие с учащимся и всегда помнить про шесть правил грамотной критики:</w:t>
      </w:r>
    </w:p>
    <w:p w:rsidR="00F2219B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Если ничего изменить нельзя, не стоит критиковать вообще;</w:t>
      </w:r>
    </w:p>
    <w:p w:rsidR="00F2219B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Выберите подходящее место и время, никто не любит публичной критики, тем более дети;</w:t>
      </w:r>
    </w:p>
    <w:p w:rsidR="00F2219B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Обязательно начните с хорошего, даже если это «хорошее» очень трудно найти;</w:t>
      </w:r>
    </w:p>
    <w:p w:rsidR="00F2219B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Будьте конкретны. Если не можете сформулировать свою мысль ясно и конкретно, лучше не критикуйте;</w:t>
      </w:r>
    </w:p>
    <w:p w:rsidR="00F2219B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Если выступление было не самым удачным,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дайте понять что верите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возможность исправить ситуацию;</w:t>
      </w:r>
    </w:p>
    <w:p w:rsidR="00F2219B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Одобрите исправления. </w:t>
      </w:r>
    </w:p>
    <w:p w:rsidR="00F2219B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219B" w:rsidRPr="00CA6AFF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lastRenderedPageBreak/>
        <w:t>VI.</w:t>
      </w:r>
      <w:proofErr w:type="gramEnd"/>
    </w:p>
    <w:p w:rsidR="00F2219B" w:rsidRDefault="00F2219B" w:rsidP="00F2219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Безруких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М.М.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школа. – М.: «Просвещение», 2004.</w:t>
      </w:r>
    </w:p>
    <w:p w:rsidR="00F2219B" w:rsidRDefault="00F2219B" w:rsidP="00F2219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Смирнов Н.К.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образовательные технологии в работе учителя и школы. – М.: «Просвещение», 2003.</w:t>
      </w:r>
    </w:p>
    <w:p w:rsidR="00F2219B" w:rsidRDefault="00F2219B" w:rsidP="00F2219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Ускова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С.А. Психологическая готовность ребенка к школе. – М.: «Сфера»,1998.</w:t>
      </w:r>
    </w:p>
    <w:p w:rsidR="00F2219B" w:rsidRPr="00D94EB1" w:rsidRDefault="00F2219B" w:rsidP="00F2219B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Шаповалова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Н.Н.;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Самакаевой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М.Ю. Музыкальная деятельность как средство адаптации первоклассников к школьным условиям. –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Екатеренбург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Урал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ос.пед.ун-т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., 2008.</w:t>
      </w:r>
    </w:p>
    <w:p w:rsidR="00F2219B" w:rsidRPr="002013E1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219B" w:rsidRPr="002013E1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219B" w:rsidRPr="002013E1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219B" w:rsidRPr="002013E1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219B" w:rsidRPr="002013E1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219B" w:rsidRPr="002013E1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219B" w:rsidRPr="002013E1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219B" w:rsidRPr="002013E1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219B" w:rsidRPr="002013E1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219B" w:rsidRPr="002013E1" w:rsidRDefault="00F2219B" w:rsidP="00F2219B">
      <w:pPr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219B" w:rsidRDefault="00F2219B"/>
    <w:sectPr w:rsidR="00F2219B" w:rsidSect="00FA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A77CF"/>
    <w:multiLevelType w:val="hybridMultilevel"/>
    <w:tmpl w:val="09E63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7008C"/>
    <w:multiLevelType w:val="hybridMultilevel"/>
    <w:tmpl w:val="18365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52776"/>
    <w:multiLevelType w:val="hybridMultilevel"/>
    <w:tmpl w:val="DC1EFE18"/>
    <w:lvl w:ilvl="0" w:tplc="EEA4A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219B"/>
    <w:rsid w:val="00F2219B"/>
    <w:rsid w:val="00FA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1878</Words>
  <Characters>10711</Characters>
  <Application>Microsoft Office Word</Application>
  <DocSecurity>0</DocSecurity>
  <Lines>89</Lines>
  <Paragraphs>25</Paragraphs>
  <ScaleCrop>false</ScaleCrop>
  <Company/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2019-05-27T13:13:00Z</dcterms:created>
  <dcterms:modified xsi:type="dcterms:W3CDTF">2019-05-27T13:15:00Z</dcterms:modified>
</cp:coreProperties>
</file>