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33" w:rsidRDefault="00E965B2" w:rsidP="00ED6F19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Конспект </w:t>
      </w:r>
      <w:r w:rsidR="00572433" w:rsidRPr="000C48E8">
        <w:rPr>
          <w:bCs/>
          <w:color w:val="000000"/>
          <w:sz w:val="32"/>
          <w:szCs w:val="32"/>
        </w:rPr>
        <w:t xml:space="preserve">НОД </w:t>
      </w:r>
      <w:r w:rsidR="00ED6F19">
        <w:rPr>
          <w:sz w:val="32"/>
          <w:szCs w:val="32"/>
        </w:rPr>
        <w:t>«Осенний Дождик</w:t>
      </w:r>
      <w:r w:rsidR="00572433" w:rsidRPr="000C48E8">
        <w:rPr>
          <w:sz w:val="32"/>
          <w:szCs w:val="32"/>
        </w:rPr>
        <w:t>»</w:t>
      </w:r>
    </w:p>
    <w:p w:rsidR="0094281D" w:rsidRDefault="0094281D" w:rsidP="0094281D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i/>
          <w:color w:val="111111"/>
          <w:sz w:val="22"/>
          <w:szCs w:val="22"/>
        </w:rPr>
      </w:pPr>
    </w:p>
    <w:p w:rsidR="0094281D" w:rsidRPr="0064275D" w:rsidRDefault="0094281D" w:rsidP="0094281D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i/>
          <w:color w:val="111111"/>
          <w:sz w:val="22"/>
          <w:szCs w:val="22"/>
        </w:rPr>
      </w:pPr>
      <w:r w:rsidRPr="0064275D">
        <w:rPr>
          <w:i/>
          <w:color w:val="111111"/>
          <w:sz w:val="22"/>
          <w:szCs w:val="22"/>
        </w:rPr>
        <w:t>Выполнила воспитатель: Катаева Юлия Сергеевна.</w:t>
      </w:r>
    </w:p>
    <w:p w:rsidR="0094281D" w:rsidRPr="0064275D" w:rsidRDefault="0094281D" w:rsidP="0094281D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i/>
          <w:color w:val="111111"/>
          <w:sz w:val="22"/>
          <w:szCs w:val="22"/>
        </w:rPr>
      </w:pPr>
      <w:r w:rsidRPr="0064275D">
        <w:rPr>
          <w:i/>
          <w:color w:val="111111"/>
          <w:sz w:val="22"/>
          <w:szCs w:val="22"/>
        </w:rPr>
        <w:t>МДОУ « Детский сад № 27 о.в » г. Маг</w:t>
      </w:r>
      <w:r>
        <w:rPr>
          <w:i/>
          <w:color w:val="111111"/>
          <w:sz w:val="22"/>
          <w:szCs w:val="22"/>
        </w:rPr>
        <w:t>н</w:t>
      </w:r>
      <w:r w:rsidRPr="0064275D">
        <w:rPr>
          <w:i/>
          <w:color w:val="111111"/>
          <w:sz w:val="22"/>
          <w:szCs w:val="22"/>
        </w:rPr>
        <w:t>итогорска.</w:t>
      </w:r>
    </w:p>
    <w:p w:rsidR="0094281D" w:rsidRPr="000C48E8" w:rsidRDefault="0094281D" w:rsidP="0094281D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72433" w:rsidRPr="00315821" w:rsidRDefault="00815921" w:rsidP="00ED6F19">
      <w:pPr>
        <w:shd w:val="clear" w:color="auto" w:fill="FFFFFF"/>
        <w:spacing w:after="0"/>
        <w:ind w:firstLine="708"/>
        <w:jc w:val="both"/>
        <w:rPr>
          <w:b/>
          <w:sz w:val="28"/>
          <w:szCs w:val="28"/>
        </w:rPr>
      </w:pPr>
      <w:r w:rsidRPr="00315821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572433" w:rsidRPr="00315821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 w:rsidR="00572433" w:rsidRPr="00315821">
        <w:rPr>
          <w:rFonts w:ascii="Times New Roman" w:hAnsi="Times New Roman" w:cs="Times New Roman"/>
          <w:b/>
          <w:sz w:val="28"/>
          <w:szCs w:val="28"/>
        </w:rPr>
        <w:t>:</w:t>
      </w:r>
      <w:r w:rsidR="00572433" w:rsidRPr="00315821">
        <w:rPr>
          <w:b/>
          <w:sz w:val="28"/>
          <w:szCs w:val="28"/>
        </w:rPr>
        <w:t xml:space="preserve"> </w:t>
      </w:r>
    </w:p>
    <w:p w:rsidR="00315821" w:rsidRDefault="00572433" w:rsidP="00ED6F19">
      <w:pPr>
        <w:pStyle w:val="a7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5821">
        <w:rPr>
          <w:rFonts w:ascii="Times New Roman" w:hAnsi="Times New Roman" w:cs="Times New Roman"/>
          <w:sz w:val="28"/>
          <w:szCs w:val="28"/>
        </w:rPr>
        <w:t xml:space="preserve">Продолжать знакомить  детей с природными явлениями (дождь), формировать интерес к познанию природы. </w:t>
      </w:r>
    </w:p>
    <w:p w:rsidR="00315821" w:rsidRDefault="00572433" w:rsidP="00ED6F19">
      <w:pPr>
        <w:pStyle w:val="a7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5821">
        <w:rPr>
          <w:rFonts w:ascii="Times New Roman" w:hAnsi="Times New Roman" w:cs="Times New Roman"/>
          <w:sz w:val="28"/>
          <w:szCs w:val="28"/>
        </w:rPr>
        <w:t>Учить понимать и оценивать природные явления, их влияние на погоду.</w:t>
      </w:r>
    </w:p>
    <w:p w:rsidR="00315821" w:rsidRPr="00315821" w:rsidRDefault="00572433" w:rsidP="00ED6F19">
      <w:pPr>
        <w:pStyle w:val="a7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5821">
        <w:rPr>
          <w:rFonts w:ascii="Times New Roman" w:hAnsi="Times New Roman" w:cs="Times New Roman"/>
          <w:sz w:val="28"/>
          <w:szCs w:val="28"/>
        </w:rPr>
        <w:t xml:space="preserve">Развивать у детей интерес к  познавательно </w:t>
      </w:r>
      <w:r w:rsidRPr="00315821">
        <w:rPr>
          <w:rFonts w:ascii="Times New Roman" w:hAnsi="Times New Roman" w:cs="Times New Roman"/>
          <w:b/>
          <w:sz w:val="28"/>
          <w:szCs w:val="28"/>
        </w:rPr>
        <w:t>-</w:t>
      </w:r>
      <w:r w:rsidRPr="00315821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</w:t>
      </w:r>
      <w:r w:rsidR="00ED6F19">
        <w:rPr>
          <w:rFonts w:ascii="Times New Roman" w:hAnsi="Times New Roman" w:cs="Times New Roman"/>
          <w:sz w:val="28"/>
          <w:szCs w:val="28"/>
        </w:rPr>
        <w:t>.</w:t>
      </w:r>
    </w:p>
    <w:p w:rsidR="00315821" w:rsidRDefault="00572433" w:rsidP="00ED6F19">
      <w:pPr>
        <w:pStyle w:val="a7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5821">
        <w:rPr>
          <w:rFonts w:ascii="Times New Roman" w:hAnsi="Times New Roman" w:cs="Times New Roman"/>
          <w:sz w:val="28"/>
          <w:szCs w:val="28"/>
        </w:rPr>
        <w:t>Обогащать словарный запас дет</w:t>
      </w:r>
      <w:r w:rsidR="00315821">
        <w:rPr>
          <w:rFonts w:ascii="Times New Roman" w:hAnsi="Times New Roman" w:cs="Times New Roman"/>
          <w:sz w:val="28"/>
          <w:szCs w:val="28"/>
        </w:rPr>
        <w:t>ей; способность анализировать. </w:t>
      </w:r>
    </w:p>
    <w:p w:rsidR="00815921" w:rsidRPr="00315821" w:rsidRDefault="00572433" w:rsidP="00ED6F19">
      <w:pPr>
        <w:pStyle w:val="a7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5821">
        <w:rPr>
          <w:rFonts w:ascii="Times New Roman" w:hAnsi="Times New Roman" w:cs="Times New Roman"/>
          <w:sz w:val="28"/>
          <w:szCs w:val="28"/>
        </w:rPr>
        <w:t>Воспитывать эстетическое восприятие природы, желание любоваться красивыми явлениями природы.</w:t>
      </w:r>
    </w:p>
    <w:p w:rsidR="00ED6F19" w:rsidRDefault="00572433" w:rsidP="00ED6F1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821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594FDC">
        <w:rPr>
          <w:sz w:val="28"/>
          <w:szCs w:val="28"/>
        </w:rPr>
        <w:t> </w:t>
      </w:r>
      <w:r w:rsidRPr="00594FDC">
        <w:rPr>
          <w:rFonts w:ascii="Times New Roman" w:hAnsi="Times New Roman" w:cs="Times New Roman"/>
          <w:sz w:val="28"/>
          <w:szCs w:val="28"/>
        </w:rPr>
        <w:t>Иллюстрации природных явлений (дождь, гроза, град, снег),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иллюстрации </w:t>
      </w:r>
      <w:r w:rsidRPr="00594F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где изображены различные виды погоды</w:t>
      </w:r>
      <w:r w:rsidR="00ED6F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р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азличных видов облаков</w:t>
      </w:r>
      <w:r w:rsid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таканчики, вода, пипетки, краски, пена для бритья</w:t>
      </w:r>
      <w:r w:rsidR="00ED6F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</w:t>
      </w:r>
      <w:r w:rsidRPr="00572433">
        <w:rPr>
          <w:rFonts w:ascii="Times New Roman" w:hAnsi="Times New Roman" w:cs="Times New Roman"/>
          <w:sz w:val="28"/>
          <w:szCs w:val="28"/>
        </w:rPr>
        <w:t>арточки с народными приметами</w:t>
      </w:r>
      <w:r w:rsidR="00ED6F19">
        <w:rPr>
          <w:rFonts w:ascii="Times New Roman" w:hAnsi="Times New Roman" w:cs="Times New Roman"/>
          <w:sz w:val="28"/>
          <w:szCs w:val="28"/>
        </w:rPr>
        <w:t xml:space="preserve"> –</w:t>
      </w:r>
      <w:r w:rsidR="00A269D3" w:rsidRPr="00A269D3">
        <w:rPr>
          <w:rFonts w:ascii="Times New Roman" w:hAnsi="Times New Roman" w:cs="Times New Roman"/>
          <w:sz w:val="28"/>
          <w:szCs w:val="28"/>
        </w:rPr>
        <w:t xml:space="preserve"> </w:t>
      </w:r>
      <w:r w:rsidR="00ED6F19">
        <w:rPr>
          <w:rFonts w:ascii="Times New Roman" w:hAnsi="Times New Roman" w:cs="Times New Roman"/>
          <w:sz w:val="28"/>
          <w:szCs w:val="28"/>
        </w:rPr>
        <w:t>л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асточки</w:t>
      </w:r>
      <w:r w:rsid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 летают</w:t>
      </w:r>
      <w:r w:rsidR="00A2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F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еревья покрылись инеем</w:t>
      </w:r>
      <w:r w:rsid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оявление на пов</w:t>
      </w:r>
      <w:r w:rsid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ерхности земли дождевых червей, в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ороб</w:t>
      </w:r>
      <w:r w:rsidR="00A26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 купаются в песке или в пыли</w:t>
      </w:r>
      <w:r w:rsid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</w:t>
      </w:r>
      <w:r w:rsidRPr="0059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 село в тучу</w:t>
      </w:r>
      <w:r w:rsid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D6F19" w:rsidRPr="00ED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D6F19">
        <w:rPr>
          <w:rFonts w:ascii="Times New Roman" w:hAnsi="Times New Roman" w:cs="Times New Roman"/>
          <w:color w:val="000000"/>
          <w:sz w:val="28"/>
          <w:szCs w:val="28"/>
        </w:rPr>
        <w:t xml:space="preserve">ветки одуванчика </w:t>
      </w:r>
      <w:r w:rsidR="00ED6F19" w:rsidRPr="00ED6F19">
        <w:rPr>
          <w:rFonts w:ascii="Times New Roman" w:hAnsi="Times New Roman" w:cs="Times New Roman"/>
          <w:color w:val="000000"/>
          <w:sz w:val="28"/>
          <w:szCs w:val="28"/>
        </w:rPr>
        <w:t>закрываются</w:t>
      </w:r>
      <w:r w:rsidRPr="00ED6F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2433" w:rsidRPr="00ED6F19" w:rsidRDefault="00572433" w:rsidP="00ED6F19">
      <w:pPr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ED6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работа:</w:t>
      </w:r>
      <w:r w:rsidR="00A269D3" w:rsidRPr="00A26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F19">
        <w:rPr>
          <w:rFonts w:ascii="Times New Roman" w:hAnsi="Times New Roman" w:cs="Times New Roman"/>
          <w:color w:val="000000" w:themeColor="text1"/>
          <w:sz w:val="28"/>
          <w:szCs w:val="28"/>
        </w:rPr>
        <w:t>«Книга осени», б</w:t>
      </w:r>
      <w:r w:rsidR="00A269D3" w:rsidRPr="00ED6F19">
        <w:rPr>
          <w:rFonts w:ascii="Times New Roman" w:hAnsi="Times New Roman" w:cs="Times New Roman"/>
          <w:color w:val="000000" w:themeColor="text1"/>
          <w:sz w:val="28"/>
          <w:szCs w:val="28"/>
        </w:rPr>
        <w:t>еседа об осеннем дожде</w:t>
      </w:r>
      <w:r w:rsidR="00ED6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наблюдения на прогулках за </w:t>
      </w:r>
      <w:r w:rsidRPr="00ED6F1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дождем</w:t>
      </w:r>
      <w:r w:rsidR="00ED6F1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D6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6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отгадывание загадок и заучивание закличек о </w:t>
      </w:r>
      <w:r w:rsidRPr="00ED6F1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дожде</w:t>
      </w:r>
      <w:r w:rsidR="00ED6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чтение</w:t>
      </w:r>
      <w:r w:rsidRPr="00ED6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стихотворения </w:t>
      </w:r>
      <w:r w:rsidRPr="00ED6F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В. Авдиенко</w:t>
      </w:r>
      <w:r w:rsidRPr="00ED6F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«Осень»</w:t>
      </w:r>
      <w:r w:rsidR="00ED6F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D6F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рассказа «</w:t>
      </w:r>
      <w:r w:rsidRPr="00ED6F19">
        <w:rPr>
          <w:rFonts w:ascii="Times New Roman" w:hAnsi="Times New Roman" w:cs="Times New Roman"/>
          <w:color w:val="000000" w:themeColor="text1"/>
          <w:sz w:val="28"/>
          <w:szCs w:val="28"/>
        </w:rPr>
        <w:t>Осенний день в березовой роще»</w:t>
      </w:r>
      <w:r w:rsidR="00ED6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F1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Тургенев Иван Сергеевич</w:t>
      </w:r>
      <w:r w:rsidR="00ED6F1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</w:t>
      </w:r>
      <w:r w:rsidR="00ED6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рассматривание иллюстраций</w:t>
      </w:r>
      <w:r w:rsidRPr="00ED6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72433" w:rsidRPr="004229BB" w:rsidRDefault="00572433" w:rsidP="00ED6F19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433" w:rsidRPr="00ED6F19" w:rsidRDefault="00ED6F19" w:rsidP="00ED6F1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непосредственно образовательной деятельности:</w:t>
      </w:r>
    </w:p>
    <w:p w:rsidR="00572433" w:rsidRPr="00EC1FBF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72433">
        <w:rPr>
          <w:bCs/>
          <w:color w:val="000000"/>
          <w:sz w:val="28"/>
          <w:szCs w:val="28"/>
          <w:u w:val="single"/>
        </w:rPr>
        <w:t>Воспитатель</w:t>
      </w:r>
      <w:r w:rsidRPr="00572433">
        <w:rPr>
          <w:color w:val="000000"/>
          <w:sz w:val="28"/>
          <w:szCs w:val="28"/>
          <w:u w:val="single"/>
        </w:rPr>
        <w:t>:</w:t>
      </w:r>
      <w:r w:rsidR="00A269D3" w:rsidRPr="00A269D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EC1FBF">
        <w:rPr>
          <w:color w:val="000000"/>
          <w:sz w:val="28"/>
          <w:szCs w:val="28"/>
        </w:rPr>
        <w:t>обрый день ребята. Подойдите, пожалуйста, ко мне.</w:t>
      </w:r>
    </w:p>
    <w:p w:rsidR="00572433" w:rsidRPr="00EC1FBF" w:rsidRDefault="00572433" w:rsidP="00027B7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C1FBF">
        <w:rPr>
          <w:color w:val="000000"/>
          <w:sz w:val="28"/>
          <w:szCs w:val="28"/>
        </w:rPr>
        <w:t>Собрались все дети в круг,</w:t>
      </w:r>
    </w:p>
    <w:p w:rsidR="00572433" w:rsidRPr="00EC1FBF" w:rsidRDefault="00572433" w:rsidP="00027B7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C1FBF">
        <w:rPr>
          <w:color w:val="000000"/>
          <w:sz w:val="28"/>
          <w:szCs w:val="28"/>
        </w:rPr>
        <w:t>Я твой друг и ты мой друг.</w:t>
      </w:r>
    </w:p>
    <w:p w:rsidR="00572433" w:rsidRPr="00EC1FBF" w:rsidRDefault="00572433" w:rsidP="00027B7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C1FBF">
        <w:rPr>
          <w:color w:val="000000"/>
          <w:sz w:val="28"/>
          <w:szCs w:val="28"/>
        </w:rPr>
        <w:t>Крепко за руки возьмемся</w:t>
      </w:r>
    </w:p>
    <w:p w:rsidR="00572433" w:rsidRPr="00EC1FBF" w:rsidRDefault="00572433" w:rsidP="00027B7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C1FBF">
        <w:rPr>
          <w:color w:val="000000"/>
          <w:sz w:val="28"/>
          <w:szCs w:val="28"/>
        </w:rPr>
        <w:t>И друг другу улыбнемся.</w:t>
      </w:r>
    </w:p>
    <w:p w:rsidR="00572433" w:rsidRPr="00437733" w:rsidRDefault="00027B79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3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72433"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рассаживайтесь на стульчики.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433"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57243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продолжаем работать с нашей «Книгой Осени».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4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загадаю вам загадку и вы поймете о каком признаке мы сегодня поговорим</w:t>
      </w:r>
      <w:r w:rsidR="00572433"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2433" w:rsidRPr="00437733" w:rsidRDefault="00572433" w:rsidP="00027B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тобой, надо мной</w:t>
      </w:r>
    </w:p>
    <w:p w:rsidR="00572433" w:rsidRPr="00437733" w:rsidRDefault="00572433" w:rsidP="00027B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Пролетел мешок с водой.</w:t>
      </w:r>
    </w:p>
    <w:p w:rsidR="00572433" w:rsidRPr="00437733" w:rsidRDefault="00572433" w:rsidP="00027B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Наскочил на дальний лес –</w:t>
      </w:r>
    </w:p>
    <w:p w:rsidR="00572433" w:rsidRPr="00437733" w:rsidRDefault="00572433" w:rsidP="00027B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Прохудился и исчез.</w:t>
      </w:r>
    </w:p>
    <w:p w:rsidR="00572433" w:rsidRPr="00437733" w:rsidRDefault="00572433" w:rsidP="00027B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просят, его ждут,</w:t>
      </w:r>
    </w:p>
    <w:p w:rsidR="00572433" w:rsidRPr="00A269D3" w:rsidRDefault="00572433" w:rsidP="00027B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придет – прятаться начнут.</w:t>
      </w:r>
      <w:r w:rsidRPr="004377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A269D3" w:rsidRPr="00A26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(Дождь)</w:t>
      </w:r>
      <w:r w:rsidR="00027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72433" w:rsidRPr="00DA0DAE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4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 в окн</w:t>
      </w:r>
      <w:r w:rsidRPr="00BB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о! </w:t>
      </w:r>
      <w:r w:rsidR="005B2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какая </w:t>
      </w:r>
      <w:r w:rsidRPr="00BB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погода? </w:t>
      </w:r>
      <w:r w:rsidR="00027B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A269D3" w:rsidRPr="00A2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815921" w:rsidRPr="00A2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асмурная, холодная</w:t>
      </w:r>
      <w:r w:rsidR="00A269D3" w:rsidRPr="00A2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815921" w:rsidRPr="00A269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72433" w:rsidRPr="00437733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3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="00815921" w:rsidRPr="00A26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69D3" w:rsidRPr="00A26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поговорим о пасмурной, дождливой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осенней </w:t>
      </w: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погоде и соответствующих ей природных явлениях. </w:t>
      </w:r>
    </w:p>
    <w:p w:rsidR="00572433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72433">
        <w:rPr>
          <w:color w:val="000000"/>
          <w:sz w:val="28"/>
          <w:szCs w:val="28"/>
          <w:u w:val="single"/>
        </w:rPr>
        <w:t>Воспитатель:</w:t>
      </w:r>
      <w:r w:rsidR="00A269D3" w:rsidRPr="00A269D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 сейчас  мы</w:t>
      </w:r>
      <w:r w:rsidR="00304D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вами поиграем в игру, и вспомним</w:t>
      </w:r>
      <w:r w:rsidRPr="00DA0DAE">
        <w:rPr>
          <w:color w:val="000000"/>
          <w:sz w:val="28"/>
          <w:szCs w:val="28"/>
        </w:rPr>
        <w:t xml:space="preserve"> </w:t>
      </w:r>
      <w:r w:rsidRPr="00B32CCA">
        <w:rPr>
          <w:color w:val="000000"/>
          <w:sz w:val="28"/>
          <w:szCs w:val="28"/>
        </w:rPr>
        <w:t>по каким известным вам явлениям природы можно судить о погоде?</w:t>
      </w:r>
      <w:r w:rsidR="00027B79">
        <w:rPr>
          <w:color w:val="000000"/>
          <w:sz w:val="28"/>
          <w:szCs w:val="28"/>
        </w:rPr>
        <w:t xml:space="preserve"> (</w:t>
      </w:r>
      <w:r w:rsidRPr="00663FE8">
        <w:rPr>
          <w:iCs/>
          <w:color w:val="000000"/>
          <w:sz w:val="28"/>
          <w:szCs w:val="28"/>
        </w:rPr>
        <w:t>Воспитатель об</w:t>
      </w:r>
      <w:r w:rsidR="00503190">
        <w:rPr>
          <w:iCs/>
          <w:color w:val="000000"/>
          <w:sz w:val="28"/>
          <w:szCs w:val="28"/>
        </w:rPr>
        <w:t>ращает внимание детей на иллюстрации</w:t>
      </w:r>
      <w:r w:rsidRPr="00663FE8">
        <w:rPr>
          <w:iCs/>
          <w:color w:val="000000"/>
          <w:sz w:val="28"/>
          <w:szCs w:val="28"/>
        </w:rPr>
        <w:t xml:space="preserve">, где </w:t>
      </w:r>
      <w:r>
        <w:rPr>
          <w:iCs/>
          <w:color w:val="000000"/>
          <w:sz w:val="28"/>
          <w:szCs w:val="28"/>
        </w:rPr>
        <w:t>изображены природные явления</w:t>
      </w:r>
      <w:r w:rsidR="00027B79">
        <w:rPr>
          <w:iCs/>
          <w:color w:val="000000"/>
          <w:sz w:val="28"/>
          <w:szCs w:val="28"/>
        </w:rPr>
        <w:t>).</w:t>
      </w:r>
    </w:p>
    <w:p w:rsidR="00572433" w:rsidRPr="001D492A" w:rsidRDefault="00572433" w:rsidP="001D492A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111111"/>
          <w:sz w:val="28"/>
          <w:szCs w:val="28"/>
        </w:rPr>
      </w:pPr>
      <w:r w:rsidRPr="001D492A">
        <w:rPr>
          <w:i/>
          <w:color w:val="111111"/>
          <w:sz w:val="28"/>
          <w:szCs w:val="28"/>
        </w:rPr>
        <w:t>Игра </w:t>
      </w:r>
      <w:r w:rsidRPr="001D492A">
        <w:rPr>
          <w:i/>
          <w:iCs/>
          <w:color w:val="111111"/>
          <w:sz w:val="28"/>
          <w:szCs w:val="28"/>
          <w:bdr w:val="none" w:sz="0" w:space="0" w:color="auto" w:frame="1"/>
        </w:rPr>
        <w:t>«Какая погода бывает осенью?»</w:t>
      </w:r>
    </w:p>
    <w:p w:rsidR="00027B79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E7675">
        <w:rPr>
          <w:color w:val="111111"/>
          <w:sz w:val="28"/>
          <w:szCs w:val="28"/>
        </w:rPr>
        <w:t>Когда </w:t>
      </w:r>
      <w:r w:rsidRPr="00BE767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идет дождь погода какая </w:t>
      </w:r>
      <w:r w:rsidR="00027B7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–</w:t>
      </w:r>
      <w:r w:rsidRPr="00BE767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дождливая</w:t>
      </w:r>
      <w:r w:rsidR="00027B79">
        <w:rPr>
          <w:color w:val="111111"/>
          <w:sz w:val="28"/>
          <w:szCs w:val="28"/>
        </w:rPr>
        <w:t>,</w:t>
      </w:r>
    </w:p>
    <w:p w:rsidR="00027B79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E7675">
        <w:rPr>
          <w:color w:val="111111"/>
          <w:sz w:val="28"/>
          <w:szCs w:val="28"/>
        </w:rPr>
        <w:t xml:space="preserve">когда дует ветер – ветреная, </w:t>
      </w:r>
    </w:p>
    <w:p w:rsidR="00027B79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E7675">
        <w:rPr>
          <w:color w:val="111111"/>
          <w:sz w:val="28"/>
          <w:szCs w:val="28"/>
        </w:rPr>
        <w:t xml:space="preserve">холодно - холодная, </w:t>
      </w:r>
    </w:p>
    <w:p w:rsidR="00027B79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E7675">
        <w:rPr>
          <w:color w:val="111111"/>
          <w:sz w:val="28"/>
          <w:szCs w:val="28"/>
        </w:rPr>
        <w:t xml:space="preserve">пасмурно - пасмурная, </w:t>
      </w:r>
    </w:p>
    <w:p w:rsidR="00027B79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E7675">
        <w:rPr>
          <w:color w:val="111111"/>
          <w:sz w:val="28"/>
          <w:szCs w:val="28"/>
        </w:rPr>
        <w:t xml:space="preserve">сыро - сырая, </w:t>
      </w:r>
    </w:p>
    <w:p w:rsidR="00027B79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E7675">
        <w:rPr>
          <w:color w:val="111111"/>
          <w:sz w:val="28"/>
          <w:szCs w:val="28"/>
        </w:rPr>
        <w:t xml:space="preserve">хмуро – хмурая, </w:t>
      </w:r>
    </w:p>
    <w:p w:rsidR="00572433" w:rsidRPr="00BE7675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E7675">
        <w:rPr>
          <w:color w:val="111111"/>
          <w:sz w:val="28"/>
          <w:szCs w:val="28"/>
        </w:rPr>
        <w:t>ясно - ясная.</w:t>
      </w:r>
    </w:p>
    <w:p w:rsidR="00572433" w:rsidRPr="00B32CCA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031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00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</w:t>
      </w:r>
    </w:p>
    <w:p w:rsidR="00572433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1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007174" w:rsidRPr="0000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давным-давно, наши бабушки и дедушки пытались предсказать погоду и собрали множество примет, которые им в этом помогали. </w:t>
      </w:r>
    </w:p>
    <w:p w:rsidR="00572433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1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503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 </w:t>
      </w:r>
      <w:r w:rsidRPr="00B3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приметы о погоде и поиграем в игру</w:t>
      </w:r>
      <w:r w:rsidR="00503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3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B79" w:rsidRDefault="00027B79" w:rsidP="00027B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«Угадай народную примету»</w:t>
      </w:r>
    </w:p>
    <w:p w:rsidR="00572433" w:rsidRPr="00027B79" w:rsidRDefault="00027B79" w:rsidP="00027B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</w:t>
      </w:r>
      <w:r w:rsidR="00572433" w:rsidRPr="00663F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</w:t>
      </w:r>
      <w:r w:rsidR="00572433" w:rsidRPr="00663F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="00572433" w:rsidRPr="00663F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показывает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иллюстрации</w:t>
      </w:r>
      <w:r w:rsidR="00572433" w:rsidRPr="00663F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а дети должны узнать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приметы</w:t>
      </w:r>
      <w:r w:rsidR="00572433" w:rsidRPr="00663F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сказать какую погоду она предсказывает</w:t>
      </w:r>
      <w:r w:rsidR="00572433" w:rsidRPr="00B32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572433" w:rsidRPr="00776E84" w:rsidRDefault="00776E84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Ласточки низко летают </w:t>
      </w:r>
      <w:r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572433" w:rsidRPr="00B3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433"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 дождю)</w:t>
      </w:r>
      <w:r w:rsidR="00027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776E84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49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Деревья покрылись инеем </w:t>
      </w:r>
      <w:r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(к теплу)</w:t>
      </w:r>
      <w:r w:rsidR="00027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776E84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49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Появление на повер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хности земли дождевых червей </w:t>
      </w:r>
      <w:r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776E84"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 дождю)</w:t>
      </w:r>
      <w:r w:rsidR="00027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490C85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9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Воробь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купаются в песке или в пыли </w:t>
      </w:r>
      <w:r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(к дождю)</w:t>
      </w:r>
      <w:r w:rsidR="00027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490C85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9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2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 село в тучу </w:t>
      </w:r>
      <w:r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(к дождю)</w:t>
      </w:r>
      <w:r w:rsidR="00027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776E84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49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77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ветки одуванчика закрываются </w:t>
      </w:r>
      <w:r w:rsidR="00776E84"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776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(перед дождем)</w:t>
      </w:r>
      <w:r w:rsidR="00027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007174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319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="00007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Pr="00033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02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магнитной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доске  изображены </w:t>
      </w:r>
      <w:r w:rsidR="0002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</w:t>
      </w:r>
      <w:r w:rsidRPr="00027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027B79" w:rsidRPr="00027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на них изображено?</w:t>
      </w:r>
      <w:r w:rsidR="0000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174" w:rsidRPr="00007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</w:t>
      </w:r>
      <w:r w:rsidR="00C0582B" w:rsidRPr="00007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блака, тучи</w:t>
      </w:r>
      <w:r w:rsidR="00007174" w:rsidRPr="00007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C0582B" w:rsidRPr="000071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BE1A0A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1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BE1A0A" w:rsidRPr="00BE1A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гремит гром и сверкает молния, то на небе мы видим какие облака, как они называются? </w:t>
      </w:r>
      <w:r w:rsidR="00BE1A0A"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027B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розовые</w:t>
      </w:r>
      <w:r w:rsidR="00BE1A0A"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E1A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572433" w:rsidRPr="00BE1A0A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A452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1D49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4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033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из Вас знает</w:t>
      </w:r>
      <w:r w:rsidR="0002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каких облаков может пойти дождь? Как они называются?</w:t>
      </w:r>
      <w:r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E1A0A"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027B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ождевые</w:t>
      </w:r>
      <w:r w:rsidR="00BE1A0A"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E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0339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воспитатель просит показать ребенка эти облака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033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572433" w:rsidRPr="00BE1A0A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BE1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7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="00027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97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что такое дождь</w:t>
      </w:r>
      <w:r w:rsidRPr="0009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BE1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A0A" w:rsidRPr="00BE1A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(Э</w:t>
      </w:r>
      <w:r w:rsidRPr="00BE1A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 осадки, выпадающие из облаков в виде  капель</w:t>
      </w:r>
      <w:r w:rsidR="00BE1A0A" w:rsidRPr="00BE1A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BE1A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572433" w:rsidRPr="00027B79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2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осенний дождь отличается от весеннего и летнего?</w:t>
      </w:r>
      <w:r w:rsidR="000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Летний  дождь теплы</w:t>
      </w:r>
      <w:r w:rsidR="00027B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й, а осенний холодный, моросящий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может идти несколько дней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72433" w:rsidRPr="00027B79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2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приносит осенний дождь: тепло или холод?</w:t>
      </w:r>
      <w:r w:rsidR="000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олод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72433" w:rsidRPr="00027B79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C05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оттенки осеннего неба? Какие осенью тучи?</w:t>
      </w:r>
      <w:r w:rsidR="000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Небо серое, темно синее, Тучи густые, плотные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72433" w:rsidRPr="00027B79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кому может нравиться дождь?</w:t>
      </w:r>
      <w:r w:rsidR="0002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Растениям</w:t>
      </w:r>
      <w:r w:rsidR="00BE1A0A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572433" w:rsidRPr="00027B79" w:rsidRDefault="00BE1A0A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C0582B" w:rsidRP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72433"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дождь — это хорошо или плохо?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="00572433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орошо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572433" w:rsidRPr="00BE1A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72433" w:rsidRPr="00437733" w:rsidRDefault="00BE1A0A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C0582B" w:rsidRPr="00C05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2433"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народ издавна сочинял заклички про дождь. Послушайте одну из них.</w:t>
      </w:r>
    </w:p>
    <w:p w:rsidR="00572433" w:rsidRPr="00437733" w:rsidRDefault="00572433" w:rsidP="00ED6F19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дождик, пуще!</w:t>
      </w:r>
    </w:p>
    <w:p w:rsidR="00572433" w:rsidRPr="00437733" w:rsidRDefault="00572433" w:rsidP="00ED6F19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Дадим тебе гущи,</w:t>
      </w:r>
    </w:p>
    <w:p w:rsidR="00572433" w:rsidRPr="00437733" w:rsidRDefault="00572433" w:rsidP="00ED6F19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Выйду на крылечко,</w:t>
      </w:r>
    </w:p>
    <w:p w:rsidR="00572433" w:rsidRDefault="00572433" w:rsidP="00ED6F19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огуречко…</w:t>
      </w:r>
    </w:p>
    <w:p w:rsidR="00572433" w:rsidRPr="001D492A" w:rsidRDefault="001D492A" w:rsidP="001D492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492A">
        <w:rPr>
          <w:rFonts w:ascii="Times New Roman" w:hAnsi="Times New Roman" w:cs="Times New Roman"/>
          <w:i/>
          <w:sz w:val="28"/>
          <w:szCs w:val="28"/>
        </w:rPr>
        <w:t>Игра</w:t>
      </w:r>
      <w:r w:rsidR="00572433" w:rsidRPr="001D492A">
        <w:rPr>
          <w:rFonts w:ascii="Times New Roman" w:hAnsi="Times New Roman" w:cs="Times New Roman"/>
          <w:i/>
          <w:sz w:val="28"/>
          <w:szCs w:val="28"/>
        </w:rPr>
        <w:t>-превращение </w:t>
      </w:r>
      <w:r w:rsidR="00572433" w:rsidRPr="001D492A">
        <w:rPr>
          <w:rStyle w:val="a4"/>
          <w:rFonts w:ascii="Times New Roman" w:hAnsi="Times New Roman" w:cs="Times New Roman"/>
          <w:iCs w:val="0"/>
          <w:sz w:val="28"/>
          <w:szCs w:val="28"/>
        </w:rPr>
        <w:t>«Ходят капельки по кругу»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027B79" w:rsidTr="00FF6191">
        <w:tc>
          <w:tcPr>
            <w:tcW w:w="6204" w:type="dxa"/>
          </w:tcPr>
          <w:p w:rsidR="00FF6191" w:rsidRDefault="00027B79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55DDF">
              <w:rPr>
                <w:color w:val="000000"/>
                <w:sz w:val="28"/>
                <w:szCs w:val="28"/>
              </w:rPr>
              <w:t>ама Тучка, а ребята ее детки Капельки, и им пора отправляться в путь.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55DDF">
              <w:rPr>
                <w:color w:val="000000"/>
                <w:sz w:val="28"/>
                <w:szCs w:val="28"/>
              </w:rPr>
              <w:t>Мама тучка подсказывает: </w:t>
            </w:r>
          </w:p>
          <w:p w:rsidR="00027B79" w:rsidRDefault="00027B79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  <w:r w:rsidRPr="00255DDF"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>«Полетели капельки на землю, поиграли, порезвились. Скучно им стало поодиночке играть. Собрались они маленькими веселыми ручейками </w:t>
            </w:r>
          </w:p>
          <w:p w:rsidR="00027B79" w:rsidRDefault="00027B79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  <w:r w:rsidRPr="00255DDF"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>Встретились ручейки и стали большой речкой</w:t>
            </w:r>
          </w:p>
          <w:p w:rsidR="00027B79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  <w:r w:rsidRPr="00255DDF"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>Плывут капельки в большой реке, путешествуют. Текла-текла речка и попала в большой океан</w:t>
            </w:r>
          </w:p>
          <w:p w:rsid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  <w:r w:rsidRPr="00255DDF"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>Плавали Капельки в океане, а потом вспомнили про маму Тучку, а тут как раз солнышко пригрело </w:t>
            </w:r>
          </w:p>
          <w:p w:rsid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  <w:r w:rsidRPr="00255DDF"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>Стали капельки легкими</w:t>
            </w:r>
            <w:r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 xml:space="preserve">, </w:t>
            </w:r>
            <w:r w:rsidRPr="00255DDF"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 xml:space="preserve">испарились </w:t>
            </w:r>
          </w:p>
          <w:p w:rsid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  <w:r w:rsidRPr="00255DDF"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  <w:t>Капельки под лучами солнышка и вернулись к маме Тучке.</w:t>
            </w:r>
          </w:p>
          <w:p w:rsidR="00FF6191" w:rsidRP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Fonts w:eastAsiaTheme="majorEastAsia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:rsid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</w:p>
          <w:p w:rsid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</w:p>
          <w:p w:rsid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i w:val="0"/>
                <w:color w:val="000000"/>
                <w:sz w:val="28"/>
                <w:szCs w:val="28"/>
              </w:rPr>
            </w:pPr>
          </w:p>
          <w:p w:rsidR="00027B79" w:rsidRPr="00FF6191" w:rsidRDefault="00027B79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</w:pPr>
            <w:r w:rsidRPr="00FF6191"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  <w:t>(составляют ручейки, взявшись за руки, парами).</w:t>
            </w:r>
          </w:p>
          <w:p w:rsidR="00027B79" w:rsidRPr="00FF6191" w:rsidRDefault="00027B79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</w:pPr>
          </w:p>
          <w:p w:rsidR="00FF6191" w:rsidRPr="00FF6191" w:rsidRDefault="00027B79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</w:pPr>
            <w:r w:rsidRPr="00FF6191"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  <w:t>(соединяются в одну цепочку).</w:t>
            </w:r>
            <w:r w:rsidR="00FF6191" w:rsidRPr="00FF6191"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</w:p>
          <w:p w:rsidR="00FF6191" w:rsidRP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</w:pPr>
            <w:r w:rsidRPr="00FF6191"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  <w:t xml:space="preserve">(дети перестраиваются в хоровод и движутся по кругу). </w:t>
            </w:r>
          </w:p>
          <w:p w:rsidR="00FF6191" w:rsidRP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</w:pPr>
            <w:r w:rsidRPr="00FF6191"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  <w:t xml:space="preserve">(присаживаются). </w:t>
            </w:r>
          </w:p>
          <w:p w:rsidR="00FF6191" w:rsidRPr="00FF6191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</w:pPr>
          </w:p>
          <w:p w:rsidR="00027B79" w:rsidRDefault="00FF6191" w:rsidP="00ED6F19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FF6191">
              <w:rPr>
                <w:rStyle w:val="a4"/>
                <w:rFonts w:eastAsiaTheme="majorEastAsia"/>
                <w:bCs/>
                <w:color w:val="000000"/>
                <w:sz w:val="28"/>
                <w:szCs w:val="28"/>
              </w:rPr>
              <w:t>(потянулись вверх),</w:t>
            </w:r>
          </w:p>
        </w:tc>
      </w:tr>
    </w:tbl>
    <w:p w:rsidR="00572433" w:rsidRPr="0092183B" w:rsidRDefault="00FF6191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582B">
        <w:rPr>
          <w:color w:val="000000"/>
          <w:sz w:val="28"/>
          <w:szCs w:val="28"/>
          <w:u w:val="single"/>
        </w:rPr>
        <w:t>Воспитатель:</w:t>
      </w:r>
      <w:r w:rsidRPr="00BE1A0A">
        <w:rPr>
          <w:b/>
          <w:color w:val="000000"/>
          <w:sz w:val="28"/>
          <w:szCs w:val="28"/>
        </w:rPr>
        <w:t xml:space="preserve"> </w:t>
      </w:r>
      <w:r w:rsidRPr="00BE1A0A">
        <w:rPr>
          <w:rStyle w:val="a4"/>
          <w:rFonts w:eastAsiaTheme="majorEastAsia"/>
          <w:bCs/>
          <w:i w:val="0"/>
        </w:rPr>
        <w:t> </w:t>
      </w:r>
      <w:r w:rsidR="00572433" w:rsidRPr="00255DDF">
        <w:rPr>
          <w:rStyle w:val="a4"/>
          <w:rFonts w:eastAsiaTheme="majorEastAsia"/>
          <w:bCs/>
          <w:i w:val="0"/>
          <w:color w:val="000000"/>
          <w:sz w:val="28"/>
          <w:szCs w:val="28"/>
        </w:rPr>
        <w:t>Молодцы Капельки, хорошо поиграли, порезвились</w:t>
      </w:r>
      <w:r w:rsidR="00572433">
        <w:rPr>
          <w:rStyle w:val="a4"/>
          <w:rFonts w:eastAsiaTheme="majorEastAsia"/>
          <w:bCs/>
          <w:i w:val="0"/>
          <w:color w:val="000000"/>
          <w:sz w:val="28"/>
          <w:szCs w:val="28"/>
        </w:rPr>
        <w:t>.</w:t>
      </w:r>
      <w:r w:rsidRPr="00255DDF">
        <w:rPr>
          <w:rStyle w:val="a4"/>
          <w:rFonts w:eastAsiaTheme="majorEastAsia"/>
          <w:bCs/>
          <w:i w:val="0"/>
          <w:color w:val="000000"/>
          <w:sz w:val="28"/>
          <w:szCs w:val="28"/>
        </w:rPr>
        <w:t xml:space="preserve"> </w:t>
      </w:r>
      <w:r w:rsidR="00572433" w:rsidRPr="00255DDF">
        <w:rPr>
          <w:rStyle w:val="a4"/>
          <w:rFonts w:eastAsiaTheme="majorEastAsia"/>
          <w:bCs/>
          <w:i w:val="0"/>
          <w:color w:val="000000"/>
          <w:sz w:val="28"/>
          <w:szCs w:val="28"/>
        </w:rPr>
        <w:t>«Только одна «Капелька»</w:t>
      </w:r>
      <w:r w:rsidR="00572433" w:rsidRPr="00255DDF">
        <w:rPr>
          <w:i/>
          <w:color w:val="000000"/>
          <w:sz w:val="28"/>
          <w:szCs w:val="28"/>
        </w:rPr>
        <w:t> </w:t>
      </w:r>
      <w:r w:rsidR="00572433" w:rsidRPr="00255DDF">
        <w:rPr>
          <w:color w:val="000000"/>
          <w:sz w:val="28"/>
          <w:szCs w:val="28"/>
        </w:rPr>
        <w:t>не испарилась </w:t>
      </w:r>
      <w:r w:rsidR="00572433">
        <w:rPr>
          <w:rStyle w:val="a4"/>
          <w:rFonts w:eastAsiaTheme="majorEastAsia"/>
          <w:color w:val="000000"/>
          <w:sz w:val="28"/>
          <w:szCs w:val="28"/>
        </w:rPr>
        <w:t>(Картинка капельки</w:t>
      </w:r>
      <w:r w:rsidR="00572433" w:rsidRPr="00255DDF">
        <w:rPr>
          <w:rStyle w:val="a4"/>
          <w:rFonts w:eastAsiaTheme="majorEastAsia"/>
          <w:color w:val="000000"/>
          <w:sz w:val="28"/>
          <w:szCs w:val="28"/>
        </w:rPr>
        <w:t>)</w:t>
      </w:r>
      <w:r w:rsidR="00572433" w:rsidRPr="00255DDF">
        <w:rPr>
          <w:color w:val="000000"/>
          <w:sz w:val="28"/>
          <w:szCs w:val="28"/>
        </w:rPr>
        <w:t>. Она сказала мне, что</w:t>
      </w:r>
      <w:r w:rsidR="00572433">
        <w:rPr>
          <w:color w:val="000000"/>
          <w:sz w:val="28"/>
          <w:szCs w:val="28"/>
        </w:rPr>
        <w:t xml:space="preserve"> </w:t>
      </w:r>
      <w:r w:rsidR="00572433">
        <w:rPr>
          <w:color w:val="000000"/>
          <w:sz w:val="28"/>
          <w:szCs w:val="28"/>
        </w:rPr>
        <w:lastRenderedPageBreak/>
        <w:t>очень много хочет узнать о своем домике, где она живет</w:t>
      </w:r>
      <w:r w:rsidR="00572433" w:rsidRPr="00255DDF">
        <w:rPr>
          <w:color w:val="000000"/>
          <w:sz w:val="28"/>
          <w:szCs w:val="28"/>
        </w:rPr>
        <w:t>. </w:t>
      </w:r>
      <w:r w:rsidR="00572433" w:rsidRPr="009B7428">
        <w:rPr>
          <w:rStyle w:val="a4"/>
          <w:rFonts w:eastAsiaTheme="majorEastAsia"/>
          <w:bCs/>
          <w:i w:val="0"/>
          <w:color w:val="000000"/>
          <w:sz w:val="28"/>
          <w:szCs w:val="28"/>
        </w:rPr>
        <w:t>«Капелька»</w:t>
      </w:r>
      <w:r w:rsidR="00572433" w:rsidRPr="00255DDF">
        <w:rPr>
          <w:color w:val="000000"/>
          <w:sz w:val="28"/>
          <w:szCs w:val="28"/>
        </w:rPr>
        <w:t xml:space="preserve"> хочет в нашу лабораторию. </w:t>
      </w:r>
      <w:r w:rsidR="00572433">
        <w:rPr>
          <w:color w:val="000000"/>
          <w:sz w:val="28"/>
          <w:szCs w:val="28"/>
        </w:rPr>
        <w:t>Как мы капельке  можем помочь</w:t>
      </w:r>
      <w:r w:rsidR="00572433" w:rsidRPr="00255DDF">
        <w:rPr>
          <w:color w:val="000000"/>
          <w:sz w:val="28"/>
          <w:szCs w:val="28"/>
        </w:rPr>
        <w:t>?»</w:t>
      </w:r>
      <w:r w:rsidR="0092183B" w:rsidRPr="009B7428">
        <w:rPr>
          <w:rStyle w:val="a4"/>
          <w:rFonts w:eastAsiaTheme="majorEastAsia"/>
          <w:bCs/>
          <w:i w:val="0"/>
          <w:color w:val="000000"/>
          <w:sz w:val="28"/>
          <w:szCs w:val="28"/>
        </w:rPr>
        <w:t xml:space="preserve"> </w:t>
      </w:r>
      <w:r w:rsidR="0092183B" w:rsidRPr="0092183B">
        <w:rPr>
          <w:rStyle w:val="a4"/>
          <w:rFonts w:eastAsiaTheme="majorEastAsia"/>
          <w:bCs/>
          <w:color w:val="000000"/>
          <w:sz w:val="28"/>
          <w:szCs w:val="28"/>
        </w:rPr>
        <w:t>(</w:t>
      </w:r>
      <w:r w:rsidR="00572433" w:rsidRPr="0092183B">
        <w:rPr>
          <w:rStyle w:val="a4"/>
          <w:rFonts w:eastAsiaTheme="majorEastAsia"/>
          <w:bCs/>
          <w:color w:val="000000"/>
          <w:sz w:val="28"/>
          <w:szCs w:val="28"/>
        </w:rPr>
        <w:t>Мы можем показать на опытах</w:t>
      </w:r>
      <w:r w:rsidR="0092183B" w:rsidRPr="0092183B">
        <w:rPr>
          <w:rStyle w:val="a4"/>
          <w:rFonts w:eastAsiaTheme="majorEastAsia"/>
          <w:bCs/>
          <w:color w:val="000000"/>
          <w:sz w:val="28"/>
          <w:szCs w:val="28"/>
        </w:rPr>
        <w:t>)</w:t>
      </w:r>
      <w:r w:rsidR="00572433" w:rsidRPr="0092183B">
        <w:rPr>
          <w:color w:val="000000"/>
          <w:sz w:val="28"/>
          <w:szCs w:val="28"/>
        </w:rPr>
        <w:t>.</w:t>
      </w:r>
    </w:p>
    <w:p w:rsidR="00572433" w:rsidRPr="00AD774A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582B">
        <w:rPr>
          <w:bCs/>
          <w:sz w:val="28"/>
          <w:szCs w:val="28"/>
          <w:u w:val="single"/>
        </w:rPr>
        <w:t>Воспитатель</w:t>
      </w:r>
      <w:r w:rsidR="00C0582B">
        <w:rPr>
          <w:bCs/>
          <w:sz w:val="28"/>
          <w:szCs w:val="28"/>
          <w:u w:val="single"/>
        </w:rPr>
        <w:t>:</w:t>
      </w:r>
      <w:r w:rsidR="0092183B" w:rsidRPr="0092183B">
        <w:rPr>
          <w:sz w:val="28"/>
          <w:szCs w:val="28"/>
        </w:rPr>
        <w:t xml:space="preserve"> </w:t>
      </w:r>
      <w:r w:rsidRPr="00437733">
        <w:rPr>
          <w:sz w:val="28"/>
          <w:szCs w:val="28"/>
        </w:rPr>
        <w:t>Раз, два, три, повернись и на опытной станции очутись.</w:t>
      </w:r>
    </w:p>
    <w:p w:rsidR="00572433" w:rsidRPr="00BB4724" w:rsidRDefault="00572433" w:rsidP="00ED6F1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582B">
        <w:rPr>
          <w:color w:val="000000"/>
          <w:sz w:val="28"/>
          <w:szCs w:val="28"/>
          <w:u w:val="single"/>
        </w:rPr>
        <w:t>Воспитатель:</w:t>
      </w:r>
      <w:r w:rsidR="0092183B" w:rsidRPr="0092183B">
        <w:rPr>
          <w:rStyle w:val="a4"/>
          <w:rFonts w:eastAsiaTheme="majorEastAsia"/>
          <w:b/>
          <w:bCs/>
          <w:i w:val="0"/>
          <w:color w:val="000000"/>
          <w:sz w:val="28"/>
          <w:szCs w:val="28"/>
        </w:rPr>
        <w:t xml:space="preserve"> </w:t>
      </w:r>
      <w:r w:rsidRPr="00BB4724">
        <w:rPr>
          <w:rStyle w:val="a4"/>
          <w:rFonts w:eastAsiaTheme="majorEastAsia"/>
          <w:bCs/>
          <w:i w:val="0"/>
          <w:color w:val="000000"/>
          <w:sz w:val="28"/>
          <w:szCs w:val="28"/>
        </w:rPr>
        <w:t>Пе</w:t>
      </w:r>
      <w:r w:rsidR="0068005C">
        <w:rPr>
          <w:rStyle w:val="a4"/>
          <w:rFonts w:eastAsiaTheme="majorEastAsia"/>
          <w:bCs/>
          <w:i w:val="0"/>
          <w:color w:val="000000"/>
          <w:sz w:val="28"/>
          <w:szCs w:val="28"/>
        </w:rPr>
        <w:t xml:space="preserve">ред тем как начать опыты </w:t>
      </w:r>
      <w:r w:rsidRPr="00BB4724">
        <w:rPr>
          <w:rStyle w:val="a4"/>
          <w:rFonts w:eastAsiaTheme="majorEastAsia"/>
          <w:bCs/>
          <w:i w:val="0"/>
          <w:color w:val="000000"/>
          <w:sz w:val="28"/>
          <w:szCs w:val="28"/>
        </w:rPr>
        <w:t xml:space="preserve"> вспомним правила техники безопасности: </w:t>
      </w:r>
      <w:r w:rsidR="00FF6191" w:rsidRPr="00FF6191">
        <w:rPr>
          <w:rStyle w:val="a4"/>
          <w:rFonts w:eastAsiaTheme="majorEastAsia"/>
          <w:bCs/>
          <w:color w:val="000000"/>
          <w:sz w:val="28"/>
          <w:szCs w:val="28"/>
        </w:rPr>
        <w:t>(А</w:t>
      </w:r>
      <w:r w:rsidRPr="00FF6191">
        <w:rPr>
          <w:rStyle w:val="a4"/>
          <w:rFonts w:eastAsiaTheme="majorEastAsia"/>
          <w:bCs/>
          <w:color w:val="000000"/>
          <w:sz w:val="28"/>
          <w:szCs w:val="28"/>
        </w:rPr>
        <w:t>ккуратно работать с водой, место рабочее после опыта оставлять чистым, не кричать, ничего не брать в рот без разрешения воспитателя</w:t>
      </w:r>
      <w:r w:rsidR="00FF6191" w:rsidRPr="00FF6191">
        <w:rPr>
          <w:rStyle w:val="a4"/>
          <w:rFonts w:eastAsiaTheme="majorEastAsia"/>
          <w:bCs/>
          <w:color w:val="000000"/>
          <w:sz w:val="28"/>
          <w:szCs w:val="28"/>
        </w:rPr>
        <w:t>)</w:t>
      </w:r>
      <w:r w:rsidRPr="00FF6191">
        <w:rPr>
          <w:color w:val="000000"/>
          <w:sz w:val="28"/>
          <w:szCs w:val="28"/>
        </w:rPr>
        <w:t>.</w:t>
      </w:r>
    </w:p>
    <w:p w:rsidR="00572433" w:rsidRPr="00FF6191" w:rsidRDefault="00572433" w:rsidP="00FF6191">
      <w:pPr>
        <w:shd w:val="clear" w:color="auto" w:fill="FFFFFF"/>
        <w:spacing w:after="0"/>
        <w:ind w:left="-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Pr="00C0582B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BB472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откуда же берется дождь?</w:t>
      </w:r>
      <w:r w:rsidR="00FF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83B" w:rsidRPr="0092183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9218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 облаков и туч</w:t>
      </w:r>
      <w:r w:rsidR="0092183B" w:rsidRPr="009218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218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2433" w:rsidRPr="00BB4724" w:rsidRDefault="00572433" w:rsidP="00ED6F19">
      <w:pPr>
        <w:shd w:val="clear" w:color="auto" w:fill="FFFFFF"/>
        <w:spacing w:after="0"/>
        <w:ind w:hanging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Pr="00C0582B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BB47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тгадайте</w:t>
      </w: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загадку:</w:t>
      </w:r>
    </w:p>
    <w:p w:rsidR="00572433" w:rsidRPr="00BB4724" w:rsidRDefault="00572433" w:rsidP="00FF61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Пушистая вата</w:t>
      </w:r>
    </w:p>
    <w:p w:rsidR="00572433" w:rsidRPr="00BB4724" w:rsidRDefault="00572433" w:rsidP="00FF61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Плывет куда-то.</w:t>
      </w:r>
    </w:p>
    <w:p w:rsidR="00572433" w:rsidRPr="00BB4724" w:rsidRDefault="00572433" w:rsidP="00FF61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вата ниже,</w:t>
      </w:r>
    </w:p>
    <w:p w:rsidR="00572433" w:rsidRPr="00FF6191" w:rsidRDefault="00572433" w:rsidP="00FF61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дождик ближе.</w:t>
      </w:r>
      <w:r w:rsidR="00FF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18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(Облако)</w:t>
      </w:r>
    </w:p>
    <w:p w:rsidR="00572433" w:rsidRDefault="00572433" w:rsidP="00ED6F1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0582B">
        <w:rPr>
          <w:color w:val="000000"/>
          <w:sz w:val="28"/>
          <w:szCs w:val="28"/>
          <w:u w:val="single"/>
        </w:rPr>
        <w:t>Воспитатель:</w:t>
      </w:r>
      <w:r w:rsidRPr="00BB4724">
        <w:rPr>
          <w:color w:val="000000"/>
          <w:sz w:val="28"/>
          <w:szCs w:val="28"/>
        </w:rPr>
        <w:t xml:space="preserve"> Облака – это вода, которая испарилась – превратилась в пар – из морей, океанов, рек, озер и с поверхности земли. Лёгкий пар нагревается на земле и поднимается высоко в небо, там ему становится холодно и он превращается в маленькое облачко. </w:t>
      </w:r>
      <w:r>
        <w:rPr>
          <w:rStyle w:val="c1"/>
          <w:color w:val="000000"/>
          <w:sz w:val="28"/>
          <w:szCs w:val="28"/>
        </w:rPr>
        <w:t>Мелкие капельки воды, собранные в облака, остывают, становятся тяжелые и падают на землю. Идет дождь! Поэтому, можно сказать, что дождь</w:t>
      </w:r>
      <w:r w:rsidR="00FF6191">
        <w:rPr>
          <w:rStyle w:val="c1"/>
          <w:color w:val="000000"/>
          <w:sz w:val="28"/>
          <w:szCs w:val="28"/>
        </w:rPr>
        <w:t xml:space="preserve"> –</w:t>
      </w:r>
      <w:r>
        <w:rPr>
          <w:rStyle w:val="c1"/>
          <w:color w:val="000000"/>
          <w:sz w:val="28"/>
          <w:szCs w:val="28"/>
        </w:rPr>
        <w:t xml:space="preserve"> это</w:t>
      </w:r>
      <w:r w:rsidR="00FF619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вода, выпадающая из облаков на землю.</w:t>
      </w:r>
    </w:p>
    <w:p w:rsidR="00572433" w:rsidRPr="00B8369A" w:rsidRDefault="00572433" w:rsidP="00ED6F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2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</w:t>
      </w:r>
      <w:r w:rsidR="00C0582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  <w:r w:rsidR="0092183B" w:rsidRPr="00921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0582B" w:rsidRPr="009218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0582B" w:rsidRPr="00C05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Сейчас  мы</w:t>
      </w:r>
      <w:r w:rsidRPr="00BB4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проверим, как это все происходит.</w:t>
      </w:r>
    </w:p>
    <w:p w:rsidR="00572433" w:rsidRPr="005D5453" w:rsidRDefault="00FF6191" w:rsidP="005D5453">
      <w:pPr>
        <w:shd w:val="clear" w:color="auto" w:fill="FFFFFF"/>
        <w:spacing w:after="0"/>
        <w:ind w:hanging="992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</w:t>
      </w:r>
      <w:r w:rsidR="00572433" w:rsidRPr="005D545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пыт «Делаем дождевые облака»</w:t>
      </w:r>
    </w:p>
    <w:p w:rsidR="00642E8F" w:rsidRDefault="00572433" w:rsidP="00ED6F19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C0582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F0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8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FF61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E8F">
        <w:rPr>
          <w:rFonts w:ascii="Times New Roman" w:hAnsi="Times New Roman" w:cs="Times New Roman"/>
          <w:sz w:val="28"/>
          <w:szCs w:val="28"/>
        </w:rPr>
        <w:t xml:space="preserve">у меня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415A">
        <w:rPr>
          <w:rFonts w:ascii="Times New Roman" w:hAnsi="Times New Roman" w:cs="Times New Roman"/>
          <w:sz w:val="28"/>
          <w:szCs w:val="28"/>
        </w:rPr>
        <w:t xml:space="preserve"> банк</w:t>
      </w:r>
      <w:r w:rsidR="00642E8F">
        <w:rPr>
          <w:rFonts w:ascii="Times New Roman" w:hAnsi="Times New Roman" w:cs="Times New Roman"/>
          <w:sz w:val="28"/>
          <w:szCs w:val="28"/>
        </w:rPr>
        <w:t xml:space="preserve">е </w:t>
      </w:r>
      <w:r w:rsidRPr="0025415A">
        <w:rPr>
          <w:rFonts w:ascii="Times New Roman" w:hAnsi="Times New Roman" w:cs="Times New Roman"/>
          <w:sz w:val="28"/>
          <w:szCs w:val="28"/>
        </w:rPr>
        <w:t>нал</w:t>
      </w:r>
      <w:r w:rsidR="00FF6191">
        <w:rPr>
          <w:rFonts w:ascii="Times New Roman" w:hAnsi="Times New Roman" w:cs="Times New Roman"/>
          <w:sz w:val="28"/>
          <w:szCs w:val="28"/>
        </w:rPr>
        <w:t>ит</w:t>
      </w:r>
      <w:r w:rsidR="00642E8F">
        <w:rPr>
          <w:rFonts w:ascii="Times New Roman" w:hAnsi="Times New Roman" w:cs="Times New Roman"/>
          <w:sz w:val="28"/>
          <w:szCs w:val="28"/>
        </w:rPr>
        <w:t>а вода</w:t>
      </w:r>
      <w:r w:rsidRPr="0025415A">
        <w:rPr>
          <w:rFonts w:ascii="Times New Roman" w:hAnsi="Times New Roman" w:cs="Times New Roman"/>
          <w:sz w:val="28"/>
          <w:szCs w:val="28"/>
        </w:rPr>
        <w:t xml:space="preserve"> </w:t>
      </w:r>
      <w:r w:rsidR="00642E8F">
        <w:rPr>
          <w:rFonts w:ascii="Times New Roman" w:hAnsi="Times New Roman" w:cs="Times New Roman"/>
          <w:sz w:val="28"/>
          <w:szCs w:val="28"/>
        </w:rPr>
        <w:t>(</w:t>
      </w:r>
      <w:r w:rsidRPr="0025415A">
        <w:rPr>
          <w:rFonts w:ascii="Times New Roman" w:hAnsi="Times New Roman" w:cs="Times New Roman"/>
          <w:sz w:val="28"/>
          <w:szCs w:val="28"/>
        </w:rPr>
        <w:t>примерно на 2/3</w:t>
      </w:r>
      <w:r w:rsidR="00642E8F">
        <w:rPr>
          <w:rFonts w:ascii="Times New Roman" w:hAnsi="Times New Roman" w:cs="Times New Roman"/>
          <w:sz w:val="28"/>
          <w:szCs w:val="28"/>
        </w:rPr>
        <w:t>)</w:t>
      </w:r>
      <w:r w:rsidRPr="002541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Pr="0025415A">
        <w:rPr>
          <w:rFonts w:ascii="Times New Roman" w:hAnsi="Times New Roman" w:cs="Times New Roman"/>
          <w:sz w:val="28"/>
          <w:szCs w:val="28"/>
        </w:rPr>
        <w:t xml:space="preserve">пену </w:t>
      </w:r>
      <w:r>
        <w:rPr>
          <w:rFonts w:ascii="Times New Roman" w:hAnsi="Times New Roman" w:cs="Times New Roman"/>
          <w:sz w:val="28"/>
          <w:szCs w:val="28"/>
        </w:rPr>
        <w:t xml:space="preserve">выдавите </w:t>
      </w:r>
      <w:r w:rsidRPr="0025415A">
        <w:rPr>
          <w:rFonts w:ascii="Times New Roman" w:hAnsi="Times New Roman" w:cs="Times New Roman"/>
          <w:sz w:val="28"/>
          <w:szCs w:val="28"/>
        </w:rPr>
        <w:t>прямо поверх воды, чтобы она стала похожа на кучевое облако. Теперь пипеткой на пену накапайте окрашенную воду. И теперь осталось только наблюдать, как цветная вода пройдет сквозь обла</w:t>
      </w:r>
      <w:r w:rsidR="00642E8F">
        <w:rPr>
          <w:rFonts w:ascii="Times New Roman" w:hAnsi="Times New Roman" w:cs="Times New Roman"/>
          <w:sz w:val="28"/>
          <w:szCs w:val="28"/>
        </w:rPr>
        <w:t>ко и продолжит свое путешествие</w:t>
      </w:r>
      <w:r w:rsidRPr="0025415A">
        <w:rPr>
          <w:rFonts w:ascii="Times New Roman" w:hAnsi="Times New Roman" w:cs="Times New Roman"/>
          <w:sz w:val="28"/>
          <w:szCs w:val="28"/>
        </w:rPr>
        <w:t>.</w:t>
      </w:r>
      <w:r w:rsidRPr="00EE477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72433" w:rsidRDefault="00642E8F" w:rsidP="00ED6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82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F09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433" w:rsidRPr="00EE4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видим? Капля прошла через облако и падает на дно банки красивыми струями. Так идет дождь.</w:t>
      </w:r>
      <w:r w:rsidR="00572433" w:rsidRPr="00EE47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72D8" w:rsidRPr="00642E8F" w:rsidRDefault="00572433" w:rsidP="00ED6F1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72D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DF7D1C" w:rsidRPr="00DF7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2D8">
        <w:rPr>
          <w:rFonts w:ascii="Times New Roman" w:hAnsi="Times New Roman" w:cs="Times New Roman"/>
          <w:sz w:val="28"/>
          <w:szCs w:val="28"/>
        </w:rPr>
        <w:t>Проведя опыт</w:t>
      </w:r>
      <w:r w:rsidR="00642E8F">
        <w:rPr>
          <w:rFonts w:ascii="Times New Roman" w:hAnsi="Times New Roman" w:cs="Times New Roman"/>
          <w:sz w:val="28"/>
          <w:szCs w:val="28"/>
        </w:rPr>
        <w:t>,</w:t>
      </w:r>
      <w:r w:rsidR="000C72D8">
        <w:rPr>
          <w:rFonts w:ascii="Times New Roman" w:hAnsi="Times New Roman" w:cs="Times New Roman"/>
          <w:sz w:val="28"/>
          <w:szCs w:val="28"/>
        </w:rPr>
        <w:t xml:space="preserve"> какой мы можем сделать вывод</w:t>
      </w:r>
      <w:r w:rsidR="000C72D8" w:rsidRPr="000C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42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183B" w:rsidRPr="0092183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0C72D8" w:rsidRPr="00921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Что вода сначала накапливается в облаках, </w:t>
      </w:r>
      <w:r w:rsidR="00DF7D1C" w:rsidRPr="0092183B">
        <w:rPr>
          <w:rFonts w:ascii="Times New Roman" w:hAnsi="Times New Roman" w:cs="Times New Roman"/>
          <w:i/>
          <w:sz w:val="28"/>
          <w:szCs w:val="28"/>
        </w:rPr>
        <w:t>а потом проливается на землю</w:t>
      </w:r>
      <w:r w:rsidR="0092183B" w:rsidRPr="0092183B">
        <w:rPr>
          <w:rFonts w:ascii="Times New Roman" w:hAnsi="Times New Roman" w:cs="Times New Roman"/>
          <w:i/>
          <w:sz w:val="28"/>
          <w:szCs w:val="28"/>
        </w:rPr>
        <w:t>)</w:t>
      </w:r>
      <w:r w:rsidR="00DF7D1C" w:rsidRPr="0092183B">
        <w:rPr>
          <w:rFonts w:ascii="Times New Roman" w:hAnsi="Times New Roman" w:cs="Times New Roman"/>
          <w:i/>
          <w:sz w:val="28"/>
          <w:szCs w:val="28"/>
        </w:rPr>
        <w:t>.</w:t>
      </w:r>
    </w:p>
    <w:p w:rsidR="001A11AE" w:rsidRPr="00ED7A45" w:rsidRDefault="005B2CD8" w:rsidP="00ED6F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1A11AE" w:rsidRPr="001A11AE">
        <w:rPr>
          <w:rFonts w:ascii="Times New Roman" w:hAnsi="Times New Roman" w:cs="Times New Roman"/>
          <w:sz w:val="28"/>
          <w:szCs w:val="28"/>
        </w:rPr>
        <w:t>О каком природном явлении мы сегодня говорили</w:t>
      </w:r>
      <w:r w:rsidR="006B623C">
        <w:rPr>
          <w:rFonts w:ascii="Times New Roman" w:hAnsi="Times New Roman" w:cs="Times New Roman"/>
          <w:sz w:val="28"/>
          <w:szCs w:val="28"/>
        </w:rPr>
        <w:t>. (</w:t>
      </w:r>
      <w:r w:rsidR="006B623C">
        <w:rPr>
          <w:rFonts w:ascii="Times New Roman" w:hAnsi="Times New Roman" w:cs="Times New Roman"/>
          <w:i/>
          <w:sz w:val="28"/>
          <w:szCs w:val="28"/>
        </w:rPr>
        <w:t>о дожде</w:t>
      </w:r>
      <w:r w:rsidR="001A11AE">
        <w:rPr>
          <w:rFonts w:ascii="Times New Roman" w:hAnsi="Times New Roman" w:cs="Times New Roman"/>
          <w:sz w:val="28"/>
          <w:szCs w:val="28"/>
        </w:rPr>
        <w:t>)</w:t>
      </w:r>
    </w:p>
    <w:p w:rsidR="001A11AE" w:rsidRPr="00ED7A45" w:rsidRDefault="001A11AE" w:rsidP="00ED6F1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A45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каким признакам мы определяем дождливую погоду осенью</w:t>
      </w:r>
      <w:r w:rsidRPr="001A11AE">
        <w:rPr>
          <w:rFonts w:ascii="Times New Roman" w:hAnsi="Times New Roman" w:cs="Times New Roman"/>
          <w:i/>
          <w:sz w:val="28"/>
          <w:szCs w:val="28"/>
        </w:rPr>
        <w:t>?( Тучи, ветер, растения)</w:t>
      </w:r>
      <w:r w:rsidR="00ED7A45">
        <w:rPr>
          <w:rFonts w:ascii="Times New Roman" w:hAnsi="Times New Roman" w:cs="Times New Roman"/>
          <w:i/>
          <w:sz w:val="28"/>
          <w:szCs w:val="28"/>
        </w:rPr>
        <w:t>.</w:t>
      </w:r>
    </w:p>
    <w:p w:rsidR="00DF7D1C" w:rsidRPr="005B2CD8" w:rsidRDefault="00572433" w:rsidP="00ED6F1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CD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B2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D1C" w:rsidRPr="005B2CD8">
        <w:rPr>
          <w:rFonts w:ascii="Times New Roman" w:hAnsi="Times New Roman" w:cs="Times New Roman"/>
          <w:color w:val="000000"/>
          <w:sz w:val="28"/>
          <w:szCs w:val="28"/>
        </w:rPr>
        <w:t>Предлагаю пополнить нашу «Книгу Осени» еще одним признаком</w:t>
      </w:r>
      <w:r w:rsidR="00642E8F" w:rsidRPr="005B2CD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F7D1C" w:rsidRPr="005B2CD8">
        <w:rPr>
          <w:rFonts w:ascii="Times New Roman" w:hAnsi="Times New Roman" w:cs="Times New Roman"/>
          <w:color w:val="000000"/>
          <w:sz w:val="28"/>
          <w:szCs w:val="28"/>
        </w:rPr>
        <w:t>Осадки».</w:t>
      </w:r>
    </w:p>
    <w:p w:rsidR="00572433" w:rsidRPr="00DF7D1C" w:rsidRDefault="00642E8F" w:rsidP="00ED6F1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2CD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B2C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2433" w:rsidRPr="005B2C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этом наше занятие подошло к концу. </w:t>
      </w:r>
      <w:r w:rsidR="00DF7D1C" w:rsidRPr="005B2CD8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572433" w:rsidRPr="005B2CD8">
        <w:rPr>
          <w:color w:val="000000"/>
          <w:sz w:val="28"/>
          <w:szCs w:val="28"/>
          <w:shd w:val="clear" w:color="auto" w:fill="FFFFFF"/>
        </w:rPr>
        <w:t> </w:t>
      </w:r>
      <w:r w:rsidR="00572433" w:rsidRPr="005B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 Вы сегодня хорошо поработали.</w:t>
      </w:r>
      <w:r w:rsidR="00572433" w:rsidRPr="00D23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5533" w:rsidRDefault="00925533" w:rsidP="00ED6F19">
      <w:pPr>
        <w:spacing w:after="0"/>
        <w:jc w:val="both"/>
      </w:pPr>
    </w:p>
    <w:sectPr w:rsidR="00925533" w:rsidSect="0092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32607"/>
    <w:multiLevelType w:val="hybridMultilevel"/>
    <w:tmpl w:val="48CA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433"/>
    <w:rsid w:val="00007174"/>
    <w:rsid w:val="00027B79"/>
    <w:rsid w:val="000C5EF9"/>
    <w:rsid w:val="000C72D8"/>
    <w:rsid w:val="000F2FCC"/>
    <w:rsid w:val="001A11AE"/>
    <w:rsid w:val="001D492A"/>
    <w:rsid w:val="002D4760"/>
    <w:rsid w:val="002F3CD8"/>
    <w:rsid w:val="0030235E"/>
    <w:rsid w:val="00304D55"/>
    <w:rsid w:val="00315821"/>
    <w:rsid w:val="00326222"/>
    <w:rsid w:val="00503190"/>
    <w:rsid w:val="00572433"/>
    <w:rsid w:val="005B2CD8"/>
    <w:rsid w:val="005D5453"/>
    <w:rsid w:val="00642E8F"/>
    <w:rsid w:val="006720B4"/>
    <w:rsid w:val="0068005C"/>
    <w:rsid w:val="006B623C"/>
    <w:rsid w:val="00767D5A"/>
    <w:rsid w:val="00776E84"/>
    <w:rsid w:val="007A3517"/>
    <w:rsid w:val="00815921"/>
    <w:rsid w:val="008755BE"/>
    <w:rsid w:val="0092183B"/>
    <w:rsid w:val="00925533"/>
    <w:rsid w:val="0094281D"/>
    <w:rsid w:val="00A269D3"/>
    <w:rsid w:val="00A2752E"/>
    <w:rsid w:val="00A452C9"/>
    <w:rsid w:val="00A92CFD"/>
    <w:rsid w:val="00BE1A0A"/>
    <w:rsid w:val="00C0582B"/>
    <w:rsid w:val="00C443E5"/>
    <w:rsid w:val="00DB0D84"/>
    <w:rsid w:val="00DF7D1C"/>
    <w:rsid w:val="00E75546"/>
    <w:rsid w:val="00E965B2"/>
    <w:rsid w:val="00ED6F19"/>
    <w:rsid w:val="00ED7A45"/>
    <w:rsid w:val="00EE6B8B"/>
    <w:rsid w:val="00FF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33"/>
  </w:style>
  <w:style w:type="paragraph" w:styleId="2">
    <w:name w:val="heading 2"/>
    <w:basedOn w:val="a"/>
    <w:next w:val="a"/>
    <w:link w:val="20"/>
    <w:uiPriority w:val="9"/>
    <w:unhideWhenUsed/>
    <w:qFormat/>
    <w:rsid w:val="00A27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5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52E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7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752E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styleId="a3">
    <w:name w:val="Strong"/>
    <w:basedOn w:val="a0"/>
    <w:uiPriority w:val="22"/>
    <w:qFormat/>
    <w:rsid w:val="00A2752E"/>
    <w:rPr>
      <w:b/>
      <w:bCs/>
    </w:rPr>
  </w:style>
  <w:style w:type="character" w:styleId="a4">
    <w:name w:val="Emphasis"/>
    <w:basedOn w:val="a0"/>
    <w:uiPriority w:val="20"/>
    <w:qFormat/>
    <w:rsid w:val="00A2752E"/>
    <w:rPr>
      <w:i/>
      <w:iCs/>
    </w:rPr>
  </w:style>
  <w:style w:type="paragraph" w:styleId="a5">
    <w:name w:val="No Spacing"/>
    <w:uiPriority w:val="1"/>
    <w:qFormat/>
    <w:rsid w:val="00A2752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7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7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2433"/>
  </w:style>
  <w:style w:type="paragraph" w:styleId="a7">
    <w:name w:val="List Paragraph"/>
    <w:basedOn w:val="a"/>
    <w:uiPriority w:val="34"/>
    <w:qFormat/>
    <w:rsid w:val="00315821"/>
    <w:pPr>
      <w:ind w:left="720"/>
      <w:contextualSpacing/>
    </w:pPr>
  </w:style>
  <w:style w:type="table" w:styleId="a8">
    <w:name w:val="Table Grid"/>
    <w:basedOn w:val="a1"/>
    <w:uiPriority w:val="59"/>
    <w:rsid w:val="0002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94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2019-05-13T16:18:00Z</dcterms:created>
  <dcterms:modified xsi:type="dcterms:W3CDTF">2019-06-30T08:39:00Z</dcterms:modified>
</cp:coreProperties>
</file>