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Новогодняя сказка странствий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Сценарий для детей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до школьного 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младшего школьного возраста. С профессиональными актёрами  в спектакле принимают участие учащиеся в школе искусств на театральном, хореографическом и фольклорном отделениях.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действующие лица: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Сцена.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Глашатый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Девочка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Фея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Золушка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 Чипполино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6. Редиска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7. Герда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8. Кай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9. Морозко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10. Троль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11. Клякса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12. Крыс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13. Мачеха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14. Синьор Помидор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15. Снежная Королева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Действие 1.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Сцена1.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Занавес открыт. Глашатый на сцене.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Добрый вечер, дорогие друзья!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Однажды день и час приходит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Все ждут с надеждой их приходит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 чудо снова происходит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 это чудо Новый год!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 то, что вы так встрече рады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 доброту открытых глаз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Мы вам хотим вручить награду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Подарим сказку вам сейчас.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(Тролль похищает Глашатого. Выглядывает из-за занавеса, смотрит в зал, зовет своих помощников Крыса и Клякса. Они пробегают через зал на сцену)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Тролль - Ну, мои верные вассалы, поторопитесь. Настал наш час. Сегодня  ночь великих свершений. И ты, Крыс, и ты Клякс войдете в сказочную историю, как великие пакостники и подхалимы, которые заставят потухнуть огоньки в этих радостных глазках.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Крыс - Вы только посмотрите на эти довольные личики, на которых сияют счастливые улыбки.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Клякс - Они ждут чуда, волшебства, веселья.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Тролль - Не бывать же этому. Это говорю вам я , великий Тролль.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Клякс и Крыс поддакивают.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Клякс - И так мы сделаем все чтобы , праздника не состоялось.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Тролль - За мной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Они исчезают (под музыку).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Сцена 2.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Занавес открывается. Звучит музыка («Щелкунчик»).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 сцену выходит Девочка, украшает Ёлку. Сбоку свисает занавес. За им застывшие куклы.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Девочка, нарядив Ёлку, садится за книгу и открывает ее (в это же время открывается занавес, куклы оживают и начинает звучать песенка «Волшебная палочка» (или танец с волшебной палочкой). На окончании звучит крысиный марш, появляются Крыс и Клякс и похищают волшебную палочку. 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Прозрачный занавес и книга закрываются, куклы замирают. Наступает полумрак, страх и появляется Фея. Высвечиваемая прожектором. Усиление света.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Здравствуй, милая девочка. Ты узнала меня? Мы встречались с тобой во многих сказках. Я — Фея.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Девочка — Здравствуй, добрая Фея. Случилось несчастье. Злой Тролль со своей свитой похитил волшебную палочку.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Знаю, знаю про эту беду. Похищена волшебная палочка, а без нее волшебство теряет свою силу, не будет чудес и радости, которых так ждут в Новогоднею ночь. Правда, ребята? Как вас много- это замечательно. Без вашей помощи нам не обойтись. Итак, в путь.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Звучит музыка. Фея и Девочка спускаются по ступенькам. Идут вдоль сцены, поднимаются по ступенькам на сцену.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Сцена 3.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Свет усиливается. На сцене Золушка, шьет платье.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Появляется Мачеха — Золушка! А ну, поди сюда негодница!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Золушка — Да, матушка!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Мачеха — Готовы ли наши платья, бездельница?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Золушка — Да, Матушка.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Мачеха — Ну ладно, Золушка. Ты же знаешь, как я к тебе отношусь? Я учу тебя уму-разуму день и ночь, в то время как своих дочерей я не воспитываю вовсе.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Золушка — Матушка, а разрешите ли вы мне поехать с вами на бал. И хоть издали полюбоваться на праздник?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Мачеха — Так и быть! Но прежде постирай бельё, вымой полы, намели кофе на неделю, всё перегладь, да посади 7 розовых кустов.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Золушка — Матушка, я же не успею!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Мачеха — Чуть не забыла! Фасоль да горох перебери, да сложи в разные мешки. (Спускается в зал). Да смотри, все как следует сделай! 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Мачеха уходит. Золушка плачет.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Появляется Фея с Девочкой.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Что случилось?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Золушка — Крёсная, милая крёсная. Помоги мне. Чтобы попасть на бал, мне нужно сделать массу дел.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Не плачь, милая. Мои помощники тебя в обиде не оставят. Верно, Ребята? Ну-ка, синички, голуби за работу (игра в зрительном зале. Команда синичек, голубей собирают в мешочки фасоль, горох и передают по рядам на сцену. Тролль и его команда мешают. Следуют реплики «Мы должны помешать»).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Золушка — Благодарю вас за помощь. Теперь я могу отправиться на бал.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Девочка — Золушка, как же можно идти на бал в таком виде?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Злой Тролль похитил волшебную палочку. И поэтому я не могу совершить чудеса. Мы должны найти ее, и ты можешь нам в этом помочь.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Уходят по ступенькам в зал.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Тролль с помощниками злорадствует. Пантомима.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Сцена 4.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Навстречу друг другу выходят Чипполино и Синьор Помидор. (музыка).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Синьор Помидор — Где этот дрянной мальчишка? Смутьян, бездельник.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Чипполино с Редиской пугаются, прячутся за остальных героев.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Чипполино выглядывает — Помогите. Спасите.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Редиска — Друзья!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Звучит музыка. Друзья Чипполино танцуют. Сцена погони. Участники танца и Синьор Помидор убегают. ( Звуковой эффект -  Синьор Помидор лопнул).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Девочка — Ой. Что это?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Редиска радуется.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Чипполино — Ха-ха. Это вы видели?! Этот глупый  Синьор Помидор так злился и дулся, что в конце концов лопнул.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Редиска — Вы здорово помогли нам. А кто вы и куда идете?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Мы путешествуем по стране сказок в поисках волшебной палочки.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Девочка — Маленькие человечки нам понравилась ваша смелость и находчивость. Вы сможете сослужить нам хорошую службу?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Чипполино — Мы готовы.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Редиска — Скорее в путь.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Звучит музыка. Уходят. Занавес закрывается. 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Тролль, Крыс, Клякс — Ха-ха. Они ищут палочку!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Сцена 5. 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Входит в зрительный зал Герда под звуки метели. 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Встреча героев с Гердой.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Дитя мое, да ты совсем замерзла, что ты делаешь здесь одна и в такую метель?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Герда — Я ищу Кая, своего названого братца, вы не видели его? (все качают головой). Ах если бы у меня была </w:t>
      </w:r>
      <w:bookmarkStart w:id="0" w:name="__DdeLink__438_1024355975"/>
      <w:r>
        <w:rPr>
          <w:rFonts w:ascii="Times New Roman" w:hAnsi="Times New Roman"/>
          <w:b w:val="false"/>
          <w:bCs w:val="false"/>
          <w:sz w:val="28"/>
          <w:szCs w:val="28"/>
        </w:rPr>
        <w:t>волшебная полочка</w:t>
      </w:r>
      <w:bookmarkEnd w:id="0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… 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Девочка — Мы как раз ищем  волшебную полочку. К несчастью злой Тролль похитил ее нас.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Герда — Что же делать? Мне нужно торопиться, иначе Снежная Королева навсегда разлучит нас с Каем.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Чипполино — Что ж мы должны помочь этой славной девочке. Веди нас Герда! (Звук метели усиливается, занавес отрывается).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 сцене сидит Кай, бледный и равнодушный, Герда бежит к нему.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Герда — Ах, Кай, милый Кай. Наконец то я нашла тебя.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(Кай сидит по-прежнему равнодушно).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Что с тобой? Ты узнаешь меня, ведь это я Герда.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Кай — Не смей мешать мне. Оставь меня в покое.(Герда плачет, склонившись над Каем. Мерцание света, звучит напряженная музыка. Появляется Снежная Королева.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Снежная Королева — Кто посмел войти в мои владения и нарушать покой вечных льдов?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Отойди от него, девочка. Он мой.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Герда — Я ни за что не оставлю его. (Герда загораживает Кая).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Снежная Королева — Да как ты смеешь? 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Чипплино — Не бойся, Герда, и не слушай её.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Снежная Королева — А ты еще кто? Что это за странная говорящая луковица?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Чипполино — У этой луковицы еще есть и руки. Смотри. (Делает знак редиске.)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Чипполино и Редиска ловко уворачиваются и похищают у Снежной Королевы посох и бегут в зал, передают детям. Они передают друг другу, потом передают Чипполино.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Снежная Королева бежит за Чипполино-  Ах ты, противный вонючий мальчишка. (Убегают через зал к выходу)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 сцене Кай и Герда. Фея, Девочка, Золушка. Герда отогревает Кая.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Золушка — Крёстная , я ужасно испугалась. Эта Снежная Королева еще страшнее и злее моей мачехе.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Да, но нам теперь ее нечего бояться.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Девочка — Чипполино просто молодец. Он так ловко с ней расправился.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Герда — Кай, ты слышишь меня? Что с тобой?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Кай — Мне очень холодно.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Это дело поправимо. Ребята, давайте Каю поможем согреться, вместе станцуем. (Игра с зрительным залом «Танец сидя на месте»)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Редиска, Чипполино — О, да у вас все в порядке. Что ж отправимся в путь.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Все — В путь!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Под музыку спускаются в зрительный зал.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Сцена 6 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Появляется Тролль с помощниками.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Клякс — Шеф, мы совсем замерзли.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Крыс — Что мы делаем в этом морозильнике?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Тролль — Прекратить нытье. Без вас тошно. Вы видели что вытворяет этот мальчишка, этот как его Чиполино?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Клякс — Ой, Шеф, я начинаю его боятся.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Крыс — Мой нос чует, что добром это не кончится.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Тролль — Ну мы еще посмотрим, чем кончится эта затея. (Уходит)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Появляются все герои.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Девочка — Мы идем столько времени, а кругом ничего кроме снега и сугробов.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Чипполино — Моя луковка совсем замерзла.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Золушка — А я очень устала.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Кай — Я вижу ель, давайте немного отдохнем.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Все идут к ели, садятся под ней. (Освещение мерцает). Засыпают.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Сцена 7.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Немного рассветает.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Появляется из входа в зрительный зал под музыку Дед Мороз.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Дед Мороз - 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Гляжу — хорошо ли метели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Лесные тропы занесли,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 нет ли где щели,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 нет ли где голой земли.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Пушисты ли сосен вершины,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Красив ли узор на дубах!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 крепко ли скованы льдины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великих и малых водах? …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Смотрит под елку.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А это что за чудо — юдо?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(Обегает их сзади, наблюдает).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Герои жмутся друг к другу ближе.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Дед Мороз опять обегает. Герои еще ближе жмутся.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Дед Мороз — Да я гляжу вы вовсе озябли?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Редиска — Немножко, Дедушка.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Дед Мороз — Какая нужда привела вас в мой лес?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Мы ищем  волшебную палочку, ее похитили у нас злой Тролль и его помощники.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Дед Мороз — Вот оно что!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Девочка — Дедушка, а вы здесь в лесу никого, не встречали?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Дед Мороз — Признаться. не встречал, но ходить — бродить злым и недобрым по моему лесу я не позволю.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(Дед Мороз махнул рукавом и стукнул посохом).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А ну ветры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Ветры, бури, ураганы,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Дуйте, что есть мочи!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Вихри, вьюги и бураны,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Разыграйтесь к ночи!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облаках трубите громко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Вейтесь над землею.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Пусть бежит в полях поземка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Белою пеленою.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(Все это время Тролль, Крыс, Клякс прячутся так, чтобы их было видно зрителям. Ветром их сдувает на сцену к ногам Деда Мороза.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Девочка — Да ведь это они. Они украли у нас  волшебную палочку.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Дед Мороз — Ишь чего удумали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Тролль — Ну-ну полегче.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Крыс Троллю — Что, если с бородой и большой палкой, то все может.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Клякс — Сейчас мы покажем, кто здесь главный.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Тролль — Вот она  волшебная палочка — то. Захотим и не будет у вас никого праздника и превратим вас в сухие пеньки, а Деда Мороза облачком будет над вами летать.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Дед Мороз — Ну, уморили (напугали). Смотрите какие они грозные, в мой лес со своим указом пришли, грубят, хозяйничают.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 ну, гусли самогуды сослужите нам службу. 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Тролль, Крыс, Клякс начинают танцевать до усталости и вовремя танца раздеваются, и кладут  волшебную палочку на пенек.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Пощади нас, Дед Мороз! Нет больше сил (на коленках умоляют).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Чипполино — Вот она палочка!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Девочка — Спасибо, Дедушка, ты помог нам выручить  волшебную палочку из беды. Теперь у нас будет настоящие чудеса.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Однако, я должна сказать, что ты Тролль и вы Крыс, Клякс, зря старались, ведь  волшебная палочка может творить чудеса только в руках добрых, смелых людей. У вас бы все равно ничего не получилось. Так Так превращайтесь в тех, в тех кто вы есть.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(Тролль, Клякс, Крыс превращаются).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Редиска — А еще,еще чудес.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Чипполино — Когда же мы их будем совершать.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А мы уже их совершили.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Все — когда?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Фея — Когда помогали друг другу. Все были смелые и дружными, мудрыми и добрыми. Вы совершаете хорошие поступки, вы обрели много друзей — а это и есть самое настоящее чудо!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Девочка — Как это здорово. Но все-таки в Новогоднюю Ночь хочется особого волшебства.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Дед Мороз — Будет, будет, тем более, что все дети ждут его с нетерпением, целый год.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Герда — И каждый может загадать желание.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Дед Мороз — И я его обязательно выполню. </w:t>
      </w:r>
      <w:r>
        <w:rPr>
          <w:rFonts w:ascii="Times New Roman" w:hAnsi="Times New Roman"/>
          <w:b w:val="false"/>
          <w:bCs w:val="false"/>
          <w:sz w:val="28"/>
          <w:szCs w:val="28"/>
        </w:rPr>
        <w:t>(Все приглашаются в фойе, где стоит Новогодняя Ёла).</w:t>
      </w:r>
    </w:p>
    <w:p>
      <w:pPr>
        <w:pStyle w:val="Style14"/>
        <w:widowControl/>
        <w:pBdr>
          <w:top w:val="nil"/>
          <w:left w:val="nil"/>
          <w:bottom w:val="nil"/>
          <w:right w:val="nil"/>
        </w:pBdr>
        <w:tabs>
          <w:tab w:val="left" w:pos="612" w:leader="none"/>
          <w:tab w:val="left" w:pos="1073" w:leader="none"/>
        </w:tabs>
        <w:suppressAutoHyphens w:val="true"/>
        <w:overflowPunct w:val="true"/>
        <w:bidi w:val="0"/>
        <w:spacing w:lineRule="auto" w:line="360" w:before="0" w:after="0"/>
        <w:ind w:left="23" w:right="0" w:firstLine="567"/>
        <w:jc w:val="left"/>
        <w:rPr/>
      </w:pPr>
      <w:r>
        <w:rPr/>
      </w:r>
    </w:p>
    <w:sectPr>
      <w:type w:val="nextPage"/>
      <w:pgSz w:w="11906" w:h="16838"/>
      <w:pgMar w:left="567" w:right="567" w:header="0" w:top="567" w:footer="0" w:bottom="425" w:gutter="0"/>
      <w:pgNumType w:start="0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3z0">
    <w:name w:val="WW8Num3z0"/>
    <w:rPr>
      <w:rFonts w:ascii="Symbol" w:hAnsi="Symbol" w:cs="OpenSymbol;Arial Unicode MS"/>
      <w:caps w:val="false"/>
      <w:smallCaps w:val="false"/>
    </w:rPr>
  </w:style>
  <w:style w:type="character" w:styleId="WW8Num23z0">
    <w:name w:val="WW8Num23z0"/>
    <w:rPr>
      <w:rFonts w:ascii="Symbol" w:hAnsi="Symbol" w:cs="OpenSymbol;Arial Unicode MS"/>
    </w:rPr>
  </w:style>
  <w:style w:type="character" w:styleId="WW8Num23z1">
    <w:name w:val="WW8Num23z1"/>
    <w:rPr>
      <w:rFonts w:ascii="OpenSymbol;Arial Unicode MS" w:hAnsi="OpenSymbol;Arial Unicode MS" w:cs="OpenSymbol;Arial Unicode MS"/>
    </w:rPr>
  </w:style>
  <w:style w:type="character" w:styleId="WW8Num4z0">
    <w:name w:val="WW8Num4z0"/>
    <w:rPr>
      <w:rFonts w:ascii="Symbol" w:hAnsi="Symbol" w:cs="OpenSymbol;Arial Unicode MS"/>
      <w:caps w:val="false"/>
      <w:smallCaps w:val="false"/>
    </w:rPr>
  </w:style>
  <w:style w:type="character" w:styleId="WW8Num5z0">
    <w:name w:val="WW8Num5z0"/>
    <w:rPr>
      <w:rFonts w:ascii="Symbol" w:hAnsi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8Num22z0">
    <w:name w:val="WW8Num22z0"/>
    <w:rPr>
      <w:rFonts w:ascii="Symbol" w:hAnsi="Symbol" w:cs="OpenSymbol;Arial Unicode MS"/>
    </w:rPr>
  </w:style>
  <w:style w:type="character" w:styleId="WW8Num22z1">
    <w:name w:val="WW8Num22z1"/>
    <w:rPr>
      <w:rFonts w:ascii="OpenSymbol;Arial Unicode MS" w:hAnsi="OpenSymbol;Arial Unicode MS" w:cs="OpenSymbol;Arial Unicode MS"/>
    </w:rPr>
  </w:style>
  <w:style w:type="character" w:styleId="WW8Num26z0">
    <w:name w:val="WW8Num26z0"/>
    <w:rPr>
      <w:rFonts w:ascii="Symbol" w:hAnsi="Symbol" w:cs="OpenSymbol;Arial Unicode MS"/>
    </w:rPr>
  </w:style>
  <w:style w:type="character" w:styleId="WW8Num26z1">
    <w:name w:val="WW8Num26z1"/>
    <w:rPr>
      <w:rFonts w:ascii="OpenSymbol;Arial Unicode MS" w:hAnsi="OpenSymbol;Arial Unicode MS" w:cs="OpenSymbol;Arial Unicode MS"/>
    </w:rPr>
  </w:style>
  <w:style w:type="character" w:styleId="WW8Num27z0">
    <w:name w:val="WW8Num27z0"/>
    <w:rPr>
      <w:rFonts w:ascii="Symbol" w:hAnsi="Symbol" w:cs="OpenSymbol;Arial Unicode MS"/>
    </w:rPr>
  </w:style>
  <w:style w:type="character" w:styleId="WW8Num27z1">
    <w:name w:val="WW8Num27z1"/>
    <w:rPr>
      <w:rFonts w:ascii="OpenSymbol;Arial Unicode MS" w:hAnsi="OpenSymbol;Arial Unicode MS" w:cs="OpenSymbol;Arial Unicode MS"/>
    </w:rPr>
  </w:style>
  <w:style w:type="character" w:styleId="Style11">
    <w:name w:val="Выделение"/>
    <w:rPr>
      <w:i/>
      <w:iCs/>
    </w:rPr>
  </w:style>
  <w:style w:type="character" w:styleId="Style12">
    <w:name w:val="Выделение жирным"/>
    <w:rPr>
      <w:b/>
      <w:bCs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OpenSymbol"/>
    </w:rPr>
  </w:style>
  <w:style w:type="character" w:styleId="ListLabel3">
    <w:name w:val="ListLabel 3"/>
    <w:rPr>
      <w:rFonts w:cs="Symbol"/>
      <w:caps w:val="false"/>
      <w:smallCaps w:val="false"/>
    </w:rPr>
  </w:style>
  <w:style w:type="character" w:styleId="ListLabel4">
    <w:name w:val="ListLabel 4"/>
    <w:rPr>
      <w:rFonts w:cs="Symbol"/>
      <w:caps w:val="false"/>
      <w:smallCaps w:val="false"/>
      <w:color w:val="000000"/>
      <w:spacing w:val="0"/>
      <w:sz w:val="24"/>
      <w:szCs w:val="24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OpenSymbol"/>
    </w:rPr>
  </w:style>
  <w:style w:type="character" w:styleId="ListLabel7">
    <w:name w:val="ListLabel 7"/>
    <w:rPr>
      <w:rFonts w:cs="Symbol"/>
      <w:caps w:val="false"/>
      <w:smallCaps w:val="false"/>
      <w:color w:val="000000"/>
      <w:spacing w:val="0"/>
      <w:sz w:val="24"/>
      <w:szCs w:val="24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OpenSymbol"/>
    </w:rPr>
  </w:style>
  <w:style w:type="character" w:styleId="ListLabel10">
    <w:name w:val="ListLabel 10"/>
    <w:rPr>
      <w:rFonts w:cs="Symbol"/>
      <w:caps w:val="false"/>
      <w:smallCaps w:val="false"/>
      <w:color w:val="000000"/>
      <w:spacing w:val="0"/>
      <w:sz w:val="24"/>
      <w:szCs w:val="24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Style18">
    <w:name w:val="Содержимое таблицы"/>
    <w:basedOn w:val="Normal"/>
    <w:pPr/>
    <w:rPr/>
  </w:style>
  <w:style w:type="paragraph" w:styleId="Style19">
    <w:name w:val="Цитата"/>
    <w:basedOn w:val="Normal"/>
    <w:pPr/>
    <w:rPr/>
  </w:style>
  <w:style w:type="paragraph" w:styleId="Style20">
    <w:name w:val="Заглавие"/>
    <w:basedOn w:val="Style13"/>
    <w:pPr/>
    <w:rPr/>
  </w:style>
  <w:style w:type="paragraph" w:styleId="Style21">
    <w:name w:val="Подзаголовок"/>
    <w:basedOn w:val="Style13"/>
    <w:pPr/>
    <w:rPr/>
  </w:style>
  <w:style w:type="paragraph" w:styleId="Style22">
    <w:name w:val="Заголовок таблицы"/>
    <w:basedOn w:val="Style18"/>
    <w:pPr/>
    <w:rPr/>
  </w:style>
  <w:style w:type="numbering" w:styleId="NoList" w:default="1">
    <w:name w:val="No List"/>
    <w:uiPriority w:val="99"/>
    <w:semiHidden/>
    <w:unhideWhenUsed/>
  </w:style>
  <w:style w:type="numbering" w:styleId="WW8Num3">
    <w:name w:val="WW8Num3"/>
  </w:style>
  <w:style w:type="numbering" w:styleId="WW8Num23">
    <w:name w:val="WW8Num23"/>
  </w:style>
  <w:style w:type="numbering" w:styleId="WW8Num4">
    <w:name w:val="WW8Num4"/>
  </w:style>
  <w:style w:type="numbering" w:styleId="WW8Num5">
    <w:name w:val="WW8Num5"/>
  </w:style>
  <w:style w:type="numbering" w:styleId="WW8Num22">
    <w:name w:val="WW8Num22"/>
  </w:style>
  <w:style w:type="numbering" w:styleId="WW8Num26">
    <w:name w:val="WW8Num26"/>
  </w:style>
  <w:style w:type="numbering" w:styleId="WW8Num27">
    <w:name w:val="WW8Num27"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2019-03-04T09:34:00Z</dcterms:created>
  <dc:creator>User</dc:creator>
  <dc:language>ru-RU</dc:language>
  <cp:lastModifiedBy>User</cp:lastModifiedBy>
  <dcterms:modified xsi:type="dcterms:W3CDTF">2019-03-04T09:36:00Z</dcterms:modified>
  <cp:revision>2</cp:revision>
</cp:coreProperties>
</file>