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A8" w:rsidRPr="004977C6" w:rsidRDefault="00075889" w:rsidP="00497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C6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4602A8" w:rsidRPr="004977C6">
        <w:rPr>
          <w:rFonts w:ascii="Times New Roman" w:hAnsi="Times New Roman" w:cs="Times New Roman"/>
          <w:b/>
          <w:sz w:val="28"/>
          <w:szCs w:val="28"/>
        </w:rPr>
        <w:t>культуры гигиены у детей дошкольного возраста</w:t>
      </w:r>
      <w:r w:rsidRPr="004977C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602A8" w:rsidRPr="004977C6">
        <w:rPr>
          <w:rFonts w:ascii="Times New Roman" w:hAnsi="Times New Roman" w:cs="Times New Roman"/>
          <w:b/>
          <w:sz w:val="28"/>
          <w:szCs w:val="28"/>
        </w:rPr>
        <w:t>редствами</w:t>
      </w:r>
      <w:bookmarkStart w:id="0" w:name="_GoBack"/>
      <w:bookmarkEnd w:id="0"/>
      <w:r w:rsidR="004602A8" w:rsidRPr="004977C6">
        <w:rPr>
          <w:rFonts w:ascii="Times New Roman" w:hAnsi="Times New Roman" w:cs="Times New Roman"/>
          <w:b/>
          <w:sz w:val="28"/>
          <w:szCs w:val="28"/>
        </w:rPr>
        <w:t xml:space="preserve"> иностранного языка.</w:t>
      </w:r>
    </w:p>
    <w:p w:rsidR="004602A8" w:rsidRPr="004977C6" w:rsidRDefault="004977C6" w:rsidP="004977C6">
      <w:pPr>
        <w:spacing w:after="0"/>
        <w:jc w:val="right"/>
        <w:rPr>
          <w:rFonts w:ascii="Times New Roman" w:hAnsi="Times New Roman" w:cs="Times New Roman"/>
        </w:rPr>
      </w:pPr>
      <w:r w:rsidRPr="004977C6">
        <w:rPr>
          <w:rFonts w:ascii="Times New Roman" w:hAnsi="Times New Roman" w:cs="Times New Roman"/>
        </w:rPr>
        <w:t>Никишина Н.А</w:t>
      </w:r>
    </w:p>
    <w:p w:rsidR="004977C6" w:rsidRPr="004977C6" w:rsidRDefault="004977C6" w:rsidP="004977C6">
      <w:pPr>
        <w:spacing w:after="0"/>
        <w:jc w:val="right"/>
        <w:rPr>
          <w:rFonts w:ascii="Times New Roman" w:hAnsi="Times New Roman" w:cs="Times New Roman"/>
        </w:rPr>
      </w:pPr>
      <w:r w:rsidRPr="004977C6">
        <w:rPr>
          <w:rFonts w:ascii="Times New Roman" w:hAnsi="Times New Roman" w:cs="Times New Roman"/>
        </w:rPr>
        <w:t xml:space="preserve">Педагог дополнительного образования </w:t>
      </w:r>
    </w:p>
    <w:p w:rsidR="004977C6" w:rsidRPr="004977C6" w:rsidRDefault="004977C6" w:rsidP="004977C6">
      <w:pPr>
        <w:spacing w:after="0"/>
        <w:jc w:val="right"/>
        <w:rPr>
          <w:rFonts w:ascii="Times New Roman" w:hAnsi="Times New Roman" w:cs="Times New Roman"/>
        </w:rPr>
      </w:pPr>
      <w:r w:rsidRPr="004977C6">
        <w:rPr>
          <w:rFonts w:ascii="Times New Roman" w:hAnsi="Times New Roman" w:cs="Times New Roman"/>
        </w:rPr>
        <w:t>1 категории</w:t>
      </w:r>
      <w:r w:rsidR="0052292B">
        <w:rPr>
          <w:rFonts w:ascii="Times New Roman" w:hAnsi="Times New Roman" w:cs="Times New Roman"/>
        </w:rPr>
        <w:t xml:space="preserve"> МАДОУ №13</w:t>
      </w:r>
    </w:p>
    <w:p w:rsidR="004977C6" w:rsidRDefault="004977C6" w:rsidP="00734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92B" w:rsidRDefault="0052292B" w:rsidP="00734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92B" w:rsidRDefault="004977C6" w:rsidP="00734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5CE">
        <w:rPr>
          <w:rFonts w:ascii="Times New Roman" w:hAnsi="Times New Roman" w:cs="Times New Roman"/>
          <w:sz w:val="28"/>
          <w:szCs w:val="28"/>
        </w:rPr>
        <w:t xml:space="preserve">Гигиеническое воспитание в детском учреждении является одним из разделов воспитательно-образовательной работы. Формирование культурно-гигиенических навыков – процесс не только крайне важный, но и весьма длительный, поэтому одни и те же задачи могут многократно повторяться и решаться с помощью самых разных способов. </w:t>
      </w:r>
      <w:r w:rsidR="00734761">
        <w:rPr>
          <w:rFonts w:ascii="Times New Roman" w:hAnsi="Times New Roman" w:cs="Times New Roman"/>
          <w:sz w:val="28"/>
          <w:szCs w:val="28"/>
        </w:rPr>
        <w:t>Так обучение навыкам гигиены может осуществляться не только во время бытового взаимодействия, но и в различных учебных дисциплинах, например на занятиях по английскому языку</w:t>
      </w:r>
      <w:r w:rsidR="0052292B">
        <w:rPr>
          <w:rFonts w:ascii="Times New Roman" w:hAnsi="Times New Roman" w:cs="Times New Roman"/>
          <w:sz w:val="28"/>
          <w:szCs w:val="28"/>
        </w:rPr>
        <w:t>.</w:t>
      </w:r>
      <w:r w:rsidR="00771C10">
        <w:rPr>
          <w:rFonts w:ascii="Times New Roman" w:hAnsi="Times New Roman" w:cs="Times New Roman"/>
          <w:sz w:val="28"/>
          <w:szCs w:val="28"/>
        </w:rPr>
        <w:t xml:space="preserve"> Таким образом достигается эффект непрерывности образовательного процесса и осуществляется постоянное взаимодействие всех субъектов учебной деятельности.</w:t>
      </w:r>
      <w:r w:rsidR="0073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761" w:rsidRDefault="00734761" w:rsidP="00734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6ADF" w:rsidRPr="00433F1C" w:rsidRDefault="00036ADF" w:rsidP="00036A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F1C">
        <w:rPr>
          <w:rFonts w:ascii="Times New Roman" w:hAnsi="Times New Roman" w:cs="Times New Roman"/>
          <w:b/>
          <w:i/>
          <w:sz w:val="28"/>
          <w:szCs w:val="28"/>
        </w:rPr>
        <w:t>Конспект занятия по английскому языку «Режим дня»</w:t>
      </w:r>
    </w:p>
    <w:p w:rsidR="00616539" w:rsidRPr="00616539" w:rsidRDefault="00734761" w:rsidP="006165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539">
        <w:rPr>
          <w:rFonts w:ascii="Times New Roman" w:hAnsi="Times New Roman" w:cs="Times New Roman"/>
          <w:i/>
          <w:sz w:val="28"/>
          <w:szCs w:val="28"/>
        </w:rPr>
        <w:t>Цель:</w:t>
      </w:r>
      <w:r w:rsidR="00C24DAC" w:rsidRPr="006165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6ADF" w:rsidRDefault="00616539" w:rsidP="00616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английского языка; </w:t>
      </w:r>
      <w:r w:rsidR="00CE7B05">
        <w:rPr>
          <w:rFonts w:ascii="Times New Roman" w:hAnsi="Times New Roman" w:cs="Times New Roman"/>
          <w:sz w:val="28"/>
          <w:szCs w:val="28"/>
        </w:rPr>
        <w:t>социально-коммуникативное и культурно-гигиеническое воспитание; развитие речи</w:t>
      </w:r>
    </w:p>
    <w:p w:rsidR="00734761" w:rsidRPr="00616539" w:rsidRDefault="00734761" w:rsidP="00016C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53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E7B05" w:rsidRDefault="00CE7B05" w:rsidP="00016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словарного запаса</w:t>
      </w:r>
      <w:r w:rsidR="00616539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B05" w:rsidRDefault="00CE7B05" w:rsidP="00016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речевого аппарата;</w:t>
      </w:r>
    </w:p>
    <w:p w:rsidR="00016C01" w:rsidRDefault="00016C01" w:rsidP="00016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монологической речи</w:t>
      </w:r>
      <w:r w:rsidR="00CE7B05">
        <w:rPr>
          <w:rFonts w:ascii="Times New Roman" w:hAnsi="Times New Roman" w:cs="Times New Roman"/>
          <w:sz w:val="28"/>
          <w:szCs w:val="28"/>
        </w:rPr>
        <w:t>;</w:t>
      </w:r>
    </w:p>
    <w:p w:rsidR="00016C01" w:rsidRDefault="00016C01" w:rsidP="00016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CE7B05">
        <w:rPr>
          <w:rFonts w:ascii="Times New Roman" w:hAnsi="Times New Roman" w:cs="Times New Roman"/>
          <w:sz w:val="28"/>
          <w:szCs w:val="28"/>
        </w:rPr>
        <w:t>;</w:t>
      </w:r>
    </w:p>
    <w:p w:rsidR="00016C01" w:rsidRDefault="00016C01" w:rsidP="00016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крупной моторики, повторение действия по образцу</w:t>
      </w:r>
      <w:r w:rsidR="00616539">
        <w:rPr>
          <w:rFonts w:ascii="Times New Roman" w:hAnsi="Times New Roman" w:cs="Times New Roman"/>
          <w:sz w:val="28"/>
          <w:szCs w:val="28"/>
        </w:rPr>
        <w:t>;</w:t>
      </w:r>
    </w:p>
    <w:p w:rsidR="00616539" w:rsidRDefault="00616539" w:rsidP="00016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гигиены у детей</w:t>
      </w:r>
    </w:p>
    <w:p w:rsidR="00616539" w:rsidRDefault="00616539" w:rsidP="00E119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95A" w:rsidRPr="00E1195A" w:rsidRDefault="00E1195A" w:rsidP="00E119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5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1195A" w:rsidRDefault="00E1195A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Видеофильм на английском языке из серии «Уроки тетушки Совы» «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E11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Routines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195A" w:rsidRPr="0052292B" w:rsidRDefault="00E1195A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92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Pr="005229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Распорядок</w:t>
      </w:r>
      <w:r w:rsidRPr="00522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52292B">
        <w:rPr>
          <w:rFonts w:ascii="Times New Roman" w:hAnsi="Times New Roman" w:cs="Times New Roman"/>
          <w:sz w:val="28"/>
          <w:szCs w:val="28"/>
        </w:rPr>
        <w:t>»</w:t>
      </w:r>
    </w:p>
    <w:p w:rsidR="00E1195A" w:rsidRPr="00771C10" w:rsidRDefault="00E1195A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C1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Песенка</w:t>
      </w:r>
      <w:r w:rsidRPr="00771C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77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77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routines</w:t>
      </w:r>
      <w:r w:rsidRPr="00771C10">
        <w:rPr>
          <w:rFonts w:ascii="Times New Roman" w:hAnsi="Times New Roman" w:cs="Times New Roman"/>
          <w:sz w:val="28"/>
          <w:szCs w:val="28"/>
        </w:rPr>
        <w:t>»</w:t>
      </w:r>
    </w:p>
    <w:p w:rsidR="00E1195A" w:rsidRPr="00771C10" w:rsidRDefault="00E1195A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C1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Мяч</w:t>
      </w:r>
    </w:p>
    <w:p w:rsidR="00E1195A" w:rsidRPr="00771C10" w:rsidRDefault="00E1195A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761" w:rsidRPr="00771C10" w:rsidRDefault="00734761" w:rsidP="00E119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5A">
        <w:rPr>
          <w:rFonts w:ascii="Times New Roman" w:hAnsi="Times New Roman" w:cs="Times New Roman"/>
          <w:b/>
          <w:sz w:val="28"/>
          <w:szCs w:val="28"/>
        </w:rPr>
        <w:t>Ход</w:t>
      </w:r>
      <w:r w:rsidRPr="00771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95A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71C10">
        <w:rPr>
          <w:rFonts w:ascii="Times New Roman" w:hAnsi="Times New Roman" w:cs="Times New Roman"/>
          <w:b/>
          <w:sz w:val="28"/>
          <w:szCs w:val="28"/>
        </w:rPr>
        <w:t>:</w:t>
      </w:r>
    </w:p>
    <w:p w:rsidR="00734761" w:rsidRDefault="00734761" w:rsidP="00E11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771C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1C10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77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771C1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I am glad to see you!</w:t>
      </w:r>
    </w:p>
    <w:p w:rsidR="00734761" w:rsidRDefault="00734761" w:rsidP="00E11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E1195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195A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morning!</w:t>
      </w:r>
    </w:p>
    <w:p w:rsidR="00734761" w:rsidRDefault="00734761" w:rsidP="00E11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4761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How many children are here?</w:t>
      </w:r>
    </w:p>
    <w:p w:rsidR="00734761" w:rsidRDefault="00E1195A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Pr="00522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считают, сколько мальчиков, сколько девочек, сколько всего детей.</w:t>
      </w:r>
    </w:p>
    <w:p w:rsidR="00E1195A" w:rsidRDefault="00E1195A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Какие части суток мы знаем? Давайте назовем их на русском и английском языках. </w:t>
      </w:r>
    </w:p>
    <w:p w:rsidR="00E1195A" w:rsidRPr="00E1195A" w:rsidRDefault="00E1195A" w:rsidP="00E119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95A">
        <w:rPr>
          <w:rFonts w:ascii="Times New Roman" w:hAnsi="Times New Roman" w:cs="Times New Roman"/>
          <w:i/>
          <w:sz w:val="28"/>
          <w:szCs w:val="28"/>
        </w:rPr>
        <w:t>Игра «Мячи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E1195A">
        <w:rPr>
          <w:rFonts w:ascii="Times New Roman" w:hAnsi="Times New Roman" w:cs="Times New Roman"/>
          <w:i/>
          <w:sz w:val="28"/>
          <w:szCs w:val="28"/>
        </w:rPr>
        <w:t>-переводчик».</w:t>
      </w:r>
    </w:p>
    <w:p w:rsidR="00E1195A" w:rsidRDefault="00E1195A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 кидает мяч и называет какое-либо время суток на русском или на английском языке. Второй игрок, который поймал мяч,  должен перевести это слово соответственно на английский или на русский язык.</w:t>
      </w:r>
    </w:p>
    <w:p w:rsidR="00433F1C" w:rsidRDefault="00E1195A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</w:t>
      </w:r>
      <w:r w:rsidR="00433F1C">
        <w:rPr>
          <w:rFonts w:ascii="Times New Roman" w:hAnsi="Times New Roman" w:cs="Times New Roman"/>
          <w:sz w:val="28"/>
          <w:szCs w:val="28"/>
        </w:rPr>
        <w:t>Вы отлично справились! А вы знаете, что для каждого времени суток существуют свои обязательные дела. Как вы думаете, какие обязательные дела есть утром? Дети называют режимные моменты – просыпаться, умываться, завтракать, чистить зубы и т.д.</w:t>
      </w:r>
    </w:p>
    <w:p w:rsidR="00E1195A" w:rsidRDefault="00433F1C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А с помощью нашей знакомой тетушки Совы мы узнаем</w:t>
      </w:r>
      <w:r w:rsidR="00B13E47">
        <w:rPr>
          <w:rFonts w:ascii="Times New Roman" w:hAnsi="Times New Roman" w:cs="Times New Roman"/>
          <w:sz w:val="28"/>
          <w:szCs w:val="28"/>
        </w:rPr>
        <w:t>, какие обязательные утренние дела есть у англичан и как по-английски они называются.</w:t>
      </w:r>
    </w:p>
    <w:p w:rsidR="00B13E47" w:rsidRDefault="00B13E47" w:rsidP="00B13E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E47">
        <w:rPr>
          <w:rFonts w:ascii="Times New Roman" w:hAnsi="Times New Roman" w:cs="Times New Roman"/>
          <w:i/>
          <w:sz w:val="28"/>
          <w:szCs w:val="28"/>
        </w:rPr>
        <w:t>Видеофильм на английском языке из серии «Уроки тетушки Совы» «</w:t>
      </w:r>
      <w:r w:rsidRPr="00B13E47">
        <w:rPr>
          <w:rFonts w:ascii="Times New Roman" w:hAnsi="Times New Roman" w:cs="Times New Roman"/>
          <w:i/>
          <w:sz w:val="28"/>
          <w:szCs w:val="28"/>
          <w:lang w:val="en-US"/>
        </w:rPr>
        <w:t>Morning</w:t>
      </w:r>
      <w:r w:rsidRPr="00B13E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3E47">
        <w:rPr>
          <w:rFonts w:ascii="Times New Roman" w:hAnsi="Times New Roman" w:cs="Times New Roman"/>
          <w:i/>
          <w:sz w:val="28"/>
          <w:szCs w:val="28"/>
          <w:lang w:val="en-US"/>
        </w:rPr>
        <w:t>Routines</w:t>
      </w:r>
      <w:r w:rsidRPr="00B13E4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просмотр, обсуждение</w:t>
      </w:r>
    </w:p>
    <w:p w:rsidR="00B13E47" w:rsidRDefault="00B13E47" w:rsidP="00B13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П.: Давайте сейчас скажем на английском языке, что мы делаем утром (для каждого выражения педагог предлагает детям карточку из набора «Режим дня», соответствующую данном высказыванию.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повторяют выражение на английском языке и передают карточку соседу)</w:t>
      </w:r>
      <w:proofErr w:type="gramEnd"/>
    </w:p>
    <w:p w:rsidR="00B13E47" w:rsidRDefault="00B13E47" w:rsidP="00B13E4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wake up</w:t>
      </w:r>
    </w:p>
    <w:p w:rsidR="00B13E47" w:rsidRDefault="00B13E47" w:rsidP="00B13E4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wash my face</w:t>
      </w:r>
    </w:p>
    <w:p w:rsidR="00B13E47" w:rsidRDefault="00B13E47" w:rsidP="00B13E4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brush my teeth</w:t>
      </w:r>
    </w:p>
    <w:p w:rsidR="00B13E47" w:rsidRDefault="00B13E47" w:rsidP="00B13E4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shower</w:t>
      </w:r>
    </w:p>
    <w:p w:rsidR="00B13E47" w:rsidRDefault="00B13E47" w:rsidP="00B13E4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get dressed</w:t>
      </w:r>
    </w:p>
    <w:p w:rsidR="00B13E47" w:rsidRDefault="00B13E47" w:rsidP="00B13E4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breakfast</w:t>
      </w:r>
    </w:p>
    <w:p w:rsidR="00B13E47" w:rsidRPr="00B13E47" w:rsidRDefault="00B13E47" w:rsidP="00B13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D867C4"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67C4"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="00D867C4"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67C4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D867C4"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867C4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D867C4"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(разминка)</w:t>
      </w:r>
      <w:r w:rsidR="00D867C4">
        <w:rPr>
          <w:rFonts w:ascii="Times New Roman" w:hAnsi="Times New Roman" w:cs="Times New Roman"/>
          <w:sz w:val="28"/>
          <w:szCs w:val="28"/>
        </w:rPr>
        <w:t>. Дети повторяют за педагогом движения, произнося вслух английские фразы</w:t>
      </w:r>
    </w:p>
    <w:p w:rsidR="00D867C4" w:rsidRPr="00D867C4" w:rsidRDefault="00D867C4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6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wake</w:t>
      </w:r>
      <w:r w:rsidRPr="00D86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 – потягиваемся, вставая на носочки</w:t>
      </w:r>
    </w:p>
    <w:p w:rsidR="00D867C4" w:rsidRPr="00D867C4" w:rsidRDefault="00D867C4" w:rsidP="00D86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wash my face</w:t>
      </w:r>
      <w:r w:rsidRPr="00D867C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легко</w:t>
      </w:r>
      <w:r w:rsidRPr="00D86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массируем</w:t>
      </w:r>
      <w:r w:rsidRPr="00D86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</w:t>
      </w:r>
    </w:p>
    <w:p w:rsidR="00D867C4" w:rsidRPr="00D867C4" w:rsidRDefault="00D867C4" w:rsidP="00D86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brush my teeth</w:t>
      </w:r>
      <w:r w:rsidRPr="00D867C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имитируем</w:t>
      </w:r>
      <w:r w:rsidRPr="00D86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Pr="00D86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зубной</w:t>
      </w:r>
      <w:r w:rsidRPr="00D86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щеткой</w:t>
      </w:r>
    </w:p>
    <w:p w:rsidR="00D867C4" w:rsidRPr="00D867C4" w:rsidRDefault="00D867C4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6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86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shower</w:t>
      </w:r>
      <w:r>
        <w:rPr>
          <w:rFonts w:ascii="Times New Roman" w:hAnsi="Times New Roman" w:cs="Times New Roman"/>
          <w:sz w:val="28"/>
          <w:szCs w:val="28"/>
        </w:rPr>
        <w:t xml:space="preserve"> – движения руками сверху вниз, активно шевеля пальчиками (капли воды)</w:t>
      </w:r>
    </w:p>
    <w:p w:rsidR="00D867C4" w:rsidRPr="00D867C4" w:rsidRDefault="00D867C4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6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D86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dressed</w:t>
      </w:r>
      <w:r>
        <w:rPr>
          <w:rFonts w:ascii="Times New Roman" w:hAnsi="Times New Roman" w:cs="Times New Roman"/>
          <w:sz w:val="28"/>
          <w:szCs w:val="28"/>
        </w:rPr>
        <w:t xml:space="preserve"> – имитируем застегивание пуговиц</w:t>
      </w:r>
    </w:p>
    <w:p w:rsidR="00D867C4" w:rsidRDefault="00D867C4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6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86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breakfast</w:t>
      </w:r>
      <w:r>
        <w:rPr>
          <w:rFonts w:ascii="Times New Roman" w:hAnsi="Times New Roman" w:cs="Times New Roman"/>
          <w:sz w:val="28"/>
          <w:szCs w:val="28"/>
        </w:rPr>
        <w:t xml:space="preserve"> – жевательные движения после фразы</w:t>
      </w:r>
    </w:p>
    <w:p w:rsidR="00D867C4" w:rsidRPr="0052292B" w:rsidRDefault="00D867C4" w:rsidP="00D86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отдохнем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послушаем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песенку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routines</w:t>
      </w:r>
      <w:r w:rsidRPr="0052292B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:rsidR="00D867C4" w:rsidRPr="0052292B" w:rsidRDefault="00D867C4" w:rsidP="00D867C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67C4">
        <w:rPr>
          <w:rFonts w:ascii="Times New Roman" w:hAnsi="Times New Roman" w:cs="Times New Roman"/>
          <w:i/>
          <w:sz w:val="28"/>
          <w:szCs w:val="28"/>
        </w:rPr>
        <w:t>Звучит</w:t>
      </w:r>
      <w:r w:rsidRPr="00D867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867C4">
        <w:rPr>
          <w:rFonts w:ascii="Times New Roman" w:hAnsi="Times New Roman" w:cs="Times New Roman"/>
          <w:i/>
          <w:sz w:val="28"/>
          <w:szCs w:val="28"/>
        </w:rPr>
        <w:t>песня</w:t>
      </w:r>
      <w:r w:rsidRPr="00D867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«My morning routines»</w:t>
      </w:r>
    </w:p>
    <w:p w:rsidR="00D867C4" w:rsidRDefault="00D867C4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Ребята, какие-то слова или выражения в песне показались вам знакомыми? Дети называют слова и выражения, которые им удалось распознать.</w:t>
      </w:r>
    </w:p>
    <w:p w:rsidR="00D867C4" w:rsidRPr="00D867C4" w:rsidRDefault="00D867C4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D867C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86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D867C4">
        <w:rPr>
          <w:rFonts w:ascii="Times New Roman" w:hAnsi="Times New Roman" w:cs="Times New Roman"/>
          <w:sz w:val="28"/>
          <w:szCs w:val="28"/>
        </w:rPr>
        <w:t>!</w:t>
      </w:r>
    </w:p>
    <w:p w:rsidR="00D867C4" w:rsidRPr="00E675AA" w:rsidRDefault="00D867C4" w:rsidP="00D867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5AA">
        <w:rPr>
          <w:rFonts w:ascii="Times New Roman" w:hAnsi="Times New Roman" w:cs="Times New Roman"/>
          <w:i/>
          <w:sz w:val="28"/>
          <w:szCs w:val="28"/>
        </w:rPr>
        <w:lastRenderedPageBreak/>
        <w:t>Игра «Где мы были, мы не скажем, а что делали – покажем»</w:t>
      </w:r>
    </w:p>
    <w:p w:rsidR="00E675AA" w:rsidRDefault="00E675AA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показывают движения, обозначающие то или иное действие, а остальные угадывают и называют на английском языке</w:t>
      </w:r>
      <w:r w:rsidR="0052292B">
        <w:rPr>
          <w:rFonts w:ascii="Times New Roman" w:hAnsi="Times New Roman" w:cs="Times New Roman"/>
          <w:sz w:val="28"/>
          <w:szCs w:val="28"/>
        </w:rPr>
        <w:t>.</w:t>
      </w:r>
    </w:p>
    <w:p w:rsidR="00C24DAC" w:rsidRDefault="00C24DAC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DAC">
        <w:rPr>
          <w:rFonts w:ascii="Times New Roman" w:hAnsi="Times New Roman" w:cs="Times New Roman"/>
          <w:i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, все садятся в круг на маты в удобных позах.</w:t>
      </w:r>
    </w:p>
    <w:p w:rsidR="0052292B" w:rsidRDefault="0052292B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24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Pr="00C24DAC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Отлично!</w:t>
      </w:r>
      <w:r w:rsidR="00C24DAC">
        <w:rPr>
          <w:rFonts w:ascii="Times New Roman" w:hAnsi="Times New Roman" w:cs="Times New Roman"/>
          <w:sz w:val="28"/>
          <w:szCs w:val="28"/>
        </w:rPr>
        <w:t xml:space="preserve"> А сейчас, друзья, давайте скажем по одному выражению на английском языке, которое нам сегодня лучше всего запомнилось или понравилось.</w:t>
      </w:r>
    </w:p>
    <w:p w:rsidR="00C24DAC" w:rsidRDefault="00C24DAC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начинает,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произносят выражения, которые им запомнились, или больше всего понравились по звучанию. В конце педагог и дети прощаются и желают друг другу хорошего дня</w:t>
      </w:r>
    </w:p>
    <w:p w:rsidR="00C24DAC" w:rsidRPr="00016C01" w:rsidRDefault="00C24DAC" w:rsidP="00D86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Buy, Have a nice day!</w:t>
      </w:r>
    </w:p>
    <w:p w:rsidR="004977C6" w:rsidRPr="00C24DAC" w:rsidRDefault="004977C6" w:rsidP="004602A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77C6" w:rsidRDefault="004977C6" w:rsidP="00460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977C6" w:rsidRDefault="004977C6" w:rsidP="00497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Белостоцкая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Виноградова Т.Ф и др. «Гигиенические основы воспитания детей от 3 до 7» - Просвещение, 1991</w:t>
      </w:r>
    </w:p>
    <w:p w:rsidR="004977C6" w:rsidRDefault="004977C6" w:rsidP="00497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Никишина Н.А. «Дополнительная образовательная программа социально-педагогической направленности «Английский для малышей» - Всероссийский портал образования, 2018</w:t>
      </w:r>
    </w:p>
    <w:p w:rsidR="004977C6" w:rsidRDefault="00036ADF" w:rsidP="00497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Авсюкевич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Башкатова И.А. «Формирование культурно-гигиенических навыков у детей младшего возраста в процессе совместной деятельности» - Молодой ученый, 2015</w:t>
      </w:r>
    </w:p>
    <w:p w:rsidR="00036ADF" w:rsidRPr="004977C6" w:rsidRDefault="00036ADF" w:rsidP="00497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Никишина Н.А «Применение здоровьесберегающих технологий в раннем изучении иностранного языка в ДОУ» - Всероссийский портал образования, 2017</w:t>
      </w:r>
    </w:p>
    <w:sectPr w:rsidR="00036ADF" w:rsidRPr="004977C6" w:rsidSect="0028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880"/>
    <w:multiLevelType w:val="hybridMultilevel"/>
    <w:tmpl w:val="9506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2F68"/>
    <w:multiLevelType w:val="hybridMultilevel"/>
    <w:tmpl w:val="7E50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923B4"/>
    <w:multiLevelType w:val="hybridMultilevel"/>
    <w:tmpl w:val="E5B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B06"/>
    <w:rsid w:val="00016C01"/>
    <w:rsid w:val="00036ADF"/>
    <w:rsid w:val="00075889"/>
    <w:rsid w:val="001B56E6"/>
    <w:rsid w:val="00216546"/>
    <w:rsid w:val="00282D73"/>
    <w:rsid w:val="00433F1C"/>
    <w:rsid w:val="004602A8"/>
    <w:rsid w:val="004977C6"/>
    <w:rsid w:val="00504935"/>
    <w:rsid w:val="0052292B"/>
    <w:rsid w:val="00616539"/>
    <w:rsid w:val="00640B06"/>
    <w:rsid w:val="00643F78"/>
    <w:rsid w:val="00734761"/>
    <w:rsid w:val="00771C10"/>
    <w:rsid w:val="00AA0043"/>
    <w:rsid w:val="00B13E47"/>
    <w:rsid w:val="00C24DAC"/>
    <w:rsid w:val="00CE7B05"/>
    <w:rsid w:val="00D655CE"/>
    <w:rsid w:val="00D867C4"/>
    <w:rsid w:val="00DF346C"/>
    <w:rsid w:val="00E1195A"/>
    <w:rsid w:val="00E675AA"/>
    <w:rsid w:val="00FC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phsychologist</dc:creator>
  <cp:keywords/>
  <dc:description/>
  <cp:lastModifiedBy>admin</cp:lastModifiedBy>
  <cp:revision>12</cp:revision>
  <dcterms:created xsi:type="dcterms:W3CDTF">2019-03-20T03:01:00Z</dcterms:created>
  <dcterms:modified xsi:type="dcterms:W3CDTF">2019-06-24T04:10:00Z</dcterms:modified>
</cp:coreProperties>
</file>