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EF" w:rsidRPr="00100AEF" w:rsidRDefault="00100AEF" w:rsidP="00100AEF">
      <w:pPr>
        <w:jc w:val="both"/>
        <w:rPr>
          <w:rFonts w:ascii="Times New Roman" w:hAnsi="Times New Roman" w:cs="Times New Roman"/>
          <w:sz w:val="28"/>
          <w:szCs w:val="28"/>
        </w:rPr>
      </w:pPr>
      <w:r w:rsidRPr="00100AEF">
        <w:rPr>
          <w:rFonts w:ascii="Times New Roman" w:hAnsi="Times New Roman" w:cs="Times New Roman"/>
          <w:sz w:val="28"/>
          <w:szCs w:val="28"/>
        </w:rPr>
        <w:t xml:space="preserve">     С   детства   мечтала   о   том,   что   моя   профессия   будет   обязательно   связана   с   детьми.   Зигмунд   Фрейд   считал:   ничего   не   бывает   случайного,   все   имеет первопричину.   С   чувством   достоинства   буду   носить   звание   педагога.   Мне  понадобилось   всего   лишь   мгновение,   чтобы   понять:   детский   сад   и   дети полностью    вошли   в   мою   жизнь   и   стали   частью   ее.</w:t>
      </w:r>
    </w:p>
    <w:p w:rsidR="00100AEF" w:rsidRPr="00100AEF" w:rsidRDefault="00100AEF" w:rsidP="00100AEF">
      <w:pPr>
        <w:jc w:val="both"/>
        <w:rPr>
          <w:rFonts w:ascii="Times New Roman" w:hAnsi="Times New Roman" w:cs="Times New Roman"/>
          <w:sz w:val="28"/>
          <w:szCs w:val="28"/>
        </w:rPr>
      </w:pPr>
      <w:r w:rsidRPr="00100AEF">
        <w:rPr>
          <w:rFonts w:ascii="Times New Roman" w:hAnsi="Times New Roman" w:cs="Times New Roman"/>
          <w:sz w:val="28"/>
          <w:szCs w:val="28"/>
        </w:rPr>
        <w:t xml:space="preserve">     Юной   девчонкой,   меня   приняли    на   должность   воспитателя   детского   сада логопедической   группы.   Удавалось   совмещать   учебу   на   заочном   отделении  вуза   и   работу   в   детском   саду.   Работая   воспитателем   в   логопедической группе,   я   с   особой   теплотой   и   душевным   волнением   наблюдала,   как   учитель -  логопед   учит   говорить   маленьких   детей.   С   готовностью   выполняла   с ребятишками   артикуляционную   гимнастику,   разучивала   </w:t>
      </w:r>
      <w:proofErr w:type="spellStart"/>
      <w:r w:rsidRPr="00100AEF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100AEF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 w:rsidRPr="00100AE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00AEF">
        <w:rPr>
          <w:rFonts w:ascii="Times New Roman" w:hAnsi="Times New Roman" w:cs="Times New Roman"/>
          <w:sz w:val="28"/>
          <w:szCs w:val="28"/>
        </w:rPr>
        <w:t xml:space="preserve">,   закрепляла   у   детей   поставленные   учителем – логопедом   звуки. </w:t>
      </w:r>
    </w:p>
    <w:p w:rsidR="00100AEF" w:rsidRPr="00100AEF" w:rsidRDefault="00100AEF" w:rsidP="00100AEF">
      <w:pPr>
        <w:jc w:val="both"/>
        <w:rPr>
          <w:rFonts w:ascii="Times New Roman" w:hAnsi="Times New Roman" w:cs="Times New Roman"/>
          <w:sz w:val="28"/>
          <w:szCs w:val="28"/>
        </w:rPr>
      </w:pPr>
      <w:r w:rsidRPr="00100AEF">
        <w:rPr>
          <w:rFonts w:ascii="Times New Roman" w:hAnsi="Times New Roman" w:cs="Times New Roman"/>
          <w:sz w:val="28"/>
          <w:szCs w:val="28"/>
        </w:rPr>
        <w:t xml:space="preserve">     Уже   тогда,   я   решила,   что   буду   логопедом.   Моя   мечта   сбылась!   По окончании  вуза   стала   работать   учителем   -   логопедом   в   том   же   детском   саду,   где   и   работаю   в   настоящее   время.</w:t>
      </w:r>
    </w:p>
    <w:p w:rsidR="00100AEF" w:rsidRPr="00100AEF" w:rsidRDefault="00100AEF" w:rsidP="00100AEF">
      <w:pPr>
        <w:jc w:val="both"/>
        <w:rPr>
          <w:rFonts w:ascii="Times New Roman" w:hAnsi="Times New Roman" w:cs="Times New Roman"/>
          <w:sz w:val="28"/>
          <w:szCs w:val="28"/>
        </w:rPr>
      </w:pPr>
      <w:r w:rsidRPr="00100AEF">
        <w:rPr>
          <w:rFonts w:ascii="Times New Roman" w:hAnsi="Times New Roman" w:cs="Times New Roman"/>
          <w:sz w:val="28"/>
          <w:szCs w:val="28"/>
        </w:rPr>
        <w:t xml:space="preserve">      Работая   учителем   -   логопедом   с   детьми,   имеющими   тяжелые   нарушения речи   (общее   недоразвитие   речи)   увидела,   что   с   каждым   годом   все   больше  растет   количество   детей   имеющих   нарушения   качеств   речи:   темп,   сила   голоса,   интонационная   выразительность.   Не   всегда   речь   является   эффективным средством   коммуникации,   многие   дети   не   могут   построить   развернутый рассказ   без   помощи   наводящих   вопросов   взрослого.   Они   испытывают затруднения   в   общении,   как   с   взрослыми,   так   и   со   сверстниками.    Моя миссия   -   помочь   детям,   имеющим   ограниченные   возможности   здоровья.   Найти   себя   в   профессии,   значит   найти   путь   к   каждому   ребенку.   Помочь   ему   поверить   в   свою   успешность.   Педагогика   не   стоит   на   месте,   она развивается.   </w:t>
      </w:r>
    </w:p>
    <w:p w:rsidR="00100AEF" w:rsidRPr="00100AEF" w:rsidRDefault="00100AEF" w:rsidP="00100AEF">
      <w:pPr>
        <w:jc w:val="both"/>
        <w:rPr>
          <w:rFonts w:ascii="Times New Roman" w:hAnsi="Times New Roman" w:cs="Times New Roman"/>
          <w:sz w:val="28"/>
          <w:szCs w:val="28"/>
        </w:rPr>
      </w:pPr>
      <w:r w:rsidRPr="00100AEF">
        <w:rPr>
          <w:rFonts w:ascii="Times New Roman" w:hAnsi="Times New Roman" w:cs="Times New Roman"/>
          <w:sz w:val="28"/>
          <w:szCs w:val="28"/>
        </w:rPr>
        <w:t xml:space="preserve">      Появляются   новые   программы   и   технологии.    Успех   в   работе   логопеда зависит   от   его   профессионализма,   творческой   активности   и   инициативы. Педагог   не   должен   стоять   на   месте,   ему   необходимо   постоянно   развиваться, совершенствоваться.   Поэтому   я   –   в   постоянном   поиске,   люблю   использовать нетрадиционные   формы   работы   с   детьми,   помогающие   раскрыть   не   только индивидуальный   потенциал   ребенка,   но   и   сплотить   детский   коллектив   и просто   поднять   настроение.</w:t>
      </w:r>
    </w:p>
    <w:p w:rsidR="00100AEF" w:rsidRPr="00100AEF" w:rsidRDefault="00100AEF" w:rsidP="00100AEF">
      <w:pPr>
        <w:jc w:val="both"/>
        <w:rPr>
          <w:rFonts w:ascii="Times New Roman" w:hAnsi="Times New Roman" w:cs="Times New Roman"/>
          <w:sz w:val="28"/>
          <w:szCs w:val="28"/>
        </w:rPr>
      </w:pPr>
      <w:r w:rsidRPr="00100AEF">
        <w:rPr>
          <w:rFonts w:ascii="Times New Roman" w:hAnsi="Times New Roman" w:cs="Times New Roman"/>
          <w:sz w:val="28"/>
          <w:szCs w:val="28"/>
        </w:rPr>
        <w:lastRenderedPageBreak/>
        <w:t xml:space="preserve">       Я   знаю,   что   главный   метод   в   обучении   детей   –   это   игра.   Именно,   через   театрализованные   игры   ребенок,   беря   на   себя   роль,   старается перевоплотиться,   через   диалоги   персонажей,   он   учится   говорить   более   четко,  ясно,   выразительно.   У   него   происходит   раскрепощение   личности,   развиваются высшие   психические   функции   (память,   мышление,   воображение),   а   так   же расширяется   и   обогащается   словарный   запас,   развивается    грамматический строй   речи,   связная   речь   становится   развернутой. </w:t>
      </w:r>
    </w:p>
    <w:p w:rsidR="00100AEF" w:rsidRPr="00100AEF" w:rsidRDefault="00100AEF" w:rsidP="00100AEF">
      <w:pPr>
        <w:jc w:val="both"/>
        <w:rPr>
          <w:rFonts w:ascii="Times New Roman" w:hAnsi="Times New Roman" w:cs="Times New Roman"/>
          <w:sz w:val="28"/>
          <w:szCs w:val="28"/>
        </w:rPr>
      </w:pPr>
      <w:r w:rsidRPr="00100AEF">
        <w:rPr>
          <w:rFonts w:ascii="Times New Roman" w:hAnsi="Times New Roman" w:cs="Times New Roman"/>
          <w:sz w:val="28"/>
          <w:szCs w:val="28"/>
        </w:rPr>
        <w:t xml:space="preserve">      Мною   организован   кружок   «Волшебный   мир   театра»,   где   создана доброжелательная   атмосфера,  дети   знакомятся   со   сказками,   литературными произведениями   как   отечественных,   так   и   зарубежных   авторов.   Путешествуя   с   детьми   по   сказкам   с   помощью   разных   видов   театра,    стараемся   передавать мимикой,   интонацией,   жестом   основные   эмоции,   правильно   строить предложения,   добиваемся   правильного   и   четкого   произношения   слов.    Помогаю   детям   поверить   в   себя   и   добиться   успеха.</w:t>
      </w:r>
    </w:p>
    <w:p w:rsidR="004435DE" w:rsidRPr="00100AEF" w:rsidRDefault="00100AEF" w:rsidP="00100AEF">
      <w:pPr>
        <w:jc w:val="both"/>
        <w:rPr>
          <w:rFonts w:ascii="Times New Roman" w:hAnsi="Times New Roman" w:cs="Times New Roman"/>
          <w:sz w:val="28"/>
          <w:szCs w:val="28"/>
        </w:rPr>
      </w:pPr>
      <w:r w:rsidRPr="00100AEF">
        <w:rPr>
          <w:rFonts w:ascii="Times New Roman" w:hAnsi="Times New Roman" w:cs="Times New Roman"/>
          <w:sz w:val="28"/>
          <w:szCs w:val="28"/>
        </w:rPr>
        <w:t xml:space="preserve">      Видя   блеск    глаз   своих    детей    и   их    родителей   </w:t>
      </w:r>
      <w:proofErr w:type="gramStart"/>
      <w:r w:rsidRPr="00100AEF">
        <w:rPr>
          <w:rFonts w:ascii="Times New Roman" w:hAnsi="Times New Roman" w:cs="Times New Roman"/>
          <w:sz w:val="28"/>
          <w:szCs w:val="28"/>
        </w:rPr>
        <w:t>готова</w:t>
      </w:r>
      <w:proofErr w:type="gramEnd"/>
      <w:r w:rsidRPr="00100AEF">
        <w:rPr>
          <w:rFonts w:ascii="Times New Roman" w:hAnsi="Times New Roman" w:cs="Times New Roman"/>
          <w:sz w:val="28"/>
          <w:szCs w:val="28"/>
        </w:rPr>
        <w:t xml:space="preserve">   свернуть   горы   и  идти   вперёд.   Каждый   новый   день    -   это   новые   открытия   и   достижения   и   я должна   превратить   эти   дни   в   дни   радости   и   счастья   детям,   имеющим ограниченные   возможности   здоровья.</w:t>
      </w:r>
    </w:p>
    <w:sectPr w:rsidR="004435DE" w:rsidRPr="0010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00AEF"/>
    <w:rsid w:val="00100AEF"/>
    <w:rsid w:val="0044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Company>MultiDVD Team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dc:description/>
  <cp:lastModifiedBy>Фронтайм</cp:lastModifiedBy>
  <cp:revision>2</cp:revision>
  <dcterms:created xsi:type="dcterms:W3CDTF">2019-08-21T17:51:00Z</dcterms:created>
  <dcterms:modified xsi:type="dcterms:W3CDTF">2019-08-21T17:52:00Z</dcterms:modified>
</cp:coreProperties>
</file>