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6A" w:rsidRDefault="00935E6A" w:rsidP="00935E6A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 утренника в детском саду</w:t>
      </w:r>
    </w:p>
    <w:p w:rsidR="006C5BA4" w:rsidRDefault="009965FF" w:rsidP="00935E6A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гостях у выпускников</w:t>
      </w:r>
    </w:p>
    <w:p w:rsidR="00935E6A" w:rsidRPr="00935E6A" w:rsidRDefault="00935E6A" w:rsidP="00935E6A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35E6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3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праздничной, торжественной атмосферы среди воспитанников, педагогов и родителей.</w:t>
      </w:r>
      <w:r w:rsidRPr="00935E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6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935E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эмоциональную отзывчивость </w:t>
      </w:r>
      <w:r w:rsidRPr="00935E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развить творческие способности детей </w:t>
      </w:r>
      <w:r w:rsidRPr="00935E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5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добиваться ясного и четкого произношения слов в песнях и стихах</w:t>
      </w:r>
    </w:p>
    <w:p w:rsidR="006C5BA4" w:rsidRPr="00275F5F" w:rsidRDefault="006C5BA4" w:rsidP="006C5BA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C5BA4" w:rsidRDefault="009965FF" w:rsidP="006C5BA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</w:t>
      </w:r>
      <w:r w:rsidR="00EE22DA">
        <w:rPr>
          <w:rFonts w:ascii="Times New Roman" w:hAnsi="Times New Roman" w:cs="Times New Roman"/>
          <w:i/>
          <w:sz w:val="28"/>
          <w:szCs w:val="28"/>
        </w:rPr>
        <w:t xml:space="preserve">т мальчики, танцуют </w:t>
      </w:r>
      <w:r w:rsidR="00EE22DA" w:rsidRPr="00935E6A">
        <w:rPr>
          <w:rFonts w:ascii="Times New Roman" w:hAnsi="Times New Roman" w:cs="Times New Roman"/>
          <w:b/>
          <w:i/>
          <w:sz w:val="28"/>
          <w:szCs w:val="28"/>
        </w:rPr>
        <w:t>танец джент</w:t>
      </w:r>
      <w:r w:rsidRPr="00935E6A">
        <w:rPr>
          <w:rFonts w:ascii="Times New Roman" w:hAnsi="Times New Roman" w:cs="Times New Roman"/>
          <w:b/>
          <w:i/>
          <w:sz w:val="28"/>
          <w:szCs w:val="28"/>
        </w:rPr>
        <w:t>льменов</w:t>
      </w:r>
      <w:r w:rsidR="006767E5">
        <w:rPr>
          <w:rFonts w:ascii="Times New Roman" w:hAnsi="Times New Roman" w:cs="Times New Roman"/>
          <w:i/>
          <w:sz w:val="28"/>
          <w:szCs w:val="28"/>
        </w:rPr>
        <w:t>,</w:t>
      </w:r>
      <w:r w:rsidR="00EE2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67E5">
        <w:rPr>
          <w:rFonts w:ascii="Times New Roman" w:hAnsi="Times New Roman" w:cs="Times New Roman"/>
          <w:i/>
          <w:sz w:val="28"/>
          <w:szCs w:val="28"/>
        </w:rPr>
        <w:t>садятся</w:t>
      </w:r>
    </w:p>
    <w:p w:rsidR="006767E5" w:rsidRDefault="006767E5" w:rsidP="006C5BA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Ваня: А где же наши девочки?</w:t>
      </w:r>
    </w:p>
    <w:p w:rsidR="006767E5" w:rsidRDefault="006767E5" w:rsidP="006C5BA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Мальчики: Они наряжаются!</w:t>
      </w:r>
    </w:p>
    <w:p w:rsidR="006767E5" w:rsidRDefault="006767E5" w:rsidP="006C5BA4">
      <w:pPr>
        <w:spacing w:line="240" w:lineRule="auto"/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Девочки: мы здесь!!!</w:t>
      </w:r>
    </w:p>
    <w:p w:rsidR="006767E5" w:rsidRPr="00275F5F" w:rsidRDefault="006767E5" w:rsidP="006C5BA4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Выходят, танцуют </w:t>
      </w:r>
      <w:r w:rsidRPr="00935E6A">
        <w:rPr>
          <w:rFonts w:ascii="Times New Roman" w:hAnsi="Times New Roman" w:cs="Times New Roman"/>
          <w:b/>
          <w:i/>
          <w:sz w:val="28"/>
          <w:szCs w:val="28"/>
        </w:rPr>
        <w:t>танец с лентами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5BA4" w:rsidRPr="00275F5F" w:rsidRDefault="006C5BA4" w:rsidP="00275F5F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685D7B" w:rsidRPr="00EE22DA" w:rsidRDefault="007B415D" w:rsidP="00EE22DA">
      <w:pPr>
        <w:spacing w:line="240" w:lineRule="auto"/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5F5F">
        <w:rPr>
          <w:rFonts w:ascii="Times New Roman" w:hAnsi="Times New Roman" w:cs="Times New Roman"/>
          <w:sz w:val="28"/>
          <w:szCs w:val="28"/>
        </w:rPr>
        <w:t>Вед: Да, вот они, наши повзрослевшие воспитанники, уже осенью они пойдут в первый класс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75F5F">
        <w:rPr>
          <w:rFonts w:ascii="Times New Roman" w:hAnsi="Times New Roman" w:cs="Times New Roman"/>
          <w:sz w:val="28"/>
          <w:szCs w:val="28"/>
        </w:rPr>
        <w:t>у а сегодня у нас праздник,</w:t>
      </w:r>
      <w:r w:rsidR="00EE22DA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Pr="00275F5F">
        <w:rPr>
          <w:rFonts w:ascii="Times New Roman" w:hAnsi="Times New Roman" w:cs="Times New Roman"/>
          <w:sz w:val="28"/>
          <w:szCs w:val="28"/>
        </w:rPr>
        <w:t xml:space="preserve"> </w:t>
      </w:r>
      <w:r w:rsidR="00EE22DA">
        <w:rPr>
          <w:rFonts w:ascii="Times New Roman" w:hAnsi="Times New Roman" w:cs="Times New Roman"/>
          <w:sz w:val="28"/>
          <w:szCs w:val="28"/>
        </w:rPr>
        <w:t>грустный и такой волнительный…</w:t>
      </w:r>
      <w:r w:rsidR="00685D7B" w:rsidRPr="00275F5F">
        <w:rPr>
          <w:rFonts w:ascii="Times New Roman" w:hAnsi="Times New Roman" w:cs="Times New Roman"/>
          <w:sz w:val="28"/>
          <w:szCs w:val="28"/>
        </w:rPr>
        <w:t>Ребята, вы уходите в школу. Но мы надеемся, что вы никогда не забудете наш детский сад.</w:t>
      </w:r>
    </w:p>
    <w:p w:rsidR="00685D7B" w:rsidRPr="00275F5F" w:rsidRDefault="00685D7B" w:rsidP="0068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Мы отпускаем вас в другую жизнь,</w:t>
      </w:r>
    </w:p>
    <w:p w:rsidR="00685D7B" w:rsidRPr="00275F5F" w:rsidRDefault="00685D7B" w:rsidP="0068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Хотя нам очень жалко расставаться.</w:t>
      </w:r>
    </w:p>
    <w:p w:rsidR="00685D7B" w:rsidRPr="00275F5F" w:rsidRDefault="00685D7B" w:rsidP="0068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Желаем вам смеяться и дружить,</w:t>
      </w:r>
    </w:p>
    <w:p w:rsidR="00685D7B" w:rsidRPr="00275F5F" w:rsidRDefault="00685D7B" w:rsidP="00685D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И вашим всем мечтам сбываться.</w:t>
      </w:r>
    </w:p>
    <w:p w:rsidR="00275F5F" w:rsidRPr="00275F5F" w:rsidRDefault="00685D7B" w:rsidP="00275F5F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275F5F">
        <w:rPr>
          <w:rFonts w:ascii="Times New Roman" w:hAnsi="Times New Roman" w:cs="Times New Roman"/>
          <w:b/>
          <w:i/>
          <w:sz w:val="28"/>
          <w:u w:val="single"/>
        </w:rPr>
        <w:t>Под музыку заходит</w:t>
      </w:r>
      <w:r w:rsidR="007B415D" w:rsidRPr="00275F5F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spellStart"/>
      <w:r w:rsidR="00EE22DA">
        <w:rPr>
          <w:rFonts w:ascii="Times New Roman" w:hAnsi="Times New Roman" w:cs="Times New Roman"/>
          <w:b/>
          <w:i/>
          <w:sz w:val="28"/>
          <w:u w:val="single"/>
        </w:rPr>
        <w:t>Спортик</w:t>
      </w:r>
      <w:proofErr w:type="spellEnd"/>
      <w:r w:rsidR="00EE22DA">
        <w:rPr>
          <w:rFonts w:ascii="Times New Roman" w:hAnsi="Times New Roman" w:cs="Times New Roman"/>
          <w:b/>
          <w:i/>
          <w:sz w:val="28"/>
          <w:u w:val="single"/>
        </w:rPr>
        <w:t>, в руках гантели</w:t>
      </w:r>
    </w:p>
    <w:p w:rsidR="007B415D" w:rsidRPr="00275F5F" w:rsidRDefault="00C467DA" w:rsidP="00275F5F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275F5F">
        <w:rPr>
          <w:rFonts w:ascii="Times New Roman" w:hAnsi="Times New Roman" w:cs="Times New Roman"/>
          <w:b/>
          <w:i/>
          <w:sz w:val="28"/>
          <w:u w:val="single"/>
        </w:rPr>
        <w:t>Ведущая: Ой, ка</w:t>
      </w:r>
      <w:r w:rsidR="00EE22DA">
        <w:rPr>
          <w:rFonts w:ascii="Times New Roman" w:hAnsi="Times New Roman" w:cs="Times New Roman"/>
          <w:b/>
          <w:i/>
          <w:sz w:val="28"/>
          <w:u w:val="single"/>
        </w:rPr>
        <w:t>кой интересный гость к нам заглянул</w:t>
      </w:r>
      <w:r w:rsidRPr="00275F5F">
        <w:rPr>
          <w:rFonts w:ascii="Times New Roman" w:hAnsi="Times New Roman" w:cs="Times New Roman"/>
          <w:b/>
          <w:i/>
          <w:sz w:val="28"/>
          <w:u w:val="single"/>
        </w:rPr>
        <w:t>!</w:t>
      </w:r>
    </w:p>
    <w:p w:rsidR="00EE22DA" w:rsidRDefault="00EE22DA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C467DA" w:rsidRPr="00275F5F">
        <w:rPr>
          <w:rFonts w:ascii="Times New Roman" w:hAnsi="Times New Roman" w:cs="Times New Roman"/>
          <w:sz w:val="28"/>
          <w:szCs w:val="28"/>
        </w:rPr>
        <w:t>: Здравствуйте!</w:t>
      </w:r>
      <w:r w:rsidR="0047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472016">
        <w:rPr>
          <w:rFonts w:ascii="Times New Roman" w:hAnsi="Times New Roman" w:cs="Times New Roman"/>
          <w:sz w:val="28"/>
          <w:szCs w:val="28"/>
        </w:rPr>
        <w:t>портакус</w:t>
      </w:r>
      <w:proofErr w:type="spellEnd"/>
      <w:r w:rsidR="00472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016">
        <w:rPr>
          <w:rFonts w:ascii="Times New Roman" w:hAnsi="Times New Roman" w:cs="Times New Roman"/>
          <w:sz w:val="28"/>
          <w:szCs w:val="28"/>
        </w:rPr>
        <w:t>Геркулесович</w:t>
      </w:r>
      <w:proofErr w:type="spellEnd"/>
      <w:r w:rsidR="00472016">
        <w:rPr>
          <w:rFonts w:ascii="Times New Roman" w:hAnsi="Times New Roman" w:cs="Times New Roman"/>
          <w:sz w:val="28"/>
          <w:szCs w:val="28"/>
        </w:rPr>
        <w:t xml:space="preserve"> Сильный</w:t>
      </w:r>
      <w:r w:rsidR="00A17A9E">
        <w:rPr>
          <w:rFonts w:ascii="Times New Roman" w:hAnsi="Times New Roman" w:cs="Times New Roman"/>
          <w:sz w:val="28"/>
          <w:szCs w:val="28"/>
        </w:rPr>
        <w:t>!</w:t>
      </w:r>
      <w:r w:rsidR="00C467DA" w:rsidRPr="00275F5F">
        <w:rPr>
          <w:rFonts w:ascii="Times New Roman" w:hAnsi="Times New Roman" w:cs="Times New Roman"/>
          <w:sz w:val="28"/>
          <w:szCs w:val="28"/>
        </w:rPr>
        <w:t xml:space="preserve"> Я услышал</w:t>
      </w:r>
      <w:r>
        <w:rPr>
          <w:rFonts w:ascii="Times New Roman" w:hAnsi="Times New Roman" w:cs="Times New Roman"/>
          <w:sz w:val="28"/>
          <w:szCs w:val="28"/>
        </w:rPr>
        <w:t>, что здесь проходят соревнования по лёгкой атлетике. Вот, пришёл поучаствовать. Сейчас только разомнусь и начнём!</w:t>
      </w:r>
    </w:p>
    <w:p w:rsidR="00A17A9E" w:rsidRDefault="00EE22DA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A17A9E">
        <w:rPr>
          <w:rFonts w:ascii="Times New Roman" w:hAnsi="Times New Roman" w:cs="Times New Roman"/>
          <w:sz w:val="28"/>
          <w:szCs w:val="28"/>
        </w:rPr>
        <w:t>Какое имя интересное…</w:t>
      </w:r>
    </w:p>
    <w:p w:rsidR="00A17A9E" w:rsidRDefault="00A17A9E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Да это я так, для важности,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просто-Спортик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E611F" w:rsidRPr="00275F5F" w:rsidRDefault="00A17A9E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 Только ты перепутал</w:t>
      </w:r>
      <w:r w:rsidR="00EE22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11F" w:rsidRPr="00275F5F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proofErr w:type="gramStart"/>
      <w:r w:rsidR="009E611F" w:rsidRPr="00275F5F">
        <w:rPr>
          <w:rFonts w:ascii="Times New Roman" w:hAnsi="Times New Roman" w:cs="Times New Roman"/>
          <w:sz w:val="28"/>
          <w:szCs w:val="28"/>
        </w:rPr>
        <w:t>выпуск</w:t>
      </w:r>
      <w:r w:rsidR="00275F5F">
        <w:rPr>
          <w:rFonts w:ascii="Times New Roman" w:hAnsi="Times New Roman" w:cs="Times New Roman"/>
          <w:sz w:val="28"/>
          <w:szCs w:val="28"/>
        </w:rPr>
        <w:t>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275F5F">
        <w:rPr>
          <w:rFonts w:ascii="Times New Roman" w:hAnsi="Times New Roman" w:cs="Times New Roman"/>
          <w:sz w:val="28"/>
          <w:szCs w:val="28"/>
        </w:rPr>
        <w:t>!</w:t>
      </w:r>
    </w:p>
    <w:p w:rsid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611F" w:rsidRPr="00275F5F">
        <w:rPr>
          <w:rFonts w:ascii="Times New Roman" w:hAnsi="Times New Roman" w:cs="Times New Roman"/>
          <w:sz w:val="28"/>
          <w:szCs w:val="28"/>
        </w:rPr>
        <w:t xml:space="preserve"> А что это, </w:t>
      </w:r>
      <w:proofErr w:type="gramStart"/>
      <w:r w:rsidR="009E611F" w:rsidRPr="00275F5F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9E611F" w:rsidRPr="00275F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611F" w:rsidRPr="00275F5F" w:rsidRDefault="009E611F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Вед. Это значит, что детский сад отпускает взрослых детей учиться в школу. А дети прощаются с детским садом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5F5F">
        <w:rPr>
          <w:rFonts w:ascii="Times New Roman" w:hAnsi="Times New Roman" w:cs="Times New Roman"/>
          <w:sz w:val="28"/>
          <w:szCs w:val="28"/>
        </w:rPr>
        <w:t xml:space="preserve"> Послушай песню!</w:t>
      </w:r>
    </w:p>
    <w:p w:rsidR="009E611F" w:rsidRPr="00275F5F" w:rsidRDefault="009E611F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</w:rPr>
        <w:t>«До свиданья, детский сад!»</w:t>
      </w:r>
    </w:p>
    <w:p w:rsidR="009E611F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</w:rPr>
        <w:t>:</w:t>
      </w:r>
      <w:r w:rsidR="009E611F" w:rsidRPr="00275F5F">
        <w:rPr>
          <w:rFonts w:ascii="Times New Roman" w:hAnsi="Times New Roman" w:cs="Times New Roman"/>
          <w:sz w:val="28"/>
          <w:szCs w:val="28"/>
        </w:rPr>
        <w:t xml:space="preserve"> Ой, какая трогательная песня…</w:t>
      </w:r>
    </w:p>
    <w:p w:rsidR="009E611F" w:rsidRPr="00275F5F" w:rsidRDefault="009E611F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EE22DA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275F5F">
        <w:rPr>
          <w:rFonts w:ascii="Times New Roman" w:hAnsi="Times New Roman" w:cs="Times New Roman"/>
          <w:sz w:val="28"/>
          <w:szCs w:val="28"/>
        </w:rPr>
        <w:t>, а что это за шляпка у тебя в руках?</w:t>
      </w:r>
    </w:p>
    <w:p w:rsidR="0052234F" w:rsidRPr="00275F5F" w:rsidRDefault="00EE22DA" w:rsidP="00157C0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</w:rPr>
        <w:t>:</w:t>
      </w:r>
      <w:r w:rsidR="009E611F" w:rsidRPr="00275F5F">
        <w:rPr>
          <w:rFonts w:ascii="Times New Roman" w:hAnsi="Times New Roman" w:cs="Times New Roman"/>
          <w:sz w:val="28"/>
          <w:szCs w:val="28"/>
        </w:rPr>
        <w:t xml:space="preserve"> </w:t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раз домой я шел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Шляпку чудную нашел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gramStart"/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домой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шляпку рассмотрел</w:t>
      </w:r>
      <w:proofErr w:type="gram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уж обомлел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Шляпка эта непростая.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шляпку </w:t>
      </w:r>
      <w:proofErr w:type="gram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надеваешь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Мысли сразу все узнаешь</w:t>
      </w:r>
      <w:proofErr w:type="gram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Что, не верите? Ну, а вот мы сейчас и проверим, что каждый из вас думает?!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Проводится игра «Угадай мысли» (ведущий держит шляпу над головой участника, а в это время звучит песня). </w:t>
      </w:r>
      <w:r w:rsidR="0052234F" w:rsidRPr="00275F5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мальчиков: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— Как ты считаешь, какой сегодня день?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/Какой чудесный день/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— На какой машине будешь ездить лет через 10?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/Черный </w:t>
      </w:r>
      <w:proofErr w:type="spell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бумер</w:t>
      </w:r>
      <w:proofErr w:type="spell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3.— А в школу ты идёшь с охотой или немножко побаиваешься?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/Что мне снег, что мне дождь/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— А ты будешь подсказывать друзьям в школе, если их вызовут к доске?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/Ничего не вижу, ничего не слышу, ничего никому не скажу/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— А сам в школе ты будешь подглядывать у друга?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/Эх, раз, ещё раз/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— Что подумаешь, если тебя вызовут на уроке отвечать к доске?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/Тили-тили, трали-вали</w:t>
      </w:r>
      <w:proofErr w:type="gram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девочек: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— О чём думает эта прелестная девочка?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/Больше, больше </w:t>
      </w:r>
      <w:proofErr w:type="spell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гламура</w:t>
      </w:r>
      <w:proofErr w:type="spell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— Наша шляпа узнает все твои </w:t>
      </w:r>
      <w:proofErr w:type="spell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секретики</w:t>
      </w:r>
      <w:proofErr w:type="spell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/А я сяду в кабриолет, и уеду куда-нибудь/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для родителей: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— Быстро пробежит лето и что же ожидает наших родителей с 1 сентября?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/Ни минуты покоя/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— Как вы думаете. Что необходимо для успешной учёбы вашего ребёнка?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gram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во-первых – пирожное, во-вторых – мороженое «Вовка в 3/9 царстве»/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— Давайте познакомимся с этим папой, представьтесь…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/Я самый обаятельный и привлекательный мужчина в самом рассвете лет «Малыш и </w:t>
      </w:r>
      <w:proofErr w:type="spellStart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— Что нужно для счастья?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/Миллион долларов США/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заведующему: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Вам нравится наш праздник? </w:t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234F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/Как здорово, что все мы здесь сегодня собрались/</w:t>
      </w:r>
    </w:p>
    <w:p w:rsidR="0099683E" w:rsidRPr="00275F5F" w:rsidRDefault="00EE22DA" w:rsidP="00157C0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</w:t>
      </w:r>
      <w:proofErr w:type="spellStart"/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интересненько</w:t>
      </w:r>
      <w:proofErr w:type="spellEnd"/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вас в голове</w:t>
      </w:r>
      <w:proofErr w:type="gramStart"/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вот ни о чем не думаю. Я только </w:t>
      </w:r>
      <w:r w:rsidR="00A1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спортом заниматься </w:t>
      </w:r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люблю. Вот посмотрите</w:t>
      </w:r>
      <w:r w:rsidR="00D21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683E"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(надевает шляпу, нет звука). Я и в школу не хожу. </w:t>
      </w:r>
    </w:p>
    <w:p w:rsidR="0099683E" w:rsidRPr="00275F5F" w:rsidRDefault="0099683E" w:rsidP="00157C0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Вед: Как же это? В школу ходить всем нужно. А ещё там очень интересно!</w:t>
      </w:r>
    </w:p>
    <w:p w:rsidR="0099683E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: А зачем? Я и так сильный. И красивый</w:t>
      </w:r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 я танцую замечательно!</w:t>
      </w:r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станцуем!</w:t>
      </w:r>
    </w:p>
    <w:p w:rsidR="0099683E" w:rsidRPr="00275F5F" w:rsidRDefault="0099683E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Ну, давай, </w:t>
      </w:r>
      <w:proofErr w:type="spellStart"/>
      <w:r w:rsidR="00EE22D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9683E" w:rsidRPr="00275F5F" w:rsidRDefault="0099683E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</w:t>
      </w:r>
      <w:proofErr w:type="spellStart"/>
      <w:proofErr w:type="gramStart"/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Мы-самые</w:t>
      </w:r>
      <w:proofErr w:type="spellEnd"/>
      <w:proofErr w:type="gramEnd"/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!»</w:t>
      </w:r>
    </w:p>
    <w:p w:rsidR="0099683E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вот, потанцевали, теперь че</w:t>
      </w:r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м займёмся? Может, спортом займёмся</w:t>
      </w:r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? А потом</w:t>
      </w:r>
      <w:proofErr w:type="gramStart"/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proofErr w:type="gramEnd"/>
      <w:r w:rsidR="0099683E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знаю…..ещё потанцуем и так…..много раз подряд!!!!</w:t>
      </w:r>
    </w:p>
    <w:p w:rsidR="0099683E" w:rsidRPr="00275F5F" w:rsidRDefault="0099683E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Вед. Сколько же можно танцевать? </w:t>
      </w:r>
      <w:proofErr w:type="gramStart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Давай-ка мы тебе лучше расскажем</w:t>
      </w:r>
      <w:proofErr w:type="gramEnd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школу! Покажем, как интересно можно получать полезные знания.</w:t>
      </w:r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тогда ты поймёшь, что пора бы уже повзрослеть!</w:t>
      </w:r>
    </w:p>
    <w:p w:rsidR="00AB6A77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хочу взрослеть….</w:t>
      </w:r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хочу в школу</w:t>
      </w:r>
      <w:proofErr w:type="gramStart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…З</w:t>
      </w:r>
      <w:proofErr w:type="gram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ачем думать, мышцы важнее!</w:t>
      </w:r>
    </w:p>
    <w:p w:rsidR="00AB6A77" w:rsidRPr="00275F5F" w:rsidRDefault="00AB6A77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Вед: наши дети тоже маленькими были. Вот посмотри, какими!</w:t>
      </w:r>
    </w:p>
    <w:p w:rsidR="00AB6A77" w:rsidRDefault="00AB6A77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Сценка на горшках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</w:rPr>
        <w:sectPr w:rsidR="00472016" w:rsidSect="00D21C3D">
          <w:pgSz w:w="11906" w:h="16838"/>
          <w:pgMar w:top="1276" w:right="850" w:bottom="567" w:left="567" w:header="709" w:footer="709" w:gutter="0"/>
          <w:cols w:space="708"/>
          <w:docGrid w:linePitch="360"/>
        </w:sectPr>
      </w:pP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1. Девочка:</w:t>
      </w:r>
      <w:r>
        <w:rPr>
          <w:color w:val="000000"/>
        </w:rPr>
        <w:t> На горшочке я сижу, Я сижу и плачу…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Мальчик:</w:t>
      </w:r>
      <w:r>
        <w:rPr>
          <w:color w:val="000000"/>
        </w:rPr>
        <w:t> На горшочке я сижу, Что за неудача?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Мальчик</w:t>
      </w:r>
      <w:r>
        <w:rPr>
          <w:color w:val="000000"/>
        </w:rPr>
        <w:t>: Хорошо-то как сидим!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И, пока нет взрослых,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о них поговорим – Накипело просто!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Кормят манной кашей,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горшок сажают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И, похоже, вовсе нас не уважают!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Девочка:</w:t>
      </w:r>
      <w:r>
        <w:rPr>
          <w:color w:val="000000"/>
        </w:rPr>
        <w:t> Не берут на ручки – Тяжело им что-то!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ли мы весим?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Мальчик.</w:t>
      </w:r>
      <w:r>
        <w:rPr>
          <w:color w:val="000000"/>
        </w:rPr>
        <w:t> Им просто неохота!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Утром убегают рано на работу!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 оставят в садике и – никакой заботы!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--Нет, нам взрослых не понять -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нас учат говорить,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 научат, так опять - “помолчи!”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как нам быть?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--Меня мама за компьютер дома не пускает.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Говорит, что очень вредно, А сама играет!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--Ничего, держитесь, подрастем мы скоро,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 горшки забудем и пойдем все в школу.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школе нас научат читать, писать, считать.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тогда попробуют Нас не уважать!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Дети хором, обращаясь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………………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А чего ты все молчишь, Ничего не говоришь?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--Я два года сидел дома. (Я два года была дома)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Мама рядышком всегда...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 все мне так знакомо!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привели сюда...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Покричу хотя б немного! А-а-а-!!!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Чего смотрите, молчите?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Помогайте мне, кричите!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ВСЕ:</w:t>
      </w:r>
      <w:r>
        <w:rPr>
          <w:color w:val="000000"/>
        </w:rPr>
        <w:t> </w:t>
      </w:r>
      <w:proofErr w:type="spellStart"/>
      <w:r>
        <w:rPr>
          <w:color w:val="000000"/>
        </w:rPr>
        <w:t>А-а-а-а</w:t>
      </w:r>
      <w:proofErr w:type="spellEnd"/>
      <w:proofErr w:type="gramStart"/>
      <w:r>
        <w:rPr>
          <w:color w:val="000000"/>
        </w:rPr>
        <w:t>!!!!!</w:t>
      </w:r>
      <w:proofErr w:type="gramEnd"/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--Я хочу свою игрушку!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--Куклу? - Нет! - Мишку? - Нет!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 </w:t>
      </w:r>
      <w:r>
        <w:rPr>
          <w:i/>
          <w:iCs/>
          <w:color w:val="000000"/>
        </w:rPr>
        <w:t>(с насмешкой)</w:t>
      </w:r>
      <w:r>
        <w:rPr>
          <w:color w:val="000000"/>
        </w:rPr>
        <w:t xml:space="preserve"> Погремушку?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>ет!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--Пирамидку? Мячик</w:t>
      </w:r>
      <w:proofErr w:type="gramStart"/>
      <w:r>
        <w:rPr>
          <w:color w:val="000000"/>
        </w:rPr>
        <w:t>? --*</w:t>
      </w:r>
      <w:proofErr w:type="gramEnd"/>
      <w:r>
        <w:rPr>
          <w:color w:val="000000"/>
        </w:rPr>
        <w:t>Нет!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ВСЕ:</w:t>
      </w:r>
      <w:r>
        <w:rPr>
          <w:color w:val="000000"/>
        </w:rPr>
        <w:t> А что хочешь ты</w:t>
      </w:r>
      <w:proofErr w:type="gramStart"/>
      <w:r>
        <w:rPr>
          <w:color w:val="000000"/>
        </w:rPr>
        <w:t>?</w:t>
      </w:r>
      <w:proofErr w:type="gramEnd"/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--* Планшет!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--Ты чего, здесь здорово, и игрушек горы здесь.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Тетя повар суп нам варит и гарнир с котлетами…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--*Лучше б в магазин сходила…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Зачем?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* За шоколадными конфетами.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Медсестры в садике учили, что конфеты вредные.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*Вот они и не здоровы, у них халаты бледные.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--Дома скучно и уныло, только мультики смотреть,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если в садик попадешь, то со смеху упадешь!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 *Ой, держите, ой, держите, Я с горшочка упаду,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и быть уговорили,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Остаюся</w:t>
      </w:r>
      <w:proofErr w:type="spellEnd"/>
      <w:r>
        <w:rPr>
          <w:color w:val="000000"/>
        </w:rPr>
        <w:t xml:space="preserve"> я в саду.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--Будет трудно - не заплачем,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само собой пройдет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Няня нам шнурки завяжет.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Тетя Музыка споет.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Вместе:</w:t>
      </w:r>
      <w:r>
        <w:rPr>
          <w:color w:val="000000"/>
        </w:rPr>
        <w:t> Мамы, вы не беспокойтесь,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найдем себе друзей.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каждым годом ваши дети</w:t>
      </w:r>
    </w:p>
    <w:p w:rsidR="00472016" w:rsidRDefault="00472016" w:rsidP="00472016">
      <w:pPr>
        <w:pStyle w:val="a6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Будут лучше и взрослей.</w:t>
      </w:r>
    </w:p>
    <w:p w:rsidR="00472016" w:rsidRDefault="00472016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sectPr w:rsidR="00472016" w:rsidSect="00472016">
          <w:type w:val="continuous"/>
          <w:pgSz w:w="11906" w:h="16838"/>
          <w:pgMar w:top="1276" w:right="850" w:bottom="567" w:left="567" w:header="709" w:footer="709" w:gutter="0"/>
          <w:cols w:num="2" w:space="708"/>
          <w:docGrid w:linePitch="360"/>
        </w:sectPr>
      </w:pPr>
    </w:p>
    <w:p w:rsidR="00472016" w:rsidRPr="00275F5F" w:rsidRDefault="00472016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AB6A77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Ой, какие маленькие, н</w:t>
      </w:r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а горшочках))) Но я уже не такой маленький.</w:t>
      </w:r>
      <w:proofErr w:type="gram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большой и сильный</w:t>
      </w:r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B6A77" w:rsidRPr="00275F5F" w:rsidRDefault="00AB6A77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тоже с</w:t>
      </w:r>
      <w:r w:rsidR="00157C0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ильные, </w:t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но ведь и знания тоже нужны.</w:t>
      </w:r>
    </w:p>
    <w:p w:rsidR="00AB6A77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кто их даёт? Кто может научить? (дети отвечают) Учитель? А это у вас кто</w:t>
      </w:r>
      <w:proofErr w:type="gramStart"/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на воспитателя), дети отвечают. А, понятно, воспитатели не учат вас ничему, и поэтому вы от них уходите к учителям, да</w:t>
      </w:r>
      <w:proofErr w:type="gramStart"/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="00AB6A77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отвечают)</w:t>
      </w:r>
    </w:p>
    <w:p w:rsidR="00AB6A77" w:rsidRPr="00275F5F" w:rsidRDefault="00AB6A77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«Воспитательницы»</w:t>
      </w:r>
    </w:p>
    <w:p w:rsidR="00AB6A77" w:rsidRPr="00275F5F" w:rsidRDefault="00AB6A77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</w:t>
      </w:r>
      <w:r w:rsidR="00D962EB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наших детей воспитывали и во всё помогали заботливые нянечки. Для них дети приготовили стихотворение.</w:t>
      </w:r>
    </w:p>
    <w:p w:rsidR="00157C02" w:rsidRPr="00275F5F" w:rsidRDefault="00157C02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Впервые я в садик, как в сказку, пришел –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сказка надолго такой оказалась: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Друзей, красоту и добро там нашел,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А феей – там няня для нас оказалась!</w:t>
      </w:r>
    </w:p>
    <w:p w:rsidR="00157C02" w:rsidRPr="00275F5F" w:rsidRDefault="00157C02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ее золотых и красивых руках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юбая работа покажется чудом,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ведь и манную кашу подаст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Так, что невозможно ответить «Не буду»!</w:t>
      </w:r>
    </w:p>
    <w:p w:rsidR="00157C02" w:rsidRPr="00275F5F" w:rsidRDefault="00157C02" w:rsidP="00157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Пусть фея и дальше встречает людей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прекрасной и ласковой-ласковой сказке.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 от мам Вам и от малышей</w:t>
      </w:r>
      <w:proofErr w:type="gramStart"/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Вашу заботу, терпенье и ласку!</w:t>
      </w:r>
    </w:p>
    <w:p w:rsidR="00D962EB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A17A9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57C0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 уроках что учить в школе будете?</w:t>
      </w:r>
    </w:p>
    <w:p w:rsidR="00157C02" w:rsidRPr="00275F5F" w:rsidRDefault="00157C02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Вед. Вот тебе, </w:t>
      </w:r>
      <w:proofErr w:type="spellStart"/>
      <w:r w:rsidR="00EE22D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, ранец школьный! Загляни туда и узнаешь!</w:t>
      </w:r>
    </w:p>
    <w:p w:rsidR="00157C02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157C0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51941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Спасибо!</w:t>
      </w:r>
    </w:p>
    <w:p w:rsidR="00951941" w:rsidRPr="00275F5F" w:rsidRDefault="00951941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Достаёт футбольный мяч.</w:t>
      </w:r>
    </w:p>
    <w:p w:rsidR="00951941" w:rsidRPr="00275F5F" w:rsidRDefault="00951941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Ой, а что, вас будут учить играть в мяч?</w:t>
      </w:r>
    </w:p>
    <w:p w:rsidR="00951941" w:rsidRPr="00275F5F" w:rsidRDefault="00951941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Вед: Конечно! 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Научат правилам спортивных игр, ну и конечно, спорт всегда важен в жизни каждого. Вот ты </w:t>
      </w:r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делаешь разминку каждый день?</w:t>
      </w:r>
    </w:p>
    <w:p w:rsidR="00180A12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конечно!</w:t>
      </w:r>
    </w:p>
    <w:p w:rsidR="00180A12" w:rsidRPr="00275F5F" w:rsidRDefault="00341DF7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Вед, И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дети делают! Становись с нами, разомнёмся!</w:t>
      </w:r>
    </w:p>
    <w:p w:rsidR="00180A12" w:rsidRPr="00275F5F" w:rsidRDefault="00180A12" w:rsidP="00275F5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75F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Музыкальная разминка, дети садятся.</w:t>
      </w:r>
    </w:p>
    <w:p w:rsidR="00180A12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достаёт буквы.</w:t>
      </w:r>
    </w:p>
    <w:p w:rsidR="00180A12" w:rsidRPr="00275F5F" w:rsidRDefault="00180A12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-Ой, а это что за закорючки</w:t>
      </w:r>
      <w:proofErr w:type="gramStart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отвечают)</w:t>
      </w:r>
    </w:p>
    <w:p w:rsidR="00180A12" w:rsidRPr="00275F5F" w:rsidRDefault="00180A12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д: а как же без букв? Вот пришел</w:t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в магазин, смотришь там коробочка без картинки, что в ней? Как узнать?</w:t>
      </w:r>
    </w:p>
    <w:p w:rsidR="00180A12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знаю….</w:t>
      </w:r>
    </w:p>
    <w:p w:rsidR="00180A12" w:rsidRDefault="00180A12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Вед:</w:t>
      </w:r>
      <w:r w:rsid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прочитать! А этому в школе научат. А дети сейчас  отгадают загадки про буквы.</w:t>
      </w:r>
    </w:p>
    <w:p w:rsid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sectPr w:rsidR="00D21C3D" w:rsidSect="00472016">
          <w:type w:val="continuous"/>
          <w:pgSz w:w="11906" w:h="16838"/>
          <w:pgMar w:top="1276" w:right="850" w:bottom="567" w:left="567" w:header="709" w:footer="709" w:gutter="0"/>
          <w:cols w:space="708"/>
          <w:docGrid w:linePitch="360"/>
        </w:sect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>1</w:t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Самая первая, самая важная</w:t>
      </w:r>
      <w:proofErr w:type="gramStart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Э</w:t>
      </w:r>
      <w:proofErr w:type="gramEnd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та буква в алфавите глава.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Айболита если встретишь,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Тут же скажешь букву ...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2</w:t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Все барашки букву знают,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Только чуточку смягчают.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Известно </w:t>
      </w:r>
      <w:proofErr w:type="gramStart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мне</w:t>
      </w:r>
      <w:proofErr w:type="gramEnd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да и тебе,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Что эта буква — буква ...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3</w:t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Енот жуёт, жуёт енот,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Ежевику он жуёт,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И на </w:t>
      </w:r>
      <w:proofErr w:type="spellStart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розовой</w:t>
      </w:r>
      <w:proofErr w:type="spellEnd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 xml:space="preserve"> стене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Он рисует букву ...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4</w:t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Целый час жужжит уже</w:t>
      </w:r>
      <w:proofErr w:type="gramStart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Н</w:t>
      </w:r>
      <w:proofErr w:type="gramEnd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а цветочке буква ... </w:t>
      </w:r>
    </w:p>
    <w:p w:rsid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>5</w:t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Кошка, миленькая кошка,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Поиграй ты с ней немножко,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С кошкой ты, наверняка,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Не забудешь букву ... </w:t>
      </w:r>
    </w:p>
    <w:p w:rsidR="00D21C3D" w:rsidRDefault="00D21C3D" w:rsidP="00D21C3D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6</w:t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В этой букве нет углов</w:t>
      </w:r>
      <w:proofErr w:type="gramStart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И</w:t>
      </w:r>
      <w:proofErr w:type="gramEnd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она бы укатилась,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Если масса разных слов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Без нее бы обходилась!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7</w:t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Если сделаю я губки</w:t>
      </w:r>
      <w:proofErr w:type="gramStart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О</w:t>
      </w:r>
      <w:proofErr w:type="gramEnd"/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чень тоненькою трубкой,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Звук потом произнесу,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То услышу букву ...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hd w:val="clear" w:color="auto" w:fill="FFFFFF"/>
        </w:rPr>
        <w:t>8</w:t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Для шипенья хороша</w:t>
      </w:r>
      <w:proofErr w:type="gramStart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 </w:t>
      </w:r>
      <w:r w:rsidRPr="00D21C3D">
        <w:rPr>
          <w:rFonts w:ascii="Times New Roman" w:hAnsi="Times New Roman" w:cs="Times New Roman"/>
          <w:b/>
          <w:i/>
          <w:sz w:val="28"/>
        </w:rPr>
        <w:br/>
      </w:r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>В</w:t>
      </w:r>
      <w:proofErr w:type="gramEnd"/>
      <w:r w:rsidRPr="00D21C3D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 алфавите буква ... </w:t>
      </w: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</w:rPr>
      </w:pPr>
    </w:p>
    <w:p w:rsidR="00D21C3D" w:rsidRPr="00D21C3D" w:rsidRDefault="00D21C3D" w:rsidP="00D21C3D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>9</w:t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Эта буква - это слово,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В путь всегда оно готово.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lastRenderedPageBreak/>
        <w:t>О себе рассказ начнешь, </w:t>
      </w:r>
      <w:r w:rsidRPr="00D21C3D">
        <w:rPr>
          <w:rFonts w:ascii="Times New Roman" w:hAnsi="Times New Roman" w:cs="Times New Roman"/>
          <w:b/>
          <w:sz w:val="28"/>
          <w:u w:val="single"/>
        </w:rPr>
        <w:br/>
      </w:r>
      <w:r w:rsidRPr="00D21C3D"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  <w:t>Вот её и назовёшь! </w:t>
      </w:r>
    </w:p>
    <w:p w:rsidR="00D21C3D" w:rsidRDefault="00D21C3D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21C3D" w:rsidSect="00D21C3D">
          <w:type w:val="continuous"/>
          <w:pgSz w:w="11906" w:h="16838"/>
          <w:pgMar w:top="851" w:right="850" w:bottom="142" w:left="567" w:header="709" w:footer="709" w:gutter="0"/>
          <w:cols w:num="2" w:space="708"/>
          <w:docGrid w:linePitch="360"/>
        </w:sectPr>
      </w:pPr>
    </w:p>
    <w:p w:rsidR="00D21C3D" w:rsidRPr="00275F5F" w:rsidRDefault="00D21C3D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A12" w:rsidRPr="00275F5F" w:rsidRDefault="00EE22DA" w:rsidP="00157C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Спортик</w:t>
      </w:r>
      <w:proofErr w:type="spellEnd"/>
      <w:r w:rsidR="00341D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80A12"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родители ваши читать умеют? А я хочу проверить!</w:t>
      </w:r>
    </w:p>
    <w:p w:rsidR="00180A12" w:rsidRPr="00275F5F" w:rsidRDefault="00180A12" w:rsidP="00275F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sz w:val="28"/>
          <w:szCs w:val="28"/>
          <w:u w:val="single"/>
        </w:rPr>
      </w:pPr>
      <w:r w:rsidRPr="00275F5F">
        <w:rPr>
          <w:rStyle w:val="c5"/>
          <w:b/>
          <w:bCs/>
          <w:i/>
          <w:sz w:val="28"/>
          <w:szCs w:val="28"/>
          <w:u w:val="single"/>
        </w:rPr>
        <w:t>Игра с родителями «Составь словечко»</w:t>
      </w:r>
    </w:p>
    <w:p w:rsidR="00180A12" w:rsidRPr="00275F5F" w:rsidRDefault="00180A12" w:rsidP="00275F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sz w:val="28"/>
          <w:szCs w:val="28"/>
          <w:u w:val="single"/>
        </w:rPr>
      </w:pPr>
      <w:r w:rsidRPr="00275F5F">
        <w:rPr>
          <w:rStyle w:val="c5"/>
          <w:b/>
          <w:bCs/>
          <w:i/>
          <w:sz w:val="28"/>
          <w:szCs w:val="28"/>
          <w:u w:val="single"/>
        </w:rPr>
        <w:t>(4 родителя в перчатках</w:t>
      </w:r>
      <w:r w:rsidR="00472016">
        <w:rPr>
          <w:rStyle w:val="c5"/>
          <w:b/>
          <w:bCs/>
          <w:i/>
          <w:sz w:val="28"/>
          <w:szCs w:val="28"/>
          <w:u w:val="single"/>
        </w:rPr>
        <w:t xml:space="preserve">, на перчатках буквы в </w:t>
      </w:r>
      <w:proofErr w:type="spellStart"/>
      <w:r w:rsidR="00472016">
        <w:rPr>
          <w:rStyle w:val="c5"/>
          <w:b/>
          <w:bCs/>
          <w:i/>
          <w:sz w:val="28"/>
          <w:szCs w:val="28"/>
          <w:u w:val="single"/>
        </w:rPr>
        <w:t>разноброс</w:t>
      </w:r>
      <w:proofErr w:type="spellEnd"/>
      <w:r w:rsidR="00472016">
        <w:rPr>
          <w:rStyle w:val="c5"/>
          <w:b/>
          <w:bCs/>
          <w:i/>
          <w:sz w:val="28"/>
          <w:szCs w:val="28"/>
          <w:u w:val="single"/>
        </w:rPr>
        <w:t>.</w:t>
      </w:r>
      <w:proofErr w:type="gramStart"/>
      <w:r w:rsidR="00472016">
        <w:rPr>
          <w:rStyle w:val="c5"/>
          <w:b/>
          <w:bCs/>
          <w:i/>
          <w:sz w:val="28"/>
          <w:szCs w:val="28"/>
          <w:u w:val="single"/>
        </w:rPr>
        <w:t xml:space="preserve"> Родителям загадываются загадки. Они должны отгадать и составить слова руками, чтобы дети смогли прочитать</w:t>
      </w:r>
      <w:r w:rsidRPr="00275F5F">
        <w:rPr>
          <w:rStyle w:val="c5"/>
          <w:b/>
          <w:bCs/>
          <w:i/>
          <w:sz w:val="28"/>
          <w:szCs w:val="28"/>
          <w:u w:val="single"/>
        </w:rPr>
        <w:t>)</w:t>
      </w:r>
      <w:proofErr w:type="gramEnd"/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FF0000"/>
          <w:sz w:val="28"/>
          <w:szCs w:val="28"/>
        </w:rPr>
      </w:pP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sz w:val="28"/>
          <w:szCs w:val="28"/>
        </w:rPr>
      </w:pPr>
      <w:r w:rsidRPr="00275F5F">
        <w:rPr>
          <w:rStyle w:val="c5"/>
          <w:b/>
          <w:bCs/>
          <w:sz w:val="28"/>
          <w:szCs w:val="28"/>
        </w:rPr>
        <w:t xml:space="preserve">Вопросы:  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left="43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Бывает рыбой, а бывает инструментом? (пила)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left="435"/>
        <w:rPr>
          <w:rStyle w:val="c5"/>
          <w:bCs/>
          <w:sz w:val="28"/>
          <w:szCs w:val="28"/>
        </w:rPr>
      </w:pPr>
      <w:proofErr w:type="gramStart"/>
      <w:r w:rsidRPr="00275F5F">
        <w:rPr>
          <w:rStyle w:val="c5"/>
          <w:bCs/>
          <w:sz w:val="28"/>
          <w:szCs w:val="28"/>
        </w:rPr>
        <w:t>Дерево</w:t>
      </w:r>
      <w:proofErr w:type="gramEnd"/>
      <w:r w:rsidRPr="00275F5F">
        <w:rPr>
          <w:rStyle w:val="c5"/>
          <w:bCs/>
          <w:sz w:val="28"/>
          <w:szCs w:val="28"/>
        </w:rPr>
        <w:t xml:space="preserve"> из цветов </w:t>
      </w:r>
      <w:proofErr w:type="gramStart"/>
      <w:r w:rsidRPr="00275F5F">
        <w:rPr>
          <w:rStyle w:val="c5"/>
          <w:bCs/>
          <w:sz w:val="28"/>
          <w:szCs w:val="28"/>
        </w:rPr>
        <w:t>которого</w:t>
      </w:r>
      <w:proofErr w:type="gramEnd"/>
      <w:r w:rsidRPr="00275F5F">
        <w:rPr>
          <w:rStyle w:val="c5"/>
          <w:bCs/>
          <w:sz w:val="28"/>
          <w:szCs w:val="28"/>
        </w:rPr>
        <w:t>, заваривают ароматный чай? (липа)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firstLine="43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Бывает футбольным, а бывает пшеничным?  (поле)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Чего не утаишь в мешке? (шило)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Обувь для колес? (шина)</w:t>
      </w:r>
    </w:p>
    <w:p w:rsidR="00180A12" w:rsidRPr="00275F5F" w:rsidRDefault="00180A12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Бывает морской, а бывает для бритья? (пена)</w:t>
      </w:r>
    </w:p>
    <w:p w:rsidR="00180A12" w:rsidRDefault="00180A12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Маленькая лошадка? (пони)</w:t>
      </w:r>
    </w:p>
    <w:p w:rsidR="00180A12" w:rsidRPr="00275F5F" w:rsidRDefault="00180A12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Вед: Родители справились, молодцы!</w:t>
      </w:r>
    </w:p>
    <w:p w:rsidR="00180A12" w:rsidRPr="00275F5F" w:rsidRDefault="00EE22D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Cs/>
          <w:sz w:val="28"/>
          <w:szCs w:val="28"/>
        </w:rPr>
        <w:t>Спортик</w:t>
      </w:r>
      <w:proofErr w:type="spellEnd"/>
      <w:r w:rsidR="00341DF7">
        <w:rPr>
          <w:rStyle w:val="c5"/>
          <w:bCs/>
          <w:sz w:val="28"/>
          <w:szCs w:val="28"/>
        </w:rPr>
        <w:t xml:space="preserve">: </w:t>
      </w:r>
      <w:r w:rsidR="00180A12" w:rsidRPr="00275F5F">
        <w:rPr>
          <w:rStyle w:val="c5"/>
          <w:bCs/>
          <w:sz w:val="28"/>
          <w:szCs w:val="28"/>
        </w:rPr>
        <w:t xml:space="preserve"> Ну, у таких родителей и дети, наверное, очень умные…</w:t>
      </w:r>
    </w:p>
    <w:p w:rsidR="00180A12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Посмотрим, что у вас там ещё в портфеле…</w:t>
      </w:r>
    </w:p>
    <w:p w:rsidR="00522A6C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Достаёт цифры. Что это</w:t>
      </w:r>
      <w:proofErr w:type="gramStart"/>
      <w:r w:rsidRPr="00275F5F">
        <w:rPr>
          <w:rStyle w:val="c5"/>
          <w:bCs/>
          <w:sz w:val="28"/>
          <w:szCs w:val="28"/>
        </w:rPr>
        <w:t>?(</w:t>
      </w:r>
      <w:proofErr w:type="gramEnd"/>
      <w:r w:rsidRPr="00275F5F">
        <w:rPr>
          <w:rStyle w:val="c5"/>
          <w:bCs/>
          <w:sz w:val="28"/>
          <w:szCs w:val="28"/>
        </w:rPr>
        <w:t>дети отвечают)Да тут на всех хватит! Может, поиграем с цифрами?</w:t>
      </w:r>
    </w:p>
    <w:p w:rsidR="00522A6C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Раздаёт детям цифры.</w:t>
      </w:r>
    </w:p>
    <w:p w:rsidR="00522A6C" w:rsidRPr="00D50DBF" w:rsidRDefault="00522A6C" w:rsidP="00D50DBF">
      <w:pPr>
        <w:pStyle w:val="c1"/>
        <w:shd w:val="clear" w:color="auto" w:fill="FFFFFF"/>
        <w:spacing w:before="0" w:beforeAutospacing="0" w:after="0" w:afterAutospacing="0"/>
        <w:ind w:left="795"/>
        <w:jc w:val="center"/>
        <w:rPr>
          <w:rStyle w:val="c5"/>
          <w:b/>
          <w:bCs/>
          <w:i/>
          <w:sz w:val="28"/>
          <w:szCs w:val="28"/>
          <w:u w:val="single"/>
        </w:rPr>
      </w:pPr>
      <w:r w:rsidRPr="00D50DBF">
        <w:rPr>
          <w:rStyle w:val="c5"/>
          <w:b/>
          <w:bCs/>
          <w:i/>
          <w:sz w:val="28"/>
          <w:szCs w:val="28"/>
          <w:u w:val="single"/>
        </w:rPr>
        <w:t>Игра «Поменяемся?»</w:t>
      </w:r>
    </w:p>
    <w:p w:rsidR="00522A6C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Дети под музыку меняются цифрами. Музыка останавливается, вед показывает цифру. У кого в руках эта цифра, тот поднимает её вверх, остальные садятся.</w:t>
      </w:r>
    </w:p>
    <w:p w:rsidR="00522A6C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После игры садимся.</w:t>
      </w:r>
    </w:p>
    <w:p w:rsidR="00522A6C" w:rsidRPr="00275F5F" w:rsidRDefault="00EE22D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Cs/>
          <w:sz w:val="28"/>
          <w:szCs w:val="28"/>
        </w:rPr>
        <w:t>Спортик</w:t>
      </w:r>
      <w:proofErr w:type="spellEnd"/>
      <w:r w:rsidR="00341DF7">
        <w:rPr>
          <w:rStyle w:val="c5"/>
          <w:bCs/>
          <w:sz w:val="28"/>
          <w:szCs w:val="28"/>
        </w:rPr>
        <w:t>:</w:t>
      </w:r>
      <w:r w:rsidR="00522A6C" w:rsidRPr="00275F5F">
        <w:rPr>
          <w:rStyle w:val="c5"/>
          <w:bCs/>
          <w:sz w:val="28"/>
          <w:szCs w:val="28"/>
        </w:rPr>
        <w:t xml:space="preserve"> </w:t>
      </w:r>
      <w:proofErr w:type="spellStart"/>
      <w:r w:rsidR="00522A6C" w:rsidRPr="00275F5F">
        <w:rPr>
          <w:rStyle w:val="c5"/>
          <w:bCs/>
          <w:sz w:val="28"/>
          <w:szCs w:val="28"/>
        </w:rPr>
        <w:t>Фух</w:t>
      </w:r>
      <w:proofErr w:type="spellEnd"/>
      <w:r w:rsidR="00522A6C" w:rsidRPr="00275F5F">
        <w:rPr>
          <w:rStyle w:val="c5"/>
          <w:bCs/>
          <w:sz w:val="28"/>
          <w:szCs w:val="28"/>
        </w:rPr>
        <w:t>, это что же</w:t>
      </w:r>
      <w:proofErr w:type="gramStart"/>
      <w:r w:rsidR="00522A6C" w:rsidRPr="00275F5F">
        <w:rPr>
          <w:rStyle w:val="c5"/>
          <w:bCs/>
          <w:sz w:val="28"/>
          <w:szCs w:val="28"/>
        </w:rPr>
        <w:t>…..</w:t>
      </w:r>
      <w:proofErr w:type="gramEnd"/>
      <w:r w:rsidR="00522A6C" w:rsidRPr="00275F5F">
        <w:rPr>
          <w:rStyle w:val="c5"/>
          <w:bCs/>
          <w:sz w:val="28"/>
          <w:szCs w:val="28"/>
        </w:rPr>
        <w:t>буквы учи, цифры считай, на физкультуре спортом занимайся, и никакого отдыха?</w:t>
      </w:r>
    </w:p>
    <w:p w:rsidR="00522A6C" w:rsidRPr="00275F5F" w:rsidRDefault="00522A6C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 xml:space="preserve">Вед: как же </w:t>
      </w:r>
      <w:proofErr w:type="gramStart"/>
      <w:r w:rsidRPr="00275F5F">
        <w:rPr>
          <w:rStyle w:val="c5"/>
          <w:bCs/>
          <w:sz w:val="28"/>
          <w:szCs w:val="28"/>
        </w:rPr>
        <w:t>никакого</w:t>
      </w:r>
      <w:proofErr w:type="gramEnd"/>
      <w:r w:rsidRPr="00275F5F">
        <w:rPr>
          <w:rStyle w:val="c5"/>
          <w:bCs/>
          <w:sz w:val="28"/>
          <w:szCs w:val="28"/>
        </w:rPr>
        <w:t>? Ребята, когда в школе дети отдыхают</w:t>
      </w:r>
      <w:proofErr w:type="gramStart"/>
      <w:r w:rsidRPr="00275F5F">
        <w:rPr>
          <w:rStyle w:val="c5"/>
          <w:bCs/>
          <w:sz w:val="28"/>
          <w:szCs w:val="28"/>
        </w:rPr>
        <w:t>?(</w:t>
      </w:r>
      <w:proofErr w:type="gramEnd"/>
      <w:r w:rsidRPr="00275F5F">
        <w:rPr>
          <w:rStyle w:val="c5"/>
          <w:bCs/>
          <w:sz w:val="28"/>
          <w:szCs w:val="28"/>
        </w:rPr>
        <w:t>на перемене)</w:t>
      </w:r>
    </w:p>
    <w:p w:rsidR="00522A6C" w:rsidRDefault="00522A6C" w:rsidP="00D50DBF">
      <w:pPr>
        <w:pStyle w:val="c1"/>
        <w:shd w:val="clear" w:color="auto" w:fill="FFFFFF"/>
        <w:spacing w:before="0" w:beforeAutospacing="0" w:after="0" w:afterAutospacing="0"/>
        <w:ind w:left="795"/>
        <w:jc w:val="center"/>
        <w:rPr>
          <w:rStyle w:val="c5"/>
          <w:b/>
          <w:bCs/>
          <w:i/>
          <w:sz w:val="28"/>
          <w:szCs w:val="28"/>
          <w:u w:val="single"/>
        </w:rPr>
      </w:pPr>
      <w:r w:rsidRPr="00D50DBF">
        <w:rPr>
          <w:rStyle w:val="c5"/>
          <w:b/>
          <w:bCs/>
          <w:i/>
          <w:sz w:val="28"/>
          <w:szCs w:val="28"/>
          <w:u w:val="single"/>
        </w:rPr>
        <w:t>«Перемена</w:t>
      </w:r>
      <w:proofErr w:type="gramStart"/>
      <w:r w:rsidRPr="00D50DBF">
        <w:rPr>
          <w:rStyle w:val="c5"/>
          <w:b/>
          <w:bCs/>
          <w:i/>
          <w:sz w:val="28"/>
          <w:szCs w:val="28"/>
          <w:u w:val="single"/>
        </w:rPr>
        <w:t>»</w:t>
      </w:r>
      <w:r w:rsidR="00935E6A">
        <w:rPr>
          <w:rStyle w:val="c5"/>
          <w:b/>
          <w:bCs/>
          <w:i/>
          <w:sz w:val="28"/>
          <w:szCs w:val="28"/>
          <w:u w:val="single"/>
        </w:rPr>
        <w:t>(</w:t>
      </w:r>
      <w:proofErr w:type="gramEnd"/>
      <w:r w:rsidR="00935E6A">
        <w:rPr>
          <w:rStyle w:val="c5"/>
          <w:b/>
          <w:bCs/>
          <w:i/>
          <w:sz w:val="28"/>
          <w:szCs w:val="28"/>
          <w:u w:val="single"/>
        </w:rPr>
        <w:t xml:space="preserve">танцевальная зарисовка) </w:t>
      </w:r>
      <w:r w:rsidRPr="00D50DBF">
        <w:rPr>
          <w:rStyle w:val="c5"/>
          <w:b/>
          <w:bCs/>
          <w:i/>
          <w:sz w:val="28"/>
          <w:szCs w:val="28"/>
          <w:u w:val="single"/>
        </w:rPr>
        <w:t>(садятся)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6A" w:rsidRPr="000029BA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029BA">
        <w:rPr>
          <w:rFonts w:ascii="Times New Roman" w:hAnsi="Times New Roman" w:cs="Times New Roman"/>
          <w:b/>
          <w:i/>
          <w:sz w:val="24"/>
          <w:szCs w:val="24"/>
        </w:rPr>
        <w:t xml:space="preserve">Вступление: </w:t>
      </w:r>
    </w:p>
    <w:p w:rsidR="00935E6A" w:rsidRPr="009F6763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Часть 1(искусственный голос):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стульях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оживленно общаются, передавая друг другу радостную весть: «Скоро перемена!»</w:t>
      </w:r>
    </w:p>
    <w:p w:rsidR="00935E6A" w:rsidRPr="009F6763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6763">
        <w:rPr>
          <w:rFonts w:ascii="Times New Roman" w:hAnsi="Times New Roman" w:cs="Times New Roman"/>
          <w:b/>
          <w:i/>
          <w:sz w:val="24"/>
          <w:szCs w:val="24"/>
        </w:rPr>
        <w:t>Часть 2: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 врассыпную. Останавливаются врассыпную.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6A" w:rsidRPr="004F4329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4329">
        <w:rPr>
          <w:rFonts w:ascii="Times New Roman" w:hAnsi="Times New Roman" w:cs="Times New Roman"/>
          <w:b/>
          <w:i/>
          <w:sz w:val="24"/>
          <w:szCs w:val="24"/>
        </w:rPr>
        <w:t>Куплет 1: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приходят в школу…………шаг на месте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 за порог 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делают высокий шаг с продвижением вперед, и разводя</w:t>
      </w:r>
      <w:proofErr w:type="gramEnd"/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руки в стороны (как  бы распахивая двери)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мчатся все галопом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……согнув руки смешно бегут  на  месте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Тянется урок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как старой скрипки соло…руки сложены так, как будто сидят за партой, мимикой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изображают скуку. 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звени звонок…………………...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ждут когда же кончится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…прикрыв рот ладошкой, шушукаются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6A" w:rsidRPr="004F4329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4329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……….……………..плавно  выносят правую руку вперед (ладонью вверх)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…………………...левую руку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обученья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………соединив обе ладони перед грудью, поводят головой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? …………….....</w:t>
      </w:r>
      <w:proofErr w:type="gramEnd"/>
      <w:r>
        <w:rPr>
          <w:rFonts w:ascii="Times New Roman" w:hAnsi="Times New Roman" w:cs="Times New Roman"/>
          <w:sz w:val="24"/>
          <w:szCs w:val="24"/>
        </w:rPr>
        <w:t>резко поворачивают голову  в  сторону (любую)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девчата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резкий поворот головы в противоположную  сторону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 Что? 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>?..................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голова  на зрителя и 3 взмаха руками с открытыми ладонями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Перемена, перемена,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неё учёба – ад</w:t>
      </w:r>
      <w:proofErr w:type="gramStart"/>
      <w:r>
        <w:rPr>
          <w:rFonts w:ascii="Times New Roman" w:hAnsi="Times New Roman" w:cs="Times New Roman"/>
          <w:sz w:val="24"/>
          <w:szCs w:val="24"/>
        </w:rPr>
        <w:t>!..............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скачут  врассыпную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визжат и бесятся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залам и по лестницам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Спешить в класс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хотят</w:t>
      </w:r>
      <w:proofErr w:type="gramEnd"/>
      <w:r>
        <w:rPr>
          <w:rFonts w:ascii="Times New Roman" w:hAnsi="Times New Roman" w:cs="Times New Roman"/>
          <w:sz w:val="24"/>
          <w:szCs w:val="24"/>
        </w:rPr>
        <w:t>…бесятся (кто во что горазд)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6A" w:rsidRPr="004F4329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F4329">
        <w:rPr>
          <w:rFonts w:ascii="Times New Roman" w:hAnsi="Times New Roman" w:cs="Times New Roman"/>
          <w:b/>
          <w:i/>
          <w:sz w:val="24"/>
          <w:szCs w:val="24"/>
        </w:rPr>
        <w:t>Куплет 2: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Пишет на уроке 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девочке записку……………пишут  на ладони левой руки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учитель строг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нахмурившись, грозят пальцем  правой руки                    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ставит мальчугана в уголок………решительным жестом указывают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угол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конец урока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Приближается, он близко……………заговорщицки потирают ладошки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звенит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……………………приподнявшись на носки и прижав руки к груди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(локти разведены в стороны), изображают  радость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класса мчатся дети со всех ног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смешно работая согнутыми руками быстро бегут</w:t>
      </w:r>
    </w:p>
    <w:p w:rsidR="00935E6A" w:rsidRPr="003775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месте (голова наклонена)</w:t>
      </w:r>
    </w:p>
    <w:p w:rsidR="00935E6A" w:rsidRPr="004F4329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Припев </w:t>
      </w:r>
      <w:proofErr w:type="gramStart"/>
      <w:r w:rsidRPr="004F432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029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29BA">
        <w:rPr>
          <w:rFonts w:ascii="Times New Roman" w:hAnsi="Times New Roman" w:cs="Times New Roman"/>
          <w:sz w:val="24"/>
          <w:szCs w:val="24"/>
        </w:rPr>
        <w:t>овторить движения</w:t>
      </w:r>
    </w:p>
    <w:p w:rsidR="00935E6A" w:rsidRDefault="00935E6A" w:rsidP="00935E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E6A" w:rsidRPr="004F4329" w:rsidRDefault="00935E6A" w:rsidP="00935E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 движений Елена Иоффе</w:t>
      </w:r>
      <w:bookmarkStart w:id="0" w:name="_GoBack"/>
      <w:bookmarkEnd w:id="0"/>
    </w:p>
    <w:p w:rsidR="00935E6A" w:rsidRPr="00D50DBF" w:rsidRDefault="00935E6A" w:rsidP="00D50DBF">
      <w:pPr>
        <w:pStyle w:val="c1"/>
        <w:shd w:val="clear" w:color="auto" w:fill="FFFFFF"/>
        <w:spacing w:before="0" w:beforeAutospacing="0" w:after="0" w:afterAutospacing="0"/>
        <w:ind w:left="795"/>
        <w:jc w:val="center"/>
        <w:rPr>
          <w:rStyle w:val="c5"/>
          <w:b/>
          <w:bCs/>
          <w:i/>
          <w:sz w:val="28"/>
          <w:szCs w:val="28"/>
          <w:u w:val="single"/>
        </w:rPr>
      </w:pPr>
    </w:p>
    <w:p w:rsidR="00522A6C" w:rsidRPr="00275F5F" w:rsidRDefault="00EE22D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Cs/>
          <w:sz w:val="28"/>
          <w:szCs w:val="28"/>
        </w:rPr>
        <w:t>Спортик</w:t>
      </w:r>
      <w:proofErr w:type="spellEnd"/>
      <w:r w:rsidR="00522A6C" w:rsidRPr="00275F5F">
        <w:rPr>
          <w:rStyle w:val="c5"/>
          <w:bCs/>
          <w:sz w:val="28"/>
          <w:szCs w:val="28"/>
        </w:rPr>
        <w:t>:</w:t>
      </w:r>
      <w:r w:rsidR="00341DF7">
        <w:rPr>
          <w:rStyle w:val="c5"/>
          <w:bCs/>
          <w:sz w:val="28"/>
          <w:szCs w:val="28"/>
        </w:rPr>
        <w:t xml:space="preserve"> </w:t>
      </w:r>
      <w:r w:rsidR="00522A6C" w:rsidRPr="00275F5F">
        <w:rPr>
          <w:rStyle w:val="c5"/>
          <w:bCs/>
          <w:sz w:val="28"/>
          <w:szCs w:val="28"/>
        </w:rPr>
        <w:t>Слушайте, как это всё интересно и увлекательно:</w:t>
      </w:r>
      <w:r w:rsidR="00341DF7">
        <w:rPr>
          <w:rStyle w:val="c5"/>
          <w:bCs/>
          <w:sz w:val="28"/>
          <w:szCs w:val="28"/>
        </w:rPr>
        <w:t xml:space="preserve"> </w:t>
      </w:r>
      <w:r w:rsidR="00522A6C" w:rsidRPr="00275F5F">
        <w:rPr>
          <w:rStyle w:val="c5"/>
          <w:bCs/>
          <w:sz w:val="28"/>
          <w:szCs w:val="28"/>
        </w:rPr>
        <w:t>школа, учителя, перемена весёлая</w:t>
      </w:r>
      <w:proofErr w:type="gramStart"/>
      <w:r w:rsidR="00522A6C" w:rsidRPr="00275F5F">
        <w:rPr>
          <w:rStyle w:val="c5"/>
          <w:bCs/>
          <w:sz w:val="28"/>
          <w:szCs w:val="28"/>
        </w:rPr>
        <w:t>… А</w:t>
      </w:r>
      <w:proofErr w:type="gramEnd"/>
      <w:r w:rsidR="00522A6C" w:rsidRPr="00275F5F">
        <w:rPr>
          <w:rStyle w:val="c5"/>
          <w:bCs/>
          <w:sz w:val="28"/>
          <w:szCs w:val="28"/>
        </w:rPr>
        <w:t xml:space="preserve"> я, если в школу пойду,</w:t>
      </w:r>
      <w:r w:rsidR="00341DF7">
        <w:rPr>
          <w:rStyle w:val="c5"/>
          <w:bCs/>
          <w:sz w:val="28"/>
          <w:szCs w:val="28"/>
        </w:rPr>
        <w:t xml:space="preserve"> на соревнования попасть </w:t>
      </w:r>
      <w:r w:rsidR="008D1F27" w:rsidRPr="00275F5F">
        <w:rPr>
          <w:rStyle w:val="c5"/>
          <w:bCs/>
          <w:sz w:val="28"/>
          <w:szCs w:val="28"/>
        </w:rPr>
        <w:t xml:space="preserve"> смогу?</w:t>
      </w:r>
    </w:p>
    <w:p w:rsidR="008D1F27" w:rsidRPr="00275F5F" w:rsidRDefault="008D1F27" w:rsidP="00275F5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 xml:space="preserve">Вед: Конечно, </w:t>
      </w:r>
      <w:proofErr w:type="spellStart"/>
      <w:r w:rsidR="00EE22DA">
        <w:rPr>
          <w:rStyle w:val="c5"/>
          <w:bCs/>
          <w:sz w:val="28"/>
          <w:szCs w:val="28"/>
        </w:rPr>
        <w:t>Спортик</w:t>
      </w:r>
      <w:proofErr w:type="spellEnd"/>
      <w:r w:rsidRPr="00275F5F">
        <w:rPr>
          <w:rStyle w:val="c5"/>
          <w:bCs/>
          <w:sz w:val="28"/>
          <w:szCs w:val="28"/>
        </w:rPr>
        <w:t>! Своим любимым делом всегда можно заняться в свободное от учёбы время и в выходные!</w:t>
      </w:r>
    </w:p>
    <w:p w:rsidR="008D1F27" w:rsidRDefault="00EE22D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Cs/>
          <w:sz w:val="28"/>
          <w:szCs w:val="28"/>
        </w:rPr>
        <w:t>Спортик</w:t>
      </w:r>
      <w:proofErr w:type="spellEnd"/>
      <w:r w:rsidR="00341DF7">
        <w:rPr>
          <w:rStyle w:val="c5"/>
          <w:bCs/>
          <w:sz w:val="28"/>
          <w:szCs w:val="28"/>
        </w:rPr>
        <w:t>:</w:t>
      </w:r>
      <w:r w:rsidR="008D1F27" w:rsidRPr="00275F5F">
        <w:rPr>
          <w:rStyle w:val="c5"/>
          <w:bCs/>
          <w:sz w:val="28"/>
          <w:szCs w:val="28"/>
        </w:rPr>
        <w:t xml:space="preserve"> </w:t>
      </w:r>
      <w:proofErr w:type="gramStart"/>
      <w:r w:rsidR="008D1F27" w:rsidRPr="00275F5F">
        <w:rPr>
          <w:rStyle w:val="c5"/>
          <w:bCs/>
          <w:sz w:val="28"/>
          <w:szCs w:val="28"/>
        </w:rPr>
        <w:t>Ну, тогда я тоже учиться)))</w:t>
      </w:r>
      <w:proofErr w:type="gramEnd"/>
    </w:p>
    <w:p w:rsidR="00935E6A" w:rsidRDefault="00935E6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Вед: А мы дарим тебе школьный ранец!</w:t>
      </w:r>
    </w:p>
    <w:p w:rsidR="00935E6A" w:rsidRPr="00275F5F" w:rsidRDefault="00935E6A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proofErr w:type="spellStart"/>
      <w:r>
        <w:rPr>
          <w:rStyle w:val="c5"/>
          <w:bCs/>
          <w:sz w:val="28"/>
          <w:szCs w:val="28"/>
        </w:rPr>
        <w:t>Спортик</w:t>
      </w:r>
      <w:proofErr w:type="spellEnd"/>
      <w:r>
        <w:rPr>
          <w:rStyle w:val="c5"/>
          <w:bCs/>
          <w:sz w:val="28"/>
          <w:szCs w:val="28"/>
        </w:rPr>
        <w:t xml:space="preserve">: </w:t>
      </w:r>
      <w:proofErr w:type="spellStart"/>
      <w:r>
        <w:rPr>
          <w:rStyle w:val="c5"/>
          <w:bCs/>
          <w:sz w:val="28"/>
          <w:szCs w:val="28"/>
        </w:rPr>
        <w:t>Сппасибо</w:t>
      </w:r>
      <w:proofErr w:type="spellEnd"/>
      <w:r>
        <w:rPr>
          <w:rStyle w:val="c5"/>
          <w:bCs/>
          <w:sz w:val="28"/>
          <w:szCs w:val="28"/>
        </w:rPr>
        <w:t>!!! До встречи в школе! (уходит)</w:t>
      </w:r>
    </w:p>
    <w:p w:rsidR="008D1F27" w:rsidRPr="00275F5F" w:rsidRDefault="008D1F27" w:rsidP="00D50DBF">
      <w:pPr>
        <w:pStyle w:val="c1"/>
        <w:shd w:val="clear" w:color="auto" w:fill="FFFFFF"/>
        <w:spacing w:before="0" w:beforeAutospacing="0" w:after="0" w:afterAutospacing="0"/>
        <w:rPr>
          <w:rStyle w:val="c5"/>
          <w:bCs/>
          <w:sz w:val="28"/>
          <w:szCs w:val="28"/>
        </w:rPr>
      </w:pPr>
      <w:r w:rsidRPr="00275F5F">
        <w:rPr>
          <w:rStyle w:val="c5"/>
          <w:bCs/>
          <w:sz w:val="28"/>
          <w:szCs w:val="28"/>
        </w:rPr>
        <w:t>Вед: И ребята пойдут в школу, а сегодня мы прощаемся с нашими выпускниками. И они прочтут нам на прощанье стихи.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  <w:sectPr w:rsidR="008D1F27" w:rsidRPr="00275F5F" w:rsidSect="00D21C3D">
          <w:type w:val="continuous"/>
          <w:pgSz w:w="11906" w:h="16838"/>
          <w:pgMar w:top="142" w:right="850" w:bottom="567" w:left="567" w:header="709" w:footer="709" w:gutter="0"/>
          <w:cols w:space="708"/>
          <w:docGrid w:linePitch="360"/>
        </w:sect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Спасибо", - нежно говорим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воспитателям своим.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Еще признаемся мы вам: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Похожи вы на наших мам.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 вам сто тысяч раз,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Всю жизнь мы будем помнить вас.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 нянечки, спасибо,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Вам за солнышко улыбок,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вниманье, за уют,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сердечный добрый труд.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то, что дом наш - детский сад -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Был год от года краше,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Сказать "спасибо" мы должны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Заведующей нашей.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В нашей группе каждый знает -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Методистом трудно быть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значит очень-очень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Надо всех детей любить.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 музыканту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праздники и смех,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то, что есть таланты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Теперь у нас у всех.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Спасибо всем, кто на кухне работал.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Нам кашу варил и готовил компоты,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Без вас бы нам </w:t>
      </w:r>
      <w:proofErr w:type="gramStart"/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75F5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вырасти большими!</w:t>
      </w:r>
    </w:p>
    <w:p w:rsidR="008D1F27" w:rsidRPr="00275F5F" w:rsidRDefault="008D1F27" w:rsidP="008D1F2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Наш любимый детский сад!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учили всех ребят: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Лепить из пластилина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Морковку и пингвина,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Папу, маму рисовать,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И игрушки убирать.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Научились мы плясать,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Книжки по слогам читать,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накрепко дружить,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хоровод водить,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Маленьких не обижать,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За обедом все съедать!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в школу нам идти,</w:t>
      </w:r>
      <w:r w:rsidRPr="00275F5F">
        <w:rPr>
          <w:rFonts w:ascii="Times New Roman" w:hAnsi="Times New Roman" w:cs="Times New Roman"/>
          <w:sz w:val="28"/>
          <w:szCs w:val="28"/>
        </w:rPr>
        <w:br/>
      </w:r>
      <w:r w:rsidRPr="00275F5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сад, ты нас прости!</w:t>
      </w: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F27" w:rsidRPr="00275F5F" w:rsidRDefault="008D1F27" w:rsidP="008D1F2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1F27" w:rsidRPr="00275F5F" w:rsidRDefault="008D1F27" w:rsidP="008D1F27">
      <w:pPr>
        <w:pStyle w:val="a3"/>
        <w:rPr>
          <w:rStyle w:val="c5"/>
          <w:rFonts w:ascii="Times New Roman" w:hAnsi="Times New Roman" w:cs="Times New Roman"/>
          <w:bCs/>
          <w:sz w:val="28"/>
          <w:szCs w:val="28"/>
        </w:rPr>
        <w:sectPr w:rsidR="008D1F27" w:rsidRPr="00275F5F" w:rsidSect="008D1F27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8D1F27" w:rsidRPr="00D50DBF" w:rsidRDefault="00275F5F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/>
          <w:bCs/>
          <w:i/>
          <w:sz w:val="28"/>
          <w:szCs w:val="28"/>
          <w:u w:val="single"/>
        </w:rPr>
      </w:pPr>
      <w:r w:rsidRPr="00D50DBF">
        <w:rPr>
          <w:rStyle w:val="c5"/>
          <w:b/>
          <w:bCs/>
          <w:i/>
          <w:sz w:val="28"/>
          <w:szCs w:val="28"/>
          <w:u w:val="single"/>
        </w:rPr>
        <w:lastRenderedPageBreak/>
        <w:t>Вед: Танец важный и  нежный, танец прощания.</w:t>
      </w:r>
    </w:p>
    <w:p w:rsidR="00275F5F" w:rsidRPr="00D50DBF" w:rsidRDefault="00275F5F" w:rsidP="00180A12">
      <w:pPr>
        <w:pStyle w:val="c1"/>
        <w:shd w:val="clear" w:color="auto" w:fill="FFFFFF"/>
        <w:spacing w:before="0" w:beforeAutospacing="0" w:after="0" w:afterAutospacing="0"/>
        <w:ind w:left="795"/>
        <w:rPr>
          <w:rStyle w:val="c5"/>
          <w:b/>
          <w:bCs/>
          <w:i/>
          <w:sz w:val="28"/>
          <w:szCs w:val="28"/>
          <w:u w:val="single"/>
        </w:rPr>
      </w:pPr>
      <w:r w:rsidRPr="00D50DBF">
        <w:rPr>
          <w:rStyle w:val="c5"/>
          <w:b/>
          <w:bCs/>
          <w:i/>
          <w:sz w:val="28"/>
          <w:szCs w:val="28"/>
          <w:u w:val="single"/>
        </w:rPr>
        <w:t>Не говорим вам «прощай», говорим «до свидания»</w:t>
      </w:r>
    </w:p>
    <w:p w:rsidR="00275F5F" w:rsidRPr="00D50DBF" w:rsidRDefault="00275F5F" w:rsidP="00D50DBF">
      <w:pPr>
        <w:pStyle w:val="c1"/>
        <w:shd w:val="clear" w:color="auto" w:fill="FFFFFF"/>
        <w:spacing w:before="0" w:beforeAutospacing="0" w:after="0" w:afterAutospacing="0"/>
        <w:ind w:left="795"/>
        <w:jc w:val="center"/>
        <w:rPr>
          <w:rStyle w:val="c5"/>
          <w:b/>
          <w:bCs/>
          <w:i/>
          <w:sz w:val="28"/>
          <w:szCs w:val="28"/>
          <w:u w:val="single"/>
        </w:rPr>
      </w:pPr>
      <w:r w:rsidRPr="00D50DBF">
        <w:rPr>
          <w:rStyle w:val="c5"/>
          <w:b/>
          <w:bCs/>
          <w:i/>
          <w:sz w:val="28"/>
          <w:szCs w:val="28"/>
          <w:u w:val="single"/>
        </w:rPr>
        <w:t>Прощальный танец.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1. Разве можно не любить детей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Бескорыстно, бережно и нежно!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– наше счастье на земле,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совесть, радость и надежда!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2- они пришли такими малышами.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Их ждали здесь и ласка и уют.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Совет во всем просили, как у мамы,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Теперь советы сами нам дают.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1- Уходят дети! Знаем, что так надо,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все же в горле у меня комок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Дед сад и куклы в прошлом оставляют,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Звенит неумолкающий звонок.</w:t>
      </w:r>
    </w:p>
    <w:p w:rsidR="00275F5F" w:rsidRPr="00275F5F" w:rsidRDefault="00275F5F" w:rsidP="00275F5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мы приглашаем вас пройти в эти ворота</w:t>
      </w:r>
      <w:proofErr w:type="gramStart"/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чтобы попасть в волшебную страну знаний! Вас ждут новые открытия и много всего интересного! И сейчас вы получите свой первый в жизни диплом. А вручит его вам </w:t>
      </w:r>
      <w:r w:rsidR="00935E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275F5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аведующий детским садом.</w:t>
      </w:r>
    </w:p>
    <w:p w:rsidR="009E611F" w:rsidRPr="00D50DBF" w:rsidRDefault="00275F5F" w:rsidP="00D50DBF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75F5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(звонят в звонок)</w:t>
      </w:r>
    </w:p>
    <w:sectPr w:rsidR="009E611F" w:rsidRPr="00D50DBF" w:rsidSect="00D50DBF">
      <w:type w:val="continuous"/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0DD"/>
      </v:shape>
    </w:pict>
  </w:numPicBullet>
  <w:abstractNum w:abstractNumId="0">
    <w:nsid w:val="13E44A06"/>
    <w:multiLevelType w:val="hybridMultilevel"/>
    <w:tmpl w:val="08783E4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5BA4"/>
    <w:rsid w:val="00060306"/>
    <w:rsid w:val="000938AB"/>
    <w:rsid w:val="000B004F"/>
    <w:rsid w:val="00157C02"/>
    <w:rsid w:val="00164AC3"/>
    <w:rsid w:val="00170C36"/>
    <w:rsid w:val="00180A12"/>
    <w:rsid w:val="00181287"/>
    <w:rsid w:val="001A564D"/>
    <w:rsid w:val="001C1B5B"/>
    <w:rsid w:val="00242754"/>
    <w:rsid w:val="00275F5F"/>
    <w:rsid w:val="002E153D"/>
    <w:rsid w:val="003168F4"/>
    <w:rsid w:val="00341DF7"/>
    <w:rsid w:val="00352C88"/>
    <w:rsid w:val="00392EAF"/>
    <w:rsid w:val="00472016"/>
    <w:rsid w:val="0052234F"/>
    <w:rsid w:val="00522A6C"/>
    <w:rsid w:val="00600F22"/>
    <w:rsid w:val="006175DB"/>
    <w:rsid w:val="006767E5"/>
    <w:rsid w:val="00685D7B"/>
    <w:rsid w:val="006C5BA4"/>
    <w:rsid w:val="007A56D9"/>
    <w:rsid w:val="007B0C80"/>
    <w:rsid w:val="007B415D"/>
    <w:rsid w:val="008D1F27"/>
    <w:rsid w:val="008D6A5E"/>
    <w:rsid w:val="008F3D54"/>
    <w:rsid w:val="00935E6A"/>
    <w:rsid w:val="00951941"/>
    <w:rsid w:val="009965FF"/>
    <w:rsid w:val="0099683E"/>
    <w:rsid w:val="009E611F"/>
    <w:rsid w:val="00A17A9E"/>
    <w:rsid w:val="00AB6A77"/>
    <w:rsid w:val="00BA1A86"/>
    <w:rsid w:val="00C22ADE"/>
    <w:rsid w:val="00C467DA"/>
    <w:rsid w:val="00D21C3D"/>
    <w:rsid w:val="00D50DBF"/>
    <w:rsid w:val="00D962EB"/>
    <w:rsid w:val="00E84AC1"/>
    <w:rsid w:val="00EE22DA"/>
    <w:rsid w:val="00F32EC3"/>
    <w:rsid w:val="00F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A4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D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4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57C02"/>
  </w:style>
  <w:style w:type="character" w:customStyle="1" w:styleId="c2">
    <w:name w:val="c2"/>
    <w:basedOn w:val="a0"/>
    <w:rsid w:val="00180A12"/>
  </w:style>
  <w:style w:type="paragraph" w:customStyle="1" w:styleId="c1">
    <w:name w:val="c1"/>
    <w:basedOn w:val="a"/>
    <w:rsid w:val="00180A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0A12"/>
  </w:style>
  <w:style w:type="paragraph" w:styleId="a6">
    <w:name w:val="Normal (Web)"/>
    <w:basedOn w:val="a"/>
    <w:uiPriority w:val="99"/>
    <w:semiHidden/>
    <w:unhideWhenUsed/>
    <w:rsid w:val="0047201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5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5</cp:revision>
  <cp:lastPrinted>2019-05-30T04:32:00Z</cp:lastPrinted>
  <dcterms:created xsi:type="dcterms:W3CDTF">2019-05-21T04:54:00Z</dcterms:created>
  <dcterms:modified xsi:type="dcterms:W3CDTF">2019-08-23T05:13:00Z</dcterms:modified>
</cp:coreProperties>
</file>