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E4" w:rsidRPr="00BA0B4F" w:rsidRDefault="003305E4" w:rsidP="00BF603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Краткосрочный проект «Наш урожай» </w:t>
      </w:r>
    </w:p>
    <w:p w:rsidR="003305E4" w:rsidRPr="00BA0B4F" w:rsidRDefault="003305E4" w:rsidP="003305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1</w:t>
      </w:r>
      <w:r w:rsidR="00BF60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мл.</w:t>
      </w:r>
      <w:r w:rsidRPr="00BA0B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группе группе «Цыплята»</w:t>
      </w: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Проблема: 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Низкий уровень знаний по данному вопросу.</w:t>
      </w: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Цель: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элементарных представлений об овощах и фруктах. Формирование первичных представлений о труде людей по сбору урожая. Формирование умений всматриваться, любоваться, радоваться предметам окружающего мира.</w:t>
      </w: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Задачи: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 первоначальные представления детей об овощах и фруктах, о сборе урожая.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Обогатить и активизировать словарный запас.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коммуникативные навыки, умение взаимодействовать со взрослыми и детьми.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доброжелательное отношение.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ценностное отношение к собственному труду и труду других людей.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целостность картины мира.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продуктивной деятельности и творческого мышления, воображения детей (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по худ</w:t>
      </w:r>
      <w:proofErr w:type="gramStart"/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  <w:proofErr w:type="gramStart"/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</w:t>
      </w:r>
      <w:proofErr w:type="gramEnd"/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ст. развитию</w:t>
      </w:r>
      <w:r w:rsidR="000E4E07" w:rsidRP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использованием</w:t>
      </w:r>
      <w:r w:rsidR="000E4E07"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нетрадиционны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</w:t>
      </w:r>
      <w:r w:rsidR="000E4E07"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техник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формированию развития физических навыков.</w:t>
      </w:r>
    </w:p>
    <w:p w:rsidR="003305E4" w:rsidRPr="00BA0B4F" w:rsidRDefault="003305E4" w:rsidP="003305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Ожидаемые результаты: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Закрепление знаний по данной теме. Активный интерес детей в дальнейшем изучении и раскрытии предложенной темы. Систематизация полученные знания, применение их в различных видах детской деятельности. Повышение профессиональной компетентности педагога через овладение проектными и исследовательскими навыками.</w:t>
      </w:r>
    </w:p>
    <w:p w:rsidR="003305E4" w:rsidRPr="00BA0B4F" w:rsidRDefault="003305E4" w:rsidP="003305E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Методы и формы: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Загадки, беседы, индивидуальная работа, дидактические игры, настольные игры, наглядные пособия, плоскостной театр, малоподвижные игры, рисование нетрадиционным методом.</w:t>
      </w:r>
    </w:p>
    <w:p w:rsidR="003305E4" w:rsidRDefault="003305E4" w:rsidP="003305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BA0B4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Этапы планирования.</w:t>
      </w:r>
    </w:p>
    <w:p w:rsidR="003305E4" w:rsidRPr="00BA0B4F" w:rsidRDefault="003305E4" w:rsidP="003305E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305E4" w:rsidRPr="00BA0B4F" w:rsidRDefault="003305E4" w:rsidP="003305E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Подготовительный этап: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и рассматривание макетов овощей и фруктов.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литературы об овощах и фруктах.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иллюстраций на тему «Овощи» и «Фрукты».</w:t>
      </w:r>
    </w:p>
    <w:p w:rsidR="003305E4" w:rsidRPr="00BA0B4F" w:rsidRDefault="003305E4" w:rsidP="003305E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Основной этап: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 с прищепками «Подбери по цвету», «Варим суп</w:t>
      </w:r>
      <w:r w:rsidR="00BF60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овощей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D04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«Что в саду? Что в огороде?», «Что лишнее?» «Чудесный мешочек».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гимнастика. «Капуста» «Апельсин»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E4E07" w:rsidRDefault="00BF6038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Аппликация</w:t>
      </w:r>
      <w:r w:rsidR="003305E4"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использованием нетрадиционных 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техник</w:t>
      </w:r>
      <w:r w:rsidR="00D04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(скатывание салфеток)</w:t>
      </w:r>
      <w:r w:rsidR="003305E4"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3305E4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«Репка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друзей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F6038" w:rsidRPr="00BA0B4F" w:rsidRDefault="00BF6038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Рисование </w:t>
      </w:r>
      <w:r w:rsidR="00D04B0C"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использованием нетрадиционных 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техник</w:t>
      </w:r>
      <w:r w:rsidR="00D04B0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(ватная палочка) «Апельсин»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Лепка «Яблоко»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Организация сюжетно-ролевых игр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«Встречаем гостей».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«Готовим вкусный обед»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«Магазин».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Отгадывание загадок.</w:t>
      </w:r>
    </w:p>
    <w:p w:rsidR="003305E4" w:rsidRPr="00BA0B4F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стихов и сказок об овощах и фруктах.</w:t>
      </w:r>
    </w:p>
    <w:p w:rsidR="003305E4" w:rsidRDefault="003305E4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Показ </w:t>
      </w:r>
      <w:r w:rsidR="00BF603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настольного</w:t>
      </w:r>
      <w:r w:rsidRPr="00BA0B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театра по сказке «Репка».</w:t>
      </w:r>
    </w:p>
    <w:p w:rsidR="00D04B0C" w:rsidRDefault="00D04B0C" w:rsidP="003305E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П/игра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Огуречик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огуречик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», «У медведя во бору»</w:t>
      </w:r>
      <w:r w:rsidR="000E4E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305E4" w:rsidRPr="005B1CC5" w:rsidRDefault="003305E4" w:rsidP="005B1CC5">
      <w:pPr>
        <w:pStyle w:val="a3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1CC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Заключительный этап:</w:t>
      </w:r>
    </w:p>
    <w:p w:rsidR="005B1CC5" w:rsidRPr="005B1CC5" w:rsidRDefault="005B1CC5" w:rsidP="005B1CC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616D11">
        <w:rPr>
          <w:rFonts w:ascii="Times New Roman" w:hAnsi="Times New Roman" w:cs="Times New Roman"/>
          <w:sz w:val="24"/>
          <w:szCs w:val="24"/>
        </w:rPr>
        <w:t>Участие родителей  и детей в выставке «Дары осени» (изготовление поделок из овощей и фруктов»</w:t>
      </w:r>
      <w:r w:rsidR="000E4E0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05E4" w:rsidRPr="00BA0B4F" w:rsidRDefault="003305E4" w:rsidP="003305E4">
      <w:pPr>
        <w:rPr>
          <w:rFonts w:ascii="Times New Roman" w:hAnsi="Times New Roman" w:cs="Times New Roman"/>
          <w:sz w:val="24"/>
          <w:szCs w:val="24"/>
        </w:rPr>
      </w:pPr>
    </w:p>
    <w:p w:rsidR="00467744" w:rsidRDefault="00B75CA4">
      <w:r>
        <w:rPr>
          <w:noProof/>
          <w:lang w:eastAsia="ru-RU"/>
        </w:rPr>
        <w:drawing>
          <wp:inline distT="0" distB="0" distL="0" distR="0">
            <wp:extent cx="3609975" cy="27074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nxgY-W0DW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70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A4" w:rsidRDefault="00B75CA4">
      <w:bookmarkStart w:id="0" w:name="_GoBack"/>
      <w:r>
        <w:rPr>
          <w:noProof/>
          <w:lang w:eastAsia="ru-RU"/>
        </w:rPr>
        <w:drawing>
          <wp:inline distT="0" distB="0" distL="0" distR="0">
            <wp:extent cx="3619500" cy="2714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MxRHvePIQ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40B88"/>
    <w:multiLevelType w:val="hybridMultilevel"/>
    <w:tmpl w:val="90C0B26C"/>
    <w:lvl w:ilvl="0" w:tplc="FF0863F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23"/>
    <w:rsid w:val="000E4E07"/>
    <w:rsid w:val="003305E4"/>
    <w:rsid w:val="00467744"/>
    <w:rsid w:val="005B1CC5"/>
    <w:rsid w:val="00B75CA4"/>
    <w:rsid w:val="00BF6038"/>
    <w:rsid w:val="00D04B0C"/>
    <w:rsid w:val="00E9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Овчинникова</dc:creator>
  <cp:keywords/>
  <dc:description/>
  <cp:lastModifiedBy>User</cp:lastModifiedBy>
  <cp:revision>11</cp:revision>
  <dcterms:created xsi:type="dcterms:W3CDTF">2019-09-04T06:47:00Z</dcterms:created>
  <dcterms:modified xsi:type="dcterms:W3CDTF">2019-09-15T09:20:00Z</dcterms:modified>
</cp:coreProperties>
</file>