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1B" w:rsidRPr="004A36EE" w:rsidRDefault="00195A1B" w:rsidP="004A36EE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6EE">
        <w:rPr>
          <w:color w:val="000000"/>
          <w:sz w:val="28"/>
          <w:szCs w:val="28"/>
        </w:rPr>
        <w:t>Воспитание патриотических чувств учащихся – одна из задач нравственного воспитания</w:t>
      </w:r>
      <w:r w:rsidR="00587E62" w:rsidRPr="004A36EE">
        <w:rPr>
          <w:color w:val="000000"/>
          <w:sz w:val="28"/>
          <w:szCs w:val="28"/>
        </w:rPr>
        <w:t xml:space="preserve"> подрастающего поколения</w:t>
      </w:r>
      <w:r w:rsidRPr="004A36EE">
        <w:rPr>
          <w:color w:val="000000"/>
          <w:sz w:val="28"/>
          <w:szCs w:val="28"/>
        </w:rPr>
        <w:t xml:space="preserve">, включающая в себя воспитание любви к близким людям, к школе, к родному дому, к родной улице, к родному городу и родной стране. </w:t>
      </w:r>
      <w:r w:rsidR="00587E62" w:rsidRPr="004A36EE">
        <w:rPr>
          <w:color w:val="000000"/>
          <w:sz w:val="28"/>
          <w:szCs w:val="28"/>
        </w:rPr>
        <w:t>Многие аспекты современной жизни мешают обучению и патриотическому воспитанию подрастающего поколения в настоящий период, поэтому п</w:t>
      </w:r>
      <w:r w:rsidRPr="004A36EE">
        <w:rPr>
          <w:color w:val="000000"/>
          <w:sz w:val="28"/>
          <w:szCs w:val="28"/>
        </w:rPr>
        <w:t>атриотическое воспитание – основа в системе воспитания МБОУ СОШ №№73 города Краснодара.</w:t>
      </w:r>
      <w:r w:rsidR="00924D39">
        <w:rPr>
          <w:color w:val="000000"/>
          <w:sz w:val="28"/>
          <w:szCs w:val="28"/>
        </w:rPr>
        <w:t xml:space="preserve"> В нашей школе регулярно проводятся мероприятия патриотической направленности: «Конкурс строя и песни», «Конкурс инсценированной песни», «Посылка солдату» и другие.</w:t>
      </w:r>
    </w:p>
    <w:p w:rsidR="00195A1B" w:rsidRPr="004A36EE" w:rsidRDefault="00195A1B" w:rsidP="004A36EE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6EE">
        <w:rPr>
          <w:color w:val="000000"/>
          <w:sz w:val="28"/>
          <w:szCs w:val="28"/>
        </w:rPr>
        <w:t>На уроках литературы я уделяю большое внимание патриотическому воспитанию ребят. Выполняя различные задания, участвуя в конкурсах разного уровня, учащиеся получают большие возможности реализовать себя как самостоятельную личность, выражать своё отношение к истории своей страны.</w:t>
      </w:r>
    </w:p>
    <w:p w:rsidR="00DD2FC9" w:rsidRPr="004A36EE" w:rsidRDefault="00DD2FC9" w:rsidP="004A36EE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6EE">
        <w:rPr>
          <w:color w:val="000000"/>
          <w:sz w:val="28"/>
          <w:szCs w:val="28"/>
        </w:rPr>
        <w:t xml:space="preserve">В прошлом году </w:t>
      </w:r>
      <w:r w:rsidR="00924D39">
        <w:rPr>
          <w:color w:val="000000"/>
          <w:sz w:val="28"/>
          <w:szCs w:val="28"/>
        </w:rPr>
        <w:t>мои ученики</w:t>
      </w:r>
      <w:r w:rsidRPr="004A36EE">
        <w:rPr>
          <w:color w:val="000000"/>
          <w:sz w:val="28"/>
          <w:szCs w:val="28"/>
        </w:rPr>
        <w:t xml:space="preserve"> с энтузиазмом откликнулись на моё предложение поучаствовать в конкурсе, который был посвящён 70–летию Победы в Великой Отечественной войне. Ученица 5 класса Матюхина Анна сочинила стихотворение.</w:t>
      </w:r>
    </w:p>
    <w:p w:rsidR="00DD2FC9" w:rsidRPr="004A36EE" w:rsidRDefault="00DD2FC9" w:rsidP="004A36EE">
      <w:pPr>
        <w:pStyle w:val="a3"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4A36EE">
        <w:rPr>
          <w:b/>
          <w:color w:val="000000"/>
          <w:sz w:val="28"/>
          <w:szCs w:val="28"/>
        </w:rPr>
        <w:t xml:space="preserve">К 70-летию Великой Победы! </w:t>
      </w:r>
    </w:p>
    <w:p w:rsidR="00DD2FC9" w:rsidRPr="004A36EE" w:rsidRDefault="00DD2FC9" w:rsidP="004A36EE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6EE">
        <w:rPr>
          <w:color w:val="000000"/>
          <w:sz w:val="28"/>
          <w:szCs w:val="28"/>
        </w:rPr>
        <w:t>Уже семьдесят лет прошло,</w:t>
      </w:r>
    </w:p>
    <w:p w:rsidR="00DD2FC9" w:rsidRPr="004A36EE" w:rsidRDefault="00DD2FC9" w:rsidP="004A36EE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6EE">
        <w:rPr>
          <w:color w:val="000000"/>
          <w:sz w:val="28"/>
          <w:szCs w:val="28"/>
        </w:rPr>
        <w:t xml:space="preserve"> Но нами - это время не забыто.  </w:t>
      </w:r>
    </w:p>
    <w:p w:rsidR="00DD2FC9" w:rsidRPr="004A36EE" w:rsidRDefault="00DD2FC9" w:rsidP="004A36EE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6EE">
        <w:rPr>
          <w:color w:val="000000"/>
          <w:sz w:val="28"/>
          <w:szCs w:val="28"/>
        </w:rPr>
        <w:t xml:space="preserve">Когда фашист на землю к нам пришел, </w:t>
      </w:r>
    </w:p>
    <w:p w:rsidR="00DD2FC9" w:rsidRPr="004A36EE" w:rsidRDefault="00DD2FC9" w:rsidP="004A36EE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6EE">
        <w:rPr>
          <w:color w:val="000000"/>
          <w:sz w:val="28"/>
          <w:szCs w:val="28"/>
        </w:rPr>
        <w:t xml:space="preserve">И кровью была Родина умыта!  </w:t>
      </w:r>
    </w:p>
    <w:p w:rsidR="00DD2FC9" w:rsidRPr="004A36EE" w:rsidRDefault="00DD2FC9" w:rsidP="004A36EE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6EE">
        <w:rPr>
          <w:color w:val="000000"/>
          <w:sz w:val="28"/>
          <w:szCs w:val="28"/>
        </w:rPr>
        <w:t xml:space="preserve">Мы помним ту жестокую войну, </w:t>
      </w:r>
    </w:p>
    <w:p w:rsidR="00DD2FC9" w:rsidRPr="004A36EE" w:rsidRDefault="00DD2FC9" w:rsidP="004A36EE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6EE">
        <w:rPr>
          <w:color w:val="000000"/>
          <w:sz w:val="28"/>
          <w:szCs w:val="28"/>
        </w:rPr>
        <w:t xml:space="preserve"> Когда не сдались мы врагу в угоду!</w:t>
      </w:r>
    </w:p>
    <w:p w:rsidR="00DD2FC9" w:rsidRPr="004A36EE" w:rsidRDefault="00DD2FC9" w:rsidP="004A36EE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6EE">
        <w:rPr>
          <w:color w:val="000000"/>
          <w:sz w:val="28"/>
          <w:szCs w:val="28"/>
        </w:rPr>
        <w:t xml:space="preserve"> И чтим мы тех, кто отдал жизнь свою</w:t>
      </w:r>
    </w:p>
    <w:p w:rsidR="00DD2FC9" w:rsidRPr="004A36EE" w:rsidRDefault="00DD2FC9" w:rsidP="004A36EE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6EE">
        <w:rPr>
          <w:color w:val="000000"/>
          <w:sz w:val="28"/>
          <w:szCs w:val="28"/>
        </w:rPr>
        <w:t xml:space="preserve"> В борьбе за нашу землю и свободу!</w:t>
      </w:r>
    </w:p>
    <w:p w:rsidR="00DD2FC9" w:rsidRPr="004A36EE" w:rsidRDefault="00DD2FC9" w:rsidP="004A36EE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6EE">
        <w:rPr>
          <w:color w:val="000000"/>
          <w:sz w:val="28"/>
          <w:szCs w:val="28"/>
        </w:rPr>
        <w:t xml:space="preserve"> Далась победа тяжкою ценой,</w:t>
      </w:r>
    </w:p>
    <w:p w:rsidR="00DD2FC9" w:rsidRPr="004A36EE" w:rsidRDefault="00DD2FC9" w:rsidP="004A36EE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6EE">
        <w:rPr>
          <w:color w:val="000000"/>
          <w:sz w:val="28"/>
          <w:szCs w:val="28"/>
        </w:rPr>
        <w:t xml:space="preserve"> Но тем сильней Россией мы гордимся!</w:t>
      </w:r>
    </w:p>
    <w:p w:rsidR="00DD2FC9" w:rsidRPr="004A36EE" w:rsidRDefault="00DD2FC9" w:rsidP="004A36EE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6EE">
        <w:rPr>
          <w:color w:val="000000"/>
          <w:sz w:val="28"/>
          <w:szCs w:val="28"/>
        </w:rPr>
        <w:t xml:space="preserve"> И этот день мы вспомним вновь и вновь, </w:t>
      </w:r>
    </w:p>
    <w:p w:rsidR="00DD2FC9" w:rsidRPr="004A36EE" w:rsidRDefault="00DD2FC9" w:rsidP="004A36EE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6EE">
        <w:rPr>
          <w:color w:val="000000"/>
          <w:sz w:val="28"/>
          <w:szCs w:val="28"/>
        </w:rPr>
        <w:lastRenderedPageBreak/>
        <w:t xml:space="preserve">И низко мы героям поклонимся!!!  </w:t>
      </w:r>
    </w:p>
    <w:p w:rsidR="00DD2FC9" w:rsidRPr="004A36EE" w:rsidRDefault="00DD2FC9" w:rsidP="004A36EE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DD2FC9" w:rsidRPr="004A36EE" w:rsidRDefault="00DD2FC9" w:rsidP="004A36EE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6EE">
        <w:rPr>
          <w:color w:val="000000"/>
          <w:sz w:val="28"/>
          <w:szCs w:val="28"/>
        </w:rPr>
        <w:t>Неправда ли, оно наполнено чувством гордости и патриотизма, любви к тем, кто выстоял и победил фашизм, благодаря кому мы сейчас живём.</w:t>
      </w:r>
    </w:p>
    <w:p w:rsidR="00DD2FC9" w:rsidRPr="004A36EE" w:rsidRDefault="00DD2FC9" w:rsidP="004A36EE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6EE">
        <w:rPr>
          <w:color w:val="000000"/>
          <w:sz w:val="28"/>
          <w:szCs w:val="28"/>
        </w:rPr>
        <w:t xml:space="preserve">Ученик 7 класса горожанин Александр написал целое сочинение о том, как война </w:t>
      </w:r>
      <w:r w:rsidR="004A36EE">
        <w:rPr>
          <w:color w:val="000000"/>
          <w:sz w:val="28"/>
          <w:szCs w:val="28"/>
        </w:rPr>
        <w:t>повлияла на судьбы</w:t>
      </w:r>
      <w:r w:rsidRPr="004A36EE">
        <w:rPr>
          <w:color w:val="000000"/>
          <w:sz w:val="28"/>
          <w:szCs w:val="28"/>
        </w:rPr>
        <w:t xml:space="preserve"> его родственник</w:t>
      </w:r>
      <w:r w:rsidR="004A36EE">
        <w:rPr>
          <w:color w:val="000000"/>
          <w:sz w:val="28"/>
          <w:szCs w:val="28"/>
        </w:rPr>
        <w:t>ов</w:t>
      </w:r>
      <w:r w:rsidRPr="004A36EE">
        <w:rPr>
          <w:color w:val="000000"/>
          <w:sz w:val="28"/>
          <w:szCs w:val="28"/>
        </w:rPr>
        <w:t>.</w:t>
      </w:r>
    </w:p>
    <w:p w:rsidR="00DD2FC9" w:rsidRPr="004A36EE" w:rsidRDefault="00DD2FC9" w:rsidP="004A36EE">
      <w:pPr>
        <w:pStyle w:val="a3"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4A36EE">
        <w:rPr>
          <w:b/>
          <w:color w:val="000000"/>
          <w:sz w:val="28"/>
          <w:szCs w:val="28"/>
        </w:rPr>
        <w:t>Великая Отечественная</w:t>
      </w:r>
      <w:r w:rsidR="004A36EE" w:rsidRPr="004A36EE">
        <w:rPr>
          <w:b/>
          <w:color w:val="000000"/>
          <w:sz w:val="28"/>
          <w:szCs w:val="28"/>
        </w:rPr>
        <w:t xml:space="preserve"> война в судьбах моих предков. </w:t>
      </w:r>
    </w:p>
    <w:p w:rsidR="00DD2FC9" w:rsidRPr="004A36EE" w:rsidRDefault="00DD2FC9" w:rsidP="004A36EE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6EE">
        <w:rPr>
          <w:color w:val="000000"/>
          <w:sz w:val="28"/>
          <w:szCs w:val="28"/>
        </w:rPr>
        <w:t xml:space="preserve">К сожалению, когда я родился, никого из моих родственников, которые участвовали бы в Великой Отечественной войне, уже не было в живых. Об их судьбе мне рассказали родители. Мамин прадедушка Поборин Андрей Николаевич был призван в действующую армию в самом начале войны. 23 июня ст. Старовеличковская, в которой жил и трудился мой прапрадед, провожала первых мобилизованных, среди них был и Андрей Поборин.  Его судьба очень трагична. Мама рассказывала, что, когда бабушка читала книгу Иванова «Вечный зов», она всегда плакала и говорила: «Образ Ивана Савельева словно писан с моего отца». Своих настоящих родителей он никогда не видел, так как был подкидышем. Его воспитала состоятельная семья Нестеровых, и отчество носил он приемного отца. Когда началась революция, Андрей Николаевич придумал себе необычную фамилию Поборин, в честь того, что старая власть была уничтожена. Он был первым комсомольцем станицы и активным борцом за установление Советской власти. Но в 1935 г. его судьба резко изменилась, его жена, которая происходила из семьи потомственных дворян, в порыве эмоций бросила в печку его партбилет. В то время это было страшное преступление. Андрея Николаевича приговорили к 10 годам лагерей, благодаря ходатайству его сослуживцев, учитывая его вклад в становление советской власти, прапрадеда выпустили раньше срока. В конце мая 1941 г. он вышел на свободу.  А через месяц началась война. И Андрея Николаевича призвали в действующую армию. Спустя полгода на войну ушел его сын Анатолий Андреевич. В отличие от отца, сыну повезло. Он прошел всю войну и закончил ее в Японии. </w:t>
      </w:r>
      <w:r w:rsidRPr="004A36EE">
        <w:rPr>
          <w:color w:val="000000"/>
          <w:sz w:val="28"/>
          <w:szCs w:val="28"/>
        </w:rPr>
        <w:lastRenderedPageBreak/>
        <w:t>Был награжден медалью и орденом за храбрость и отвагу. Со слов моей мамы, Анатолий Андреевич, который умер в 1986, не любил рассказывать о войне. Он был очень скромным, поэтому о его подвигах почти ничего не известно. Кроме одного. Однажды во время боя, видя, что подняться в атаку не позволяет вражеский дзот, Анатолий Андреевич, пригибаясь низко к земле, подполз к нему и забросал гранатами. К счастью, первая граната сразу попала в цель, поэтому Анатолий Андреевич не погиб.</w:t>
      </w:r>
    </w:p>
    <w:p w:rsidR="00DD2FC9" w:rsidRPr="004A36EE" w:rsidRDefault="00DD2FC9" w:rsidP="004A36EE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6EE">
        <w:rPr>
          <w:color w:val="000000"/>
          <w:sz w:val="28"/>
          <w:szCs w:val="28"/>
        </w:rPr>
        <w:t xml:space="preserve">Мало сведений о военном прошлом и его отца - Андрея Николаевича. Он воевал в пехоте и нередко ходил в атаку, часто приходилось ему сражаться с фашистами и в рукопашном бою.  Однополчане позже рассказывали его жене, что Андрей Николаевич был настолько хладнокровен во время битвы, что часто своим спокойствием внушал уверенность в победу даже, казалось, в самых непростых ситуациях. </w:t>
      </w:r>
      <w:r w:rsidR="004A36EE" w:rsidRPr="004A36EE">
        <w:rPr>
          <w:color w:val="000000"/>
          <w:sz w:val="28"/>
          <w:szCs w:val="28"/>
        </w:rPr>
        <w:t>Однажды, во</w:t>
      </w:r>
      <w:r w:rsidRPr="004A36EE">
        <w:rPr>
          <w:color w:val="000000"/>
          <w:sz w:val="28"/>
          <w:szCs w:val="28"/>
        </w:rPr>
        <w:t xml:space="preserve"> время боя ему удалось подбить два немецких танка, он был представлен к награде, но, к </w:t>
      </w:r>
      <w:r w:rsidR="004A36EE" w:rsidRPr="004A36EE">
        <w:rPr>
          <w:color w:val="000000"/>
          <w:sz w:val="28"/>
          <w:szCs w:val="28"/>
        </w:rPr>
        <w:t>сожалению, не</w:t>
      </w:r>
      <w:r w:rsidRPr="004A36EE">
        <w:rPr>
          <w:color w:val="000000"/>
          <w:sz w:val="28"/>
          <w:szCs w:val="28"/>
        </w:rPr>
        <w:t xml:space="preserve"> получил её. В феврале 1942 г. во время боев под Ростовом-на-Дону снаряд попал в окоп, где находился мой прапрадед. За считанные секунды от укрепления</w:t>
      </w:r>
      <w:r w:rsidR="004A36EE">
        <w:rPr>
          <w:color w:val="000000"/>
          <w:sz w:val="28"/>
          <w:szCs w:val="28"/>
        </w:rPr>
        <w:t xml:space="preserve"> </w:t>
      </w:r>
      <w:r w:rsidRPr="004A36EE">
        <w:rPr>
          <w:color w:val="000000"/>
          <w:sz w:val="28"/>
          <w:szCs w:val="28"/>
        </w:rPr>
        <w:t xml:space="preserve">ничего не осталось. Смелому и отважному воину был вынесен суровый приговор: пропал без </w:t>
      </w:r>
      <w:r w:rsidR="004A36EE" w:rsidRPr="004A36EE">
        <w:rPr>
          <w:color w:val="000000"/>
          <w:sz w:val="28"/>
          <w:szCs w:val="28"/>
        </w:rPr>
        <w:t>вести, тело</w:t>
      </w:r>
      <w:r w:rsidRPr="004A36EE">
        <w:rPr>
          <w:color w:val="000000"/>
          <w:sz w:val="28"/>
          <w:szCs w:val="28"/>
        </w:rPr>
        <w:t xml:space="preserve"> не было найдено. Это означало, что он подлежит забвению, как предатель Родины. Слишком суровые тогда были законы. Лишь в 1972 г. на обелиске павшим станичникам было выбито имя Поборина Андрея Николаевича. Его внуку Поборину Юрию Ивановичу удалось собрать материалы и доказать, что его дед действительно пал смертью храбрых, защищая свою Родину. Мой дед, восстановив честное имя своего деда, сделал самый лучший подарок для своей бабушки и мамы. Пока они были живы, всегда 9 Мая шли с цветами к этому обелиску. Теперь это традиция нашей семьи.</w:t>
      </w:r>
    </w:p>
    <w:p w:rsidR="00DD2FC9" w:rsidRPr="004A36EE" w:rsidRDefault="00DD2FC9" w:rsidP="004A36EE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6EE">
        <w:rPr>
          <w:color w:val="000000"/>
          <w:sz w:val="28"/>
          <w:szCs w:val="28"/>
        </w:rPr>
        <w:t xml:space="preserve">Словно легенду из уста в уста передают в нашей семье и еще одну удивительную историю. Она произошла с племянником моей прапрабабушки Леонидом Ивановичем Вурсало. Как и все молодые юноши 18 лет, он был призван на войну летом 1941 г., служил в артиллеристских войсках. Во время </w:t>
      </w:r>
      <w:r w:rsidRPr="004A36EE">
        <w:rPr>
          <w:color w:val="000000"/>
          <w:sz w:val="28"/>
          <w:szCs w:val="28"/>
        </w:rPr>
        <w:lastRenderedPageBreak/>
        <w:t xml:space="preserve">боев за Севастополь Леонид был убит и похоронен своим другом Степаном Бычковым. Прибыв домой на побывку, Степан рассказывал его матери Катерине, как отважно дрался ее сын и как погиб. Слушая страшные вести, мать не хотела верить в гибель своего сына. Она всем говорила: «Вот увидите, Гаврило вернется домой весь в орденах». Соседи сочувствовали ей и думали, что может от горя она слегка повредилась рассудком. Каково же было удивление и радость всех станичников, когда в июне 1945 г. Леонид Вурсало вернулся домой весь в орденах. Увы, за что он получил свои награды, так и осталось тайной. Не любил говорить о себе, всегда повторял, что для него самая большая награда, то, что он выжил. «Герой не я, а те, кто пали, за родную землю». А вот о своем втором воскрешение рассказывал всем по многу раз. «Меня спасло то, что Степка не успел насыпать много земли над моей могилкой, а лишь присыпал от воронья мое тело. На большее у него не было времени: наши войска отступали.  Последними оставляли Севастополь морские пехотинцы, они обратили внимание, что свежая могилка шевелится. Раскопав ее, обнаружили, что я живой. Ну, а дальше было дело медсанбата. </w:t>
      </w:r>
    </w:p>
    <w:p w:rsidR="00DD2FC9" w:rsidRPr="004A36EE" w:rsidRDefault="00DD2FC9" w:rsidP="004A36EE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6EE">
        <w:rPr>
          <w:color w:val="000000"/>
          <w:sz w:val="28"/>
          <w:szCs w:val="28"/>
        </w:rPr>
        <w:t>Степан принял меня за убитого не случай</w:t>
      </w:r>
      <w:r w:rsidR="004A36EE">
        <w:rPr>
          <w:color w:val="000000"/>
          <w:sz w:val="28"/>
          <w:szCs w:val="28"/>
        </w:rPr>
        <w:t>но. Во время последнего боя не</w:t>
      </w:r>
      <w:r w:rsidRPr="004A36EE">
        <w:rPr>
          <w:color w:val="000000"/>
          <w:sz w:val="28"/>
          <w:szCs w:val="28"/>
        </w:rPr>
        <w:t>далеко от меня разорвался снаряд, его осколками меня сильно ранило в живот и голову, а от взрыва контузило, я весь в крови, упал без чувств. Степан и решил, что я мертвый. Но, видно, мамины молитвы спасли меня и вернули к жизни. Жаль, что со Степаном мы больше так и не встретились, он погиб в боях за Киев, а я вот живой.»</w:t>
      </w:r>
    </w:p>
    <w:p w:rsidR="004A36EE" w:rsidRDefault="00DD2FC9" w:rsidP="004A36EE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6EE">
        <w:rPr>
          <w:color w:val="000000"/>
          <w:sz w:val="28"/>
          <w:szCs w:val="28"/>
        </w:rPr>
        <w:t xml:space="preserve"> Леонид Вурсало прожил долгую и счастливую жизнь, его не стало лишь 2001г., 101 г. прожила и его мама.</w:t>
      </w:r>
    </w:p>
    <w:p w:rsidR="004A36EE" w:rsidRDefault="004A36EE" w:rsidP="004A36EE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какой любовью, теплотой, заботой ребёнок пишет о тех, кого даже не знал.</w:t>
      </w:r>
    </w:p>
    <w:p w:rsidR="00924D39" w:rsidRPr="004A36EE" w:rsidRDefault="00924D39" w:rsidP="004A36EE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году моя работа по патриотическому воспитанию школьников продолжилась. Ребятам было предложено поработать над проектом: «Моя семья в годы ВОВ».</w:t>
      </w:r>
      <w:bookmarkStart w:id="0" w:name="_GoBack"/>
      <w:bookmarkEnd w:id="0"/>
    </w:p>
    <w:p w:rsidR="00195A1B" w:rsidRPr="004A36EE" w:rsidRDefault="00DD2FC9" w:rsidP="004A36EE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6EE">
        <w:rPr>
          <w:color w:val="000000"/>
          <w:sz w:val="28"/>
          <w:szCs w:val="28"/>
        </w:rPr>
        <w:lastRenderedPageBreak/>
        <w:t xml:space="preserve">А сколько великолепных работ ребята посвятили родному краю! Ученица 9 класса нашей школы Непсо Юлия приняла участие в конкурсе сочинений о родном крае. Её работа получила высокие оценки жюри конкурса. Чуть-чуть ей не хватило баллов до </w:t>
      </w:r>
      <w:r w:rsidR="004A36EE">
        <w:rPr>
          <w:color w:val="000000"/>
          <w:sz w:val="28"/>
          <w:szCs w:val="28"/>
        </w:rPr>
        <w:t>победы.</w:t>
      </w:r>
    </w:p>
    <w:p w:rsidR="004A36EE" w:rsidRPr="004A36EE" w:rsidRDefault="004A36EE" w:rsidP="004A36EE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6EE">
        <w:rPr>
          <w:color w:val="000000"/>
          <w:sz w:val="28"/>
          <w:szCs w:val="28"/>
        </w:rPr>
        <w:t>Вся работа, которая проводится у нас в школе по патриотическому воспитанию молодёжи находит отклик в душах наших ребят, а это, по нашему мнению, самое главное.</w:t>
      </w:r>
    </w:p>
    <w:p w:rsidR="00195A1B" w:rsidRPr="004A36EE" w:rsidRDefault="00195A1B" w:rsidP="004A36EE">
      <w:pPr>
        <w:pStyle w:val="a3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6EE">
        <w:rPr>
          <w:color w:val="000000"/>
          <w:sz w:val="28"/>
          <w:szCs w:val="28"/>
        </w:rPr>
        <w:t xml:space="preserve">Истинный патриотизм включает в себя уважение к другим народам и странам, к их обычаям и традициям. </w:t>
      </w:r>
      <w:r w:rsidR="004A36EE" w:rsidRPr="004A36EE">
        <w:rPr>
          <w:color w:val="000000"/>
          <w:sz w:val="28"/>
          <w:szCs w:val="28"/>
        </w:rPr>
        <w:t>Патриотизм и</w:t>
      </w:r>
      <w:r w:rsidRPr="004A36EE">
        <w:rPr>
          <w:color w:val="000000"/>
          <w:sz w:val="28"/>
          <w:szCs w:val="28"/>
        </w:rPr>
        <w:t xml:space="preserve"> </w:t>
      </w:r>
      <w:r w:rsidR="004A36EE" w:rsidRPr="004A36EE">
        <w:rPr>
          <w:color w:val="000000"/>
          <w:sz w:val="28"/>
          <w:szCs w:val="28"/>
        </w:rPr>
        <w:t>культура межнациональных отношений</w:t>
      </w:r>
      <w:r w:rsidRPr="004A36EE">
        <w:rPr>
          <w:color w:val="000000"/>
          <w:sz w:val="28"/>
          <w:szCs w:val="28"/>
        </w:rPr>
        <w:t xml:space="preserve"> тесным образом связаны между собой, выступают в единстве и определяются в педагогике как нравственное качество, которое включает в себя потребность преданно служить своей родине, осознание и переживание её славы, проявление к ней любви и верности, стремление беречь её честь и достоинство, укреплять могущество и независимость.</w:t>
      </w:r>
    </w:p>
    <w:p w:rsidR="00582106" w:rsidRPr="004A36EE" w:rsidRDefault="00582106" w:rsidP="004A36E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82106" w:rsidRPr="004A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A3"/>
    <w:rsid w:val="00195A1B"/>
    <w:rsid w:val="004A36EE"/>
    <w:rsid w:val="00582106"/>
    <w:rsid w:val="00587E62"/>
    <w:rsid w:val="00885511"/>
    <w:rsid w:val="00924D39"/>
    <w:rsid w:val="00D404A3"/>
    <w:rsid w:val="00DD2FC9"/>
    <w:rsid w:val="00FC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9AD55-3810-4AD6-B566-E8811ABC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9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Рст13</dc:creator>
  <cp:keywords/>
  <dc:description/>
  <cp:lastModifiedBy>Рст 17</cp:lastModifiedBy>
  <cp:revision>6</cp:revision>
  <cp:lastPrinted>2015-09-30T11:28:00Z</cp:lastPrinted>
  <dcterms:created xsi:type="dcterms:W3CDTF">2015-09-30T08:13:00Z</dcterms:created>
  <dcterms:modified xsi:type="dcterms:W3CDTF">2016-02-16T16:24:00Z</dcterms:modified>
</cp:coreProperties>
</file>