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57" w:rsidRPr="0004127E" w:rsidRDefault="00C56A57" w:rsidP="00C56A57">
      <w:pPr>
        <w:jc w:val="center"/>
        <w:rPr>
          <w:rFonts w:eastAsia="Calibri"/>
          <w:b/>
          <w:color w:val="000000"/>
          <w:lang w:eastAsia="en-US"/>
        </w:rPr>
      </w:pPr>
      <w:r w:rsidRPr="0004127E">
        <w:rPr>
          <w:rFonts w:eastAsia="Calibri"/>
          <w:b/>
          <w:color w:val="000000"/>
          <w:lang w:eastAsia="en-US"/>
        </w:rPr>
        <w:t>Технологическая карта урока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>Предмет</w:t>
      </w:r>
      <w:proofErr w:type="gramStart"/>
      <w:r w:rsidRPr="0004127E">
        <w:rPr>
          <w:rFonts w:eastAsia="Calibri"/>
          <w:lang w:eastAsia="en-US"/>
        </w:rPr>
        <w:t xml:space="preserve"> :</w:t>
      </w:r>
      <w:proofErr w:type="gramEnd"/>
      <w:r w:rsidRPr="0004127E">
        <w:rPr>
          <w:rFonts w:eastAsia="Calibri"/>
          <w:lang w:eastAsia="en-US"/>
        </w:rPr>
        <w:t xml:space="preserve"> литература 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Класс: 5 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>Тип урока урок «открытия» н</w:t>
      </w:r>
      <w:r w:rsidR="0004127E">
        <w:rPr>
          <w:rFonts w:eastAsia="Calibri"/>
          <w:lang w:eastAsia="en-US"/>
        </w:rPr>
        <w:t xml:space="preserve">ового знания, анализ </w:t>
      </w:r>
      <w:r w:rsidRPr="0004127E">
        <w:rPr>
          <w:rFonts w:eastAsia="Calibri"/>
          <w:lang w:eastAsia="en-US"/>
        </w:rPr>
        <w:t xml:space="preserve"> произведения</w:t>
      </w:r>
    </w:p>
    <w:p w:rsidR="00682553" w:rsidRPr="00682553" w:rsidRDefault="00C56A57" w:rsidP="00682553">
      <w:r w:rsidRPr="0004127E">
        <w:rPr>
          <w:rFonts w:eastAsia="Calibri"/>
          <w:lang w:eastAsia="en-US"/>
        </w:rPr>
        <w:t>Тема:</w:t>
      </w:r>
      <w:r w:rsidR="00682553">
        <w:rPr>
          <w:rFonts w:eastAsia="Calibri"/>
          <w:lang w:eastAsia="en-US"/>
        </w:rPr>
        <w:t xml:space="preserve"> «Ты навсегда становишься ответственным за того, кого ты приручил»</w:t>
      </w:r>
      <w:r w:rsidRPr="0004127E">
        <w:rPr>
          <w:rFonts w:eastAsia="Calibri"/>
          <w:lang w:eastAsia="en-US"/>
        </w:rPr>
        <w:t xml:space="preserve"> </w:t>
      </w:r>
      <w:r w:rsidR="00682553" w:rsidRPr="00682553">
        <w:t>(Урок-заставка перед изучением рассказа «Муму»</w:t>
      </w:r>
      <w:r w:rsidR="00E52A79">
        <w:t xml:space="preserve"> И.С.</w:t>
      </w:r>
      <w:r w:rsidR="00682553" w:rsidRPr="00682553">
        <w:t>Тургенева)</w:t>
      </w:r>
    </w:p>
    <w:p w:rsidR="00682553" w:rsidRDefault="00682553" w:rsidP="00682553">
      <w:pPr>
        <w:pStyle w:val="a4"/>
        <w:spacing w:before="84" w:beforeAutospacing="0" w:after="84" w:afterAutospacing="0"/>
        <w:jc w:val="right"/>
        <w:rPr>
          <w:rFonts w:ascii="Tahoma" w:hAnsi="Tahoma" w:cs="Tahoma"/>
          <w:color w:val="000000"/>
          <w:sz w:val="15"/>
          <w:szCs w:val="15"/>
        </w:rPr>
      </w:pPr>
    </w:p>
    <w:p w:rsidR="00682553" w:rsidRDefault="00682553" w:rsidP="00682553"/>
    <w:p w:rsidR="00682553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>Планируемые результаты</w:t>
      </w:r>
      <w:r w:rsidR="00682553">
        <w:rPr>
          <w:rFonts w:eastAsia="Calibri"/>
          <w:lang w:eastAsia="en-US"/>
        </w:rPr>
        <w:t xml:space="preserve">: 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 </w:t>
      </w:r>
      <w:r w:rsidRPr="0004127E">
        <w:rPr>
          <w:rFonts w:eastAsia="Calibri"/>
          <w:lang w:eastAsia="en-US"/>
        </w:rPr>
        <w:tab/>
      </w:r>
    </w:p>
    <w:p w:rsidR="00C56A57" w:rsidRPr="0004127E" w:rsidRDefault="00682553" w:rsidP="00C56A5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Личностные</w:t>
      </w:r>
      <w:r w:rsidR="00C56A57" w:rsidRPr="0004127E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осознание гуманности</w:t>
      </w:r>
      <w:r w:rsidR="00C56A57" w:rsidRPr="0004127E">
        <w:rPr>
          <w:rFonts w:eastAsia="Calibri"/>
          <w:lang w:eastAsia="en-US"/>
        </w:rPr>
        <w:t>, проявление инте</w:t>
      </w:r>
      <w:r>
        <w:rPr>
          <w:rFonts w:eastAsia="Calibri"/>
          <w:lang w:eastAsia="en-US"/>
        </w:rPr>
        <w:t>реса и уважения к окружающим</w:t>
      </w:r>
      <w:r w:rsidR="00C56A57" w:rsidRPr="0004127E">
        <w:rPr>
          <w:rFonts w:eastAsia="Calibri"/>
          <w:lang w:eastAsia="en-US"/>
        </w:rPr>
        <w:t>, признание общепринятых морально-этических норм.</w:t>
      </w:r>
    </w:p>
    <w:p w:rsidR="00C56A57" w:rsidRPr="0004127E" w:rsidRDefault="00682553" w:rsidP="00C56A5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56A57" w:rsidRPr="0004127E">
        <w:rPr>
          <w:rFonts w:eastAsia="Calibri"/>
          <w:lang w:eastAsia="en-US"/>
        </w:rPr>
        <w:t>Метапредметные:</w:t>
      </w:r>
      <w:r>
        <w:rPr>
          <w:rFonts w:eastAsia="Calibri"/>
          <w:lang w:eastAsia="en-US"/>
        </w:rPr>
        <w:t xml:space="preserve"> познавательные: выполнять</w:t>
      </w:r>
      <w:r w:rsidR="00C56A57" w:rsidRPr="0004127E">
        <w:rPr>
          <w:rFonts w:eastAsia="Calibri"/>
          <w:lang w:eastAsia="en-US"/>
        </w:rPr>
        <w:t xml:space="preserve"> учебно-познавательные действия в материализованной и умственной форме, осуществляет для решения учебных задач операции анализа, синтеза, сравнения, устанавливает причинно-следст</w:t>
      </w:r>
      <w:r>
        <w:rPr>
          <w:rFonts w:eastAsia="Calibri"/>
          <w:lang w:eastAsia="en-US"/>
        </w:rPr>
        <w:t>венные связи, делаеть обобщения,</w:t>
      </w:r>
      <w:r w:rsidR="00C56A57" w:rsidRPr="0004127E">
        <w:rPr>
          <w:rFonts w:eastAsia="Calibri"/>
          <w:lang w:eastAsia="en-US"/>
        </w:rPr>
        <w:t xml:space="preserve"> выводы;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           </w:t>
      </w:r>
      <w:r w:rsidR="00682553">
        <w:rPr>
          <w:rFonts w:eastAsia="Calibri"/>
          <w:lang w:eastAsia="en-US"/>
        </w:rPr>
        <w:t xml:space="preserve">                                коммуникативные: вступать</w:t>
      </w:r>
      <w:r w:rsidRPr="0004127E">
        <w:rPr>
          <w:rFonts w:eastAsia="Calibri"/>
          <w:lang w:eastAsia="en-US"/>
        </w:rPr>
        <w:t xml:space="preserve"> в учебный диалог с учит</w:t>
      </w:r>
      <w:r w:rsidR="00682553">
        <w:rPr>
          <w:rFonts w:eastAsia="Calibri"/>
          <w:lang w:eastAsia="en-US"/>
        </w:rPr>
        <w:t>елем, одноклассниками, участвовать в общей беседе, слушать и отвечать на вопросы, формулировать собственные мысли, высказывать и обосновывать</w:t>
      </w:r>
      <w:r w:rsidRPr="0004127E">
        <w:rPr>
          <w:rFonts w:eastAsia="Calibri"/>
          <w:lang w:eastAsia="en-US"/>
        </w:rPr>
        <w:t xml:space="preserve"> свою точку зрения, строит</w:t>
      </w:r>
      <w:r w:rsidR="00682553">
        <w:rPr>
          <w:rFonts w:eastAsia="Calibri"/>
          <w:lang w:eastAsia="en-US"/>
        </w:rPr>
        <w:t>ь</w:t>
      </w:r>
      <w:r w:rsidRPr="0004127E">
        <w:rPr>
          <w:rFonts w:eastAsia="Calibri"/>
          <w:lang w:eastAsia="en-US"/>
        </w:rPr>
        <w:t xml:space="preserve"> небольшие монологические высказывания, осуществляет совместную деятельность в рабочих группах с учётом конкретных учебно-познавательных задач;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                                   </w:t>
      </w:r>
      <w:r w:rsidR="00682553">
        <w:rPr>
          <w:rFonts w:eastAsia="Calibri"/>
          <w:lang w:eastAsia="en-US"/>
        </w:rPr>
        <w:t xml:space="preserve">         регулятивные: принимать  учебную задачу, планировать</w:t>
      </w:r>
      <w:r w:rsidRPr="0004127E">
        <w:rPr>
          <w:rFonts w:eastAsia="Calibri"/>
          <w:lang w:eastAsia="en-US"/>
        </w:rPr>
        <w:t xml:space="preserve"> (в сотрудничестве с учителем и одноклассниками или самостоятельно) необходимые действия, опера</w:t>
      </w:r>
      <w:r w:rsidR="00682553">
        <w:rPr>
          <w:rFonts w:eastAsia="Calibri"/>
          <w:lang w:eastAsia="en-US"/>
        </w:rPr>
        <w:t>ции, действовать</w:t>
      </w:r>
      <w:r w:rsidRPr="0004127E">
        <w:rPr>
          <w:rFonts w:eastAsia="Calibri"/>
          <w:lang w:eastAsia="en-US"/>
        </w:rPr>
        <w:t xml:space="preserve"> по плану;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                             </w:t>
      </w:r>
      <w:r w:rsidR="00682553">
        <w:rPr>
          <w:rFonts w:eastAsia="Calibri"/>
          <w:lang w:eastAsia="en-US"/>
        </w:rPr>
        <w:t xml:space="preserve">            личностные: осознавать</w:t>
      </w:r>
      <w:r w:rsidRPr="0004127E">
        <w:rPr>
          <w:rFonts w:eastAsia="Calibri"/>
          <w:lang w:eastAsia="en-US"/>
        </w:rPr>
        <w:t xml:space="preserve"> свои трудности и стремит</w:t>
      </w:r>
      <w:r w:rsidR="00682553">
        <w:rPr>
          <w:rFonts w:eastAsia="Calibri"/>
          <w:lang w:eastAsia="en-US"/>
        </w:rPr>
        <w:t>ься  их преодолевать,  иметь</w:t>
      </w:r>
      <w:r w:rsidRPr="0004127E">
        <w:rPr>
          <w:rFonts w:eastAsia="Calibri"/>
          <w:lang w:eastAsia="en-US"/>
        </w:rPr>
        <w:t xml:space="preserve"> способность к самооценке своих действий, поступков.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          Предметные: знание содержания изучаемого произведения, умение воспринимать и анализировать текст, умение определять жанр литературного произведения, формулировать идею, проблематику произведения, умение давать характеристику героям.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>Основные понят</w:t>
      </w:r>
      <w:r w:rsidR="0012046B">
        <w:rPr>
          <w:rFonts w:eastAsia="Calibri"/>
          <w:lang w:eastAsia="en-US"/>
        </w:rPr>
        <w:t>ия: нравственность, гу</w:t>
      </w:r>
      <w:r w:rsidR="00682553">
        <w:rPr>
          <w:rFonts w:eastAsia="Calibri"/>
          <w:lang w:eastAsia="en-US"/>
        </w:rPr>
        <w:t xml:space="preserve">манность, </w:t>
      </w:r>
      <w:r w:rsidR="0012046B">
        <w:rPr>
          <w:rFonts w:eastAsia="Calibri"/>
          <w:lang w:eastAsia="en-US"/>
        </w:rPr>
        <w:t xml:space="preserve">просторечные </w:t>
      </w:r>
      <w:r w:rsidRPr="0004127E">
        <w:rPr>
          <w:rFonts w:eastAsia="Calibri"/>
          <w:lang w:eastAsia="en-US"/>
        </w:rPr>
        <w:t>слова</w:t>
      </w:r>
      <w:r w:rsidR="0012046B">
        <w:rPr>
          <w:rFonts w:eastAsia="Calibri"/>
          <w:lang w:eastAsia="en-US"/>
        </w:rPr>
        <w:t>, слова-опоры, жанр, поучительная история</w:t>
      </w:r>
      <w:r w:rsidRPr="0004127E">
        <w:rPr>
          <w:rFonts w:eastAsia="Calibri"/>
          <w:lang w:eastAsia="en-US"/>
        </w:rPr>
        <w:tab/>
      </w:r>
    </w:p>
    <w:p w:rsidR="00C56A57" w:rsidRPr="0004127E" w:rsidRDefault="0012046B" w:rsidP="00C56A5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Межпредметные связи: психология, </w:t>
      </w:r>
      <w:r w:rsidR="00C56A57" w:rsidRPr="0004127E">
        <w:rPr>
          <w:rFonts w:eastAsia="Calibri"/>
          <w:lang w:eastAsia="en-US"/>
        </w:rPr>
        <w:t>русский язык.</w:t>
      </w:r>
    </w:p>
    <w:p w:rsidR="00C56A57" w:rsidRPr="0004127E" w:rsidRDefault="00C56A57" w:rsidP="00C56A57">
      <w:pPr>
        <w:jc w:val="both"/>
        <w:rPr>
          <w:rFonts w:eastAsia="Calibri"/>
          <w:lang w:eastAsia="en-US"/>
        </w:rPr>
      </w:pPr>
      <w:r w:rsidRPr="0004127E">
        <w:rPr>
          <w:rFonts w:eastAsia="Calibri"/>
          <w:lang w:eastAsia="en-US"/>
        </w:rPr>
        <w:t xml:space="preserve"> Ресурсы: программа по литературе под редакцией В.Я.Коро</w:t>
      </w:r>
      <w:r w:rsidR="0012046B">
        <w:rPr>
          <w:rFonts w:eastAsia="Calibri"/>
          <w:lang w:eastAsia="en-US"/>
        </w:rPr>
        <w:t xml:space="preserve">виной; УМК: Литература 5 класс, </w:t>
      </w:r>
      <w:r w:rsidRPr="0004127E">
        <w:rPr>
          <w:rFonts w:eastAsia="Calibri"/>
          <w:lang w:eastAsia="en-US"/>
        </w:rPr>
        <w:t>раздаточные материа</w:t>
      </w:r>
      <w:r w:rsidR="0012046B">
        <w:rPr>
          <w:rFonts w:eastAsia="Calibri"/>
          <w:lang w:eastAsia="en-US"/>
        </w:rPr>
        <w:t xml:space="preserve">лы на печатной основе, Толковые </w:t>
      </w:r>
      <w:r w:rsidRPr="0004127E">
        <w:rPr>
          <w:rFonts w:eastAsia="Calibri"/>
          <w:lang w:eastAsia="en-US"/>
        </w:rPr>
        <w:t xml:space="preserve"> словари</w:t>
      </w:r>
    </w:p>
    <w:p w:rsidR="00C56A57" w:rsidRDefault="00C56A57" w:rsidP="00C56A57">
      <w:pPr>
        <w:jc w:val="both"/>
        <w:rPr>
          <w:rFonts w:eastAsia="Calibri"/>
          <w:sz w:val="20"/>
          <w:szCs w:val="20"/>
          <w:lang w:eastAsia="en-US"/>
        </w:rPr>
      </w:pPr>
      <w:r w:rsidRPr="0073091C">
        <w:rPr>
          <w:rFonts w:eastAsia="Calibri"/>
          <w:sz w:val="20"/>
          <w:szCs w:val="20"/>
          <w:lang w:eastAsia="en-US"/>
        </w:rPr>
        <w:tab/>
      </w: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12046B" w:rsidRPr="0073091C" w:rsidRDefault="0012046B" w:rsidP="00C56A57">
      <w:pPr>
        <w:jc w:val="both"/>
        <w:rPr>
          <w:rFonts w:eastAsia="Calibri"/>
          <w:sz w:val="20"/>
          <w:szCs w:val="20"/>
          <w:lang w:eastAsia="en-US"/>
        </w:rPr>
      </w:pPr>
    </w:p>
    <w:p w:rsidR="00C56A57" w:rsidRPr="0012046B" w:rsidRDefault="00C56A57" w:rsidP="00C56A57">
      <w:pPr>
        <w:jc w:val="center"/>
        <w:rPr>
          <w:rFonts w:eastAsia="Calibri"/>
          <w:lang w:eastAsia="en-US"/>
        </w:rPr>
      </w:pPr>
      <w:r w:rsidRPr="0012046B">
        <w:rPr>
          <w:rFonts w:eastAsia="Calibri"/>
          <w:lang w:eastAsia="en-US"/>
        </w:rPr>
        <w:lastRenderedPageBreak/>
        <w:t>Ход урока</w:t>
      </w:r>
    </w:p>
    <w:p w:rsidR="00C56A57" w:rsidRPr="0012046B" w:rsidRDefault="00C56A57" w:rsidP="00C56A57">
      <w:pPr>
        <w:jc w:val="both"/>
        <w:rPr>
          <w:rFonts w:eastAsia="Calibri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1693"/>
        <w:gridCol w:w="2305"/>
        <w:gridCol w:w="2150"/>
        <w:gridCol w:w="1579"/>
        <w:gridCol w:w="1677"/>
        <w:gridCol w:w="1644"/>
        <w:gridCol w:w="1677"/>
        <w:gridCol w:w="1579"/>
      </w:tblGrid>
      <w:tr w:rsidR="00A207F9" w:rsidRPr="0012046B" w:rsidTr="00C56A57">
        <w:trPr>
          <w:trHeight w:val="264"/>
        </w:trPr>
        <w:tc>
          <w:tcPr>
            <w:tcW w:w="486" w:type="dxa"/>
            <w:vMerge w:val="restart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2046B">
              <w:rPr>
                <w:rFonts w:eastAsia="Calibri"/>
                <w:lang w:eastAsia="en-US"/>
              </w:rPr>
              <w:t>п</w:t>
            </w:r>
            <w:proofErr w:type="gramEnd"/>
            <w:r w:rsidRPr="0012046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Этапы урока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Деятельность учителя</w:t>
            </w:r>
          </w:p>
        </w:tc>
        <w:tc>
          <w:tcPr>
            <w:tcW w:w="999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56A57" w:rsidRPr="0012046B" w:rsidRDefault="00C56A57" w:rsidP="00572E11">
            <w:pPr>
              <w:jc w:val="center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Деятельность </w:t>
            </w:r>
            <w:proofErr w:type="gramStart"/>
            <w:r w:rsidRPr="0012046B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</w:tr>
      <w:tr w:rsidR="009C08FA" w:rsidRPr="0012046B" w:rsidTr="00C56A57">
        <w:trPr>
          <w:trHeight w:val="264"/>
        </w:trPr>
        <w:tc>
          <w:tcPr>
            <w:tcW w:w="486" w:type="dxa"/>
            <w:vMerge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:rsidR="00C56A57" w:rsidRPr="0012046B" w:rsidRDefault="00C56A57" w:rsidP="00572E11">
            <w:pPr>
              <w:jc w:val="center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Познавательная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C56A57" w:rsidRPr="0012046B" w:rsidRDefault="00C56A57" w:rsidP="00572E11">
            <w:pPr>
              <w:jc w:val="center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Коммуникативная</w:t>
            </w:r>
          </w:p>
        </w:tc>
        <w:tc>
          <w:tcPr>
            <w:tcW w:w="32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6A57" w:rsidRPr="0012046B" w:rsidRDefault="00C56A57" w:rsidP="00572E11">
            <w:pPr>
              <w:jc w:val="center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Регулятивная</w:t>
            </w:r>
          </w:p>
        </w:tc>
      </w:tr>
      <w:tr w:rsidR="00A207F9" w:rsidRPr="0012046B" w:rsidTr="00C56A57">
        <w:trPr>
          <w:trHeight w:val="230"/>
        </w:trPr>
        <w:tc>
          <w:tcPr>
            <w:tcW w:w="486" w:type="dxa"/>
            <w:vMerge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Осуществляемые действия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Формируемые способы деятельности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Осуществляемые действия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Формируемые способы деятельности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Осуществляемые действия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Формируемые способы деятельности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C56A57" w:rsidRDefault="00C56A57" w:rsidP="00572E11">
            <w:pPr>
              <w:jc w:val="both"/>
              <w:rPr>
                <w:rFonts w:eastAsia="Calibri"/>
                <w:bCs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Мотивирование к учебной деятельности</w:t>
            </w:r>
          </w:p>
          <w:p w:rsidR="0012046B" w:rsidRDefault="0012046B" w:rsidP="0012046B">
            <w:pPr>
              <w:tabs>
                <w:tab w:val="left" w:pos="0"/>
                <w:tab w:val="left" w:pos="7668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12046B" w:rsidRPr="0012046B" w:rsidRDefault="0012046B" w:rsidP="0012046B">
            <w:pPr>
              <w:tabs>
                <w:tab w:val="left" w:pos="0"/>
                <w:tab w:val="left" w:pos="7668"/>
              </w:tabs>
              <w:spacing w:line="360" w:lineRule="auto"/>
              <w:jc w:val="both"/>
            </w:pPr>
            <w:r w:rsidRPr="0012046B">
              <w:rPr>
                <w:rFonts w:eastAsia="Calibri"/>
                <w:lang w:eastAsia="en-US"/>
              </w:rPr>
              <w:t>(</w:t>
            </w:r>
            <w:r w:rsidRPr="0012046B">
              <w:t>Эмоциональная разминка)</w:t>
            </w:r>
          </w:p>
          <w:p w:rsidR="0012046B" w:rsidRDefault="0012046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B7C0B" w:rsidRDefault="009B7C0B" w:rsidP="00572E11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9C08FA" w:rsidRDefault="009C08FA" w:rsidP="009C08FA">
            <w:pPr>
              <w:pStyle w:val="a6"/>
              <w:rPr>
                <w:rFonts w:eastAsia="Calibri"/>
                <w:b/>
                <w:lang w:eastAsia="en-US"/>
              </w:rPr>
            </w:pPr>
          </w:p>
          <w:p w:rsidR="009B7C0B" w:rsidRPr="009C08FA" w:rsidRDefault="009B7C0B" w:rsidP="009C08FA">
            <w:pPr>
              <w:pStyle w:val="a6"/>
              <w:rPr>
                <w:rFonts w:eastAsia="Calibri"/>
                <w:b/>
                <w:lang w:eastAsia="en-US"/>
              </w:rPr>
            </w:pPr>
            <w:r w:rsidRPr="009C08FA">
              <w:t>Словарная работа</w:t>
            </w:r>
          </w:p>
        </w:tc>
        <w:tc>
          <w:tcPr>
            <w:tcW w:w="2189" w:type="dxa"/>
            <w:shd w:val="clear" w:color="auto" w:fill="auto"/>
          </w:tcPr>
          <w:p w:rsidR="0012046B" w:rsidRPr="009B7C0B" w:rsidRDefault="00C56A57" w:rsidP="009C08FA">
            <w:pPr>
              <w:pStyle w:val="a6"/>
            </w:pPr>
            <w:r w:rsidRPr="009B7C0B">
              <w:rPr>
                <w:rFonts w:eastAsia="Calibri"/>
                <w:lang w:eastAsia="en-US"/>
              </w:rPr>
              <w:t>Проверка готовности учащихся к уроку, включение в деловой ритм, создание эмоциональной обстановк</w:t>
            </w:r>
            <w:proofErr w:type="gramStart"/>
            <w:r w:rsidRPr="009B7C0B">
              <w:rPr>
                <w:rFonts w:eastAsia="Calibri"/>
                <w:lang w:eastAsia="en-US"/>
              </w:rPr>
              <w:t>и(</w:t>
            </w:r>
            <w:proofErr w:type="gramEnd"/>
            <w:r w:rsidR="0012046B" w:rsidRPr="009B7C0B">
              <w:t>Упражнение «Ценности».</w:t>
            </w:r>
          </w:p>
          <w:p w:rsidR="009B7C0B" w:rsidRPr="009B7C0B" w:rsidRDefault="0012046B" w:rsidP="009C08FA">
            <w:pPr>
              <w:pStyle w:val="a6"/>
            </w:pPr>
            <w:r w:rsidRPr="009B7C0B">
              <w:t xml:space="preserve">Учащиеся разбиваются на группы по 4-5 человек. </w:t>
            </w: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  <w:p w:rsidR="00C56A57" w:rsidRP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56A57" w:rsidRPr="009B7C0B">
              <w:rPr>
                <w:rFonts w:eastAsia="Calibri"/>
                <w:lang w:eastAsia="en-US"/>
              </w:rPr>
              <w:t xml:space="preserve">росит подобрать ассоциации к слову </w:t>
            </w:r>
            <w:r>
              <w:rPr>
                <w:rFonts w:eastAsia="Calibri"/>
                <w:lang w:eastAsia="en-US"/>
              </w:rPr>
              <w:t>нравственность</w:t>
            </w:r>
            <w:r w:rsidR="00C56A57" w:rsidRPr="009B7C0B">
              <w:rPr>
                <w:rFonts w:eastAsia="Calibri"/>
                <w:lang w:eastAsia="en-US"/>
              </w:rPr>
              <w:t xml:space="preserve">, просит выдвинуть предположение о </w:t>
            </w:r>
            <w:r w:rsidR="00C56A57" w:rsidRPr="009B7C0B">
              <w:rPr>
                <w:rFonts w:eastAsia="Calibri"/>
                <w:lang w:eastAsia="en-US"/>
              </w:rPr>
              <w:lastRenderedPageBreak/>
              <w:t>теме предстоящего урока.</w:t>
            </w:r>
          </w:p>
        </w:tc>
        <w:tc>
          <w:tcPr>
            <w:tcW w:w="1693" w:type="dxa"/>
            <w:shd w:val="clear" w:color="auto" w:fill="auto"/>
          </w:tcPr>
          <w:p w:rsidR="0012046B" w:rsidRPr="009B7C0B" w:rsidRDefault="0012046B" w:rsidP="009C08FA">
            <w:pPr>
              <w:pStyle w:val="a6"/>
            </w:pPr>
            <w:r w:rsidRPr="009B7C0B">
              <w:lastRenderedPageBreak/>
              <w:t>Разбиваются на группы по 4-5 человек</w:t>
            </w:r>
            <w:proofErr w:type="gramStart"/>
            <w:r w:rsidRPr="009B7C0B">
              <w:t>.К</w:t>
            </w:r>
            <w:proofErr w:type="gramEnd"/>
            <w:r w:rsidRPr="009B7C0B">
              <w:t xml:space="preserve">аждому предлагается выбрать карточки с ценностями: 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общественное признание;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материальный достаток;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 xml:space="preserve">любовь к </w:t>
            </w:r>
            <w:proofErr w:type="gramStart"/>
            <w:r w:rsidRPr="009B7C0B">
              <w:t>близким</w:t>
            </w:r>
            <w:proofErr w:type="gramEnd"/>
            <w:r w:rsidRPr="009B7C0B">
              <w:t>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семья;</w:t>
            </w:r>
          </w:p>
          <w:p w:rsidR="009B7C0B" w:rsidRPr="009B7C0B" w:rsidRDefault="0012046B" w:rsidP="009C08FA">
            <w:pPr>
              <w:pStyle w:val="a6"/>
            </w:pPr>
            <w:r w:rsidRPr="009B7C0B">
              <w:t>удовольствия, развлечения;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свобода;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справедливость;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честность;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искренность;</w:t>
            </w:r>
          </w:p>
          <w:p w:rsidR="0012046B" w:rsidRPr="009B7C0B" w:rsidRDefault="0012046B" w:rsidP="009C08FA">
            <w:pPr>
              <w:pStyle w:val="a6"/>
            </w:pPr>
            <w:r w:rsidRPr="009B7C0B">
              <w:t>целеустремлённость;</w:t>
            </w:r>
          </w:p>
          <w:p w:rsidR="0012046B" w:rsidRPr="009B7C0B" w:rsidRDefault="009B7C0B" w:rsidP="009C08FA">
            <w:pPr>
              <w:pStyle w:val="a6"/>
            </w:pPr>
            <w:r w:rsidRPr="009B7C0B">
              <w:t xml:space="preserve">любовь </w:t>
            </w:r>
            <w:r w:rsidR="0012046B" w:rsidRPr="009B7C0B">
              <w:t>к животным.</w:t>
            </w:r>
          </w:p>
          <w:p w:rsidR="00C56A57" w:rsidRPr="009B7C0B" w:rsidRDefault="009B7C0B" w:rsidP="009C08FA">
            <w:pPr>
              <w:pStyle w:val="a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C56A57" w:rsidRPr="009B7C0B">
              <w:rPr>
                <w:rFonts w:eastAsia="Calibri"/>
                <w:lang w:eastAsia="en-US"/>
              </w:rPr>
              <w:t>ыдвигают предположения о теме урока.</w:t>
            </w:r>
          </w:p>
        </w:tc>
        <w:tc>
          <w:tcPr>
            <w:tcW w:w="1594" w:type="dxa"/>
            <w:shd w:val="clear" w:color="auto" w:fill="auto"/>
          </w:tcPr>
          <w:p w:rsidR="00C56A57" w:rsidRPr="009C08FA" w:rsidRDefault="009B7C0B" w:rsidP="00572E11">
            <w:pPr>
              <w:jc w:val="both"/>
              <w:rPr>
                <w:rFonts w:eastAsia="Calibri"/>
                <w:lang w:eastAsia="en-US"/>
              </w:rPr>
            </w:pPr>
            <w:r w:rsidRPr="009C08FA">
              <w:t xml:space="preserve">Необходимо выбрать 5 главных ценностей – самых значимых, 2 – не очень </w:t>
            </w:r>
            <w:proofErr w:type="gramStart"/>
            <w:r w:rsidRPr="009C08FA">
              <w:t>значимые</w:t>
            </w:r>
            <w:proofErr w:type="gramEnd"/>
            <w:r w:rsidRPr="009C08FA">
              <w:t xml:space="preserve"> в данный момент.</w:t>
            </w:r>
          </w:p>
        </w:tc>
        <w:tc>
          <w:tcPr>
            <w:tcW w:w="1756" w:type="dxa"/>
            <w:shd w:val="clear" w:color="auto" w:fill="auto"/>
          </w:tcPr>
          <w:p w:rsidR="00C56A57" w:rsidRPr="009C08FA" w:rsidRDefault="009B7C0B" w:rsidP="009C08FA">
            <w:pPr>
              <w:pStyle w:val="a6"/>
            </w:pPr>
            <w:r w:rsidRPr="009C08FA">
              <w:t>Обсуждают варианты в группах,</w:t>
            </w:r>
            <w:r w:rsidR="00E52A79">
              <w:t xml:space="preserve"> </w:t>
            </w:r>
            <w:proofErr w:type="gramStart"/>
            <w:r w:rsidRPr="009C08FA">
              <w:rPr>
                <w:rFonts w:eastAsia="Calibri"/>
                <w:lang w:eastAsia="en-US"/>
              </w:rPr>
              <w:t>делятся впечатлениями</w:t>
            </w:r>
            <w:r w:rsidR="00C56A57" w:rsidRPr="009C08FA">
              <w:rPr>
                <w:rFonts w:eastAsia="Calibri"/>
                <w:lang w:eastAsia="en-US"/>
              </w:rPr>
              <w:t xml:space="preserve"> вступают</w:t>
            </w:r>
            <w:proofErr w:type="gramEnd"/>
            <w:r w:rsidR="00C56A57" w:rsidRPr="009C08FA">
              <w:rPr>
                <w:rFonts w:eastAsia="Calibri"/>
                <w:lang w:eastAsia="en-US"/>
              </w:rPr>
              <w:t xml:space="preserve"> в диалог </w:t>
            </w:r>
          </w:p>
        </w:tc>
        <w:tc>
          <w:tcPr>
            <w:tcW w:w="1660" w:type="dxa"/>
            <w:shd w:val="clear" w:color="auto" w:fill="auto"/>
          </w:tcPr>
          <w:p w:rsidR="00C56A57" w:rsidRPr="009C08FA" w:rsidRDefault="00C56A57" w:rsidP="009C08FA">
            <w:pPr>
              <w:pStyle w:val="a6"/>
              <w:rPr>
                <w:rFonts w:eastAsia="Calibri"/>
                <w:lang w:eastAsia="en-US"/>
              </w:rPr>
            </w:pPr>
            <w:r w:rsidRPr="009C08FA">
              <w:rPr>
                <w:rFonts w:eastAsia="Calibri"/>
                <w:lang w:eastAsia="en-US"/>
              </w:rPr>
              <w:t>Слушать собеседника, строить понятные монологические высказывания</w:t>
            </w:r>
          </w:p>
          <w:p w:rsidR="009B7C0B" w:rsidRPr="009C08FA" w:rsidRDefault="009B7C0B" w:rsidP="009C08FA">
            <w:pPr>
              <w:pStyle w:val="a6"/>
            </w:pPr>
            <w:r w:rsidRPr="009C08FA">
              <w:t>Разбиваются на группы по максимальному совпадению ценностей.</w:t>
            </w:r>
          </w:p>
          <w:p w:rsidR="009B7C0B" w:rsidRPr="009C08FA" w:rsidRDefault="009B7C0B" w:rsidP="009C08FA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C56A57" w:rsidRPr="009C08FA" w:rsidRDefault="00C56A57" w:rsidP="009C08FA">
            <w:pPr>
              <w:pStyle w:val="a6"/>
              <w:rPr>
                <w:rFonts w:eastAsia="Calibri"/>
                <w:lang w:eastAsia="en-US"/>
              </w:rPr>
            </w:pPr>
            <w:r w:rsidRPr="009C08FA">
              <w:rPr>
                <w:rFonts w:eastAsia="Calibri"/>
                <w:lang w:eastAsia="en-US"/>
              </w:rPr>
              <w:t>Осознают актуальность и тематику урока, контролируют правильность ответов учащихся</w:t>
            </w:r>
          </w:p>
        </w:tc>
        <w:tc>
          <w:tcPr>
            <w:tcW w:w="1600" w:type="dxa"/>
            <w:shd w:val="clear" w:color="auto" w:fill="auto"/>
          </w:tcPr>
          <w:p w:rsidR="00C56A57" w:rsidRPr="009C08FA" w:rsidRDefault="00C56A57" w:rsidP="009C08FA">
            <w:pPr>
              <w:pStyle w:val="a6"/>
              <w:rPr>
                <w:rFonts w:eastAsia="Calibri"/>
                <w:lang w:eastAsia="en-US"/>
              </w:rPr>
            </w:pPr>
            <w:r w:rsidRPr="009C08FA">
              <w:rPr>
                <w:rFonts w:eastAsia="Calibri"/>
                <w:lang w:eastAsia="en-US"/>
              </w:rPr>
              <w:t>Уметь слушать в соответствии с целевой установкой, дополнять, уточнять высказанные мнения по существу полученного задания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Актуализация и фиксирование индивидуального затруднения в пробном учебном действии</w:t>
            </w:r>
          </w:p>
        </w:tc>
        <w:tc>
          <w:tcPr>
            <w:tcW w:w="2189" w:type="dxa"/>
            <w:shd w:val="clear" w:color="auto" w:fill="auto"/>
          </w:tcPr>
          <w:p w:rsidR="00C56A57" w:rsidRPr="0012046B" w:rsidRDefault="00C56A57" w:rsidP="009C08FA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Активизирует опорные знан</w:t>
            </w:r>
            <w:r w:rsidR="009C08FA">
              <w:rPr>
                <w:rFonts w:eastAsia="Calibri"/>
                <w:lang w:eastAsia="en-US"/>
              </w:rPr>
              <w:t>ия</w:t>
            </w:r>
            <w:r w:rsidRPr="0012046B">
              <w:rPr>
                <w:rFonts w:eastAsia="Calibri"/>
                <w:lang w:eastAsia="en-US"/>
              </w:rPr>
              <w:t>. Организует коллективный анализ учебной задачи</w:t>
            </w:r>
            <w:r w:rsidR="009C08FA">
              <w:rPr>
                <w:rFonts w:eastAsia="Calibri"/>
                <w:lang w:eastAsia="en-US"/>
              </w:rPr>
              <w:t xml:space="preserve">: </w:t>
            </w:r>
            <w:r w:rsidR="009C08FA" w:rsidRPr="009C08FA">
              <w:t>поиск текстовой информации в словах предложения</w:t>
            </w:r>
            <w:r w:rsidRPr="009C08FA">
              <w:rPr>
                <w:rFonts w:eastAsia="Calibri"/>
                <w:lang w:eastAsia="en-US"/>
              </w:rPr>
              <w:t>;</w:t>
            </w:r>
            <w:r w:rsidRPr="0012046B">
              <w:rPr>
                <w:rFonts w:eastAsia="Calibri"/>
                <w:lang w:eastAsia="en-US"/>
              </w:rPr>
              <w:t xml:space="preserve"> фиксирует гипотезы. Объясняет целеполагание урока, уточняет понимание учащимися поставленных целей урока.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9C08FA">
            <w:pPr>
              <w:pStyle w:val="a6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Отвечают на вопросы учителя</w:t>
            </w:r>
            <w:proofErr w:type="gramStart"/>
            <w:r w:rsidRPr="0012046B">
              <w:rPr>
                <w:rFonts w:eastAsia="Calibri"/>
                <w:lang w:eastAsia="en-US"/>
              </w:rPr>
              <w:t>,</w:t>
            </w:r>
            <w:r w:rsidR="009C08FA">
              <w:rPr>
                <w:rFonts w:eastAsia="Calibri"/>
                <w:lang w:eastAsia="en-US"/>
              </w:rPr>
              <w:t>о</w:t>
            </w:r>
            <w:proofErr w:type="gramEnd"/>
            <w:r w:rsidR="009C08FA">
              <w:rPr>
                <w:rFonts w:eastAsia="Calibri"/>
                <w:lang w:eastAsia="en-US"/>
              </w:rPr>
              <w:t xml:space="preserve">существляют </w:t>
            </w:r>
            <w:r w:rsidR="009C08FA" w:rsidRPr="009C08FA">
              <w:t>поиск текстовой информации в словах предложения</w:t>
            </w:r>
            <w:r w:rsidR="009C08FA">
              <w:rPr>
                <w:rFonts w:eastAsia="Calibri"/>
                <w:lang w:eastAsia="en-US"/>
              </w:rPr>
              <w:t>,</w:t>
            </w:r>
            <w:r w:rsidR="009C08FA" w:rsidRPr="009C08FA">
              <w:t xml:space="preserve"> </w:t>
            </w:r>
            <w:r w:rsidR="009C08FA">
              <w:t>составляют рассказ</w:t>
            </w:r>
            <w:r w:rsidR="009C08FA" w:rsidRPr="009C08FA">
              <w:t xml:space="preserve"> по предложению</w:t>
            </w:r>
            <w:r w:rsidR="009C08FA">
              <w:t>.</w:t>
            </w:r>
            <w:r w:rsidR="009C08FA" w:rsidRPr="0012046B">
              <w:rPr>
                <w:rFonts w:eastAsia="Calibri"/>
                <w:lang w:eastAsia="en-US"/>
              </w:rPr>
              <w:t xml:space="preserve"> </w:t>
            </w:r>
            <w:r w:rsidRPr="0012046B">
              <w:rPr>
                <w:rFonts w:eastAsia="Calibri"/>
                <w:lang w:eastAsia="en-US"/>
              </w:rPr>
              <w:t xml:space="preserve"> аргументируют, доказывают свою точку зрения, определяют цели учебной деятельности 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Осуществлять актуализ</w:t>
            </w:r>
            <w:r w:rsidR="009C08FA">
              <w:rPr>
                <w:rFonts w:eastAsia="Calibri"/>
                <w:lang w:eastAsia="en-US"/>
              </w:rPr>
              <w:t xml:space="preserve">ацию </w:t>
            </w:r>
            <w:r w:rsidRPr="0012046B">
              <w:rPr>
                <w:rFonts w:eastAsia="Calibri"/>
                <w:lang w:eastAsia="en-US"/>
              </w:rPr>
              <w:t xml:space="preserve"> знаний, выделять существенную информацию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Осознанно строят речевые высказывания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Регуляция речевого поведения, рефлексия своих действий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Исследуют условия учебной задачи, обсуждают способы её решения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Принимать и сохранять учебную цель и задачу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Выявление места и причины затруднения</w:t>
            </w:r>
          </w:p>
        </w:tc>
        <w:tc>
          <w:tcPr>
            <w:tcW w:w="2189" w:type="dxa"/>
            <w:shd w:val="clear" w:color="auto" w:fill="auto"/>
          </w:tcPr>
          <w:p w:rsidR="00881CAD" w:rsidRPr="00881CAD" w:rsidRDefault="00C56A57" w:rsidP="00881CAD">
            <w:pPr>
              <w:pStyle w:val="a6"/>
            </w:pPr>
            <w:r w:rsidRPr="0012046B">
              <w:rPr>
                <w:rFonts w:eastAsia="Calibri"/>
                <w:lang w:eastAsia="en-US"/>
              </w:rPr>
              <w:t>Организует учебное взаимодейств</w:t>
            </w:r>
            <w:r w:rsidR="00881CAD">
              <w:rPr>
                <w:rFonts w:eastAsia="Calibri"/>
                <w:lang w:eastAsia="en-US"/>
              </w:rPr>
              <w:t>ие. Создаёт проблемную ситуацию:</w:t>
            </w:r>
            <w:r w:rsidR="00881CAD">
              <w:rPr>
                <w:sz w:val="28"/>
                <w:szCs w:val="28"/>
              </w:rPr>
              <w:t xml:space="preserve"> </w:t>
            </w:r>
            <w:r w:rsidR="00881CAD">
              <w:t>з</w:t>
            </w:r>
            <w:r w:rsidR="00881CAD" w:rsidRPr="00881CAD">
              <w:t>накомство с текстом</w:t>
            </w:r>
            <w:r w:rsidR="00881CAD">
              <w:t>, и</w:t>
            </w:r>
            <w:r w:rsidR="00881CAD" w:rsidRPr="00881CAD">
              <w:t>звлечение текстовой информации из заголовка.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Организует обсуждение </w:t>
            </w:r>
            <w:r w:rsidR="00881CAD">
              <w:rPr>
                <w:rFonts w:eastAsia="Calibri"/>
                <w:lang w:eastAsia="en-US"/>
              </w:rPr>
              <w:t>содержания</w:t>
            </w:r>
            <w:r w:rsidRPr="001204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3" w:type="dxa"/>
            <w:shd w:val="clear" w:color="auto" w:fill="auto"/>
          </w:tcPr>
          <w:p w:rsidR="00C56A57" w:rsidRDefault="00881CAD" w:rsidP="00572E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 с заголовком текста Л.Н.Толстого «Бешеная собака»</w:t>
            </w:r>
          </w:p>
          <w:p w:rsidR="00881CAD" w:rsidRPr="00881CAD" w:rsidRDefault="00881CAD" w:rsidP="00881CAD">
            <w:pPr>
              <w:pStyle w:val="a6"/>
            </w:pPr>
            <w:r>
              <w:t>Извлекают текстовую информацию</w:t>
            </w:r>
            <w:r w:rsidRPr="00881CAD">
              <w:t xml:space="preserve"> из заголовка.</w:t>
            </w:r>
          </w:p>
          <w:p w:rsidR="00881CAD" w:rsidRPr="0012046B" w:rsidRDefault="00881CAD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Устанавливать причинно-следственные связи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Вы</w:t>
            </w:r>
            <w:r w:rsidR="00881CAD">
              <w:rPr>
                <w:rFonts w:eastAsia="Calibri"/>
                <w:lang w:eastAsia="en-US"/>
              </w:rPr>
              <w:t>слушивают ответы одноклассников</w:t>
            </w:r>
            <w:r w:rsidRPr="0012046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Делать выводы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Принимают учебную задачу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Планировать необходимые действия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Построение проекта выхода из затруднения (цель и тема, способ, план, средство).</w:t>
            </w:r>
          </w:p>
        </w:tc>
        <w:tc>
          <w:tcPr>
            <w:tcW w:w="2189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Подводит к теме, организует обсуждение темы, целей урока.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Отвечают на вопросы, составляют модели учебных действий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Выдвигать цели, делать умозаключения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Обсуждают и формулируют тему урока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Излагать своё мнение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Определяют цели урока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Планировать учебную деятельность 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Реализация построенного проекта</w:t>
            </w:r>
          </w:p>
        </w:tc>
        <w:tc>
          <w:tcPr>
            <w:tcW w:w="2189" w:type="dxa"/>
            <w:shd w:val="clear" w:color="auto" w:fill="auto"/>
          </w:tcPr>
          <w:p w:rsidR="00C56A57" w:rsidRPr="0012046B" w:rsidRDefault="00C56A57" w:rsidP="00881CAD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Читает </w:t>
            </w:r>
            <w:r w:rsidR="00881CAD">
              <w:rPr>
                <w:rFonts w:eastAsia="Calibri"/>
                <w:lang w:eastAsia="en-US"/>
              </w:rPr>
              <w:t xml:space="preserve">текста Л.Н.Толстого «Бешеная собака» </w:t>
            </w:r>
            <w:r w:rsidRPr="0012046B">
              <w:rPr>
                <w:rFonts w:eastAsia="Calibri"/>
                <w:lang w:eastAsia="en-US"/>
              </w:rPr>
              <w:t>организует  работу по осмыслению содержания текста.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881CAD" w:rsidP="00572E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Читают</w:t>
            </w:r>
            <w:r w:rsidR="00C56A57" w:rsidRPr="0012046B">
              <w:rPr>
                <w:rFonts w:eastAsia="Calibri"/>
                <w:lang w:eastAsia="en-US"/>
              </w:rPr>
              <w:t xml:space="preserve">, </w:t>
            </w:r>
            <w:r w:rsidRPr="00881CAD">
              <w:rPr>
                <w:rFonts w:eastAsia="Calibri"/>
                <w:lang w:eastAsia="en-US"/>
              </w:rPr>
              <w:t>проводят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81CAD">
              <w:t>с</w:t>
            </w:r>
            <w:r>
              <w:t xml:space="preserve">мысловую обработку </w:t>
            </w:r>
            <w:r w:rsidRPr="00881CAD">
              <w:t>информации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56A57" w:rsidRPr="0012046B">
              <w:rPr>
                <w:rFonts w:eastAsia="Calibri"/>
                <w:lang w:eastAsia="en-US"/>
              </w:rPr>
              <w:t>участвуют в беседе по сюжету стихотворения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Анали</w:t>
            </w:r>
            <w:r w:rsidR="00881CAD">
              <w:rPr>
                <w:rFonts w:eastAsia="Calibri"/>
                <w:lang w:eastAsia="en-US"/>
              </w:rPr>
              <w:t>зировать содержание</w:t>
            </w:r>
            <w:r w:rsidRPr="0012046B">
              <w:rPr>
                <w:rFonts w:eastAsia="Calibri"/>
                <w:lang w:eastAsia="en-US"/>
              </w:rPr>
              <w:t xml:space="preserve"> произведения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Участвуют </w:t>
            </w:r>
            <w:r w:rsidR="00881CAD">
              <w:rPr>
                <w:rFonts w:eastAsia="Calibri"/>
                <w:lang w:eastAsia="en-US"/>
              </w:rPr>
              <w:t>в обсуждении учебного материала</w:t>
            </w:r>
            <w:r w:rsidRPr="0012046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Формулировать суждения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Сохраняют учебную задачу, осуществляют самоконтроль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Адекватно оценивать свои возможности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Первичное закрепление с проговариванием во внешней речи</w:t>
            </w:r>
          </w:p>
        </w:tc>
        <w:tc>
          <w:tcPr>
            <w:tcW w:w="2189" w:type="dxa"/>
            <w:shd w:val="clear" w:color="auto" w:fill="auto"/>
          </w:tcPr>
          <w:p w:rsidR="00C56A57" w:rsidRPr="0012046B" w:rsidRDefault="00C56A57" w:rsidP="005364AA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Организует работу в группах</w:t>
            </w:r>
            <w:r w:rsidR="005364AA">
              <w:rPr>
                <w:rFonts w:eastAsia="Calibri"/>
                <w:lang w:eastAsia="en-US"/>
              </w:rPr>
              <w:t>:</w:t>
            </w:r>
            <w:r w:rsidRPr="0012046B">
              <w:rPr>
                <w:rFonts w:eastAsia="Calibri"/>
                <w:lang w:eastAsia="en-US"/>
              </w:rPr>
              <w:t xml:space="preserve"> </w:t>
            </w:r>
            <w:r w:rsidR="005364AA" w:rsidRPr="005364AA">
              <w:t>тренинговые упражнения на развитие личностной рефлексии при обработке текста на уровне смысла</w:t>
            </w:r>
            <w:r w:rsidR="005364AA">
              <w:t>,</w:t>
            </w:r>
            <w:r w:rsidR="005364AA" w:rsidRPr="005364AA">
              <w:rPr>
                <w:rFonts w:eastAsia="Calibri"/>
                <w:lang w:eastAsia="en-US"/>
              </w:rPr>
              <w:t xml:space="preserve"> </w:t>
            </w:r>
            <w:r w:rsidRPr="0012046B">
              <w:rPr>
                <w:rFonts w:eastAsia="Calibri"/>
                <w:lang w:eastAsia="en-US"/>
              </w:rPr>
              <w:t>корректирует выполнение заданий. Организует обсуждение выполненных заданий</w:t>
            </w:r>
          </w:p>
        </w:tc>
        <w:tc>
          <w:tcPr>
            <w:tcW w:w="1693" w:type="dxa"/>
            <w:shd w:val="clear" w:color="auto" w:fill="auto"/>
          </w:tcPr>
          <w:p w:rsidR="005364AA" w:rsidRPr="005364AA" w:rsidRDefault="00C56A57" w:rsidP="005364AA">
            <w:pPr>
              <w:pStyle w:val="a6"/>
            </w:pPr>
            <w:r w:rsidRPr="005364AA">
              <w:rPr>
                <w:rFonts w:eastAsia="Calibri"/>
                <w:lang w:eastAsia="en-US"/>
              </w:rPr>
              <w:t>Проводят коллективное исследование</w:t>
            </w:r>
            <w:r w:rsidR="005364AA" w:rsidRPr="005364AA">
              <w:rPr>
                <w:rFonts w:eastAsia="Calibri"/>
                <w:lang w:eastAsia="en-US"/>
              </w:rPr>
              <w:t>:</w:t>
            </w:r>
            <w:r w:rsidR="005364AA" w:rsidRPr="005364AA">
              <w:t xml:space="preserve"> </w:t>
            </w:r>
            <w:r w:rsidR="005364AA">
              <w:t>а</w:t>
            </w:r>
            <w:r w:rsidR="005364AA" w:rsidRPr="005364AA">
              <w:t>нализ</w:t>
            </w:r>
            <w:r w:rsidR="005364AA">
              <w:t xml:space="preserve">ируют поведение </w:t>
            </w:r>
            <w:r w:rsidR="005364AA" w:rsidRPr="005364AA">
              <w:t>собаки, хозяина (дискуссия «Обсуждение истории»).</w:t>
            </w:r>
          </w:p>
          <w:p w:rsidR="00C56A57" w:rsidRPr="005364AA" w:rsidRDefault="005364AA" w:rsidP="005364AA">
            <w:pPr>
              <w:pStyle w:val="a6"/>
              <w:rPr>
                <w:rFonts w:eastAsia="Calibri"/>
                <w:lang w:eastAsia="en-US"/>
              </w:rPr>
            </w:pPr>
            <w:r w:rsidRPr="005364AA">
              <w:t>- Необходимо определить рейтинг персонажей рассказа по двум критериям</w:t>
            </w:r>
            <w:r>
              <w:t>.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Строить логическую цепь рассуждения,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анализировать,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устанавливать причинно-следственные связи, фиксировать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результаты 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В группах кооперируют усилия по решению учебной задачи,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учатся формулировать свою позицию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Согласовывать усилия по решению учебной задачи, 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договариваться и приходить к общему мнению в совместной деятельности, учитывать другие мнения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Осуществляют пошаговый контроль,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взаимоконтроль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процесса выполнения задания </w:t>
            </w:r>
            <w:r w:rsidR="005364AA" w:rsidRPr="005364AA">
              <w:t>ключевыми понятиями становятся ответственность и гуманность.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Принимать и сохранять учебную цель и задачу, оценивать объективные трудности, контролировать ответы одноклассников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Самостоятельная работа с самопроверкой по эталону</w:t>
            </w:r>
          </w:p>
        </w:tc>
        <w:tc>
          <w:tcPr>
            <w:tcW w:w="2189" w:type="dxa"/>
            <w:shd w:val="clear" w:color="auto" w:fill="auto"/>
          </w:tcPr>
          <w:p w:rsidR="005364AA" w:rsidRPr="005364AA" w:rsidRDefault="00C56A57" w:rsidP="005364AA">
            <w:pPr>
              <w:pStyle w:val="a6"/>
            </w:pPr>
            <w:r w:rsidRPr="0012046B">
              <w:rPr>
                <w:rFonts w:eastAsia="Calibri"/>
                <w:lang w:eastAsia="en-US"/>
              </w:rPr>
              <w:t xml:space="preserve">Организует </w:t>
            </w:r>
            <w:r w:rsidR="005364AA">
              <w:t>мысленный эксперимент:</w:t>
            </w:r>
          </w:p>
          <w:p w:rsidR="005364AA" w:rsidRPr="005364AA" w:rsidRDefault="005364AA" w:rsidP="005364AA">
            <w:pPr>
              <w:pStyle w:val="a6"/>
            </w:pPr>
            <w:r>
              <w:t>предложение нового</w:t>
            </w:r>
            <w:r w:rsidRPr="005364AA">
              <w:t xml:space="preserve"> вариант</w:t>
            </w:r>
            <w:r>
              <w:t>а</w:t>
            </w:r>
            <w:r w:rsidRPr="005364AA">
              <w:t xml:space="preserve"> движения сюжета, который приведёт к благополучному финалу. 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93" w:type="dxa"/>
            <w:shd w:val="clear" w:color="auto" w:fill="auto"/>
          </w:tcPr>
          <w:p w:rsidR="00C56A57" w:rsidRPr="005364AA" w:rsidRDefault="00C56A57" w:rsidP="005364AA">
            <w:pPr>
              <w:pStyle w:val="a6"/>
              <w:rPr>
                <w:rFonts w:eastAsia="Calibri"/>
                <w:lang w:eastAsia="en-US"/>
              </w:rPr>
            </w:pPr>
            <w:r w:rsidRPr="005364AA">
              <w:rPr>
                <w:rFonts w:eastAsia="Calibri"/>
                <w:lang w:eastAsia="en-US"/>
              </w:rPr>
              <w:t xml:space="preserve">Составляют </w:t>
            </w:r>
            <w:r w:rsidR="005364AA">
              <w:rPr>
                <w:rFonts w:eastAsia="Calibri"/>
                <w:lang w:eastAsia="en-US"/>
              </w:rPr>
              <w:t>рассказ.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Сравнивать, сопоставлять,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анализировать степень</w:t>
            </w:r>
            <w:r w:rsidR="00A207F9">
              <w:rPr>
                <w:rFonts w:eastAsia="Calibri"/>
                <w:lang w:eastAsia="en-US"/>
              </w:rPr>
              <w:t xml:space="preserve"> предложенных вариантов</w:t>
            </w:r>
            <w:r w:rsidRPr="0012046B">
              <w:rPr>
                <w:rFonts w:eastAsia="Calibri"/>
                <w:lang w:eastAsia="en-US"/>
              </w:rPr>
              <w:t xml:space="preserve"> </w:t>
            </w:r>
            <w:r w:rsidR="00A207F9">
              <w:rPr>
                <w:rFonts w:eastAsia="Calibri"/>
                <w:lang w:eastAsia="en-US"/>
              </w:rPr>
              <w:t xml:space="preserve"> </w:t>
            </w:r>
            <w:r w:rsidRPr="0012046B">
              <w:rPr>
                <w:rFonts w:eastAsia="Calibri"/>
                <w:lang w:eastAsia="en-US"/>
              </w:rPr>
              <w:t xml:space="preserve"> одноклассников 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Учатся использовать речь для регуляции своих действий</w:t>
            </w:r>
            <w:r w:rsidR="00A207F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  <w:p w:rsidR="00C56A57" w:rsidRPr="0012046B" w:rsidRDefault="005364AA" w:rsidP="00572E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A207F9">
              <w:rPr>
                <w:rFonts w:eastAsia="Calibri"/>
                <w:lang w:eastAsia="en-US"/>
              </w:rPr>
              <w:t>онимать</w:t>
            </w:r>
            <w:r w:rsidR="00C56A57" w:rsidRPr="0012046B">
              <w:rPr>
                <w:rFonts w:eastAsia="Calibri"/>
                <w:lang w:eastAsia="en-US"/>
              </w:rPr>
              <w:t xml:space="preserve"> текст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5364AA" w:rsidP="00A207F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ходе заслушивания текстов</w:t>
            </w:r>
            <w:r w:rsidR="00C56A57" w:rsidRPr="0012046B">
              <w:rPr>
                <w:rFonts w:eastAsia="Calibri"/>
                <w:lang w:eastAsia="en-US"/>
              </w:rPr>
              <w:t xml:space="preserve"> осуществляют самоконтроль и контроль </w:t>
            </w:r>
            <w:r w:rsidR="00A207F9" w:rsidRPr="00A207F9">
              <w:t xml:space="preserve">в течение </w:t>
            </w:r>
          </w:p>
        </w:tc>
        <w:tc>
          <w:tcPr>
            <w:tcW w:w="1600" w:type="dxa"/>
            <w:shd w:val="clear" w:color="auto" w:fill="auto"/>
          </w:tcPr>
          <w:p w:rsidR="00C56A57" w:rsidRDefault="00C56A57" w:rsidP="00A207F9">
            <w:pPr>
              <w:pStyle w:val="a6"/>
            </w:pPr>
            <w:r w:rsidRPr="0012046B">
              <w:rPr>
                <w:rFonts w:eastAsia="Calibri"/>
                <w:lang w:eastAsia="en-US"/>
              </w:rPr>
              <w:t>Выявлять отклонения от эталона</w:t>
            </w:r>
            <w:r w:rsidRPr="00A207F9">
              <w:rPr>
                <w:rFonts w:eastAsia="Calibri"/>
                <w:lang w:eastAsia="en-US"/>
              </w:rPr>
              <w:t xml:space="preserve">, </w:t>
            </w:r>
            <w:r w:rsidR="00A207F9" w:rsidRPr="00A207F9">
              <w:t>в течение эксперимента в любом случае дети приходят к выводу, что трагический финал   произведения не избежен, так как   бешенство не лечится</w:t>
            </w:r>
          </w:p>
          <w:p w:rsidR="00A207F9" w:rsidRPr="0012046B" w:rsidRDefault="00A207F9" w:rsidP="00A207F9">
            <w:pPr>
              <w:pStyle w:val="a6"/>
              <w:rPr>
                <w:rFonts w:eastAsia="Calibri"/>
                <w:lang w:eastAsia="en-US"/>
              </w:rPr>
            </w:pP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Включение в систему знаний и повторение</w:t>
            </w:r>
          </w:p>
        </w:tc>
        <w:tc>
          <w:tcPr>
            <w:tcW w:w="2189" w:type="dxa"/>
            <w:shd w:val="clear" w:color="auto" w:fill="auto"/>
          </w:tcPr>
          <w:p w:rsidR="00A207F9" w:rsidRPr="00A207F9" w:rsidRDefault="00C56A57" w:rsidP="00A207F9">
            <w:pPr>
              <w:pStyle w:val="a6"/>
            </w:pPr>
            <w:r w:rsidRPr="0012046B">
              <w:rPr>
                <w:rFonts w:eastAsia="Calibri"/>
                <w:lang w:eastAsia="en-US"/>
              </w:rPr>
              <w:t>Организует обсуждение обобщающе</w:t>
            </w:r>
            <w:r w:rsidR="00A207F9">
              <w:rPr>
                <w:rFonts w:eastAsia="Calibri"/>
                <w:lang w:eastAsia="en-US"/>
              </w:rPr>
              <w:t xml:space="preserve">го вывода о смысле </w:t>
            </w:r>
            <w:r w:rsidRPr="0012046B">
              <w:rPr>
                <w:rFonts w:eastAsia="Calibri"/>
                <w:lang w:eastAsia="en-US"/>
              </w:rPr>
              <w:t>произведения, выявляет осознанность восприятия текста</w:t>
            </w:r>
            <w:proofErr w:type="gramStart"/>
            <w:r w:rsidR="00A207F9">
              <w:rPr>
                <w:rFonts w:eastAsia="Calibri"/>
                <w:lang w:eastAsia="en-US"/>
              </w:rPr>
              <w:t>:</w:t>
            </w:r>
            <w:r w:rsidR="00A207F9">
              <w:t>у</w:t>
            </w:r>
            <w:proofErr w:type="gramEnd"/>
            <w:r w:rsidR="00A207F9">
              <w:t>пражнение на понимание смысла</w:t>
            </w:r>
          </w:p>
          <w:p w:rsidR="00A207F9" w:rsidRDefault="00A207F9" w:rsidP="00A207F9">
            <w:pPr>
              <w:pStyle w:val="a6"/>
              <w:rPr>
                <w:sz w:val="28"/>
                <w:szCs w:val="28"/>
              </w:rPr>
            </w:pPr>
            <w:r w:rsidRPr="00A207F9">
              <w:t xml:space="preserve">«Точка зрения». </w:t>
            </w:r>
          </w:p>
          <w:p w:rsidR="00C56A57" w:rsidRPr="0012046B" w:rsidRDefault="00C56A57" w:rsidP="00A207F9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 Оценивает результаты об</w:t>
            </w:r>
            <w:r w:rsidR="00A207F9">
              <w:rPr>
                <w:rFonts w:eastAsia="Calibri"/>
                <w:lang w:eastAsia="en-US"/>
              </w:rPr>
              <w:t xml:space="preserve">суждения характеров героев </w:t>
            </w:r>
            <w:r w:rsidRPr="0012046B">
              <w:rPr>
                <w:rFonts w:eastAsia="Calibri"/>
                <w:lang w:eastAsia="en-US"/>
              </w:rPr>
              <w:t xml:space="preserve">произведения и выявления смысла </w:t>
            </w:r>
            <w:r w:rsidR="00A207F9">
              <w:rPr>
                <w:rFonts w:eastAsia="Calibri"/>
                <w:lang w:eastAsia="en-US"/>
              </w:rPr>
              <w:t>произведения.</w:t>
            </w:r>
          </w:p>
        </w:tc>
        <w:tc>
          <w:tcPr>
            <w:tcW w:w="1693" w:type="dxa"/>
            <w:shd w:val="clear" w:color="auto" w:fill="auto"/>
          </w:tcPr>
          <w:p w:rsidR="00A207F9" w:rsidRPr="00A207F9" w:rsidRDefault="00A207F9" w:rsidP="00A207F9">
            <w:pPr>
              <w:pStyle w:val="a6"/>
            </w:pPr>
            <w:r>
              <w:t>М</w:t>
            </w:r>
            <w:r w:rsidRPr="00A207F9">
              <w:t>огут задавать «компрометирующие» вопросы, сб</w:t>
            </w:r>
            <w:r>
              <w:t>ивающие с толку при рассуждении,</w:t>
            </w:r>
          </w:p>
          <w:p w:rsidR="00C56A57" w:rsidRPr="0012046B" w:rsidRDefault="00A207F9" w:rsidP="00572E1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делают</w:t>
            </w:r>
            <w:r w:rsidR="00C56A57" w:rsidRPr="0012046B">
              <w:rPr>
                <w:rFonts w:eastAsia="Calibri"/>
                <w:lang w:eastAsia="en-US"/>
              </w:rPr>
              <w:t xml:space="preserve"> обобща</w:t>
            </w:r>
            <w:r>
              <w:rPr>
                <w:rFonts w:eastAsia="Calibri"/>
                <w:lang w:eastAsia="en-US"/>
              </w:rPr>
              <w:t xml:space="preserve">ющий вывод о смысле </w:t>
            </w:r>
            <w:r w:rsidR="00C56A57" w:rsidRPr="0012046B">
              <w:rPr>
                <w:rFonts w:eastAsia="Calibri"/>
                <w:lang w:eastAsia="en-US"/>
              </w:rPr>
              <w:t xml:space="preserve"> произведения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A207F9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Осуществлять анализ произведения с выделением существенных смысловых признаков, осознанно и произвольно  строить речевое высказывание в устной форме, обосновывать своё мнение</w:t>
            </w:r>
          </w:p>
        </w:tc>
        <w:tc>
          <w:tcPr>
            <w:tcW w:w="1756" w:type="dxa"/>
            <w:shd w:val="clear" w:color="auto" w:fill="auto"/>
          </w:tcPr>
          <w:p w:rsidR="00C56A57" w:rsidRPr="0012046B" w:rsidRDefault="00C56A57" w:rsidP="00A207F9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Строят рассуждения на заданную тему, делают вывод о смысле произведения с обоснованием</w:t>
            </w: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Понимать на слух ответы учащихся, строить высказывания, понятные для партнёров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Самопроверка, самооценка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Уметь оценивать себя и других</w:t>
            </w:r>
          </w:p>
        </w:tc>
      </w:tr>
      <w:tr w:rsidR="00A207F9" w:rsidRPr="0012046B" w:rsidTr="00C56A57">
        <w:tc>
          <w:tcPr>
            <w:tcW w:w="486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711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b/>
                <w:lang w:eastAsia="en-US"/>
              </w:rPr>
            </w:pPr>
            <w:r w:rsidRPr="0012046B">
              <w:rPr>
                <w:rFonts w:eastAsia="Calibri"/>
                <w:bCs/>
                <w:lang w:eastAsia="en-US"/>
              </w:rPr>
              <w:t>Рефлексия учебной деятельности на уроке (итог).</w:t>
            </w:r>
          </w:p>
        </w:tc>
        <w:tc>
          <w:tcPr>
            <w:tcW w:w="2189" w:type="dxa"/>
            <w:shd w:val="clear" w:color="auto" w:fill="auto"/>
          </w:tcPr>
          <w:p w:rsidR="00A207F9" w:rsidRDefault="00C56A57" w:rsidP="00A207F9">
            <w:pPr>
              <w:pStyle w:val="a6"/>
            </w:pPr>
            <w:r w:rsidRPr="0012046B">
              <w:rPr>
                <w:rFonts w:eastAsia="Calibri"/>
                <w:lang w:eastAsia="en-US"/>
              </w:rPr>
              <w:t>Организует фронтальную беседу</w:t>
            </w:r>
            <w:r w:rsidRPr="00A207F9">
              <w:rPr>
                <w:rFonts w:eastAsia="Calibri"/>
                <w:lang w:eastAsia="en-US"/>
              </w:rPr>
              <w:t xml:space="preserve">, </w:t>
            </w:r>
            <w:r w:rsidR="00A207F9">
              <w:t>о</w:t>
            </w:r>
            <w:r w:rsidR="00A207F9" w:rsidRPr="00A207F9">
              <w:t>бразно – рефлексивн</w:t>
            </w:r>
            <w:r w:rsidR="00A207F9">
              <w:t>ое упражнение «Подари себе имя»,</w:t>
            </w:r>
          </w:p>
          <w:p w:rsidR="00C56A57" w:rsidRPr="00A207F9" w:rsidRDefault="00A207F9" w:rsidP="00A207F9">
            <w:pPr>
              <w:pStyle w:val="a6"/>
              <w:rPr>
                <w:rFonts w:eastAsia="Calibri"/>
                <w:lang w:eastAsia="en-US"/>
              </w:rPr>
            </w:pPr>
            <w:r>
              <w:t>у</w:t>
            </w:r>
            <w:r w:rsidRPr="00A207F9">
              <w:t>пражнение «Ценности»</w:t>
            </w:r>
            <w:r w:rsidRPr="00A207F9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Анализируют учебную деятельность</w:t>
            </w:r>
          </w:p>
        </w:tc>
        <w:tc>
          <w:tcPr>
            <w:tcW w:w="1594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Соотносить цель и результаты, степень их соответствия </w:t>
            </w:r>
          </w:p>
        </w:tc>
        <w:tc>
          <w:tcPr>
            <w:tcW w:w="1756" w:type="dxa"/>
            <w:shd w:val="clear" w:color="auto" w:fill="auto"/>
          </w:tcPr>
          <w:p w:rsidR="00E52A79" w:rsidRPr="00E52A79" w:rsidRDefault="00C56A57" w:rsidP="00E52A79">
            <w:pPr>
              <w:pStyle w:val="a6"/>
            </w:pPr>
            <w:r w:rsidRPr="0012046B">
              <w:rPr>
                <w:rFonts w:eastAsia="Calibri"/>
                <w:lang w:eastAsia="en-US"/>
              </w:rPr>
              <w:t>Подводят итоги, делятся впечатлениями</w:t>
            </w:r>
            <w:r w:rsidR="00E52A79">
              <w:rPr>
                <w:sz w:val="28"/>
                <w:szCs w:val="28"/>
              </w:rPr>
              <w:t xml:space="preserve"> </w:t>
            </w:r>
            <w:r w:rsidR="00E52A79" w:rsidRPr="00E52A79">
              <w:t>своими эмоциями, ощущениями, чувствами.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Рефлексия своих действий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12046B">
              <w:rPr>
                <w:rFonts w:eastAsia="Calibri"/>
                <w:lang w:eastAsia="en-US"/>
              </w:rPr>
              <w:t>(полное отображение предметного содержания и условий осуществляемых</w:t>
            </w:r>
            <w:proofErr w:type="gramEnd"/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действий)</w:t>
            </w:r>
          </w:p>
        </w:tc>
        <w:tc>
          <w:tcPr>
            <w:tcW w:w="1693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Контролируют и оценивают результаты работы</w:t>
            </w:r>
          </w:p>
        </w:tc>
        <w:tc>
          <w:tcPr>
            <w:tcW w:w="1600" w:type="dxa"/>
            <w:shd w:val="clear" w:color="auto" w:fill="auto"/>
          </w:tcPr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 xml:space="preserve">Осуществлять итоговый и пошаговый 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контроль по результату,</w:t>
            </w:r>
          </w:p>
          <w:p w:rsidR="00C56A57" w:rsidRPr="0012046B" w:rsidRDefault="00C56A57" w:rsidP="00572E11">
            <w:pPr>
              <w:jc w:val="both"/>
              <w:rPr>
                <w:rFonts w:eastAsia="Calibri"/>
                <w:lang w:eastAsia="en-US"/>
              </w:rPr>
            </w:pPr>
            <w:r w:rsidRPr="0012046B">
              <w:rPr>
                <w:rFonts w:eastAsia="Calibri"/>
                <w:lang w:eastAsia="en-US"/>
              </w:rPr>
              <w:t>адекватно воспринимать оценку учителя</w:t>
            </w:r>
          </w:p>
        </w:tc>
      </w:tr>
    </w:tbl>
    <w:p w:rsidR="00E52A79" w:rsidRDefault="00E52A79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sz w:val="28"/>
          <w:szCs w:val="28"/>
        </w:rPr>
      </w:pPr>
    </w:p>
    <w:p w:rsidR="00E52A79" w:rsidRDefault="00E52A79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sz w:val="28"/>
          <w:szCs w:val="28"/>
        </w:rPr>
      </w:pPr>
    </w:p>
    <w:p w:rsidR="00E52A79" w:rsidRDefault="00E52A79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sz w:val="28"/>
          <w:szCs w:val="28"/>
        </w:rPr>
      </w:pPr>
    </w:p>
    <w:p w:rsidR="00C56A57" w:rsidRPr="00990210" w:rsidRDefault="00E52A79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Конспект урока: </w:t>
      </w:r>
      <w:r w:rsidR="00C56A57" w:rsidRPr="00990210">
        <w:t>Рассказ Л.Н.Толстого «Бешеная собака».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(Урок-заставка перед изучени</w:t>
      </w:r>
      <w:r w:rsidR="00E52A79" w:rsidRPr="00990210">
        <w:t>ем рассказа И.С.Тургенева «Муму»</w:t>
      </w:r>
      <w:r w:rsidRPr="00990210">
        <w:t>)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proofErr w:type="gramStart"/>
      <w:r w:rsidRPr="00990210">
        <w:rPr>
          <w:lang w:val="en-US"/>
        </w:rPr>
        <w:t>I</w:t>
      </w:r>
      <w:r w:rsidRPr="00990210">
        <w:t>.Орг. момент.</w:t>
      </w:r>
      <w:proofErr w:type="gramEnd"/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rPr>
          <w:lang w:val="en-US"/>
        </w:rPr>
        <w:t>II</w:t>
      </w:r>
      <w:r w:rsidRPr="00990210">
        <w:t>. Эмоциональная разминка.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lastRenderedPageBreak/>
        <w:t>Упражнение «Ценности».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Учащиеся разбиваются на группы по 4-5 человек. Каждому предлагается выбрать карточки с ценностями: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общественное признание;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материальный достаток;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 любовь к </w:t>
      </w:r>
      <w:proofErr w:type="gramStart"/>
      <w:r w:rsidRPr="00990210">
        <w:t>близким</w:t>
      </w:r>
      <w:proofErr w:type="gramEnd"/>
      <w:r w:rsidRPr="00990210">
        <w:t>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семья;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удовольствия, развлечения;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самосовершенствование;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свобода;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справедливость;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честность;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искренность;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вера;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 целеустремлённость;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любовь к животным.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Необходимо выбрать 5 главных ценностей – самых значимых, 2 – не очень </w:t>
      </w:r>
      <w:proofErr w:type="gramStart"/>
      <w:r w:rsidRPr="00990210">
        <w:t>значимые</w:t>
      </w:r>
      <w:proofErr w:type="gramEnd"/>
      <w:r w:rsidRPr="00990210">
        <w:t xml:space="preserve"> в данный момент. Обсуждаем варианты в группах.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-Для дальнейшей нашей работы разобьёмся на новые группы по максимальному совпадению ценностей.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rPr>
          <w:lang w:val="en-US"/>
        </w:rPr>
        <w:t>III</w:t>
      </w:r>
      <w:r w:rsidRPr="00990210">
        <w:t>. Словарная работа.  (Погружение в тему)</w:t>
      </w:r>
      <w:proofErr w:type="gramStart"/>
      <w:r w:rsidRPr="00990210">
        <w:t xml:space="preserve"> .</w:t>
      </w:r>
      <w:proofErr w:type="gramEnd"/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Как вы понимаете значение слова «нравственность».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Д: Нравственный человек – добрый, ответственный, порядочный. Нравственно, когда тебе стыдно за плохой поступок.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Нравственность – внутренние, духовные качества, которыми руководствуется человек, этические нормы, правила поведения, определяемые этими качествами (из словаря Ожегова С.).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Согласны ли вы с тем, что отношение к животным является критерием нравственности?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Д: Да, так как к животным нужно относиться хорошо, ласково, заботиться о них.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1.Поиск текстовой информации в словах предложения.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На доске: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lastRenderedPageBreak/>
        <w:t xml:space="preserve">Дружок подполз к барину и стал лизать ему ногу.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Что вам известно?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Д: Дружок – пес, а не кот, так как кошки не лижут ноги.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Барин – хозяин собаки, так как собаки не лижут чужим ноги.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 Собака лижет ногу хозяину, значит, жалеет его.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Дружок просит прощение.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Он чего-то просит.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Дружок – друг – друг для хозяина.</w:t>
      </w:r>
    </w:p>
    <w:p w:rsidR="00C56A57" w:rsidRPr="00990210" w:rsidRDefault="00C56A57" w:rsidP="00C56A57">
      <w:pPr>
        <w:pStyle w:val="a3"/>
        <w:tabs>
          <w:tab w:val="left" w:pos="0"/>
          <w:tab w:val="left" w:pos="7668"/>
        </w:tabs>
        <w:spacing w:after="20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210">
        <w:rPr>
          <w:rFonts w:ascii="Times New Roman" w:hAnsi="Times New Roman" w:cs="Times New Roman"/>
          <w:sz w:val="24"/>
          <w:szCs w:val="24"/>
        </w:rPr>
        <w:t>1.Составление рассказа по предложению.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Попытаемся составить рассказ из 3-4 предложений по этому предложению (работа в группах).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Д: В доме никого не было. Дружок стал играть с вещами хозяина. Когда хозяин вошёл, то увидел разорванные вещи. Чувствуя вину, Дружок подполз к барину и стал лизать ему ногу.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Д: На охоте барин стрелял в уток. Одна утка упала среди коряг, а Дружок полез за уткой и поранился. Он не мог идти, кровь сочилась из его лапы. Дружок подполз к барину и стал лизать ему ногу.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rPr>
          <w:lang w:val="en-US"/>
        </w:rPr>
        <w:t>IV</w:t>
      </w:r>
      <w:r w:rsidRPr="00990210">
        <w:t>. Знакомство с текстом.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1Извлечение текстовой информации из заголовка.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 Прочитайте название текста на доске: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Бешеная собака.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Какие вопросы возникли?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Д: Почему бешеная?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 Она ведёт себя как бешенная или больная?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  Что случилось с собакой?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      Что стало потом?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Написал рассказ для детей Л.Н.Толстой. Какую информацию вам сообщили?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  Д: Это поучительная история, так как все рассказы для детей Л.Н. Толстого.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Толстой сам определил жанр – быль. Что это значит?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 Д: Эта история записана с чьих-то слов.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lastRenderedPageBreak/>
        <w:t xml:space="preserve">2 Чтение текста (Раздаются печатные тексты, </w:t>
      </w:r>
      <w:proofErr w:type="gramStart"/>
      <w:r w:rsidRPr="00990210">
        <w:t>учащиеся</w:t>
      </w:r>
      <w:proofErr w:type="gramEnd"/>
      <w:r w:rsidRPr="00990210">
        <w:t xml:space="preserve"> молча читают).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3 Беседа по вопросам.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Смысловая обработка информации (работа по группам).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Что мы узнаём о собаке с  первых строк?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Как выращивали Дружка?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Зачем Дружок бросился навстречу бешеному псу?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 Почему Дружка </w:t>
      </w:r>
      <w:proofErr w:type="gramStart"/>
      <w:r w:rsidRPr="00990210">
        <w:t>заперли в пустую</w:t>
      </w:r>
      <w:proofErr w:type="gramEnd"/>
      <w:r w:rsidRPr="00990210">
        <w:t xml:space="preserve"> горницу?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Какие признаки болезни проявились у собаки?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Как повел себя больной пёс?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Почему барин промахнулся, стреляя в Дружка, ведь он любил охотиться?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Зачем Дружок лизал барину ногу?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proofErr w:type="gramStart"/>
      <w:r w:rsidRPr="00990210">
        <w:rPr>
          <w:lang w:val="en-US"/>
        </w:rPr>
        <w:t>V</w:t>
      </w:r>
      <w:r w:rsidRPr="00990210">
        <w:t>. Тренинговые упражнения на развитие личностной рефлексии при обработке текста на уровне смысла.</w:t>
      </w:r>
      <w:proofErr w:type="gramEnd"/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Задания для обсуждения. </w:t>
      </w:r>
    </w:p>
    <w:p w:rsidR="00C56A57" w:rsidRPr="00990210" w:rsidRDefault="00C56A57" w:rsidP="00C56A57">
      <w:pPr>
        <w:pStyle w:val="a3"/>
        <w:tabs>
          <w:tab w:val="left" w:pos="0"/>
          <w:tab w:val="left" w:pos="7668"/>
        </w:tabs>
        <w:spacing w:after="20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210">
        <w:rPr>
          <w:rFonts w:ascii="Times New Roman" w:hAnsi="Times New Roman" w:cs="Times New Roman"/>
          <w:sz w:val="24"/>
          <w:szCs w:val="24"/>
        </w:rPr>
        <w:t>1.Анализ поведения собаки, хозяина (дискуссия «Обсуждение истории»).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Необходимо определить рейтинг персонажей рассказа по двум критериям: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А) Кто вызывает наибольшее сочувствие?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Б) Чьи действия были наиболее правильными?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Обменяйтесь мнениями, желательно прийти к общей точке зрения.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(работа в группах)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-Таким образом, ключевыми понятиями становятся ответственность и гуманность.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2. Устное рисование. Создание рассказа – картины.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 Попробуем мысленно нарисовать картину «Собачья преданность», в которой главной сценой является попытка барина облегчить страдания Дружка.  Каждый учащийся  будет называть по одному слову- детали, например, двор, и все учащиеся мысленно представляют картину с нарисованным на ней двором. </w:t>
      </w:r>
      <w:proofErr w:type="gramStart"/>
      <w:r w:rsidRPr="00990210">
        <w:t>Следующий</w:t>
      </w:r>
      <w:proofErr w:type="gramEnd"/>
      <w:r w:rsidRPr="00990210">
        <w:t xml:space="preserve"> дополняет – удивлённые дети, другой – испуганная хозяйка и так до тех пор, пока картина не обрастёт деталями.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Повторяться нельзя, поэтому нужно внимательно следить за тем, что уже названо. (Работа по цепочке).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 Определим у кого самая богатая фантазия (обсуждение).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lastRenderedPageBreak/>
        <w:t>- Что руководствовало вами при подборе слов – деталей? Какое чувство хотели вы передать?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3. Мысленный эксперимент.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 Предложите новый вариант движения сюжета, который приведёт к благополучному финалу.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Д: Хозяин позвал ветеринара, собаке сделали укол. Дружок пошёл на поправку.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  Д: Дружок стал громко лаять. На лай выбежал хозяин с ружьём и застрелил чужого пса.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                         Д: Дружок понимал, что заболел. Отказался от пищи и вскоре умер.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(</w:t>
      </w:r>
      <w:proofErr w:type="gramStart"/>
      <w:r w:rsidRPr="00990210">
        <w:t>в</w:t>
      </w:r>
      <w:proofErr w:type="gramEnd"/>
      <w:r w:rsidRPr="00990210">
        <w:t xml:space="preserve"> течение эксперимента в любом случае дети приходят к выводу, что трагический финал   произведения не избежен, так как   бешенство не лечится).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4 Упражнение на понимание смысла.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«Точка зрения».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Дан один вопрос. Сформулировав ответ, попытайтесь при публичном выступлении одного представителя из группы склонить всех остальных учащихся к своей точке зрения. Члены других групп могут задавать «компрометирующие» вопросы, сбивающие с толку при рассуждении.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Вопрос: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О ком Л.Н. Толстой рассуждает в рассказе: о собаке, о людях, о жизни или о чём-то другом?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Выступление групп.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5 Обыгрывание ситуаций.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Образно – рефлексивное упражнение «Подари себе имя».           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 - Вспомните конкретное событие, когда с вами   рядом был четвероногий друг (собака, кошка и т.д.). Вспомните, где и когда произошло это событие. Вспомните свои чувства в тот момент. Переживите это событие. (1,5 мин.)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Прошу желающих поделиться своими эмоциями, ощущениями, чувствами.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(3мин.) 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- Придумаем новое имя </w:t>
      </w:r>
      <w:proofErr w:type="gramStart"/>
      <w:r w:rsidRPr="00990210">
        <w:t>выступавшим</w:t>
      </w:r>
      <w:proofErr w:type="gramEnd"/>
      <w:r w:rsidRPr="00990210">
        <w:t xml:space="preserve">, в котором отразится суть полученного эмоционального состояния: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Я тот, который…  (делает …) или Я уверен в себе, когда я (делаю…)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Я тот, который помог своей собаке, когда она упала в яму.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6 Обмен впечатлениями друг о друге.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Упражнение «Чемодан в дорогу».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lastRenderedPageBreak/>
        <w:t xml:space="preserve">- Завершаем наш урок. Сейчас каждый из вас по очереди будет садиться на этот стул (стул стоит перед классом). Все участники группы будут подходить к вам (порядок действия по вашему желанию) и будут называть те качества, которые проявились у вас в ходе работы в группе. Сначала одно хорошее, которое ярко проявилось, </w:t>
      </w:r>
      <w:proofErr w:type="gramStart"/>
      <w:r w:rsidRPr="00990210">
        <w:t>затем то</w:t>
      </w:r>
      <w:proofErr w:type="gramEnd"/>
      <w:r w:rsidRPr="00990210">
        <w:t xml:space="preserve"> качество, которое вам мешало.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rPr>
          <w:lang w:val="en-US"/>
        </w:rPr>
        <w:t>VI</w:t>
      </w:r>
      <w:r w:rsidRPr="00990210">
        <w:t>. Рефлексия.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Как бы вы поступили на месте барина, детей?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center"/>
      </w:pPr>
      <w:r w:rsidRPr="00990210">
        <w:t>- Был бы ты благодарен животному, который спас бы тебе жизнь?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 xml:space="preserve">Упражнение «Ценности».     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- На листочках, которые находятся перед вами, нарисуйте сердце. В центре сердца нарисуйте рамку. Подумайте,  в чём состоят три важнейших ценности, которые вечны всегда. Запишите их в рамке внутри сердца.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(</w:t>
      </w:r>
      <w:proofErr w:type="gramStart"/>
      <w:r w:rsidRPr="00990210">
        <w:t>з</w:t>
      </w:r>
      <w:proofErr w:type="gramEnd"/>
      <w:r w:rsidRPr="00990210">
        <w:t>амечено, что учащиеся всегда включают ценность- любовь к близким, к животным)</w:t>
      </w:r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proofErr w:type="gramStart"/>
      <w:r w:rsidRPr="00990210">
        <w:rPr>
          <w:lang w:val="en-US"/>
        </w:rPr>
        <w:t>VII</w:t>
      </w:r>
      <w:r w:rsidRPr="00990210">
        <w:t>.Домашнее задание.</w:t>
      </w:r>
      <w:proofErr w:type="gramEnd"/>
    </w:p>
    <w:p w:rsidR="00C56A57" w:rsidRPr="00990210" w:rsidRDefault="00C56A57" w:rsidP="00C56A57">
      <w:pPr>
        <w:tabs>
          <w:tab w:val="left" w:pos="0"/>
          <w:tab w:val="left" w:pos="7668"/>
        </w:tabs>
        <w:spacing w:line="360" w:lineRule="auto"/>
        <w:ind w:firstLine="567"/>
        <w:jc w:val="both"/>
      </w:pPr>
      <w:r w:rsidRPr="00990210">
        <w:t>Прочи</w:t>
      </w:r>
      <w:r w:rsidR="00990210">
        <w:t>тать рассказ И.С.Тургенева «Муму»</w:t>
      </w:r>
      <w:r w:rsidRPr="00990210">
        <w:t xml:space="preserve">.                     </w:t>
      </w:r>
    </w:p>
    <w:p w:rsidR="00C56A57" w:rsidRPr="00990210" w:rsidRDefault="00C56A57" w:rsidP="00C56A57"/>
    <w:p w:rsidR="00C56A57" w:rsidRDefault="00C56A57" w:rsidP="00C56A57">
      <w:pPr>
        <w:rPr>
          <w:b/>
          <w:sz w:val="28"/>
          <w:szCs w:val="28"/>
        </w:rPr>
        <w:sectPr w:rsidR="00C56A57" w:rsidSect="00774550">
          <w:pgSz w:w="16838" w:h="11906" w:orient="landscape"/>
          <w:pgMar w:top="284" w:right="1134" w:bottom="244" w:left="1134" w:header="709" w:footer="709" w:gutter="0"/>
          <w:cols w:space="708"/>
          <w:docGrid w:linePitch="360"/>
        </w:sectPr>
      </w:pPr>
    </w:p>
    <w:p w:rsidR="0004127E" w:rsidRDefault="0004127E" w:rsidP="0004127E">
      <w:r>
        <w:rPr>
          <w:rFonts w:ascii="Tahoma" w:hAnsi="Tahoma" w:cs="Tahoma"/>
          <w:color w:val="000000"/>
          <w:sz w:val="20"/>
          <w:szCs w:val="20"/>
          <w:shd w:val="clear" w:color="auto" w:fill="E5E5E5"/>
        </w:rPr>
        <w:lastRenderedPageBreak/>
        <w:t>Ты навсегда становишься ответственным за того, кого ты приручил. Ты ответствен за свою розу&gt;&gt;. </w:t>
      </w:r>
    </w:p>
    <w:p w:rsidR="0004127E" w:rsidRDefault="0004127E" w:rsidP="0004127E">
      <w:pPr>
        <w:pStyle w:val="a4"/>
        <w:spacing w:before="84" w:beforeAutospacing="0" w:after="84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666666"/>
          <w:sz w:val="15"/>
          <w:szCs w:val="15"/>
        </w:rPr>
        <w:t>Автор: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hyperlink r:id="rId4" w:history="1">
        <w:r>
          <w:rPr>
            <w:rStyle w:val="a5"/>
            <w:rFonts w:ascii="Tahoma" w:hAnsi="Tahoma" w:cs="Tahoma"/>
            <w:color w:val="14305C"/>
            <w:sz w:val="15"/>
            <w:szCs w:val="15"/>
          </w:rPr>
          <w:t>Антуан де Сент-Экзюпери</w:t>
        </w:r>
      </w:hyperlink>
    </w:p>
    <w:p w:rsidR="008E4C1D" w:rsidRDefault="008E4C1D"/>
    <w:sectPr w:rsidR="008E4C1D" w:rsidSect="00C56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A57"/>
    <w:rsid w:val="0004127E"/>
    <w:rsid w:val="0012046B"/>
    <w:rsid w:val="005364AA"/>
    <w:rsid w:val="00682553"/>
    <w:rsid w:val="00881CAD"/>
    <w:rsid w:val="008E4C1D"/>
    <w:rsid w:val="00990210"/>
    <w:rsid w:val="009B7C0B"/>
    <w:rsid w:val="009C08FA"/>
    <w:rsid w:val="00A207F9"/>
    <w:rsid w:val="00C56A57"/>
    <w:rsid w:val="00E5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57"/>
    <w:pPr>
      <w:ind w:left="720" w:hanging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412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4127E"/>
  </w:style>
  <w:style w:type="character" w:styleId="a5">
    <w:name w:val="Hyperlink"/>
    <w:basedOn w:val="a0"/>
    <w:uiPriority w:val="99"/>
    <w:semiHidden/>
    <w:unhideWhenUsed/>
    <w:rsid w:val="0004127E"/>
    <w:rPr>
      <w:color w:val="0000FF"/>
      <w:u w:val="single"/>
    </w:rPr>
  </w:style>
  <w:style w:type="paragraph" w:styleId="a6">
    <w:name w:val="No Spacing"/>
    <w:uiPriority w:val="1"/>
    <w:qFormat/>
    <w:rsid w:val="009C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ijka-kotov.ru/aphorisme.php?author=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2</cp:revision>
  <dcterms:created xsi:type="dcterms:W3CDTF">2016-02-19T15:13:00Z</dcterms:created>
  <dcterms:modified xsi:type="dcterms:W3CDTF">2016-02-19T16:54:00Z</dcterms:modified>
</cp:coreProperties>
</file>