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38" w:rsidRDefault="007A414A" w:rsidP="007A414A">
      <w:pPr>
        <w:jc w:val="center"/>
        <w:rPr>
          <w:rFonts w:ascii="Times New Roman" w:hAnsi="Times New Roman" w:cs="Times New Roman"/>
        </w:rPr>
      </w:pPr>
      <w:r w:rsidRPr="007A414A">
        <w:rPr>
          <w:rFonts w:ascii="Times New Roman" w:hAnsi="Times New Roman" w:cs="Times New Roman"/>
        </w:rPr>
        <w:t>Муниципальное автономное общеобразовательное учреждение гимназия № 6</w:t>
      </w:r>
      <w:bookmarkStart w:id="0" w:name="_GoBack"/>
      <w:bookmarkEnd w:id="0"/>
    </w:p>
    <w:p w:rsidR="007A414A" w:rsidRDefault="007A414A" w:rsidP="007A414A">
      <w:pPr>
        <w:jc w:val="center"/>
        <w:rPr>
          <w:rFonts w:ascii="Times New Roman" w:hAnsi="Times New Roman" w:cs="Times New Roman"/>
        </w:rPr>
      </w:pPr>
    </w:p>
    <w:p w:rsidR="007A414A" w:rsidRDefault="007A414A" w:rsidP="007A414A">
      <w:pPr>
        <w:jc w:val="center"/>
        <w:rPr>
          <w:rFonts w:ascii="Times New Roman" w:hAnsi="Times New Roman" w:cs="Times New Roman"/>
        </w:rPr>
      </w:pPr>
    </w:p>
    <w:p w:rsidR="007A414A" w:rsidRDefault="007A414A" w:rsidP="007A414A">
      <w:pPr>
        <w:jc w:val="center"/>
        <w:rPr>
          <w:rFonts w:ascii="Times New Roman" w:hAnsi="Times New Roman" w:cs="Times New Roman"/>
        </w:rPr>
      </w:pPr>
    </w:p>
    <w:p w:rsidR="007A414A" w:rsidRDefault="007A414A" w:rsidP="007A414A">
      <w:pPr>
        <w:jc w:val="center"/>
        <w:rPr>
          <w:rFonts w:ascii="Times New Roman" w:hAnsi="Times New Roman" w:cs="Times New Roman"/>
        </w:rPr>
      </w:pPr>
    </w:p>
    <w:p w:rsidR="007A414A" w:rsidRPr="007A414A" w:rsidRDefault="007A414A" w:rsidP="007A414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A414A" w:rsidRPr="007A414A" w:rsidRDefault="007A414A" w:rsidP="007A414A">
      <w:pPr>
        <w:jc w:val="center"/>
        <w:rPr>
          <w:rFonts w:ascii="Times New Roman" w:hAnsi="Times New Roman" w:cs="Times New Roman"/>
          <w:sz w:val="36"/>
          <w:szCs w:val="36"/>
        </w:rPr>
      </w:pPr>
      <w:r w:rsidRPr="007A414A">
        <w:rPr>
          <w:rFonts w:ascii="Times New Roman" w:hAnsi="Times New Roman" w:cs="Times New Roman"/>
          <w:sz w:val="36"/>
          <w:szCs w:val="36"/>
        </w:rPr>
        <w:t>ПРОЕКТ</w:t>
      </w:r>
    </w:p>
    <w:p w:rsidR="007A414A" w:rsidRPr="007A414A" w:rsidRDefault="007A414A" w:rsidP="007A414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414A">
        <w:rPr>
          <w:rFonts w:ascii="Times New Roman" w:hAnsi="Times New Roman" w:cs="Times New Roman"/>
          <w:b/>
          <w:sz w:val="36"/>
          <w:szCs w:val="36"/>
        </w:rPr>
        <w:t>«Кукольный театр. Спектакль «Три поросенка»</w:t>
      </w:r>
    </w:p>
    <w:p w:rsidR="007A414A" w:rsidRDefault="007A414A" w:rsidP="007A414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414A" w:rsidRDefault="007A414A" w:rsidP="007A414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414A" w:rsidRDefault="007A414A" w:rsidP="007A414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414A" w:rsidRDefault="007A414A" w:rsidP="007A414A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15"/>
        <w:gridCol w:w="2955"/>
      </w:tblGrid>
      <w:tr w:rsidR="007A414A" w:rsidTr="007A414A">
        <w:tc>
          <w:tcPr>
            <w:tcW w:w="4785" w:type="dxa"/>
          </w:tcPr>
          <w:p w:rsidR="007A414A" w:rsidRDefault="007A414A" w:rsidP="007A41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44315" cy="2128845"/>
                  <wp:effectExtent l="19050" t="0" r="0" b="0"/>
                  <wp:docPr id="1" name="Рисунок 1" descr="D:\Технология\фото 2017 технология\IMG_0621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Технология\фото 2017 технология\IMG_0621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5568" cy="2129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A414A" w:rsidRPr="007A414A" w:rsidRDefault="007A414A" w:rsidP="007A414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14A">
              <w:rPr>
                <w:rFonts w:ascii="Times New Roman" w:hAnsi="Times New Roman" w:cs="Times New Roman"/>
                <w:b/>
                <w:sz w:val="28"/>
                <w:szCs w:val="28"/>
              </w:rPr>
              <w:t>Выполнил:</w:t>
            </w:r>
          </w:p>
          <w:p w:rsidR="007A414A" w:rsidRDefault="007A414A" w:rsidP="007A41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Ученица 6 «А» класса</w:t>
            </w:r>
          </w:p>
          <w:p w:rsidR="007A414A" w:rsidRDefault="007A414A" w:rsidP="007A41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Анастасия</w:t>
            </w:r>
          </w:p>
          <w:p w:rsidR="007A414A" w:rsidRDefault="007A414A" w:rsidP="007A414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414A" w:rsidRPr="007A414A" w:rsidRDefault="007A414A" w:rsidP="007A414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14A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Руководитель:</w:t>
            </w:r>
          </w:p>
          <w:p w:rsidR="007A414A" w:rsidRDefault="007A414A" w:rsidP="007A41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  <w:p w:rsidR="007A414A" w:rsidRDefault="007A414A" w:rsidP="007A41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Вершинина Т.В.</w:t>
            </w:r>
          </w:p>
          <w:p w:rsidR="007A414A" w:rsidRDefault="007A414A" w:rsidP="007A414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414A" w:rsidRDefault="007A414A" w:rsidP="007A41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414A" w:rsidRDefault="007A414A" w:rsidP="007A41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414A" w:rsidRDefault="007A414A" w:rsidP="007A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14A" w:rsidRDefault="007A414A" w:rsidP="007A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14A" w:rsidRDefault="007A414A" w:rsidP="007A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14A" w:rsidRDefault="007A414A" w:rsidP="007A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14A" w:rsidRDefault="007A414A" w:rsidP="007A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14A" w:rsidRDefault="007A414A" w:rsidP="007A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14A" w:rsidRDefault="007A414A" w:rsidP="007A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14A" w:rsidRDefault="007A414A" w:rsidP="007A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</w:t>
      </w:r>
    </w:p>
    <w:p w:rsidR="007A414A" w:rsidRDefault="007A414A" w:rsidP="007A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2016-17 учебный год</w:t>
      </w:r>
    </w:p>
    <w:p w:rsidR="00A56D38" w:rsidRDefault="00A56D38" w:rsidP="00A56D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D38" w:rsidRDefault="00A56D38" w:rsidP="00A56D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D38" w:rsidRDefault="00A56D38" w:rsidP="00A56D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54F">
        <w:rPr>
          <w:rFonts w:ascii="Times New Roman" w:hAnsi="Times New Roman" w:cs="Times New Roman"/>
          <w:sz w:val="28"/>
          <w:szCs w:val="28"/>
        </w:rPr>
        <w:t>СОДЕРЖАНИЕ:</w:t>
      </w:r>
    </w:p>
    <w:p w:rsidR="00A56D38" w:rsidRDefault="00A56D38" w:rsidP="00A56D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D38" w:rsidRPr="007F454F" w:rsidRDefault="00A56D38" w:rsidP="00A56D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D38" w:rsidRPr="007F454F" w:rsidRDefault="00A56D38" w:rsidP="00A56D38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454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56D38" w:rsidRPr="007F454F" w:rsidRDefault="00A56D38" w:rsidP="00A56D38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454F">
        <w:rPr>
          <w:rFonts w:ascii="Times New Roman" w:hAnsi="Times New Roman" w:cs="Times New Roman"/>
          <w:sz w:val="28"/>
          <w:szCs w:val="28"/>
        </w:rPr>
        <w:t>Исследование видов кукол и кукольных театров.</w:t>
      </w:r>
    </w:p>
    <w:p w:rsidR="00A56D38" w:rsidRPr="007F454F" w:rsidRDefault="00A56D38" w:rsidP="00A56D38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454F">
        <w:rPr>
          <w:rFonts w:ascii="Times New Roman" w:hAnsi="Times New Roman" w:cs="Times New Roman"/>
          <w:sz w:val="28"/>
          <w:szCs w:val="28"/>
        </w:rPr>
        <w:t>Изготовление кукол для кукольного театра.</w:t>
      </w:r>
    </w:p>
    <w:p w:rsidR="00A56D38" w:rsidRPr="007F454F" w:rsidRDefault="00A56D38" w:rsidP="00A56D38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454F">
        <w:rPr>
          <w:rFonts w:ascii="Times New Roman" w:hAnsi="Times New Roman" w:cs="Times New Roman"/>
          <w:sz w:val="28"/>
          <w:szCs w:val="28"/>
        </w:rPr>
        <w:t>Изготовление декораций.</w:t>
      </w:r>
    </w:p>
    <w:p w:rsidR="00A56D38" w:rsidRPr="007F454F" w:rsidRDefault="00A56D38" w:rsidP="00A56D38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454F">
        <w:rPr>
          <w:rFonts w:ascii="Times New Roman" w:hAnsi="Times New Roman" w:cs="Times New Roman"/>
          <w:sz w:val="28"/>
          <w:szCs w:val="28"/>
        </w:rPr>
        <w:t>Демонстрация кукол в спектакле «Три поросенка»</w:t>
      </w:r>
    </w:p>
    <w:p w:rsidR="00A56D38" w:rsidRPr="007F454F" w:rsidRDefault="00A56D38" w:rsidP="00A56D38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454F">
        <w:rPr>
          <w:rFonts w:ascii="Times New Roman" w:hAnsi="Times New Roman" w:cs="Times New Roman"/>
          <w:sz w:val="28"/>
          <w:szCs w:val="28"/>
        </w:rPr>
        <w:t>Анализ.</w:t>
      </w:r>
    </w:p>
    <w:p w:rsidR="00A56D38" w:rsidRDefault="00A56D38" w:rsidP="00A56D38">
      <w:pPr>
        <w:pStyle w:val="a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F454F">
        <w:rPr>
          <w:rFonts w:ascii="Times New Roman" w:hAnsi="Times New Roman" w:cs="Times New Roman"/>
          <w:sz w:val="28"/>
          <w:szCs w:val="28"/>
        </w:rPr>
        <w:t>Вывод.</w:t>
      </w:r>
    </w:p>
    <w:p w:rsidR="00A56D38" w:rsidRDefault="00A56D38" w:rsidP="00A56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6D38" w:rsidRDefault="00A56D38" w:rsidP="00A56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6D38" w:rsidRDefault="00A56D38" w:rsidP="00A56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6D38" w:rsidRDefault="00A56D38" w:rsidP="00A56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6D38" w:rsidRDefault="00A56D38" w:rsidP="00A56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6D38" w:rsidRDefault="00A56D38" w:rsidP="00A56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6D38" w:rsidRDefault="00A56D38" w:rsidP="00A56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6D38" w:rsidRDefault="00A56D38" w:rsidP="00A56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6D38" w:rsidRDefault="00A56D38" w:rsidP="00A56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6D38" w:rsidRDefault="00A56D38" w:rsidP="00A56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6D38" w:rsidRDefault="00A56D38" w:rsidP="00A56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6D38" w:rsidRPr="00FC6ABF" w:rsidRDefault="00A56D38" w:rsidP="00A56D38">
      <w:pPr>
        <w:pStyle w:val="aa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записка.</w:t>
      </w:r>
    </w:p>
    <w:p w:rsidR="00A56D38" w:rsidRPr="00E346D3" w:rsidRDefault="00A56D38" w:rsidP="00A56D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4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Актуальность: </w:t>
      </w:r>
      <w:r w:rsidRPr="00E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гимназии, для учеников начальной школы, после уроков 1 смены, открыта группа продленного дня. Эти ученики находятся в гимназии до 18.00 часов вечера и всегда есть потребность занять их свободное время интересным делом.</w:t>
      </w:r>
    </w:p>
    <w:p w:rsidR="00A56D38" w:rsidRPr="00E346D3" w:rsidRDefault="00A56D38" w:rsidP="00A56D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детей продленного дня нет собственного кукольного театра для игр. А это и игра с куклами и знакомство с литературными произведениями. Если у детей будет много </w:t>
      </w:r>
      <w:proofErr w:type="spellStart"/>
      <w:r w:rsidRPr="00E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кукл</w:t>
      </w:r>
      <w:proofErr w:type="spellEnd"/>
      <w:r w:rsidRPr="00E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 разных сказок, то они смогут сами сочинять новые сказки.  Проблема с занятостью детей продленного дня может решиться и таким способом.</w:t>
      </w:r>
    </w:p>
    <w:p w:rsidR="00A56D38" w:rsidRPr="00E346D3" w:rsidRDefault="00A56D38" w:rsidP="00A56D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тому же куклы на руку развивают мелкую моторику рук у детей младшего возраста.</w:t>
      </w:r>
    </w:p>
    <w:p w:rsidR="00A56D38" w:rsidRPr="00E346D3" w:rsidRDefault="00A56D38" w:rsidP="00A56D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4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Новизна: </w:t>
      </w:r>
      <w:r w:rsidRPr="00E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Кукольный театр, сделанный руками старшеклассников, является благотворительной акцией для младших школьников продленного дня. Таких подарков ученикам начальной школы еще никто не делал. </w:t>
      </w:r>
    </w:p>
    <w:p w:rsidR="00A56D38" w:rsidRPr="00E346D3" w:rsidRDefault="00A56D38" w:rsidP="00A56D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видео мы просмотрели технологии изготовления ростовых, низовых и срединных кукол. Наиболее просты и доступны для нас оказались верховые перчаточные куклы. Выбор пошива кукол был между </w:t>
      </w:r>
      <w:proofErr w:type="spellStart"/>
      <w:r w:rsidRPr="00E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лосуктным</w:t>
      </w:r>
      <w:proofErr w:type="spellEnd"/>
      <w:r w:rsidRPr="00E34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шитьем и шитьем из фетра. Рассматривались куклы и из других материалов, например, из папье-маше, бумажные, глиняные, вязанные и др. Окончательный выбор – куклы из фетра.</w:t>
      </w:r>
    </w:p>
    <w:p w:rsidR="00A56D38" w:rsidRPr="00E346D3" w:rsidRDefault="00A56D38" w:rsidP="00A56D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6D3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E346D3">
        <w:rPr>
          <w:rFonts w:ascii="Times New Roman" w:hAnsi="Times New Roman" w:cs="Times New Roman"/>
          <w:sz w:val="28"/>
          <w:szCs w:val="28"/>
        </w:rPr>
        <w:t xml:space="preserve"> «Создание кукольного театра для детей младшего школьного возраста»</w:t>
      </w:r>
    </w:p>
    <w:p w:rsidR="00A56D38" w:rsidRPr="00E346D3" w:rsidRDefault="00A56D38" w:rsidP="00A56D3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6D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56D38" w:rsidRPr="00E346D3" w:rsidRDefault="00A56D38" w:rsidP="00A56D38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6D3">
        <w:rPr>
          <w:rFonts w:ascii="Times New Roman" w:hAnsi="Times New Roman" w:cs="Times New Roman"/>
          <w:sz w:val="28"/>
          <w:szCs w:val="28"/>
        </w:rPr>
        <w:t>Узнать виды кукольных театров.</w:t>
      </w:r>
    </w:p>
    <w:p w:rsidR="00A56D38" w:rsidRPr="00E346D3" w:rsidRDefault="00A56D38" w:rsidP="00A56D38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6D3">
        <w:rPr>
          <w:rFonts w:ascii="Times New Roman" w:hAnsi="Times New Roman" w:cs="Times New Roman"/>
          <w:sz w:val="28"/>
          <w:szCs w:val="28"/>
        </w:rPr>
        <w:t>Узнать технологию изготовления кукол на руку из фетра.</w:t>
      </w:r>
    </w:p>
    <w:p w:rsidR="00A56D38" w:rsidRPr="00E346D3" w:rsidRDefault="00A56D38" w:rsidP="00A56D38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6D3">
        <w:rPr>
          <w:rFonts w:ascii="Times New Roman" w:hAnsi="Times New Roman" w:cs="Times New Roman"/>
          <w:sz w:val="28"/>
          <w:szCs w:val="28"/>
        </w:rPr>
        <w:t>Изготовить куклы для кукольного театра.</w:t>
      </w:r>
    </w:p>
    <w:p w:rsidR="00A56D38" w:rsidRPr="00E346D3" w:rsidRDefault="00A56D38" w:rsidP="00A56D38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6D3">
        <w:rPr>
          <w:rFonts w:ascii="Times New Roman" w:hAnsi="Times New Roman" w:cs="Times New Roman"/>
          <w:sz w:val="28"/>
          <w:szCs w:val="28"/>
        </w:rPr>
        <w:t>Изготовить декорации к спектаклю кукольного театра.</w:t>
      </w:r>
    </w:p>
    <w:p w:rsidR="00A56D38" w:rsidRPr="00E346D3" w:rsidRDefault="00A56D38" w:rsidP="00A56D38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6D3">
        <w:rPr>
          <w:rFonts w:ascii="Times New Roman" w:hAnsi="Times New Roman" w:cs="Times New Roman"/>
          <w:sz w:val="28"/>
          <w:szCs w:val="28"/>
        </w:rPr>
        <w:lastRenderedPageBreak/>
        <w:t>Выступить перед младшими школьниками со спектаклем кукольного театра.</w:t>
      </w:r>
    </w:p>
    <w:p w:rsidR="00A56D38" w:rsidRPr="00E346D3" w:rsidRDefault="00A56D38" w:rsidP="00A56D38">
      <w:pPr>
        <w:pStyle w:val="a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6D3">
        <w:rPr>
          <w:rFonts w:ascii="Times New Roman" w:hAnsi="Times New Roman" w:cs="Times New Roman"/>
          <w:sz w:val="28"/>
          <w:szCs w:val="28"/>
        </w:rPr>
        <w:t>Подарить кукольный театр в группу продленного дня.</w:t>
      </w:r>
    </w:p>
    <w:p w:rsidR="00A56D38" w:rsidRPr="00E346D3" w:rsidRDefault="00A56D38" w:rsidP="00A56D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6D3">
        <w:rPr>
          <w:rFonts w:ascii="Times New Roman" w:hAnsi="Times New Roman" w:cs="Times New Roman"/>
          <w:sz w:val="28"/>
          <w:szCs w:val="28"/>
        </w:rPr>
        <w:t>Обсуждая репертуар кукольного театра, общим голосованием остановились на сказке «Три поросенка», потому что сюжет всем известен для возможной импровизации, и количество персонажей соответствует количеству участников проекта – 4 человека и 4 персонажа.</w:t>
      </w:r>
    </w:p>
    <w:p w:rsidR="00A56D38" w:rsidRPr="00E346D3" w:rsidRDefault="00A56D38" w:rsidP="00A56D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6D3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E346D3">
        <w:rPr>
          <w:rFonts w:ascii="Times New Roman" w:hAnsi="Times New Roman" w:cs="Times New Roman"/>
          <w:sz w:val="28"/>
          <w:szCs w:val="28"/>
        </w:rPr>
        <w:t xml:space="preserve"> фетр розовый, серый, пластмассовые глаза, нитки, большая картонная коробка, краски, бумага, клеевой стержень для клеевого пистолеты, канцелярский клей</w:t>
      </w:r>
      <w:r>
        <w:rPr>
          <w:rFonts w:ascii="Times New Roman" w:hAnsi="Times New Roman" w:cs="Times New Roman"/>
          <w:sz w:val="28"/>
          <w:szCs w:val="28"/>
        </w:rPr>
        <w:t xml:space="preserve">, пластмассовые глаза,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синтепон</w:t>
      </w:r>
      <w:proofErr w:type="spellEnd"/>
      <w:r w:rsidRPr="00E346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6D38" w:rsidRPr="00E346D3" w:rsidRDefault="00A56D38" w:rsidP="00A56D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6D3">
        <w:rPr>
          <w:rFonts w:ascii="Times New Roman" w:hAnsi="Times New Roman" w:cs="Times New Roman"/>
          <w:b/>
          <w:sz w:val="28"/>
          <w:szCs w:val="28"/>
        </w:rPr>
        <w:t xml:space="preserve">Инструменты: </w:t>
      </w:r>
      <w:proofErr w:type="gramStart"/>
      <w:r w:rsidRPr="00E346D3">
        <w:rPr>
          <w:rFonts w:ascii="Times New Roman" w:hAnsi="Times New Roman" w:cs="Times New Roman"/>
          <w:sz w:val="28"/>
          <w:szCs w:val="28"/>
        </w:rPr>
        <w:t>Иголки, ножницы, канцелярский нож, кисти, клеевой пистолет</w:t>
      </w:r>
      <w:r>
        <w:rPr>
          <w:rFonts w:ascii="Times New Roman" w:hAnsi="Times New Roman" w:cs="Times New Roman"/>
          <w:sz w:val="28"/>
          <w:szCs w:val="28"/>
        </w:rPr>
        <w:t>, линейка, сантиметровая лента, карандаш, булавки</w:t>
      </w:r>
      <w:r w:rsidRPr="00E346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6D38" w:rsidRPr="0056144B" w:rsidRDefault="00A56D38" w:rsidP="00A56D38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ABF">
        <w:rPr>
          <w:rFonts w:ascii="Times New Roman" w:hAnsi="Times New Roman" w:cs="Times New Roman"/>
          <w:b/>
          <w:sz w:val="28"/>
          <w:szCs w:val="28"/>
        </w:rPr>
        <w:t>Исследование видов кукол и кукольных театров.</w:t>
      </w:r>
      <w:r w:rsidRPr="0056144B">
        <w:t xml:space="preserve"> </w:t>
      </w:r>
    </w:p>
    <w:p w:rsidR="00A56D38" w:rsidRPr="00E346D3" w:rsidRDefault="00A56D38" w:rsidP="00A56D3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46D3">
        <w:rPr>
          <w:rFonts w:ascii="Times New Roman" w:hAnsi="Times New Roman" w:cs="Times New Roman"/>
          <w:sz w:val="28"/>
          <w:szCs w:val="28"/>
        </w:rPr>
        <w:t>Искусство кукольников очень старое — в разных странах возникали свои, ставшие затем традиционными, виды кукол и типы представлений.</w:t>
      </w:r>
    </w:p>
    <w:p w:rsidR="00A56D38" w:rsidRPr="0056144B" w:rsidRDefault="00A56D38" w:rsidP="00A56D38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спектаклях театра кукол внешность и физические действия </w:t>
      </w:r>
      <w:hyperlink r:id="rId8" w:tooltip="Персонаж" w:history="1">
        <w:r w:rsidRPr="00E346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персонажей</w:t>
        </w:r>
      </w:hyperlink>
      <w:r w:rsidRPr="005614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изображаются и/или обозначаются, как правило, объёмными, </w:t>
      </w:r>
      <w:proofErr w:type="spellStart"/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полуобъёмными</w:t>
      </w:r>
      <w:proofErr w:type="spellEnd"/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tooltip="Барельеф" w:history="1">
        <w:r w:rsidRPr="00E346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барельефными</w:t>
        </w:r>
      </w:hyperlink>
      <w:r w:rsidRPr="005614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0" w:tooltip="Горельеф" w:history="1">
        <w:r w:rsidRPr="00E346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горельефными</w:t>
        </w:r>
      </w:hyperlink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плоскими </w:t>
      </w:r>
      <w:hyperlink r:id="rId11" w:tooltip="Кукла (кукла-актёр)" w:history="1">
        <w:r w:rsidRPr="00E346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куклами-актёрами</w:t>
        </w:r>
      </w:hyperlink>
      <w:r w:rsidRPr="005614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Куклы-актёры обычно управляются и приводятся в движение людьми, актёрам</w:t>
      </w:r>
      <w:proofErr w:type="gramStart"/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="00AB0851">
        <w:fldChar w:fldCharType="begin"/>
      </w:r>
      <w:r>
        <w:instrText>HYPERLINK "https://ru.wikipedia.org/wiki/%D0%9A%D1%83%D0%BA%D0%BB%D0%BE%D0%B2%D0%BE%D0%B4_(%D0%BF%D1%80%D0%BE%D1%84%D0%B5%D1%81%D1%81%D0%B8%D1%8F)" \o "Кукловод (профессия)"</w:instrText>
      </w:r>
      <w:r w:rsidR="00AB0851">
        <w:fldChar w:fldCharType="separate"/>
      </w:r>
      <w:r w:rsidRPr="00E346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кукловодами</w:t>
      </w:r>
      <w:r w:rsidR="00AB0851">
        <w:fldChar w:fldCharType="end"/>
      </w:r>
      <w:r w:rsidRPr="005614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иногда автоматическими механическими устройствами. В последнем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куклы-актёры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называются куклами-роботами. Правильно говорить: </w:t>
      </w:r>
      <w:r w:rsidRPr="005614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театр кукол</w:t>
      </w:r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так, кстати, называются все профессиональные театры кукольной анимации. </w:t>
      </w:r>
    </w:p>
    <w:p w:rsidR="00A56D38" w:rsidRPr="0056144B" w:rsidRDefault="00A56D38" w:rsidP="00A56D3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театров кукол различают </w:t>
      </w:r>
      <w:r w:rsidRPr="00561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 основных типа</w:t>
      </w:r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56D38" w:rsidRPr="0056144B" w:rsidRDefault="00A56D38" w:rsidP="00A56D3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Театр верховых кукол (перчаточных, </w:t>
      </w:r>
      <w:proofErr w:type="spellStart"/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гапитно-тростевых</w:t>
      </w:r>
      <w:proofErr w:type="spellEnd"/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кукол иных конструкций), управляемых снизу. Актёры-кукловоды в театрах этого типа обычно скрыты от зрителей </w:t>
      </w:r>
      <w:hyperlink r:id="rId12" w:tooltip="Ширма" w:history="1">
        <w:r w:rsidRPr="00E346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ширмой</w:t>
        </w:r>
      </w:hyperlink>
      <w:r w:rsidRPr="005614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бывает и так, что они не скрываются и видны зрителям целиком или на половину своего роста.</w:t>
      </w:r>
    </w:p>
    <w:p w:rsidR="00A56D38" w:rsidRPr="0056144B" w:rsidRDefault="00A56D38" w:rsidP="00A56D3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низовых кукол (кукол-марионеток), управляемых сверху с помощью ниток, прутов или проволок. Актёры-кукловоды в театрах этого типа чаще всего тоже скрыты от зрителей, но не ширмой, а верхней занавеской или падугой. В некоторых случаях актёры-кукловоды, как и в театрах верховых кукол, видны зрителям целиком или на половину своего роста.</w:t>
      </w:r>
    </w:p>
    <w:p w:rsidR="00A56D38" w:rsidRPr="0056144B" w:rsidRDefault="00A56D38" w:rsidP="00A56D3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 срединных кукол, управляемых на уровне актёров-кукловодов. Срединные куклы бывают объёмными, управляемыми актёрами-кукловодами либо со стороны, либо изнутри (актёр-кукловод находится внутри кукол больших размеров). К числу срединных кукол относятся, в частности, куклы </w:t>
      </w:r>
      <w:hyperlink r:id="rId13" w:tooltip="Театр теней" w:history="1">
        <w:r w:rsidRPr="00E346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Театра теней</w:t>
        </w:r>
      </w:hyperlink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таких театрах актёры-кукловоды не видны зрителям, так как находятся за экраном, на который проецируются тени от плоских или объёмных кукол-актёров. В качестве срединных кукол-актёров используются куклы-марионетки (они управляются сзади кукол видимыми или не видимыми зрителям актёрами-кукловодами), перчаточные куклы или куклы-актёры других конструкций. Как это происходит, например, в известной эстрадной миниатюре </w:t>
      </w:r>
      <w:hyperlink r:id="rId14" w:tooltip="Образцов, Сергей Владимирович" w:history="1">
        <w:r w:rsidRPr="00E346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С. В. Образцова</w:t>
        </w:r>
      </w:hyperlink>
      <w:r w:rsidRPr="005614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кукольным малышом по имени </w:t>
      </w:r>
      <w:proofErr w:type="spellStart"/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Тяпа</w:t>
      </w:r>
      <w:proofErr w:type="spellEnd"/>
      <w:r w:rsidRPr="00561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(перчаточная кукла, надетая на одну руку Образцова) и его отцом, роль которого играет сам Образцов.</w:t>
      </w:r>
    </w:p>
    <w:p w:rsidR="00A56D38" w:rsidRPr="00E346D3" w:rsidRDefault="00A56D38" w:rsidP="00A56D38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4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кукол</w:t>
      </w:r>
    </w:p>
    <w:p w:rsidR="00A56D38" w:rsidRPr="00E346D3" w:rsidRDefault="00AB0851" w:rsidP="00A56D3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ooltip="Марионетка" w:history="1"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Марионетка</w:t>
        </w:r>
      </w:hyperlink>
      <w:r w:rsidR="00A56D38" w:rsidRPr="00E346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</w:t>
      </w:r>
      <w:proofErr w:type="spellStart"/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штоковая</w:t>
      </w:r>
      <w:proofErr w:type="spellEnd"/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кукла, приводимая в движение актером-кукловодом при помощи нитей, металлических прутьев или деревянных палочек.</w:t>
      </w:r>
    </w:p>
    <w:p w:rsidR="00A56D38" w:rsidRPr="00E346D3" w:rsidRDefault="00AB0851" w:rsidP="00A56D3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ooltip="Гиньоль" w:history="1"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Петрушечная (перчаточная) кукла</w:t>
        </w:r>
      </w:hyperlink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персонаж французского театра кукол, ярмарочного театра перчаточного типа.</w:t>
      </w:r>
    </w:p>
    <w:p w:rsidR="00A56D38" w:rsidRPr="00E346D3" w:rsidRDefault="00AB0851" w:rsidP="00A56D3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ooltip="Кукла на вертикальном гапите (страница отсутствует)" w:history="1"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 xml:space="preserve">Кукла на </w:t>
        </w:r>
        <w:proofErr w:type="gramStart"/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вертикальном</w:t>
        </w:r>
        <w:proofErr w:type="gramEnd"/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гапите</w:t>
        </w:r>
        <w:proofErr w:type="spellEnd"/>
      </w:hyperlink>
      <w:r w:rsidR="00A56D38" w:rsidRPr="00E346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гапит</w:t>
      </w:r>
      <w:proofErr w:type="spellEnd"/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 вертикально, голова куклы изготавливается теми же способами, что и голова перчаточной. Точно так же надевается на руку актера до локтя, что придает кукле значительную гибкость и подвижность.</w:t>
      </w:r>
    </w:p>
    <w:p w:rsidR="00A56D38" w:rsidRPr="00E346D3" w:rsidRDefault="00AB0851" w:rsidP="00A56D3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ooltip="Кукла на горизонтальном гапите (страница отсутствует)" w:history="1"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 xml:space="preserve">Кукла на </w:t>
        </w:r>
        <w:proofErr w:type="gramStart"/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горизонтальном</w:t>
        </w:r>
        <w:proofErr w:type="gramEnd"/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 xml:space="preserve"> </w:t>
        </w:r>
        <w:proofErr w:type="spellStart"/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гапите</w:t>
        </w:r>
        <w:proofErr w:type="spellEnd"/>
      </w:hyperlink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гапит</w:t>
      </w:r>
      <w:proofErr w:type="spellEnd"/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 горизонтально.</w:t>
      </w:r>
    </w:p>
    <w:p w:rsidR="00A56D38" w:rsidRPr="00E346D3" w:rsidRDefault="00AB0851" w:rsidP="00A56D3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hyperlink r:id="rId19" w:tooltip="Гапитно-тростевая кукла (страница отсутствует)" w:history="1">
        <w:proofErr w:type="spellStart"/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Гапитно-тростевая</w:t>
        </w:r>
        <w:proofErr w:type="spellEnd"/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 xml:space="preserve"> кукла</w:t>
        </w:r>
      </w:hyperlink>
    </w:p>
    <w:p w:rsidR="00A56D38" w:rsidRPr="00E346D3" w:rsidRDefault="00AB0851" w:rsidP="00A56D3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tooltip="Кукла на тростях (страница отсутствует)" w:history="1"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Кукла на тростях</w:t>
        </w:r>
      </w:hyperlink>
      <w:r w:rsidR="00A56D38" w:rsidRPr="00E346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получила своё название от тростей, при помощи которых актер управляет руками куклы. Тростевая кукла не надевается вплотную на руку актера, как кукла-петрушка, а только управляется ею изнутри. Руки тростевой куклы, имеющие сгибы во всех сочленениях, могут повторить большинство жестов, свойственных человеку.</w:t>
      </w:r>
    </w:p>
    <w:p w:rsidR="00A56D38" w:rsidRPr="00E346D3" w:rsidRDefault="00AB0851" w:rsidP="00A56D3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hyperlink r:id="rId21" w:tooltip="Пятачковая кукла (страница отсутствует)" w:history="1"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Пятачковая кукла</w:t>
        </w:r>
      </w:hyperlink>
    </w:p>
    <w:p w:rsidR="00A56D38" w:rsidRPr="00E346D3" w:rsidRDefault="00AB0851" w:rsidP="00A56D3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ooltip="Вертепная (страница отсутствует)" w:history="1"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Вертепная</w:t>
        </w:r>
      </w:hyperlink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небольшая, малоподвижная кукла рождественского мистериального театра. Часто такие куклы не имеют ни рук, ни ног, а их лица - только намечены.</w:t>
      </w:r>
    </w:p>
    <w:p w:rsidR="00A56D38" w:rsidRPr="00E346D3" w:rsidRDefault="00AB0851" w:rsidP="00A56D3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tooltip="Планшетная (выводная) кукла (страница отсутствует)" w:history="1">
        <w:proofErr w:type="gramStart"/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Планшетная (выводная) кукла</w:t>
        </w:r>
      </w:hyperlink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театральная кукла, которая "умеет ходить" по планшету сцены.</w:t>
      </w:r>
      <w:proofErr w:type="gramEnd"/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разновидности планшетных кукол управляются ногами кукловода.</w:t>
      </w:r>
    </w:p>
    <w:p w:rsidR="00A56D38" w:rsidRPr="00E346D3" w:rsidRDefault="00AB0851" w:rsidP="00A56D3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tooltip="Мимирующая (страница отсутствует)" w:history="1">
        <w:proofErr w:type="spellStart"/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Мимирующая</w:t>
        </w:r>
        <w:proofErr w:type="spellEnd"/>
      </w:hyperlink>
      <w:r w:rsidR="00A56D38" w:rsidRPr="00E346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применяются главным образом в эстрадно-концертных номерах. Мимика у такого рода кукол бывает утрированно комическая, и даже при самом умелом обращении с такой куклой в мимике всегда будет много случайного.</w:t>
      </w:r>
    </w:p>
    <w:p w:rsidR="00A56D38" w:rsidRPr="00E346D3" w:rsidRDefault="00AB0851" w:rsidP="00A56D3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tooltip="Кукла театра теней (в том числе яванская) (страница отсутствует)" w:history="1"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Кукла театра теней (в том числе яванская)</w:t>
        </w:r>
      </w:hyperlink>
      <w:r w:rsidR="00A56D38" w:rsidRPr="00E346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плоское изображение человека или животного, отбрасывающее тень на экран, который является сценой театра теней.</w:t>
      </w:r>
    </w:p>
    <w:p w:rsidR="00A56D38" w:rsidRPr="00E346D3" w:rsidRDefault="00AB0851" w:rsidP="00A56D3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hyperlink r:id="rId26" w:tooltip="Ростовая кукла" w:history="1"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Ростовая кукла</w:t>
        </w:r>
      </w:hyperlink>
    </w:p>
    <w:p w:rsidR="00A56D38" w:rsidRPr="00E346D3" w:rsidRDefault="00AB0851" w:rsidP="00A56D3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tooltip="Тантамареска (кукла)" w:history="1">
        <w:proofErr w:type="spellStart"/>
        <w:r w:rsidR="00A56D38" w:rsidRPr="00E346D3">
          <w:rPr>
            <w:rFonts w:ascii="Times New Roman" w:eastAsia="Times New Roman" w:hAnsi="Times New Roman" w:cs="Times New Roman"/>
            <w:b/>
            <w:i/>
            <w:color w:val="000000" w:themeColor="text1"/>
            <w:sz w:val="28"/>
            <w:szCs w:val="28"/>
            <w:lang w:eastAsia="ru-RU"/>
          </w:rPr>
          <w:t>Тантамареска</w:t>
        </w:r>
        <w:proofErr w:type="spellEnd"/>
      </w:hyperlink>
      <w:r w:rsidR="00A56D38" w:rsidRPr="00E3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кукла, при помощи которой отрабатывается мимика, эмоциональная выразительность речи и жестикуляция, выразительность движений.</w:t>
      </w:r>
    </w:p>
    <w:p w:rsidR="00A56D38" w:rsidRDefault="00A56D38" w:rsidP="00A56D38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62A2">
        <w:rPr>
          <w:rFonts w:ascii="Times New Roman" w:hAnsi="Times New Roman" w:cs="Times New Roman"/>
          <w:b/>
          <w:sz w:val="28"/>
          <w:szCs w:val="28"/>
        </w:rPr>
        <w:lastRenderedPageBreak/>
        <w:t>Изготовление кукол для кукольного театра.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6D38" w:rsidRPr="00A9586A" w:rsidRDefault="00A56D38" w:rsidP="00A56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86A">
        <w:rPr>
          <w:rFonts w:ascii="Times New Roman" w:hAnsi="Times New Roman" w:cs="Times New Roman"/>
          <w:b/>
          <w:sz w:val="28"/>
          <w:szCs w:val="28"/>
        </w:rPr>
        <w:t xml:space="preserve">Этап 1.  </w:t>
      </w:r>
      <w:r w:rsidRPr="00A9586A">
        <w:rPr>
          <w:rFonts w:ascii="Times New Roman" w:hAnsi="Times New Roman" w:cs="Times New Roman"/>
          <w:sz w:val="28"/>
          <w:szCs w:val="28"/>
        </w:rPr>
        <w:t>Изготовление деталей выкроек на бумаге – шаблоны.</w:t>
      </w:r>
    </w:p>
    <w:p w:rsidR="00A56D38" w:rsidRPr="00A9586A" w:rsidRDefault="00A56D38" w:rsidP="00A56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86A">
        <w:rPr>
          <w:rFonts w:ascii="Times New Roman" w:hAnsi="Times New Roman" w:cs="Times New Roman"/>
          <w:b/>
          <w:sz w:val="28"/>
          <w:szCs w:val="28"/>
        </w:rPr>
        <w:t>Этап 2.</w:t>
      </w:r>
      <w:r w:rsidRPr="00A9586A">
        <w:rPr>
          <w:rFonts w:ascii="Times New Roman" w:hAnsi="Times New Roman" w:cs="Times New Roman"/>
          <w:sz w:val="28"/>
          <w:szCs w:val="28"/>
        </w:rPr>
        <w:t xml:space="preserve"> Изготовление деталей выкроек на фетре.</w:t>
      </w:r>
    </w:p>
    <w:p w:rsidR="00A56D38" w:rsidRPr="00A9586A" w:rsidRDefault="00A56D38" w:rsidP="00A56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86A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A9586A">
        <w:rPr>
          <w:rFonts w:ascii="Times New Roman" w:hAnsi="Times New Roman" w:cs="Times New Roman"/>
          <w:b/>
          <w:sz w:val="28"/>
          <w:szCs w:val="28"/>
        </w:rPr>
        <w:t>.</w:t>
      </w:r>
      <w:r w:rsidRPr="00A9586A">
        <w:rPr>
          <w:rFonts w:ascii="Times New Roman" w:hAnsi="Times New Roman" w:cs="Times New Roman"/>
          <w:sz w:val="28"/>
          <w:szCs w:val="28"/>
        </w:rPr>
        <w:t xml:space="preserve"> Пошив куклы.</w:t>
      </w:r>
    </w:p>
    <w:tbl>
      <w:tblPr>
        <w:tblStyle w:val="a3"/>
        <w:tblW w:w="0" w:type="auto"/>
        <w:tblInd w:w="-176" w:type="dxa"/>
        <w:tblLook w:val="04A0"/>
      </w:tblPr>
      <w:tblGrid>
        <w:gridCol w:w="567"/>
        <w:gridCol w:w="2047"/>
        <w:gridCol w:w="4662"/>
        <w:gridCol w:w="2470"/>
      </w:tblGrid>
      <w:tr w:rsidR="00A56D38" w:rsidTr="00D94162">
        <w:tc>
          <w:tcPr>
            <w:tcW w:w="9747" w:type="dxa"/>
            <w:gridSpan w:val="4"/>
          </w:tcPr>
          <w:p w:rsidR="00A56D38" w:rsidRDefault="00A56D38" w:rsidP="00D94162">
            <w:pPr>
              <w:pStyle w:val="a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Технологическая карта </w:t>
            </w:r>
          </w:p>
          <w:p w:rsidR="00A56D38" w:rsidRPr="00A9586A" w:rsidRDefault="00A56D38" w:rsidP="00D94162">
            <w:pPr>
              <w:pStyle w:val="a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изготовления кукол «поросенок» и «волк»</w:t>
            </w:r>
          </w:p>
        </w:tc>
      </w:tr>
      <w:tr w:rsidR="00A56D38" w:rsidTr="00D94162">
        <w:tc>
          <w:tcPr>
            <w:tcW w:w="567" w:type="dxa"/>
          </w:tcPr>
          <w:p w:rsidR="00A56D38" w:rsidRPr="00A9586A" w:rsidRDefault="00A56D38" w:rsidP="00D94162">
            <w:pPr>
              <w:pStyle w:val="a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8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47" w:type="dxa"/>
          </w:tcPr>
          <w:p w:rsidR="00A56D38" w:rsidRPr="00A9586A" w:rsidRDefault="00A56D38" w:rsidP="00D94162">
            <w:pPr>
              <w:pStyle w:val="a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86A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</w:p>
        </w:tc>
        <w:tc>
          <w:tcPr>
            <w:tcW w:w="4663" w:type="dxa"/>
          </w:tcPr>
          <w:p w:rsidR="00A56D38" w:rsidRPr="00A9586A" w:rsidRDefault="00A56D38" w:rsidP="00D94162">
            <w:pPr>
              <w:pStyle w:val="a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86A">
              <w:rPr>
                <w:rFonts w:ascii="Times New Roman" w:hAnsi="Times New Roman" w:cs="Times New Roman"/>
                <w:b/>
                <w:sz w:val="28"/>
                <w:szCs w:val="28"/>
              </w:rPr>
              <w:t>Ход работы</w:t>
            </w:r>
          </w:p>
        </w:tc>
        <w:tc>
          <w:tcPr>
            <w:tcW w:w="2470" w:type="dxa"/>
          </w:tcPr>
          <w:p w:rsidR="00A56D38" w:rsidRPr="00A9586A" w:rsidRDefault="00A56D38" w:rsidP="00D94162">
            <w:pPr>
              <w:pStyle w:val="a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86A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</w:t>
            </w:r>
          </w:p>
        </w:tc>
      </w:tr>
      <w:tr w:rsidR="00A56D38" w:rsidTr="00D94162">
        <w:tc>
          <w:tcPr>
            <w:tcW w:w="567" w:type="dxa"/>
          </w:tcPr>
          <w:p w:rsidR="00A56D38" w:rsidRPr="00A9586A" w:rsidRDefault="00A56D38" w:rsidP="00D94162">
            <w:pPr>
              <w:pStyle w:val="a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7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>Бумага</w:t>
            </w:r>
          </w:p>
        </w:tc>
        <w:tc>
          <w:tcPr>
            <w:tcW w:w="4663" w:type="dxa"/>
          </w:tcPr>
          <w:p w:rsidR="00A56D38" w:rsidRPr="00CE4569" w:rsidRDefault="00A56D38" w:rsidP="00D94162">
            <w:pPr>
              <w:pStyle w:val="aa"/>
              <w:ind w:left="0"/>
              <w:jc w:val="both"/>
              <w:rPr>
                <w:rFonts w:ascii="Times New Roman" w:hAnsi="Times New Roman" w:cs="Times New Roman"/>
              </w:rPr>
            </w:pPr>
            <w:r w:rsidRPr="00CE4569">
              <w:rPr>
                <w:rFonts w:ascii="Times New Roman" w:hAnsi="Times New Roman" w:cs="Times New Roman"/>
              </w:rPr>
              <w:t xml:space="preserve">Изготовление шаблона кукол </w:t>
            </w:r>
            <w:r>
              <w:rPr>
                <w:rFonts w:ascii="Times New Roman" w:hAnsi="Times New Roman" w:cs="Times New Roman"/>
              </w:rPr>
              <w:t>«</w:t>
            </w:r>
            <w:r w:rsidRPr="00CE4569">
              <w:rPr>
                <w:rFonts w:ascii="Times New Roman" w:hAnsi="Times New Roman" w:cs="Times New Roman"/>
              </w:rPr>
              <w:t>поросенок</w:t>
            </w:r>
            <w:r>
              <w:rPr>
                <w:rFonts w:ascii="Times New Roman" w:hAnsi="Times New Roman" w:cs="Times New Roman"/>
              </w:rPr>
              <w:t>»</w:t>
            </w:r>
            <w:r w:rsidRPr="00CE4569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«</w:t>
            </w:r>
            <w:r w:rsidRPr="00CE4569">
              <w:rPr>
                <w:rFonts w:ascii="Times New Roman" w:hAnsi="Times New Roman" w:cs="Times New Roman"/>
              </w:rPr>
              <w:t>волк</w:t>
            </w:r>
            <w:r>
              <w:rPr>
                <w:rFonts w:ascii="Times New Roman" w:hAnsi="Times New Roman" w:cs="Times New Roman"/>
              </w:rPr>
              <w:t xml:space="preserve">»: Положить руку на лист бумаги и обрисовать ее со всех сторон. Это основа размера. Сделать прибавки на швы. Дорисовать контуры куклы. </w:t>
            </w:r>
          </w:p>
        </w:tc>
        <w:tc>
          <w:tcPr>
            <w:tcW w:w="2470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>Карандаш</w:t>
            </w:r>
          </w:p>
        </w:tc>
      </w:tr>
      <w:tr w:rsidR="00A56D38" w:rsidTr="00D94162">
        <w:tc>
          <w:tcPr>
            <w:tcW w:w="567" w:type="dxa"/>
          </w:tcPr>
          <w:p w:rsidR="00A56D38" w:rsidRPr="00A9586A" w:rsidRDefault="00A56D38" w:rsidP="00D94162">
            <w:pPr>
              <w:pStyle w:val="a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47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  <w:b/>
              </w:rPr>
            </w:pPr>
            <w:r w:rsidRPr="002C7334">
              <w:rPr>
                <w:rFonts w:ascii="Times New Roman" w:hAnsi="Times New Roman" w:cs="Times New Roman"/>
              </w:rPr>
              <w:t>Бумага</w:t>
            </w:r>
          </w:p>
        </w:tc>
        <w:tc>
          <w:tcPr>
            <w:tcW w:w="4663" w:type="dxa"/>
          </w:tcPr>
          <w:p w:rsidR="00A56D38" w:rsidRPr="003F6F8A" w:rsidRDefault="00A56D38" w:rsidP="00D94162">
            <w:pPr>
              <w:pStyle w:val="ab"/>
              <w:rPr>
                <w:sz w:val="22"/>
                <w:szCs w:val="22"/>
              </w:rPr>
            </w:pPr>
            <w:r w:rsidRPr="003F6F8A">
              <w:rPr>
                <w:sz w:val="22"/>
                <w:szCs w:val="22"/>
              </w:rPr>
              <w:t>Изготовить детали кукол из бумаги в соответствии с размерами контуров</w:t>
            </w:r>
            <w:r>
              <w:rPr>
                <w:sz w:val="22"/>
                <w:szCs w:val="22"/>
              </w:rPr>
              <w:t xml:space="preserve"> шаблона.</w:t>
            </w:r>
            <w:r>
              <w:t xml:space="preserve"> </w:t>
            </w:r>
          </w:p>
        </w:tc>
        <w:tc>
          <w:tcPr>
            <w:tcW w:w="2470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  <w:b/>
              </w:rPr>
            </w:pPr>
            <w:r w:rsidRPr="002C7334">
              <w:rPr>
                <w:rFonts w:ascii="Times New Roman" w:hAnsi="Times New Roman" w:cs="Times New Roman"/>
              </w:rPr>
              <w:t>Карандаш</w:t>
            </w:r>
          </w:p>
        </w:tc>
      </w:tr>
      <w:tr w:rsidR="00A56D38" w:rsidTr="00D94162">
        <w:tc>
          <w:tcPr>
            <w:tcW w:w="567" w:type="dxa"/>
          </w:tcPr>
          <w:p w:rsidR="00A56D38" w:rsidRDefault="00A56D38" w:rsidP="00D94162">
            <w:pPr>
              <w:pStyle w:val="a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47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>Выкройки на бумаге</w:t>
            </w:r>
          </w:p>
        </w:tc>
        <w:tc>
          <w:tcPr>
            <w:tcW w:w="4663" w:type="dxa"/>
          </w:tcPr>
          <w:p w:rsidR="00A56D38" w:rsidRPr="003F6F8A" w:rsidRDefault="00A56D38" w:rsidP="00D94162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Вырезать детали выкроек на бумаге.</w:t>
            </w:r>
          </w:p>
        </w:tc>
        <w:tc>
          <w:tcPr>
            <w:tcW w:w="2470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>Ножницы</w:t>
            </w:r>
          </w:p>
        </w:tc>
      </w:tr>
      <w:tr w:rsidR="00A56D38" w:rsidTr="00D94162">
        <w:tc>
          <w:tcPr>
            <w:tcW w:w="567" w:type="dxa"/>
          </w:tcPr>
          <w:p w:rsidR="00A56D38" w:rsidRDefault="00A56D38" w:rsidP="00D94162">
            <w:pPr>
              <w:pStyle w:val="a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47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>Фетр, бумажные выкройки</w:t>
            </w:r>
          </w:p>
        </w:tc>
        <w:tc>
          <w:tcPr>
            <w:tcW w:w="4663" w:type="dxa"/>
          </w:tcPr>
          <w:p w:rsidR="00A56D38" w:rsidRDefault="00A56D38" w:rsidP="00D94162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Наложить бумажные детали на листы фетра, обрисовать.</w:t>
            </w:r>
          </w:p>
        </w:tc>
        <w:tc>
          <w:tcPr>
            <w:tcW w:w="2470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 xml:space="preserve">Булавки,  карандаш. </w:t>
            </w:r>
          </w:p>
        </w:tc>
      </w:tr>
      <w:tr w:rsidR="00A56D38" w:rsidTr="00D94162">
        <w:tc>
          <w:tcPr>
            <w:tcW w:w="567" w:type="dxa"/>
          </w:tcPr>
          <w:p w:rsidR="00A56D38" w:rsidRDefault="00A56D38" w:rsidP="00D94162">
            <w:pPr>
              <w:pStyle w:val="a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47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>Фетр, бумажные выкройки</w:t>
            </w:r>
          </w:p>
        </w:tc>
        <w:tc>
          <w:tcPr>
            <w:tcW w:w="4663" w:type="dxa"/>
          </w:tcPr>
          <w:p w:rsidR="00A56D38" w:rsidRDefault="00A56D38" w:rsidP="00D94162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Вырезать детали выкроек из фетра.</w:t>
            </w:r>
            <w:r>
              <w:t xml:space="preserve"> Вырезаем все нужные элементы в соответствии с шаблоном. Повторяющиеся элементы должны быть симметричными.</w:t>
            </w:r>
          </w:p>
        </w:tc>
        <w:tc>
          <w:tcPr>
            <w:tcW w:w="2470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>ножницы.</w:t>
            </w:r>
          </w:p>
        </w:tc>
      </w:tr>
      <w:tr w:rsidR="00A56D38" w:rsidTr="00D94162">
        <w:tc>
          <w:tcPr>
            <w:tcW w:w="567" w:type="dxa"/>
          </w:tcPr>
          <w:p w:rsidR="00A56D38" w:rsidRDefault="00A56D38" w:rsidP="00D94162">
            <w:pPr>
              <w:pStyle w:val="aa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47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 xml:space="preserve">Детали выкроек из фетра, пластмассовые глаза, нитки, клеевой </w:t>
            </w:r>
            <w:proofErr w:type="spellStart"/>
            <w:r w:rsidRPr="002C7334">
              <w:rPr>
                <w:rFonts w:ascii="Times New Roman" w:hAnsi="Times New Roman" w:cs="Times New Roman"/>
              </w:rPr>
              <w:t>стержнь</w:t>
            </w:r>
            <w:proofErr w:type="spellEnd"/>
            <w:r w:rsidRPr="002C73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</w:tcPr>
          <w:p w:rsidR="00A56D38" w:rsidRDefault="00A56D38" w:rsidP="00D94162">
            <w:pPr>
              <w:pStyle w:val="ab"/>
              <w:jc w:val="both"/>
              <w:rPr>
                <w:sz w:val="28"/>
                <w:szCs w:val="28"/>
              </w:rPr>
            </w:pPr>
            <w:r>
              <w:t xml:space="preserve">Приклеиваем клеем все мелкие детали из фетра </w:t>
            </w:r>
            <w:proofErr w:type="gramStart"/>
            <w:r>
              <w:t>к</w:t>
            </w:r>
            <w:proofErr w:type="gramEnd"/>
            <w:r>
              <w:t xml:space="preserve"> крупным, либо приметаем их контрастной нитью. Важно, чтобы все повторяющиеся элементы были на одинаковом расстоянии от краев крупных деталей. Это необходимо для того, чтобы игрушка выглядела аккуратно.</w:t>
            </w:r>
          </w:p>
        </w:tc>
        <w:tc>
          <w:tcPr>
            <w:tcW w:w="2470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>Клеевой пистолет, нитки, иголки.</w:t>
            </w:r>
          </w:p>
        </w:tc>
      </w:tr>
      <w:tr w:rsidR="00A56D38" w:rsidTr="00D94162">
        <w:tc>
          <w:tcPr>
            <w:tcW w:w="567" w:type="dxa"/>
          </w:tcPr>
          <w:p w:rsidR="00A56D38" w:rsidRDefault="00A56D38" w:rsidP="00D94162">
            <w:pPr>
              <w:pStyle w:val="aa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47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>Детали выкроек из фетра</w:t>
            </w:r>
          </w:p>
        </w:tc>
        <w:tc>
          <w:tcPr>
            <w:tcW w:w="4663" w:type="dxa"/>
          </w:tcPr>
          <w:p w:rsidR="00A56D38" w:rsidRDefault="00A56D38" w:rsidP="00D94162">
            <w:pPr>
              <w:pStyle w:val="ab"/>
              <w:jc w:val="both"/>
            </w:pPr>
            <w:r>
              <w:t xml:space="preserve">Затем можно начинать соединять между собой передние и задние детали игрушки, начав с ушек. Иглой с одинарной ниткой начинаем делать стежки (первый — с внутренней стороны наружу), заводя иглу назад, и вводя в то же место, что и в первый раз, </w:t>
            </w:r>
            <w:proofErr w:type="gramStart"/>
            <w:r>
              <w:t>проделав</w:t>
            </w:r>
            <w:proofErr w:type="gramEnd"/>
            <w:r>
              <w:t xml:space="preserve"> таким образом аккуратную петельку вокруг двух элементов будущего уха игрушки. Игла заводится в петлю, после чего затягивается.</w:t>
            </w:r>
          </w:p>
          <w:p w:rsidR="00A56D38" w:rsidRDefault="00A56D38" w:rsidP="00D94162">
            <w:pPr>
              <w:pStyle w:val="ab"/>
              <w:jc w:val="both"/>
              <w:rPr>
                <w:sz w:val="28"/>
                <w:szCs w:val="28"/>
              </w:rPr>
            </w:pPr>
            <w:r>
              <w:t xml:space="preserve">Теперь делаем следующий стежок на равном расстоянии от края ткани, получив </w:t>
            </w:r>
            <w:r>
              <w:lastRenderedPageBreak/>
              <w:t xml:space="preserve">еще одну петлю. В нее мы снова заводим иголку, затягиваем нить, получая, таким </w:t>
            </w:r>
            <w:proofErr w:type="gramStart"/>
            <w:r>
              <w:t>образом</w:t>
            </w:r>
            <w:proofErr w:type="gramEnd"/>
            <w:r>
              <w:t xml:space="preserve"> </w:t>
            </w:r>
            <w:r>
              <w:rPr>
                <w:rStyle w:val="ac"/>
              </w:rPr>
              <w:t>обметочный шов</w:t>
            </w:r>
            <w:r>
              <w:t xml:space="preserve">. </w:t>
            </w:r>
          </w:p>
        </w:tc>
        <w:tc>
          <w:tcPr>
            <w:tcW w:w="2470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lastRenderedPageBreak/>
              <w:t>Нитки, иголки.</w:t>
            </w:r>
          </w:p>
        </w:tc>
      </w:tr>
      <w:tr w:rsidR="00A56D38" w:rsidTr="00D94162">
        <w:tc>
          <w:tcPr>
            <w:tcW w:w="567" w:type="dxa"/>
          </w:tcPr>
          <w:p w:rsidR="00A56D38" w:rsidRDefault="00A56D38" w:rsidP="00D94162">
            <w:pPr>
              <w:pStyle w:val="aa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047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 xml:space="preserve">Детали выкроек из фетра, </w:t>
            </w:r>
            <w:proofErr w:type="spellStart"/>
            <w:r w:rsidRPr="002C7334">
              <w:rPr>
                <w:rFonts w:ascii="Times New Roman" w:hAnsi="Times New Roman" w:cs="Times New Roman"/>
              </w:rPr>
              <w:t>синтепон</w:t>
            </w:r>
            <w:proofErr w:type="spellEnd"/>
            <w:r w:rsidRPr="002C7334">
              <w:rPr>
                <w:rFonts w:ascii="Times New Roman" w:hAnsi="Times New Roman" w:cs="Times New Roman"/>
              </w:rPr>
              <w:t xml:space="preserve">, нитки, клеевой </w:t>
            </w:r>
            <w:proofErr w:type="spellStart"/>
            <w:r w:rsidRPr="002C7334">
              <w:rPr>
                <w:rFonts w:ascii="Times New Roman" w:hAnsi="Times New Roman" w:cs="Times New Roman"/>
              </w:rPr>
              <w:t>стержнь</w:t>
            </w:r>
            <w:proofErr w:type="spellEnd"/>
            <w:r w:rsidRPr="002C73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</w:tcPr>
          <w:p w:rsidR="00A56D38" w:rsidRDefault="00A56D38" w:rsidP="00D94162">
            <w:pPr>
              <w:pStyle w:val="ab"/>
              <w:jc w:val="both"/>
            </w:pPr>
            <w:r>
              <w:t xml:space="preserve">Мордочку поросятам </w:t>
            </w:r>
            <w:proofErr w:type="gramStart"/>
            <w:r>
              <w:t>делаем</w:t>
            </w:r>
            <w:proofErr w:type="gramEnd"/>
            <w:r>
              <w:t xml:space="preserve"> вырезая круг из розового фетра для «пятачка» и приклеиваем по середине головы, более светлым фетром - ушки. Пластиковые глаза так же приклеиваем пистолетом.</w:t>
            </w:r>
          </w:p>
          <w:p w:rsidR="00A56D38" w:rsidRDefault="00A56D38" w:rsidP="00D94162">
            <w:pPr>
              <w:pStyle w:val="ab"/>
              <w:jc w:val="both"/>
              <w:rPr>
                <w:sz w:val="28"/>
                <w:szCs w:val="28"/>
              </w:rPr>
            </w:pPr>
            <w:r>
              <w:t xml:space="preserve">Мордочка волка делается объемной. Сначала сшиваются три детали </w:t>
            </w:r>
            <w:proofErr w:type="gramStart"/>
            <w:r>
              <w:t>морды</w:t>
            </w:r>
            <w:proofErr w:type="gramEnd"/>
            <w:r>
              <w:t xml:space="preserve">, набиваются </w:t>
            </w:r>
            <w:proofErr w:type="spellStart"/>
            <w:r>
              <w:t>синтепоном</w:t>
            </w:r>
            <w:proofErr w:type="spellEnd"/>
            <w:r>
              <w:t xml:space="preserve"> и пришиваются к основной передней делали головы. Затем приклеиваются пластиковые глаза.</w:t>
            </w:r>
          </w:p>
        </w:tc>
        <w:tc>
          <w:tcPr>
            <w:tcW w:w="2470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>Клеевой пистолет, нитки, иголки</w:t>
            </w:r>
          </w:p>
        </w:tc>
      </w:tr>
      <w:tr w:rsidR="00A56D38" w:rsidTr="00D94162">
        <w:tc>
          <w:tcPr>
            <w:tcW w:w="567" w:type="dxa"/>
          </w:tcPr>
          <w:p w:rsidR="00A56D38" w:rsidRDefault="00A56D38" w:rsidP="00D94162">
            <w:pPr>
              <w:pStyle w:val="aa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47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 xml:space="preserve">Детали выкроек из фетра, нитки, клеевой </w:t>
            </w:r>
            <w:proofErr w:type="spellStart"/>
            <w:r w:rsidRPr="002C7334">
              <w:rPr>
                <w:rFonts w:ascii="Times New Roman" w:hAnsi="Times New Roman" w:cs="Times New Roman"/>
              </w:rPr>
              <w:t>стержнь</w:t>
            </w:r>
            <w:proofErr w:type="spellEnd"/>
            <w:r w:rsidRPr="002C73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</w:tcPr>
          <w:p w:rsidR="00A56D38" w:rsidRDefault="00A56D38" w:rsidP="00D94162">
            <w:pPr>
              <w:pStyle w:val="ab"/>
              <w:jc w:val="both"/>
              <w:rPr>
                <w:sz w:val="28"/>
                <w:szCs w:val="28"/>
              </w:rPr>
            </w:pPr>
            <w:r w:rsidRPr="00C0043A">
              <w:rPr>
                <w:rStyle w:val="ac"/>
              </w:rPr>
              <w:t>К основным крупным деталям</w:t>
            </w:r>
            <w:r>
              <w:rPr>
                <w:rStyle w:val="ac"/>
              </w:rPr>
              <w:t xml:space="preserve"> пришиваются у поросят – ножки, у волка – лапы, хвост.</w:t>
            </w:r>
          </w:p>
        </w:tc>
        <w:tc>
          <w:tcPr>
            <w:tcW w:w="2470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>Нитки, иголки.</w:t>
            </w:r>
          </w:p>
        </w:tc>
      </w:tr>
      <w:tr w:rsidR="00A56D38" w:rsidTr="00D94162">
        <w:tc>
          <w:tcPr>
            <w:tcW w:w="567" w:type="dxa"/>
          </w:tcPr>
          <w:p w:rsidR="00A56D38" w:rsidRDefault="00A56D38" w:rsidP="00D94162">
            <w:pPr>
              <w:pStyle w:val="aa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7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 xml:space="preserve">Детали выкроек из фетра, </w:t>
            </w:r>
            <w:proofErr w:type="spellStart"/>
            <w:r w:rsidRPr="002C7334">
              <w:rPr>
                <w:rFonts w:ascii="Times New Roman" w:hAnsi="Times New Roman" w:cs="Times New Roman"/>
              </w:rPr>
              <w:t>синтепон</w:t>
            </w:r>
            <w:proofErr w:type="spellEnd"/>
            <w:r w:rsidRPr="002C7334">
              <w:rPr>
                <w:rFonts w:ascii="Times New Roman" w:hAnsi="Times New Roman" w:cs="Times New Roman"/>
              </w:rPr>
              <w:t xml:space="preserve">, нитки, клеевой </w:t>
            </w:r>
            <w:proofErr w:type="spellStart"/>
            <w:r w:rsidRPr="002C7334">
              <w:rPr>
                <w:rFonts w:ascii="Times New Roman" w:hAnsi="Times New Roman" w:cs="Times New Roman"/>
              </w:rPr>
              <w:t>стержнь</w:t>
            </w:r>
            <w:proofErr w:type="spellEnd"/>
            <w:r w:rsidRPr="002C73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</w:tcPr>
          <w:p w:rsidR="00A56D38" w:rsidRDefault="00A56D38" w:rsidP="00D94162">
            <w:pPr>
              <w:pStyle w:val="ab"/>
              <w:jc w:val="both"/>
              <w:rPr>
                <w:rStyle w:val="ac"/>
                <w:b w:val="0"/>
              </w:rPr>
            </w:pPr>
            <w:r w:rsidRPr="00C0043A">
              <w:rPr>
                <w:rStyle w:val="ac"/>
              </w:rPr>
              <w:t xml:space="preserve">Дополняем куклу </w:t>
            </w:r>
            <w:r>
              <w:rPr>
                <w:rStyle w:val="ac"/>
              </w:rPr>
              <w:t>декоративными деталями из фетра, приклеивая их клеевым пистолетом.</w:t>
            </w:r>
          </w:p>
          <w:p w:rsidR="00A56D38" w:rsidRDefault="00A56D38" w:rsidP="00D94162">
            <w:pPr>
              <w:pStyle w:val="ab"/>
              <w:jc w:val="both"/>
              <w:rPr>
                <w:sz w:val="28"/>
                <w:szCs w:val="28"/>
              </w:rPr>
            </w:pPr>
            <w:r>
              <w:t xml:space="preserve">Хвостики-пятачки и копытца из фетра – у поросят. </w:t>
            </w:r>
          </w:p>
        </w:tc>
        <w:tc>
          <w:tcPr>
            <w:tcW w:w="2470" w:type="dxa"/>
          </w:tcPr>
          <w:p w:rsidR="00A56D38" w:rsidRPr="002C7334" w:rsidRDefault="00A56D38" w:rsidP="00D94162">
            <w:pPr>
              <w:pStyle w:val="aa"/>
              <w:ind w:left="0"/>
              <w:rPr>
                <w:rFonts w:ascii="Times New Roman" w:hAnsi="Times New Roman" w:cs="Times New Roman"/>
              </w:rPr>
            </w:pPr>
            <w:r w:rsidRPr="002C7334">
              <w:rPr>
                <w:rFonts w:ascii="Times New Roman" w:hAnsi="Times New Roman" w:cs="Times New Roman"/>
              </w:rPr>
              <w:t>Клеевой пистолет.</w:t>
            </w:r>
          </w:p>
        </w:tc>
      </w:tr>
    </w:tbl>
    <w:p w:rsidR="00A56D38" w:rsidRDefault="00A56D38" w:rsidP="00A56D38">
      <w:pPr>
        <w:pStyle w:val="aa"/>
        <w:spacing w:line="360" w:lineRule="auto"/>
        <w:ind w:left="1080"/>
        <w:rPr>
          <w:rFonts w:ascii="Times New Roman" w:hAnsi="Times New Roman" w:cs="Times New Roman"/>
        </w:rPr>
      </w:pPr>
      <w:r w:rsidRPr="003F6F8A">
        <w:rPr>
          <w:rFonts w:ascii="Times New Roman" w:hAnsi="Times New Roman" w:cs="Times New Roman"/>
        </w:rPr>
        <w:t>.</w:t>
      </w:r>
    </w:p>
    <w:p w:rsidR="00A56D38" w:rsidRDefault="00A56D38" w:rsidP="00A56D38">
      <w:pPr>
        <w:pStyle w:val="aa"/>
        <w:spacing w:line="360" w:lineRule="auto"/>
        <w:ind w:left="1080"/>
        <w:rPr>
          <w:rFonts w:ascii="Times New Roman" w:hAnsi="Times New Roman" w:cs="Times New Roman"/>
        </w:rPr>
      </w:pPr>
    </w:p>
    <w:p w:rsidR="00A56D38" w:rsidRPr="00A9586A" w:rsidRDefault="00A56D38" w:rsidP="00A56D38">
      <w:pPr>
        <w:pStyle w:val="aa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D6363E">
        <w:rPr>
          <w:noProof/>
          <w:lang w:eastAsia="ru-RU"/>
        </w:rPr>
        <w:drawing>
          <wp:inline distT="0" distB="0" distL="0" distR="0">
            <wp:extent cx="3477729" cy="1830604"/>
            <wp:effectExtent l="19050" t="0" r="8421" b="0"/>
            <wp:docPr id="2" name="Рисунок 1" descr="D:\Технология\фото 2017 технология\IMG_0621 - коп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Технология\фото 2017 технология\IMG_0621 - копия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729" cy="1830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D38" w:rsidRDefault="00A56D38" w:rsidP="00A56D38">
      <w:pPr>
        <w:pStyle w:val="ab"/>
        <w:numPr>
          <w:ilvl w:val="0"/>
          <w:numId w:val="3"/>
        </w:numPr>
        <w:rPr>
          <w:b/>
          <w:sz w:val="28"/>
          <w:szCs w:val="28"/>
        </w:rPr>
      </w:pPr>
      <w:r w:rsidRPr="002C7334">
        <w:rPr>
          <w:b/>
          <w:sz w:val="28"/>
          <w:szCs w:val="28"/>
        </w:rPr>
        <w:t xml:space="preserve">Изготовление декораций. </w:t>
      </w:r>
    </w:p>
    <w:p w:rsidR="00A56D38" w:rsidRPr="00790D75" w:rsidRDefault="00A56D38" w:rsidP="00A56D38">
      <w:pPr>
        <w:pStyle w:val="ab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Этап 1. </w:t>
      </w:r>
      <w:r w:rsidRPr="00790D75">
        <w:rPr>
          <w:sz w:val="28"/>
          <w:szCs w:val="28"/>
        </w:rPr>
        <w:t xml:space="preserve">Репетиция спектакля и определение местонахождения персонажей. Определение места прорезей для рук с куклами. </w:t>
      </w:r>
    </w:p>
    <w:p w:rsidR="00A56D38" w:rsidRDefault="00A56D38" w:rsidP="00A56D38">
      <w:pPr>
        <w:pStyle w:val="ab"/>
        <w:rPr>
          <w:sz w:val="28"/>
          <w:szCs w:val="28"/>
        </w:rPr>
      </w:pPr>
      <w:r>
        <w:rPr>
          <w:b/>
          <w:sz w:val="28"/>
          <w:szCs w:val="28"/>
        </w:rPr>
        <w:t>Э</w:t>
      </w:r>
      <w:r w:rsidRPr="00790D75">
        <w:rPr>
          <w:b/>
          <w:sz w:val="28"/>
          <w:szCs w:val="28"/>
        </w:rPr>
        <w:t>тап 2.</w:t>
      </w:r>
      <w:r>
        <w:rPr>
          <w:b/>
          <w:sz w:val="28"/>
          <w:szCs w:val="28"/>
        </w:rPr>
        <w:t xml:space="preserve"> </w:t>
      </w:r>
      <w:r w:rsidRPr="00790D75">
        <w:rPr>
          <w:sz w:val="28"/>
          <w:szCs w:val="28"/>
        </w:rPr>
        <w:t>Нарисов</w:t>
      </w:r>
      <w:r>
        <w:rPr>
          <w:sz w:val="28"/>
          <w:szCs w:val="28"/>
        </w:rPr>
        <w:t>ать декорации на листах ватмана и совместить с прорезями.</w:t>
      </w:r>
    </w:p>
    <w:p w:rsidR="00A56D38" w:rsidRDefault="00A56D38" w:rsidP="00A56D38">
      <w:pPr>
        <w:pStyle w:val="ab"/>
        <w:rPr>
          <w:sz w:val="28"/>
          <w:szCs w:val="28"/>
        </w:rPr>
      </w:pPr>
      <w:r w:rsidRPr="00D6363E">
        <w:rPr>
          <w:noProof/>
          <w:sz w:val="28"/>
          <w:szCs w:val="28"/>
        </w:rPr>
        <w:lastRenderedPageBreak/>
        <w:drawing>
          <wp:inline distT="0" distB="0" distL="0" distR="0">
            <wp:extent cx="2324100" cy="1549400"/>
            <wp:effectExtent l="19050" t="0" r="0" b="0"/>
            <wp:docPr id="4" name="Рисунок 1" descr="D:\Технология\фото 2017 технология\1 нача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ехнология\фото 2017 технология\1 начало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543" cy="155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D38" w:rsidRDefault="00A56D38" w:rsidP="00A56D38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0D75">
        <w:rPr>
          <w:rFonts w:ascii="Times New Roman" w:hAnsi="Times New Roman" w:cs="Times New Roman"/>
          <w:b/>
          <w:sz w:val="28"/>
          <w:szCs w:val="28"/>
        </w:rPr>
        <w:t>Демонстрация кукол в спектакле «Три поросенка»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56D38" w:rsidRPr="00790D75" w:rsidRDefault="00A56D38" w:rsidP="00A56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0D75">
        <w:rPr>
          <w:rFonts w:ascii="Times New Roman" w:hAnsi="Times New Roman" w:cs="Times New Roman"/>
          <w:b/>
          <w:sz w:val="28"/>
          <w:szCs w:val="28"/>
        </w:rPr>
        <w:t xml:space="preserve">Этап 1. </w:t>
      </w:r>
      <w:r w:rsidRPr="00790D75">
        <w:rPr>
          <w:rFonts w:ascii="Times New Roman" w:hAnsi="Times New Roman" w:cs="Times New Roman"/>
          <w:sz w:val="28"/>
          <w:szCs w:val="28"/>
        </w:rPr>
        <w:t>Репетиция сказки с готовыми декорациями.</w:t>
      </w:r>
    </w:p>
    <w:p w:rsidR="00A56D38" w:rsidRPr="00D6363E" w:rsidRDefault="00A56D38" w:rsidP="00A56D38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90D75">
        <w:rPr>
          <w:rFonts w:ascii="Times New Roman" w:hAnsi="Times New Roman" w:cs="Times New Roman"/>
          <w:b/>
          <w:sz w:val="28"/>
          <w:szCs w:val="28"/>
        </w:rPr>
        <w:t xml:space="preserve">Этап 2. </w:t>
      </w:r>
      <w:r w:rsidRPr="00790D75">
        <w:rPr>
          <w:rFonts w:ascii="Times New Roman" w:hAnsi="Times New Roman" w:cs="Times New Roman"/>
          <w:sz w:val="28"/>
          <w:szCs w:val="28"/>
        </w:rPr>
        <w:t>Выступлением перед учениками 1 классов.</w:t>
      </w:r>
      <w:r w:rsidRPr="00D6363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21100" cy="2480733"/>
            <wp:effectExtent l="19050" t="0" r="0" b="0"/>
            <wp:docPr id="5" name="Рисунок 4" descr="D:\Технология\фото 2017 технология\IMG_0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Технология\фото 2017 технология\IMG_0628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480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D38" w:rsidRDefault="00A56D38" w:rsidP="00A56D38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0D75"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56D38" w:rsidRDefault="00A56D38" w:rsidP="00A56D3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80640">
        <w:rPr>
          <w:rFonts w:ascii="Times New Roman" w:hAnsi="Times New Roman" w:cs="Times New Roman"/>
          <w:sz w:val="28"/>
          <w:szCs w:val="28"/>
        </w:rPr>
        <w:t>Оценка проекта «Кукольный театр. Спектакль «Три поросенка» проходила по критериям</w:t>
      </w:r>
      <w:r>
        <w:rPr>
          <w:rFonts w:ascii="Times New Roman" w:hAnsi="Times New Roman" w:cs="Times New Roman"/>
          <w:sz w:val="28"/>
          <w:szCs w:val="28"/>
        </w:rPr>
        <w:t xml:space="preserve"> (до 5 баллов)</w:t>
      </w:r>
      <w:r w:rsidRPr="00480640">
        <w:rPr>
          <w:rFonts w:ascii="Times New Roman" w:hAnsi="Times New Roman" w:cs="Times New Roman"/>
          <w:sz w:val="28"/>
          <w:szCs w:val="28"/>
        </w:rPr>
        <w:t>: 1. Качество изготовление кукол. 2. Красота кукол. 3. Оригинальность декораций.  4. Технологическая сложность. 5. Стоимость изготовления.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D38" w:rsidRDefault="00A56D38" w:rsidP="00A56D3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спектакля для учеников младших классов, оценка за куклы и декорации была выставлена наивысшая. Это совпало с моей оценкой и оценкой моих одноклассниц. Сложность изготовления моего персонажа – поросенка, как и изготовление декораций – не составили для меня труда, поэтому и этот критерий был оценен мной высоко. На изготовление кукол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декораций я немного потратилась, поэтому  критерий стоимости у меня тоже на 5 баллов. </w:t>
      </w:r>
    </w:p>
    <w:p w:rsidR="00A56D38" w:rsidRDefault="00A56D38" w:rsidP="00A56D3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43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43475" cy="248602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A56D38" w:rsidRDefault="00A56D38" w:rsidP="00A56D3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всего проекта – 5 баллов.</w:t>
      </w:r>
    </w:p>
    <w:p w:rsidR="00A56D38" w:rsidRPr="007D2F2E" w:rsidRDefault="00A56D38" w:rsidP="00A56D38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F2E">
        <w:rPr>
          <w:rFonts w:ascii="Times New Roman" w:hAnsi="Times New Roman" w:cs="Times New Roman"/>
          <w:b/>
          <w:sz w:val="28"/>
          <w:szCs w:val="28"/>
        </w:rPr>
        <w:t xml:space="preserve">Вывод.  </w:t>
      </w:r>
    </w:p>
    <w:p w:rsidR="00A56D38" w:rsidRPr="007D2F2E" w:rsidRDefault="00A56D38" w:rsidP="00A56D38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2F2E">
        <w:rPr>
          <w:rFonts w:ascii="Times New Roman" w:hAnsi="Times New Roman" w:cs="Times New Roman"/>
          <w:sz w:val="28"/>
          <w:szCs w:val="28"/>
        </w:rPr>
        <w:t xml:space="preserve">Изготовление перчаточных кукол и декораций из картонных коробок для кукольного театра не представляет особой сложности, не </w:t>
      </w:r>
      <w:r>
        <w:rPr>
          <w:rFonts w:ascii="Times New Roman" w:hAnsi="Times New Roman" w:cs="Times New Roman"/>
          <w:sz w:val="28"/>
          <w:szCs w:val="28"/>
        </w:rPr>
        <w:t>дорого</w:t>
      </w:r>
      <w:r w:rsidRPr="007D2F2E">
        <w:rPr>
          <w:rFonts w:ascii="Times New Roman" w:hAnsi="Times New Roman" w:cs="Times New Roman"/>
          <w:sz w:val="28"/>
          <w:szCs w:val="28"/>
        </w:rPr>
        <w:t xml:space="preserve"> по деньгам и весьма увлекательное занятие. Куклы получились красивые и удобные в использовании. Ученикам младших классов будет интересно и удобно ими пользоваться.</w:t>
      </w:r>
    </w:p>
    <w:p w:rsidR="00A56D38" w:rsidRPr="00480640" w:rsidRDefault="00A56D38" w:rsidP="00A56D38">
      <w:pPr>
        <w:pStyle w:val="aa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56D38" w:rsidRPr="00790D75" w:rsidRDefault="00A56D38" w:rsidP="00A56D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D38" w:rsidRDefault="00A56D38" w:rsidP="00A56D38">
      <w:pPr>
        <w:pStyle w:val="ab"/>
        <w:jc w:val="both"/>
      </w:pPr>
    </w:p>
    <w:p w:rsidR="00A56D38" w:rsidRPr="008662A2" w:rsidRDefault="00A56D38" w:rsidP="00A56D3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D38" w:rsidRPr="00E346D3" w:rsidRDefault="00A56D38" w:rsidP="00A56D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D38" w:rsidRPr="00A56D38" w:rsidRDefault="00A56D38" w:rsidP="00A56D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6D38" w:rsidRPr="007A414A" w:rsidRDefault="00A56D38" w:rsidP="007A41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A56D38" w:rsidRPr="007A414A" w:rsidSect="0081552B">
      <w:footerReference w:type="default" r:id="rId32"/>
      <w:pgSz w:w="11906" w:h="16838"/>
      <w:pgMar w:top="1418" w:right="851" w:bottom="1134" w:left="1701" w:header="709" w:footer="709" w:gutter="0"/>
      <w:pgBorders w:offsetFrom="page">
        <w:top w:val="thinThickThinMediumGap" w:sz="24" w:space="24" w:color="984806" w:themeColor="accent6" w:themeShade="80"/>
        <w:left w:val="thinThickThinMediumGap" w:sz="24" w:space="24" w:color="984806" w:themeColor="accent6" w:themeShade="80"/>
        <w:bottom w:val="thinThickThinMediumGap" w:sz="24" w:space="24" w:color="984806" w:themeColor="accent6" w:themeShade="80"/>
        <w:right w:val="thinThickThinMediumGap" w:sz="24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C06" w:rsidRDefault="00066C06" w:rsidP="0081552B">
      <w:pPr>
        <w:spacing w:after="0" w:line="240" w:lineRule="auto"/>
      </w:pPr>
      <w:r>
        <w:separator/>
      </w:r>
    </w:p>
  </w:endnote>
  <w:endnote w:type="continuationSeparator" w:id="0">
    <w:p w:rsidR="00066C06" w:rsidRDefault="00066C06" w:rsidP="0081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5521"/>
      <w:docPartObj>
        <w:docPartGallery w:val="Page Numbers (Bottom of Page)"/>
        <w:docPartUnique/>
      </w:docPartObj>
    </w:sdtPr>
    <w:sdtContent>
      <w:p w:rsidR="00A56D38" w:rsidRDefault="00AB0851">
        <w:pPr>
          <w:pStyle w:val="a8"/>
          <w:jc w:val="right"/>
        </w:pPr>
        <w:fldSimple w:instr=" PAGE   \* MERGEFORMAT ">
          <w:r w:rsidR="008E3381">
            <w:rPr>
              <w:noProof/>
            </w:rPr>
            <w:t>1</w:t>
          </w:r>
        </w:fldSimple>
      </w:p>
    </w:sdtContent>
  </w:sdt>
  <w:p w:rsidR="00A56D38" w:rsidRDefault="00A56D3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C06" w:rsidRDefault="00066C06" w:rsidP="0081552B">
      <w:pPr>
        <w:spacing w:after="0" w:line="240" w:lineRule="auto"/>
      </w:pPr>
      <w:r>
        <w:separator/>
      </w:r>
    </w:p>
  </w:footnote>
  <w:footnote w:type="continuationSeparator" w:id="0">
    <w:p w:rsidR="00066C06" w:rsidRDefault="00066C06" w:rsidP="00815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0839"/>
    <w:multiLevelType w:val="hybridMultilevel"/>
    <w:tmpl w:val="15EA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B6732"/>
    <w:multiLevelType w:val="hybridMultilevel"/>
    <w:tmpl w:val="4828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07654"/>
    <w:multiLevelType w:val="multilevel"/>
    <w:tmpl w:val="7CD0B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518735F"/>
    <w:multiLevelType w:val="hybridMultilevel"/>
    <w:tmpl w:val="B3E0399E"/>
    <w:lvl w:ilvl="0" w:tplc="8BB2CD4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4">
    <w:nsid w:val="54E51A52"/>
    <w:multiLevelType w:val="hybridMultilevel"/>
    <w:tmpl w:val="4408702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9262C"/>
    <w:multiLevelType w:val="multilevel"/>
    <w:tmpl w:val="3C3E6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14A"/>
    <w:rsid w:val="00000F34"/>
    <w:rsid w:val="00001164"/>
    <w:rsid w:val="0000161C"/>
    <w:rsid w:val="00002A00"/>
    <w:rsid w:val="00003628"/>
    <w:rsid w:val="00006C72"/>
    <w:rsid w:val="00007859"/>
    <w:rsid w:val="00007CC0"/>
    <w:rsid w:val="00010396"/>
    <w:rsid w:val="00011AF8"/>
    <w:rsid w:val="00012CBB"/>
    <w:rsid w:val="00014DB1"/>
    <w:rsid w:val="00015A4A"/>
    <w:rsid w:val="00016C33"/>
    <w:rsid w:val="00016CDC"/>
    <w:rsid w:val="000170A8"/>
    <w:rsid w:val="00017601"/>
    <w:rsid w:val="000176B5"/>
    <w:rsid w:val="000216F9"/>
    <w:rsid w:val="000233DE"/>
    <w:rsid w:val="00025A28"/>
    <w:rsid w:val="00027F4F"/>
    <w:rsid w:val="000309D9"/>
    <w:rsid w:val="000345B7"/>
    <w:rsid w:val="00034A4D"/>
    <w:rsid w:val="00034DFF"/>
    <w:rsid w:val="00034E34"/>
    <w:rsid w:val="00035E02"/>
    <w:rsid w:val="00037031"/>
    <w:rsid w:val="0003724F"/>
    <w:rsid w:val="00050853"/>
    <w:rsid w:val="000509D2"/>
    <w:rsid w:val="00051E58"/>
    <w:rsid w:val="000543D1"/>
    <w:rsid w:val="000558ED"/>
    <w:rsid w:val="00055D55"/>
    <w:rsid w:val="0005622C"/>
    <w:rsid w:val="00056E8B"/>
    <w:rsid w:val="00061047"/>
    <w:rsid w:val="000624F2"/>
    <w:rsid w:val="00062FEA"/>
    <w:rsid w:val="00063BC0"/>
    <w:rsid w:val="000667EA"/>
    <w:rsid w:val="00066C06"/>
    <w:rsid w:val="00066CC8"/>
    <w:rsid w:val="00067C39"/>
    <w:rsid w:val="00070A59"/>
    <w:rsid w:val="000715D9"/>
    <w:rsid w:val="000718C1"/>
    <w:rsid w:val="00072E63"/>
    <w:rsid w:val="000755AB"/>
    <w:rsid w:val="00075658"/>
    <w:rsid w:val="00075B0B"/>
    <w:rsid w:val="0007646A"/>
    <w:rsid w:val="00080F9E"/>
    <w:rsid w:val="00081092"/>
    <w:rsid w:val="000812E6"/>
    <w:rsid w:val="00081AC2"/>
    <w:rsid w:val="000857E1"/>
    <w:rsid w:val="00091584"/>
    <w:rsid w:val="00092F3C"/>
    <w:rsid w:val="000940FC"/>
    <w:rsid w:val="00094D39"/>
    <w:rsid w:val="00097ACF"/>
    <w:rsid w:val="000A05CC"/>
    <w:rsid w:val="000A0E5F"/>
    <w:rsid w:val="000A10ED"/>
    <w:rsid w:val="000A1988"/>
    <w:rsid w:val="000A29B4"/>
    <w:rsid w:val="000A37A5"/>
    <w:rsid w:val="000A3CDE"/>
    <w:rsid w:val="000A54CE"/>
    <w:rsid w:val="000A5E81"/>
    <w:rsid w:val="000A6EDD"/>
    <w:rsid w:val="000A790A"/>
    <w:rsid w:val="000B684B"/>
    <w:rsid w:val="000C00B4"/>
    <w:rsid w:val="000C0180"/>
    <w:rsid w:val="000C1CAA"/>
    <w:rsid w:val="000C27B6"/>
    <w:rsid w:val="000C28C4"/>
    <w:rsid w:val="000C34A3"/>
    <w:rsid w:val="000C36B6"/>
    <w:rsid w:val="000C3DAA"/>
    <w:rsid w:val="000C3EA6"/>
    <w:rsid w:val="000C4EFC"/>
    <w:rsid w:val="000C50B3"/>
    <w:rsid w:val="000C5ACB"/>
    <w:rsid w:val="000C5FAC"/>
    <w:rsid w:val="000C60F1"/>
    <w:rsid w:val="000D0560"/>
    <w:rsid w:val="000D0AFF"/>
    <w:rsid w:val="000D0BA1"/>
    <w:rsid w:val="000D0EAA"/>
    <w:rsid w:val="000D17DE"/>
    <w:rsid w:val="000D1E7B"/>
    <w:rsid w:val="000D2E29"/>
    <w:rsid w:val="000D3011"/>
    <w:rsid w:val="000D4149"/>
    <w:rsid w:val="000D5A4C"/>
    <w:rsid w:val="000D6EBA"/>
    <w:rsid w:val="000D7433"/>
    <w:rsid w:val="000E2387"/>
    <w:rsid w:val="000E26AD"/>
    <w:rsid w:val="000E4EC5"/>
    <w:rsid w:val="000E53CA"/>
    <w:rsid w:val="000E53FC"/>
    <w:rsid w:val="000F1CA8"/>
    <w:rsid w:val="000F2D23"/>
    <w:rsid w:val="000F4D4F"/>
    <w:rsid w:val="0010072F"/>
    <w:rsid w:val="00100D49"/>
    <w:rsid w:val="00101249"/>
    <w:rsid w:val="00101CD3"/>
    <w:rsid w:val="00105CF0"/>
    <w:rsid w:val="00107EE3"/>
    <w:rsid w:val="00107F5B"/>
    <w:rsid w:val="001117A7"/>
    <w:rsid w:val="00111D51"/>
    <w:rsid w:val="001123E4"/>
    <w:rsid w:val="00112C97"/>
    <w:rsid w:val="0011441A"/>
    <w:rsid w:val="0011635B"/>
    <w:rsid w:val="00120183"/>
    <w:rsid w:val="00122D68"/>
    <w:rsid w:val="0012353C"/>
    <w:rsid w:val="00123BD2"/>
    <w:rsid w:val="00124904"/>
    <w:rsid w:val="001251CD"/>
    <w:rsid w:val="00131805"/>
    <w:rsid w:val="00131C9A"/>
    <w:rsid w:val="001322BC"/>
    <w:rsid w:val="00132847"/>
    <w:rsid w:val="00134A6E"/>
    <w:rsid w:val="001360B7"/>
    <w:rsid w:val="00141BD7"/>
    <w:rsid w:val="00143EAF"/>
    <w:rsid w:val="0014447E"/>
    <w:rsid w:val="00145927"/>
    <w:rsid w:val="00145F51"/>
    <w:rsid w:val="00146BED"/>
    <w:rsid w:val="001475F8"/>
    <w:rsid w:val="001509C0"/>
    <w:rsid w:val="001521CD"/>
    <w:rsid w:val="00153C8A"/>
    <w:rsid w:val="00154B4A"/>
    <w:rsid w:val="00155ED9"/>
    <w:rsid w:val="00156023"/>
    <w:rsid w:val="00156124"/>
    <w:rsid w:val="001577D3"/>
    <w:rsid w:val="001613BC"/>
    <w:rsid w:val="00162017"/>
    <w:rsid w:val="00162DC7"/>
    <w:rsid w:val="00163212"/>
    <w:rsid w:val="00164964"/>
    <w:rsid w:val="0017103E"/>
    <w:rsid w:val="00171F39"/>
    <w:rsid w:val="00171FA4"/>
    <w:rsid w:val="00172A71"/>
    <w:rsid w:val="0017561C"/>
    <w:rsid w:val="00176123"/>
    <w:rsid w:val="001768E4"/>
    <w:rsid w:val="00176BF6"/>
    <w:rsid w:val="00180042"/>
    <w:rsid w:val="001806C6"/>
    <w:rsid w:val="00180BE5"/>
    <w:rsid w:val="00181CD5"/>
    <w:rsid w:val="00181E13"/>
    <w:rsid w:val="001820AE"/>
    <w:rsid w:val="0018261C"/>
    <w:rsid w:val="0018335E"/>
    <w:rsid w:val="00184318"/>
    <w:rsid w:val="001859A4"/>
    <w:rsid w:val="00186E7C"/>
    <w:rsid w:val="001911EA"/>
    <w:rsid w:val="0019259B"/>
    <w:rsid w:val="00192C93"/>
    <w:rsid w:val="001940E1"/>
    <w:rsid w:val="001961BE"/>
    <w:rsid w:val="001A146A"/>
    <w:rsid w:val="001A15A4"/>
    <w:rsid w:val="001A1D71"/>
    <w:rsid w:val="001A48D4"/>
    <w:rsid w:val="001A4B94"/>
    <w:rsid w:val="001A5981"/>
    <w:rsid w:val="001B1434"/>
    <w:rsid w:val="001B1D6C"/>
    <w:rsid w:val="001B6C4A"/>
    <w:rsid w:val="001B7992"/>
    <w:rsid w:val="001C08AF"/>
    <w:rsid w:val="001C1895"/>
    <w:rsid w:val="001C1DFD"/>
    <w:rsid w:val="001C2F56"/>
    <w:rsid w:val="001C36F5"/>
    <w:rsid w:val="001C5B48"/>
    <w:rsid w:val="001C671A"/>
    <w:rsid w:val="001C711C"/>
    <w:rsid w:val="001C7E7D"/>
    <w:rsid w:val="001D01C4"/>
    <w:rsid w:val="001D08B9"/>
    <w:rsid w:val="001D131A"/>
    <w:rsid w:val="001D2AB3"/>
    <w:rsid w:val="001D428C"/>
    <w:rsid w:val="001D5401"/>
    <w:rsid w:val="001D645D"/>
    <w:rsid w:val="001D6908"/>
    <w:rsid w:val="001E0110"/>
    <w:rsid w:val="001E093D"/>
    <w:rsid w:val="001E1BF7"/>
    <w:rsid w:val="001E4430"/>
    <w:rsid w:val="001E56A8"/>
    <w:rsid w:val="001E6D74"/>
    <w:rsid w:val="001E7DE9"/>
    <w:rsid w:val="001F1339"/>
    <w:rsid w:val="001F1B4C"/>
    <w:rsid w:val="001F311C"/>
    <w:rsid w:val="001F38B9"/>
    <w:rsid w:val="001F4267"/>
    <w:rsid w:val="001F4659"/>
    <w:rsid w:val="001F5DF0"/>
    <w:rsid w:val="001F5FD8"/>
    <w:rsid w:val="001F7292"/>
    <w:rsid w:val="002008BD"/>
    <w:rsid w:val="002010FB"/>
    <w:rsid w:val="002022CD"/>
    <w:rsid w:val="002038A4"/>
    <w:rsid w:val="0020449A"/>
    <w:rsid w:val="0021094F"/>
    <w:rsid w:val="00211813"/>
    <w:rsid w:val="00212A7B"/>
    <w:rsid w:val="002132FE"/>
    <w:rsid w:val="00214BC0"/>
    <w:rsid w:val="00214E64"/>
    <w:rsid w:val="00216185"/>
    <w:rsid w:val="00216808"/>
    <w:rsid w:val="00217210"/>
    <w:rsid w:val="0022209E"/>
    <w:rsid w:val="00226CD0"/>
    <w:rsid w:val="00226FCE"/>
    <w:rsid w:val="002272AA"/>
    <w:rsid w:val="002314DA"/>
    <w:rsid w:val="00231DC3"/>
    <w:rsid w:val="00232B76"/>
    <w:rsid w:val="00232C73"/>
    <w:rsid w:val="00233E11"/>
    <w:rsid w:val="002402B8"/>
    <w:rsid w:val="002428F0"/>
    <w:rsid w:val="00244B8F"/>
    <w:rsid w:val="00244F57"/>
    <w:rsid w:val="00245696"/>
    <w:rsid w:val="00247F63"/>
    <w:rsid w:val="00247F84"/>
    <w:rsid w:val="00252E1A"/>
    <w:rsid w:val="0025346E"/>
    <w:rsid w:val="00253F9E"/>
    <w:rsid w:val="002567E8"/>
    <w:rsid w:val="00256F2E"/>
    <w:rsid w:val="00262953"/>
    <w:rsid w:val="002630B4"/>
    <w:rsid w:val="00266468"/>
    <w:rsid w:val="00270065"/>
    <w:rsid w:val="002711D8"/>
    <w:rsid w:val="00271398"/>
    <w:rsid w:val="00274079"/>
    <w:rsid w:val="00274573"/>
    <w:rsid w:val="0027476F"/>
    <w:rsid w:val="00276D32"/>
    <w:rsid w:val="002817BD"/>
    <w:rsid w:val="00281F34"/>
    <w:rsid w:val="0028276F"/>
    <w:rsid w:val="00283A4C"/>
    <w:rsid w:val="002850F6"/>
    <w:rsid w:val="00286501"/>
    <w:rsid w:val="00286A3A"/>
    <w:rsid w:val="00291B6D"/>
    <w:rsid w:val="0029217A"/>
    <w:rsid w:val="00293438"/>
    <w:rsid w:val="00293E88"/>
    <w:rsid w:val="00295FBF"/>
    <w:rsid w:val="00296534"/>
    <w:rsid w:val="00297989"/>
    <w:rsid w:val="002A1195"/>
    <w:rsid w:val="002A1A6D"/>
    <w:rsid w:val="002A1B5D"/>
    <w:rsid w:val="002A3DE0"/>
    <w:rsid w:val="002A52C2"/>
    <w:rsid w:val="002A6B56"/>
    <w:rsid w:val="002A7404"/>
    <w:rsid w:val="002B0035"/>
    <w:rsid w:val="002B276E"/>
    <w:rsid w:val="002B2D83"/>
    <w:rsid w:val="002B31BD"/>
    <w:rsid w:val="002B4701"/>
    <w:rsid w:val="002B4D83"/>
    <w:rsid w:val="002B5BCA"/>
    <w:rsid w:val="002C0A8C"/>
    <w:rsid w:val="002C1E1A"/>
    <w:rsid w:val="002C5817"/>
    <w:rsid w:val="002C600C"/>
    <w:rsid w:val="002C740C"/>
    <w:rsid w:val="002D159C"/>
    <w:rsid w:val="002D33C3"/>
    <w:rsid w:val="002D4DA9"/>
    <w:rsid w:val="002D4FA8"/>
    <w:rsid w:val="002D64BA"/>
    <w:rsid w:val="002D66CA"/>
    <w:rsid w:val="002D7DBD"/>
    <w:rsid w:val="002E0332"/>
    <w:rsid w:val="002E084D"/>
    <w:rsid w:val="002E102A"/>
    <w:rsid w:val="002E1A2C"/>
    <w:rsid w:val="002E1E14"/>
    <w:rsid w:val="002E6540"/>
    <w:rsid w:val="002E7639"/>
    <w:rsid w:val="002F16DA"/>
    <w:rsid w:val="002F4D47"/>
    <w:rsid w:val="002F5FF0"/>
    <w:rsid w:val="002F66F9"/>
    <w:rsid w:val="003004E5"/>
    <w:rsid w:val="00300D14"/>
    <w:rsid w:val="00300F05"/>
    <w:rsid w:val="00303BE9"/>
    <w:rsid w:val="00303F24"/>
    <w:rsid w:val="0030440D"/>
    <w:rsid w:val="003061BB"/>
    <w:rsid w:val="003078DE"/>
    <w:rsid w:val="00307B34"/>
    <w:rsid w:val="00307EA1"/>
    <w:rsid w:val="003105B0"/>
    <w:rsid w:val="003108B1"/>
    <w:rsid w:val="00312CC5"/>
    <w:rsid w:val="0031385A"/>
    <w:rsid w:val="0031529F"/>
    <w:rsid w:val="003154E8"/>
    <w:rsid w:val="00315A08"/>
    <w:rsid w:val="00320BB4"/>
    <w:rsid w:val="0032222D"/>
    <w:rsid w:val="00325E95"/>
    <w:rsid w:val="00326E65"/>
    <w:rsid w:val="00327B0D"/>
    <w:rsid w:val="00330AA9"/>
    <w:rsid w:val="00330D23"/>
    <w:rsid w:val="003344E1"/>
    <w:rsid w:val="00334A60"/>
    <w:rsid w:val="00335764"/>
    <w:rsid w:val="00335B87"/>
    <w:rsid w:val="00335F78"/>
    <w:rsid w:val="00336FD2"/>
    <w:rsid w:val="00337062"/>
    <w:rsid w:val="00340196"/>
    <w:rsid w:val="00341647"/>
    <w:rsid w:val="00341AB9"/>
    <w:rsid w:val="00343071"/>
    <w:rsid w:val="00344006"/>
    <w:rsid w:val="00344CE6"/>
    <w:rsid w:val="00346232"/>
    <w:rsid w:val="00346CA7"/>
    <w:rsid w:val="00346CF5"/>
    <w:rsid w:val="00346E22"/>
    <w:rsid w:val="003475AB"/>
    <w:rsid w:val="00347BB2"/>
    <w:rsid w:val="00351EC8"/>
    <w:rsid w:val="00352023"/>
    <w:rsid w:val="0035250D"/>
    <w:rsid w:val="00352B29"/>
    <w:rsid w:val="00352DCA"/>
    <w:rsid w:val="00353B3D"/>
    <w:rsid w:val="00354A90"/>
    <w:rsid w:val="00354D18"/>
    <w:rsid w:val="00355E7F"/>
    <w:rsid w:val="003566AC"/>
    <w:rsid w:val="003611FE"/>
    <w:rsid w:val="00361B90"/>
    <w:rsid w:val="003620AD"/>
    <w:rsid w:val="003624A1"/>
    <w:rsid w:val="003626D6"/>
    <w:rsid w:val="00362D9E"/>
    <w:rsid w:val="00363DD9"/>
    <w:rsid w:val="003648B4"/>
    <w:rsid w:val="00364D56"/>
    <w:rsid w:val="00364FA8"/>
    <w:rsid w:val="00365579"/>
    <w:rsid w:val="003715CC"/>
    <w:rsid w:val="00371F87"/>
    <w:rsid w:val="00372AF8"/>
    <w:rsid w:val="00373E3E"/>
    <w:rsid w:val="00374164"/>
    <w:rsid w:val="00375284"/>
    <w:rsid w:val="00376136"/>
    <w:rsid w:val="00377A73"/>
    <w:rsid w:val="00381288"/>
    <w:rsid w:val="0038198C"/>
    <w:rsid w:val="00381A18"/>
    <w:rsid w:val="00381BED"/>
    <w:rsid w:val="00381CB0"/>
    <w:rsid w:val="003823BD"/>
    <w:rsid w:val="00383066"/>
    <w:rsid w:val="003837C0"/>
    <w:rsid w:val="00383A61"/>
    <w:rsid w:val="00384A22"/>
    <w:rsid w:val="00386509"/>
    <w:rsid w:val="003867CB"/>
    <w:rsid w:val="00386D0A"/>
    <w:rsid w:val="0038769D"/>
    <w:rsid w:val="00387EE2"/>
    <w:rsid w:val="0039399B"/>
    <w:rsid w:val="00394ED5"/>
    <w:rsid w:val="00397B1D"/>
    <w:rsid w:val="003A1FD6"/>
    <w:rsid w:val="003A3281"/>
    <w:rsid w:val="003A4285"/>
    <w:rsid w:val="003A439D"/>
    <w:rsid w:val="003B0A51"/>
    <w:rsid w:val="003B0C4E"/>
    <w:rsid w:val="003B18E6"/>
    <w:rsid w:val="003B498C"/>
    <w:rsid w:val="003B6244"/>
    <w:rsid w:val="003C004E"/>
    <w:rsid w:val="003C0200"/>
    <w:rsid w:val="003C299F"/>
    <w:rsid w:val="003C2B6F"/>
    <w:rsid w:val="003C37C9"/>
    <w:rsid w:val="003C592D"/>
    <w:rsid w:val="003C59C6"/>
    <w:rsid w:val="003C63C2"/>
    <w:rsid w:val="003C644D"/>
    <w:rsid w:val="003D221A"/>
    <w:rsid w:val="003D25F3"/>
    <w:rsid w:val="003D29DB"/>
    <w:rsid w:val="003D46AE"/>
    <w:rsid w:val="003D7389"/>
    <w:rsid w:val="003E1DAF"/>
    <w:rsid w:val="003E29E1"/>
    <w:rsid w:val="003E4669"/>
    <w:rsid w:val="003E4C9A"/>
    <w:rsid w:val="003E6832"/>
    <w:rsid w:val="003F128D"/>
    <w:rsid w:val="003F162E"/>
    <w:rsid w:val="003F4017"/>
    <w:rsid w:val="003F4166"/>
    <w:rsid w:val="003F4856"/>
    <w:rsid w:val="003F56D3"/>
    <w:rsid w:val="003F6473"/>
    <w:rsid w:val="003F6DF9"/>
    <w:rsid w:val="003F792E"/>
    <w:rsid w:val="0040345C"/>
    <w:rsid w:val="00404ACA"/>
    <w:rsid w:val="004059B4"/>
    <w:rsid w:val="004069B1"/>
    <w:rsid w:val="00416AB4"/>
    <w:rsid w:val="00417AA9"/>
    <w:rsid w:val="004214DB"/>
    <w:rsid w:val="004243D9"/>
    <w:rsid w:val="0042624D"/>
    <w:rsid w:val="004318E5"/>
    <w:rsid w:val="0043225D"/>
    <w:rsid w:val="00433075"/>
    <w:rsid w:val="00434620"/>
    <w:rsid w:val="00434FE0"/>
    <w:rsid w:val="00436CA9"/>
    <w:rsid w:val="004403DB"/>
    <w:rsid w:val="004403E9"/>
    <w:rsid w:val="0044048B"/>
    <w:rsid w:val="0044182C"/>
    <w:rsid w:val="0044235E"/>
    <w:rsid w:val="00446172"/>
    <w:rsid w:val="0044617D"/>
    <w:rsid w:val="00451BC3"/>
    <w:rsid w:val="0045302C"/>
    <w:rsid w:val="0045442E"/>
    <w:rsid w:val="00457D30"/>
    <w:rsid w:val="00460362"/>
    <w:rsid w:val="0046112B"/>
    <w:rsid w:val="004626A0"/>
    <w:rsid w:val="00463316"/>
    <w:rsid w:val="004633F7"/>
    <w:rsid w:val="00463425"/>
    <w:rsid w:val="004637E6"/>
    <w:rsid w:val="004644BD"/>
    <w:rsid w:val="0046492C"/>
    <w:rsid w:val="00464F58"/>
    <w:rsid w:val="0046543E"/>
    <w:rsid w:val="00466666"/>
    <w:rsid w:val="00466D67"/>
    <w:rsid w:val="0046720D"/>
    <w:rsid w:val="004675C8"/>
    <w:rsid w:val="00467AD7"/>
    <w:rsid w:val="00467C16"/>
    <w:rsid w:val="0047018F"/>
    <w:rsid w:val="00470A3D"/>
    <w:rsid w:val="0047288B"/>
    <w:rsid w:val="0047355B"/>
    <w:rsid w:val="00473B16"/>
    <w:rsid w:val="004741DF"/>
    <w:rsid w:val="0047485C"/>
    <w:rsid w:val="00475D57"/>
    <w:rsid w:val="0047717D"/>
    <w:rsid w:val="00481B91"/>
    <w:rsid w:val="00482258"/>
    <w:rsid w:val="00491556"/>
    <w:rsid w:val="004931E7"/>
    <w:rsid w:val="00493723"/>
    <w:rsid w:val="0049622E"/>
    <w:rsid w:val="00497EB0"/>
    <w:rsid w:val="004A0297"/>
    <w:rsid w:val="004A1C43"/>
    <w:rsid w:val="004A20E7"/>
    <w:rsid w:val="004A26BC"/>
    <w:rsid w:val="004A4FBD"/>
    <w:rsid w:val="004A562D"/>
    <w:rsid w:val="004A5924"/>
    <w:rsid w:val="004A5BCA"/>
    <w:rsid w:val="004A67CD"/>
    <w:rsid w:val="004A6DB5"/>
    <w:rsid w:val="004A6E8E"/>
    <w:rsid w:val="004A78C7"/>
    <w:rsid w:val="004B06FC"/>
    <w:rsid w:val="004B3D40"/>
    <w:rsid w:val="004B434F"/>
    <w:rsid w:val="004B523D"/>
    <w:rsid w:val="004B5801"/>
    <w:rsid w:val="004B5E3F"/>
    <w:rsid w:val="004B79C1"/>
    <w:rsid w:val="004C1BB7"/>
    <w:rsid w:val="004C292C"/>
    <w:rsid w:val="004C2A23"/>
    <w:rsid w:val="004C3B07"/>
    <w:rsid w:val="004C3EA0"/>
    <w:rsid w:val="004C62B4"/>
    <w:rsid w:val="004C66D1"/>
    <w:rsid w:val="004C75EC"/>
    <w:rsid w:val="004D123E"/>
    <w:rsid w:val="004D5B85"/>
    <w:rsid w:val="004D694B"/>
    <w:rsid w:val="004D6BB1"/>
    <w:rsid w:val="004D7CA6"/>
    <w:rsid w:val="004E1197"/>
    <w:rsid w:val="004E1AE3"/>
    <w:rsid w:val="004E1B53"/>
    <w:rsid w:val="004E1EE5"/>
    <w:rsid w:val="004E2A36"/>
    <w:rsid w:val="004E5A32"/>
    <w:rsid w:val="004E5D8A"/>
    <w:rsid w:val="004E70B9"/>
    <w:rsid w:val="004E7B92"/>
    <w:rsid w:val="004E7C0C"/>
    <w:rsid w:val="004E7F6D"/>
    <w:rsid w:val="004F15F0"/>
    <w:rsid w:val="004F26F0"/>
    <w:rsid w:val="004F483F"/>
    <w:rsid w:val="004F4D8F"/>
    <w:rsid w:val="004F5D13"/>
    <w:rsid w:val="004F653E"/>
    <w:rsid w:val="004F687E"/>
    <w:rsid w:val="00500661"/>
    <w:rsid w:val="00502B32"/>
    <w:rsid w:val="00503BE1"/>
    <w:rsid w:val="00503FBB"/>
    <w:rsid w:val="005045BD"/>
    <w:rsid w:val="00504923"/>
    <w:rsid w:val="00506A69"/>
    <w:rsid w:val="0050795F"/>
    <w:rsid w:val="00507F60"/>
    <w:rsid w:val="00510D71"/>
    <w:rsid w:val="00511290"/>
    <w:rsid w:val="005121EF"/>
    <w:rsid w:val="005132CC"/>
    <w:rsid w:val="00516C63"/>
    <w:rsid w:val="00517AD9"/>
    <w:rsid w:val="00520F0C"/>
    <w:rsid w:val="00522BCC"/>
    <w:rsid w:val="0052441E"/>
    <w:rsid w:val="005246D0"/>
    <w:rsid w:val="00524812"/>
    <w:rsid w:val="00524BD5"/>
    <w:rsid w:val="00524E10"/>
    <w:rsid w:val="00525DDF"/>
    <w:rsid w:val="00525EC9"/>
    <w:rsid w:val="005268F4"/>
    <w:rsid w:val="005278B3"/>
    <w:rsid w:val="0053068F"/>
    <w:rsid w:val="00531227"/>
    <w:rsid w:val="005324D4"/>
    <w:rsid w:val="00532815"/>
    <w:rsid w:val="00533B52"/>
    <w:rsid w:val="00533DAD"/>
    <w:rsid w:val="00534D8B"/>
    <w:rsid w:val="00535B30"/>
    <w:rsid w:val="00535BED"/>
    <w:rsid w:val="00536CED"/>
    <w:rsid w:val="005426F4"/>
    <w:rsid w:val="005442C1"/>
    <w:rsid w:val="00544C0F"/>
    <w:rsid w:val="005455E3"/>
    <w:rsid w:val="005463AD"/>
    <w:rsid w:val="00546FB2"/>
    <w:rsid w:val="0055009E"/>
    <w:rsid w:val="005506A7"/>
    <w:rsid w:val="00552D12"/>
    <w:rsid w:val="00556284"/>
    <w:rsid w:val="005566C4"/>
    <w:rsid w:val="00556984"/>
    <w:rsid w:val="00556D08"/>
    <w:rsid w:val="00560ED4"/>
    <w:rsid w:val="005626BB"/>
    <w:rsid w:val="005631D2"/>
    <w:rsid w:val="00563273"/>
    <w:rsid w:val="00563D06"/>
    <w:rsid w:val="00564309"/>
    <w:rsid w:val="0057226B"/>
    <w:rsid w:val="00575735"/>
    <w:rsid w:val="005759F9"/>
    <w:rsid w:val="00576681"/>
    <w:rsid w:val="005775AD"/>
    <w:rsid w:val="00577ED5"/>
    <w:rsid w:val="0058135F"/>
    <w:rsid w:val="005823AB"/>
    <w:rsid w:val="00584A7C"/>
    <w:rsid w:val="00584DD7"/>
    <w:rsid w:val="005927E5"/>
    <w:rsid w:val="00592BA5"/>
    <w:rsid w:val="00592E7E"/>
    <w:rsid w:val="00592EC9"/>
    <w:rsid w:val="00593BEF"/>
    <w:rsid w:val="00595712"/>
    <w:rsid w:val="00597AA7"/>
    <w:rsid w:val="005A0713"/>
    <w:rsid w:val="005A0BCB"/>
    <w:rsid w:val="005A2722"/>
    <w:rsid w:val="005A274B"/>
    <w:rsid w:val="005A3211"/>
    <w:rsid w:val="005A4352"/>
    <w:rsid w:val="005A4711"/>
    <w:rsid w:val="005A4B8F"/>
    <w:rsid w:val="005A4D43"/>
    <w:rsid w:val="005A74CD"/>
    <w:rsid w:val="005B0CB3"/>
    <w:rsid w:val="005B1025"/>
    <w:rsid w:val="005B1415"/>
    <w:rsid w:val="005B16FF"/>
    <w:rsid w:val="005B312D"/>
    <w:rsid w:val="005B3258"/>
    <w:rsid w:val="005B4FB8"/>
    <w:rsid w:val="005B62E0"/>
    <w:rsid w:val="005B7FFC"/>
    <w:rsid w:val="005C2623"/>
    <w:rsid w:val="005C4527"/>
    <w:rsid w:val="005C473C"/>
    <w:rsid w:val="005C48A9"/>
    <w:rsid w:val="005C634D"/>
    <w:rsid w:val="005C6C0A"/>
    <w:rsid w:val="005D06D2"/>
    <w:rsid w:val="005D1873"/>
    <w:rsid w:val="005D1F29"/>
    <w:rsid w:val="005D2EDC"/>
    <w:rsid w:val="005D321A"/>
    <w:rsid w:val="005D413B"/>
    <w:rsid w:val="005D4A1B"/>
    <w:rsid w:val="005D4F61"/>
    <w:rsid w:val="005D5908"/>
    <w:rsid w:val="005E1394"/>
    <w:rsid w:val="005E2EAA"/>
    <w:rsid w:val="005E3EBE"/>
    <w:rsid w:val="005E4178"/>
    <w:rsid w:val="005E49A5"/>
    <w:rsid w:val="005E57B4"/>
    <w:rsid w:val="005E611D"/>
    <w:rsid w:val="005E74F7"/>
    <w:rsid w:val="005F0D2E"/>
    <w:rsid w:val="005F0DF0"/>
    <w:rsid w:val="005F39A2"/>
    <w:rsid w:val="005F5BFE"/>
    <w:rsid w:val="005F5FBE"/>
    <w:rsid w:val="005F65B2"/>
    <w:rsid w:val="005F6FB6"/>
    <w:rsid w:val="005F7C39"/>
    <w:rsid w:val="00601E58"/>
    <w:rsid w:val="00603DB2"/>
    <w:rsid w:val="006040A2"/>
    <w:rsid w:val="006051F3"/>
    <w:rsid w:val="00606512"/>
    <w:rsid w:val="0061140B"/>
    <w:rsid w:val="00614C3E"/>
    <w:rsid w:val="00614D18"/>
    <w:rsid w:val="00620054"/>
    <w:rsid w:val="00621249"/>
    <w:rsid w:val="00622630"/>
    <w:rsid w:val="0062449C"/>
    <w:rsid w:val="0062585C"/>
    <w:rsid w:val="00627856"/>
    <w:rsid w:val="00627871"/>
    <w:rsid w:val="00627952"/>
    <w:rsid w:val="00627FC3"/>
    <w:rsid w:val="006304B3"/>
    <w:rsid w:val="00633837"/>
    <w:rsid w:val="00633E58"/>
    <w:rsid w:val="00635FC0"/>
    <w:rsid w:val="0064011C"/>
    <w:rsid w:val="006415A2"/>
    <w:rsid w:val="00642F70"/>
    <w:rsid w:val="006431DB"/>
    <w:rsid w:val="00644FF1"/>
    <w:rsid w:val="00645EA0"/>
    <w:rsid w:val="00646387"/>
    <w:rsid w:val="00646C05"/>
    <w:rsid w:val="00646E92"/>
    <w:rsid w:val="006470BC"/>
    <w:rsid w:val="00647D3C"/>
    <w:rsid w:val="00650441"/>
    <w:rsid w:val="00651135"/>
    <w:rsid w:val="0066150F"/>
    <w:rsid w:val="00661704"/>
    <w:rsid w:val="00662ED6"/>
    <w:rsid w:val="006631B6"/>
    <w:rsid w:val="006634BD"/>
    <w:rsid w:val="006647A0"/>
    <w:rsid w:val="006649E9"/>
    <w:rsid w:val="006651D9"/>
    <w:rsid w:val="0066588C"/>
    <w:rsid w:val="00666685"/>
    <w:rsid w:val="00666907"/>
    <w:rsid w:val="006712FD"/>
    <w:rsid w:val="0067176F"/>
    <w:rsid w:val="00672360"/>
    <w:rsid w:val="006732AA"/>
    <w:rsid w:val="006734AF"/>
    <w:rsid w:val="00673DD7"/>
    <w:rsid w:val="00674BBE"/>
    <w:rsid w:val="00675C33"/>
    <w:rsid w:val="00675FF6"/>
    <w:rsid w:val="0067645B"/>
    <w:rsid w:val="00676F6C"/>
    <w:rsid w:val="006821BA"/>
    <w:rsid w:val="00684D1D"/>
    <w:rsid w:val="00685BC6"/>
    <w:rsid w:val="00686D86"/>
    <w:rsid w:val="006870BC"/>
    <w:rsid w:val="0068752C"/>
    <w:rsid w:val="0068756B"/>
    <w:rsid w:val="00690EA8"/>
    <w:rsid w:val="006917B2"/>
    <w:rsid w:val="00691A18"/>
    <w:rsid w:val="00693098"/>
    <w:rsid w:val="00694888"/>
    <w:rsid w:val="006A0372"/>
    <w:rsid w:val="006A2BC9"/>
    <w:rsid w:val="006A3176"/>
    <w:rsid w:val="006A3601"/>
    <w:rsid w:val="006A3C71"/>
    <w:rsid w:val="006A68A2"/>
    <w:rsid w:val="006A79CE"/>
    <w:rsid w:val="006B00A0"/>
    <w:rsid w:val="006B09CB"/>
    <w:rsid w:val="006B15F0"/>
    <w:rsid w:val="006B3647"/>
    <w:rsid w:val="006B41CA"/>
    <w:rsid w:val="006B4BD3"/>
    <w:rsid w:val="006C215C"/>
    <w:rsid w:val="006C3169"/>
    <w:rsid w:val="006C33C0"/>
    <w:rsid w:val="006C40A6"/>
    <w:rsid w:val="006C43C8"/>
    <w:rsid w:val="006C6813"/>
    <w:rsid w:val="006D05FB"/>
    <w:rsid w:val="006D0D4C"/>
    <w:rsid w:val="006D1587"/>
    <w:rsid w:val="006D24D4"/>
    <w:rsid w:val="006D31C6"/>
    <w:rsid w:val="006D6B4D"/>
    <w:rsid w:val="006D74F0"/>
    <w:rsid w:val="006E003A"/>
    <w:rsid w:val="006E155C"/>
    <w:rsid w:val="006E2997"/>
    <w:rsid w:val="006E2F13"/>
    <w:rsid w:val="006E3E54"/>
    <w:rsid w:val="006E75C9"/>
    <w:rsid w:val="006E7824"/>
    <w:rsid w:val="006F0C23"/>
    <w:rsid w:val="006F1609"/>
    <w:rsid w:val="006F5E02"/>
    <w:rsid w:val="006F628B"/>
    <w:rsid w:val="006F750B"/>
    <w:rsid w:val="006F7A5E"/>
    <w:rsid w:val="00700D92"/>
    <w:rsid w:val="007025A4"/>
    <w:rsid w:val="00703AD7"/>
    <w:rsid w:val="00705552"/>
    <w:rsid w:val="00705CE1"/>
    <w:rsid w:val="00706668"/>
    <w:rsid w:val="00707974"/>
    <w:rsid w:val="007110DD"/>
    <w:rsid w:val="00713017"/>
    <w:rsid w:val="00720080"/>
    <w:rsid w:val="0072094F"/>
    <w:rsid w:val="00720DDD"/>
    <w:rsid w:val="00721C71"/>
    <w:rsid w:val="00721D41"/>
    <w:rsid w:val="007225FF"/>
    <w:rsid w:val="00723A50"/>
    <w:rsid w:val="00724059"/>
    <w:rsid w:val="00727025"/>
    <w:rsid w:val="00730190"/>
    <w:rsid w:val="00730EBE"/>
    <w:rsid w:val="007317D3"/>
    <w:rsid w:val="00732633"/>
    <w:rsid w:val="00732C09"/>
    <w:rsid w:val="00734A3E"/>
    <w:rsid w:val="00734EF6"/>
    <w:rsid w:val="007374DB"/>
    <w:rsid w:val="007408AF"/>
    <w:rsid w:val="00740DA8"/>
    <w:rsid w:val="00742A05"/>
    <w:rsid w:val="007439B5"/>
    <w:rsid w:val="00745529"/>
    <w:rsid w:val="007459AF"/>
    <w:rsid w:val="007462C7"/>
    <w:rsid w:val="00747791"/>
    <w:rsid w:val="00747B44"/>
    <w:rsid w:val="00750ACD"/>
    <w:rsid w:val="00751BED"/>
    <w:rsid w:val="00752118"/>
    <w:rsid w:val="007522DA"/>
    <w:rsid w:val="00752B2B"/>
    <w:rsid w:val="007531EA"/>
    <w:rsid w:val="00753C3E"/>
    <w:rsid w:val="00756BD5"/>
    <w:rsid w:val="00756D0C"/>
    <w:rsid w:val="007573E2"/>
    <w:rsid w:val="00757435"/>
    <w:rsid w:val="00757880"/>
    <w:rsid w:val="00761CF9"/>
    <w:rsid w:val="0076250A"/>
    <w:rsid w:val="00762842"/>
    <w:rsid w:val="0076735F"/>
    <w:rsid w:val="00767618"/>
    <w:rsid w:val="00770616"/>
    <w:rsid w:val="00771F4D"/>
    <w:rsid w:val="00775CC4"/>
    <w:rsid w:val="007772E5"/>
    <w:rsid w:val="00777718"/>
    <w:rsid w:val="007778BD"/>
    <w:rsid w:val="007802C1"/>
    <w:rsid w:val="00781043"/>
    <w:rsid w:val="0078186E"/>
    <w:rsid w:val="007836F9"/>
    <w:rsid w:val="00783F2D"/>
    <w:rsid w:val="00784231"/>
    <w:rsid w:val="00785B09"/>
    <w:rsid w:val="0078677C"/>
    <w:rsid w:val="00787AB0"/>
    <w:rsid w:val="00790AD2"/>
    <w:rsid w:val="00793CBC"/>
    <w:rsid w:val="00795A96"/>
    <w:rsid w:val="0079603E"/>
    <w:rsid w:val="007963F3"/>
    <w:rsid w:val="00796609"/>
    <w:rsid w:val="00797735"/>
    <w:rsid w:val="0079791C"/>
    <w:rsid w:val="00797BEA"/>
    <w:rsid w:val="007A084F"/>
    <w:rsid w:val="007A15F9"/>
    <w:rsid w:val="007A3F1E"/>
    <w:rsid w:val="007A414A"/>
    <w:rsid w:val="007A511C"/>
    <w:rsid w:val="007A5A8E"/>
    <w:rsid w:val="007B0192"/>
    <w:rsid w:val="007B0FA2"/>
    <w:rsid w:val="007B12EA"/>
    <w:rsid w:val="007B32F0"/>
    <w:rsid w:val="007B3FAA"/>
    <w:rsid w:val="007B620A"/>
    <w:rsid w:val="007C0A7C"/>
    <w:rsid w:val="007C0C5B"/>
    <w:rsid w:val="007C1B68"/>
    <w:rsid w:val="007C43A5"/>
    <w:rsid w:val="007C640E"/>
    <w:rsid w:val="007C6622"/>
    <w:rsid w:val="007C6FAB"/>
    <w:rsid w:val="007C7F01"/>
    <w:rsid w:val="007D0D00"/>
    <w:rsid w:val="007D0D37"/>
    <w:rsid w:val="007D29F4"/>
    <w:rsid w:val="007D358D"/>
    <w:rsid w:val="007D39D5"/>
    <w:rsid w:val="007D3E98"/>
    <w:rsid w:val="007D44EB"/>
    <w:rsid w:val="007E3D9C"/>
    <w:rsid w:val="007E489F"/>
    <w:rsid w:val="007E6728"/>
    <w:rsid w:val="007F068C"/>
    <w:rsid w:val="007F2205"/>
    <w:rsid w:val="007F280A"/>
    <w:rsid w:val="007F3441"/>
    <w:rsid w:val="007F3CAB"/>
    <w:rsid w:val="007F3E7B"/>
    <w:rsid w:val="007F448C"/>
    <w:rsid w:val="007F600F"/>
    <w:rsid w:val="0080261C"/>
    <w:rsid w:val="00802821"/>
    <w:rsid w:val="00806930"/>
    <w:rsid w:val="008104F0"/>
    <w:rsid w:val="0081178D"/>
    <w:rsid w:val="0081468B"/>
    <w:rsid w:val="008153D5"/>
    <w:rsid w:val="0081552B"/>
    <w:rsid w:val="00816BB1"/>
    <w:rsid w:val="00816D64"/>
    <w:rsid w:val="008203D2"/>
    <w:rsid w:val="00822342"/>
    <w:rsid w:val="00824844"/>
    <w:rsid w:val="00827486"/>
    <w:rsid w:val="00830481"/>
    <w:rsid w:val="00830D35"/>
    <w:rsid w:val="0083121C"/>
    <w:rsid w:val="0083224E"/>
    <w:rsid w:val="0083273A"/>
    <w:rsid w:val="00832B90"/>
    <w:rsid w:val="00832CFE"/>
    <w:rsid w:val="008375E3"/>
    <w:rsid w:val="00841EB8"/>
    <w:rsid w:val="0084206B"/>
    <w:rsid w:val="00842557"/>
    <w:rsid w:val="00842D31"/>
    <w:rsid w:val="00843E89"/>
    <w:rsid w:val="00844355"/>
    <w:rsid w:val="0084675D"/>
    <w:rsid w:val="008508CA"/>
    <w:rsid w:val="00850997"/>
    <w:rsid w:val="0085249B"/>
    <w:rsid w:val="008524F8"/>
    <w:rsid w:val="0085544F"/>
    <w:rsid w:val="00857DFA"/>
    <w:rsid w:val="008603EA"/>
    <w:rsid w:val="008611BD"/>
    <w:rsid w:val="0086168A"/>
    <w:rsid w:val="0086181A"/>
    <w:rsid w:val="00862AE2"/>
    <w:rsid w:val="00864222"/>
    <w:rsid w:val="00865BB2"/>
    <w:rsid w:val="008676C4"/>
    <w:rsid w:val="008702F8"/>
    <w:rsid w:val="00873C62"/>
    <w:rsid w:val="0087427B"/>
    <w:rsid w:val="0087621E"/>
    <w:rsid w:val="00876562"/>
    <w:rsid w:val="0087690C"/>
    <w:rsid w:val="00876918"/>
    <w:rsid w:val="00877339"/>
    <w:rsid w:val="008776B7"/>
    <w:rsid w:val="00877859"/>
    <w:rsid w:val="00882A82"/>
    <w:rsid w:val="00882DE6"/>
    <w:rsid w:val="0088361A"/>
    <w:rsid w:val="008855A4"/>
    <w:rsid w:val="00885E10"/>
    <w:rsid w:val="00890D0E"/>
    <w:rsid w:val="008A3732"/>
    <w:rsid w:val="008A3D07"/>
    <w:rsid w:val="008A4D12"/>
    <w:rsid w:val="008A561A"/>
    <w:rsid w:val="008A717A"/>
    <w:rsid w:val="008A742F"/>
    <w:rsid w:val="008B07BA"/>
    <w:rsid w:val="008B0BBF"/>
    <w:rsid w:val="008B55E7"/>
    <w:rsid w:val="008B6CFF"/>
    <w:rsid w:val="008B7221"/>
    <w:rsid w:val="008C17E3"/>
    <w:rsid w:val="008C212E"/>
    <w:rsid w:val="008C2401"/>
    <w:rsid w:val="008C28A4"/>
    <w:rsid w:val="008C28B6"/>
    <w:rsid w:val="008C2F90"/>
    <w:rsid w:val="008C35B7"/>
    <w:rsid w:val="008C47B9"/>
    <w:rsid w:val="008C5D45"/>
    <w:rsid w:val="008C5D93"/>
    <w:rsid w:val="008C6743"/>
    <w:rsid w:val="008C7182"/>
    <w:rsid w:val="008C7519"/>
    <w:rsid w:val="008C7BEE"/>
    <w:rsid w:val="008D05CD"/>
    <w:rsid w:val="008D1659"/>
    <w:rsid w:val="008D23E9"/>
    <w:rsid w:val="008D261C"/>
    <w:rsid w:val="008D2F7E"/>
    <w:rsid w:val="008D340B"/>
    <w:rsid w:val="008E10F4"/>
    <w:rsid w:val="008E1FFA"/>
    <w:rsid w:val="008E2172"/>
    <w:rsid w:val="008E255B"/>
    <w:rsid w:val="008E3381"/>
    <w:rsid w:val="008E4506"/>
    <w:rsid w:val="008E5802"/>
    <w:rsid w:val="008E62CF"/>
    <w:rsid w:val="008E7455"/>
    <w:rsid w:val="008E7FF2"/>
    <w:rsid w:val="008F0D87"/>
    <w:rsid w:val="008F1390"/>
    <w:rsid w:val="008F17AA"/>
    <w:rsid w:val="008F1CEF"/>
    <w:rsid w:val="008F2698"/>
    <w:rsid w:val="008F3EC0"/>
    <w:rsid w:val="008F62E6"/>
    <w:rsid w:val="008F6512"/>
    <w:rsid w:val="00900D09"/>
    <w:rsid w:val="00900E79"/>
    <w:rsid w:val="0090155E"/>
    <w:rsid w:val="00901608"/>
    <w:rsid w:val="00901E45"/>
    <w:rsid w:val="0090324D"/>
    <w:rsid w:val="00904894"/>
    <w:rsid w:val="009049DF"/>
    <w:rsid w:val="00904C16"/>
    <w:rsid w:val="00906CC8"/>
    <w:rsid w:val="0090736F"/>
    <w:rsid w:val="009079B9"/>
    <w:rsid w:val="00907DC7"/>
    <w:rsid w:val="00910F0A"/>
    <w:rsid w:val="00911D7A"/>
    <w:rsid w:val="00912AD3"/>
    <w:rsid w:val="00912E26"/>
    <w:rsid w:val="00912EB6"/>
    <w:rsid w:val="00913072"/>
    <w:rsid w:val="00914DA6"/>
    <w:rsid w:val="009151CE"/>
    <w:rsid w:val="00915785"/>
    <w:rsid w:val="009158DB"/>
    <w:rsid w:val="00916AB9"/>
    <w:rsid w:val="00916E9E"/>
    <w:rsid w:val="00917623"/>
    <w:rsid w:val="009233EB"/>
    <w:rsid w:val="0092464A"/>
    <w:rsid w:val="00924E2B"/>
    <w:rsid w:val="009262EB"/>
    <w:rsid w:val="0092723E"/>
    <w:rsid w:val="00930DFD"/>
    <w:rsid w:val="00937CE4"/>
    <w:rsid w:val="00940430"/>
    <w:rsid w:val="0094077E"/>
    <w:rsid w:val="00941294"/>
    <w:rsid w:val="0094162D"/>
    <w:rsid w:val="00943451"/>
    <w:rsid w:val="00943976"/>
    <w:rsid w:val="00943EA9"/>
    <w:rsid w:val="0094647E"/>
    <w:rsid w:val="00946A8A"/>
    <w:rsid w:val="0094720C"/>
    <w:rsid w:val="009474D8"/>
    <w:rsid w:val="00950C4C"/>
    <w:rsid w:val="00953A00"/>
    <w:rsid w:val="0095727E"/>
    <w:rsid w:val="00957BE4"/>
    <w:rsid w:val="00957D3A"/>
    <w:rsid w:val="00961F75"/>
    <w:rsid w:val="009621B9"/>
    <w:rsid w:val="009645FA"/>
    <w:rsid w:val="009648C5"/>
    <w:rsid w:val="0096521F"/>
    <w:rsid w:val="00965C08"/>
    <w:rsid w:val="0096694A"/>
    <w:rsid w:val="00971EE4"/>
    <w:rsid w:val="009726AB"/>
    <w:rsid w:val="009737C0"/>
    <w:rsid w:val="009738B9"/>
    <w:rsid w:val="00975046"/>
    <w:rsid w:val="00981611"/>
    <w:rsid w:val="00981AFD"/>
    <w:rsid w:val="00981DDA"/>
    <w:rsid w:val="00982774"/>
    <w:rsid w:val="00984E05"/>
    <w:rsid w:val="009850A4"/>
    <w:rsid w:val="00994126"/>
    <w:rsid w:val="00994F2F"/>
    <w:rsid w:val="009955A6"/>
    <w:rsid w:val="00996867"/>
    <w:rsid w:val="009968BA"/>
    <w:rsid w:val="0099752B"/>
    <w:rsid w:val="009A04D7"/>
    <w:rsid w:val="009A4BB6"/>
    <w:rsid w:val="009A4C30"/>
    <w:rsid w:val="009A5233"/>
    <w:rsid w:val="009A56F2"/>
    <w:rsid w:val="009A6D0D"/>
    <w:rsid w:val="009A735D"/>
    <w:rsid w:val="009A74E3"/>
    <w:rsid w:val="009A7E1B"/>
    <w:rsid w:val="009B1239"/>
    <w:rsid w:val="009B306D"/>
    <w:rsid w:val="009B4157"/>
    <w:rsid w:val="009B42FC"/>
    <w:rsid w:val="009C03F3"/>
    <w:rsid w:val="009C0E36"/>
    <w:rsid w:val="009C2F38"/>
    <w:rsid w:val="009C32E9"/>
    <w:rsid w:val="009C38B0"/>
    <w:rsid w:val="009C3952"/>
    <w:rsid w:val="009C3EA4"/>
    <w:rsid w:val="009C43AF"/>
    <w:rsid w:val="009C44EC"/>
    <w:rsid w:val="009C5B5A"/>
    <w:rsid w:val="009C6638"/>
    <w:rsid w:val="009C6C00"/>
    <w:rsid w:val="009C6FD2"/>
    <w:rsid w:val="009C7841"/>
    <w:rsid w:val="009C7E71"/>
    <w:rsid w:val="009D1D76"/>
    <w:rsid w:val="009D267E"/>
    <w:rsid w:val="009D407A"/>
    <w:rsid w:val="009D608A"/>
    <w:rsid w:val="009D70C3"/>
    <w:rsid w:val="009D7BE8"/>
    <w:rsid w:val="009E2785"/>
    <w:rsid w:val="009E6685"/>
    <w:rsid w:val="009E6DA5"/>
    <w:rsid w:val="009E783C"/>
    <w:rsid w:val="009F150A"/>
    <w:rsid w:val="009F4883"/>
    <w:rsid w:val="009F6C08"/>
    <w:rsid w:val="009F7180"/>
    <w:rsid w:val="009F7666"/>
    <w:rsid w:val="00A002E7"/>
    <w:rsid w:val="00A00683"/>
    <w:rsid w:val="00A01329"/>
    <w:rsid w:val="00A038C3"/>
    <w:rsid w:val="00A03E1A"/>
    <w:rsid w:val="00A04020"/>
    <w:rsid w:val="00A0418E"/>
    <w:rsid w:val="00A06205"/>
    <w:rsid w:val="00A10203"/>
    <w:rsid w:val="00A12B1F"/>
    <w:rsid w:val="00A12D25"/>
    <w:rsid w:val="00A13411"/>
    <w:rsid w:val="00A1550F"/>
    <w:rsid w:val="00A17F74"/>
    <w:rsid w:val="00A20334"/>
    <w:rsid w:val="00A21E29"/>
    <w:rsid w:val="00A23157"/>
    <w:rsid w:val="00A2327E"/>
    <w:rsid w:val="00A2387E"/>
    <w:rsid w:val="00A2434A"/>
    <w:rsid w:val="00A26111"/>
    <w:rsid w:val="00A268BE"/>
    <w:rsid w:val="00A27086"/>
    <w:rsid w:val="00A27F88"/>
    <w:rsid w:val="00A30652"/>
    <w:rsid w:val="00A3104B"/>
    <w:rsid w:val="00A3146D"/>
    <w:rsid w:val="00A32402"/>
    <w:rsid w:val="00A34333"/>
    <w:rsid w:val="00A348DC"/>
    <w:rsid w:val="00A35703"/>
    <w:rsid w:val="00A359D4"/>
    <w:rsid w:val="00A374A2"/>
    <w:rsid w:val="00A40430"/>
    <w:rsid w:val="00A40FF0"/>
    <w:rsid w:val="00A412A0"/>
    <w:rsid w:val="00A42319"/>
    <w:rsid w:val="00A43255"/>
    <w:rsid w:val="00A433C4"/>
    <w:rsid w:val="00A434A5"/>
    <w:rsid w:val="00A439A3"/>
    <w:rsid w:val="00A43DD4"/>
    <w:rsid w:val="00A460F3"/>
    <w:rsid w:val="00A50569"/>
    <w:rsid w:val="00A511C2"/>
    <w:rsid w:val="00A53F05"/>
    <w:rsid w:val="00A56D38"/>
    <w:rsid w:val="00A616D9"/>
    <w:rsid w:val="00A630E6"/>
    <w:rsid w:val="00A65246"/>
    <w:rsid w:val="00A65481"/>
    <w:rsid w:val="00A66C5E"/>
    <w:rsid w:val="00A70B12"/>
    <w:rsid w:val="00A734EC"/>
    <w:rsid w:val="00A73E27"/>
    <w:rsid w:val="00A757B8"/>
    <w:rsid w:val="00A75AF2"/>
    <w:rsid w:val="00A75E41"/>
    <w:rsid w:val="00A762ED"/>
    <w:rsid w:val="00A8004C"/>
    <w:rsid w:val="00A8029C"/>
    <w:rsid w:val="00A807B9"/>
    <w:rsid w:val="00A80B01"/>
    <w:rsid w:val="00A80F6A"/>
    <w:rsid w:val="00A81195"/>
    <w:rsid w:val="00A826F8"/>
    <w:rsid w:val="00A827CF"/>
    <w:rsid w:val="00A8392E"/>
    <w:rsid w:val="00A8406F"/>
    <w:rsid w:val="00A84262"/>
    <w:rsid w:val="00A84973"/>
    <w:rsid w:val="00A84ADE"/>
    <w:rsid w:val="00A869BC"/>
    <w:rsid w:val="00A873B3"/>
    <w:rsid w:val="00A8796E"/>
    <w:rsid w:val="00A91BC4"/>
    <w:rsid w:val="00A91DF2"/>
    <w:rsid w:val="00A92584"/>
    <w:rsid w:val="00A93BDE"/>
    <w:rsid w:val="00A93F06"/>
    <w:rsid w:val="00A95D77"/>
    <w:rsid w:val="00A97568"/>
    <w:rsid w:val="00A97654"/>
    <w:rsid w:val="00AA18D9"/>
    <w:rsid w:val="00AA1B87"/>
    <w:rsid w:val="00AA3A47"/>
    <w:rsid w:val="00AA4275"/>
    <w:rsid w:val="00AA4867"/>
    <w:rsid w:val="00AB0851"/>
    <w:rsid w:val="00AB127A"/>
    <w:rsid w:val="00AB1A1C"/>
    <w:rsid w:val="00AB1B8B"/>
    <w:rsid w:val="00AB295E"/>
    <w:rsid w:val="00AB4DF4"/>
    <w:rsid w:val="00AB5D51"/>
    <w:rsid w:val="00AB6263"/>
    <w:rsid w:val="00AB6EE3"/>
    <w:rsid w:val="00AB74A5"/>
    <w:rsid w:val="00AB7933"/>
    <w:rsid w:val="00AC2AD3"/>
    <w:rsid w:val="00AC50F5"/>
    <w:rsid w:val="00AC6204"/>
    <w:rsid w:val="00AD0D61"/>
    <w:rsid w:val="00AD1A80"/>
    <w:rsid w:val="00AD1D3D"/>
    <w:rsid w:val="00AD69B2"/>
    <w:rsid w:val="00AD7043"/>
    <w:rsid w:val="00AD79A3"/>
    <w:rsid w:val="00AE0B7D"/>
    <w:rsid w:val="00AE0BA2"/>
    <w:rsid w:val="00AE138D"/>
    <w:rsid w:val="00AE3F76"/>
    <w:rsid w:val="00AE41D4"/>
    <w:rsid w:val="00AE429C"/>
    <w:rsid w:val="00AF20CA"/>
    <w:rsid w:val="00AF73B6"/>
    <w:rsid w:val="00B01D5C"/>
    <w:rsid w:val="00B03668"/>
    <w:rsid w:val="00B0398B"/>
    <w:rsid w:val="00B0447D"/>
    <w:rsid w:val="00B10A23"/>
    <w:rsid w:val="00B10F3B"/>
    <w:rsid w:val="00B11E40"/>
    <w:rsid w:val="00B1266B"/>
    <w:rsid w:val="00B129D0"/>
    <w:rsid w:val="00B13862"/>
    <w:rsid w:val="00B13D52"/>
    <w:rsid w:val="00B14A47"/>
    <w:rsid w:val="00B1592F"/>
    <w:rsid w:val="00B160EB"/>
    <w:rsid w:val="00B1614C"/>
    <w:rsid w:val="00B16898"/>
    <w:rsid w:val="00B17C1E"/>
    <w:rsid w:val="00B20D98"/>
    <w:rsid w:val="00B22565"/>
    <w:rsid w:val="00B2267E"/>
    <w:rsid w:val="00B2601D"/>
    <w:rsid w:val="00B3180F"/>
    <w:rsid w:val="00B320C8"/>
    <w:rsid w:val="00B364CA"/>
    <w:rsid w:val="00B37822"/>
    <w:rsid w:val="00B418C7"/>
    <w:rsid w:val="00B43B59"/>
    <w:rsid w:val="00B440F8"/>
    <w:rsid w:val="00B4458D"/>
    <w:rsid w:val="00B5007A"/>
    <w:rsid w:val="00B52288"/>
    <w:rsid w:val="00B52357"/>
    <w:rsid w:val="00B5269B"/>
    <w:rsid w:val="00B526DB"/>
    <w:rsid w:val="00B5449B"/>
    <w:rsid w:val="00B60BCE"/>
    <w:rsid w:val="00B62117"/>
    <w:rsid w:val="00B62C53"/>
    <w:rsid w:val="00B64292"/>
    <w:rsid w:val="00B64C8A"/>
    <w:rsid w:val="00B70413"/>
    <w:rsid w:val="00B724D1"/>
    <w:rsid w:val="00B726B5"/>
    <w:rsid w:val="00B73506"/>
    <w:rsid w:val="00B73BB5"/>
    <w:rsid w:val="00B76219"/>
    <w:rsid w:val="00B80524"/>
    <w:rsid w:val="00B82600"/>
    <w:rsid w:val="00B82986"/>
    <w:rsid w:val="00B83E05"/>
    <w:rsid w:val="00B843E4"/>
    <w:rsid w:val="00B8486B"/>
    <w:rsid w:val="00B864E7"/>
    <w:rsid w:val="00B90244"/>
    <w:rsid w:val="00B91AA4"/>
    <w:rsid w:val="00B9258C"/>
    <w:rsid w:val="00B92C35"/>
    <w:rsid w:val="00B934F4"/>
    <w:rsid w:val="00B95CC2"/>
    <w:rsid w:val="00B961E7"/>
    <w:rsid w:val="00B96A26"/>
    <w:rsid w:val="00B96A2E"/>
    <w:rsid w:val="00B96D91"/>
    <w:rsid w:val="00B96E53"/>
    <w:rsid w:val="00B97129"/>
    <w:rsid w:val="00B97D38"/>
    <w:rsid w:val="00BA2084"/>
    <w:rsid w:val="00BA2DE2"/>
    <w:rsid w:val="00BA4886"/>
    <w:rsid w:val="00BA555D"/>
    <w:rsid w:val="00BA5CF3"/>
    <w:rsid w:val="00BA685E"/>
    <w:rsid w:val="00BA7802"/>
    <w:rsid w:val="00BA781B"/>
    <w:rsid w:val="00BB085A"/>
    <w:rsid w:val="00BB1914"/>
    <w:rsid w:val="00BB2519"/>
    <w:rsid w:val="00BB39AA"/>
    <w:rsid w:val="00BB3F37"/>
    <w:rsid w:val="00BB614B"/>
    <w:rsid w:val="00BB6D39"/>
    <w:rsid w:val="00BB7ABD"/>
    <w:rsid w:val="00BC0919"/>
    <w:rsid w:val="00BC0C88"/>
    <w:rsid w:val="00BC3B99"/>
    <w:rsid w:val="00BC4BC0"/>
    <w:rsid w:val="00BC58B2"/>
    <w:rsid w:val="00BC656C"/>
    <w:rsid w:val="00BC73B5"/>
    <w:rsid w:val="00BC7C51"/>
    <w:rsid w:val="00BD21B2"/>
    <w:rsid w:val="00BD26C7"/>
    <w:rsid w:val="00BE03FD"/>
    <w:rsid w:val="00BE3779"/>
    <w:rsid w:val="00BE4EB5"/>
    <w:rsid w:val="00BE626D"/>
    <w:rsid w:val="00BE69FC"/>
    <w:rsid w:val="00BE6A40"/>
    <w:rsid w:val="00BE6BD4"/>
    <w:rsid w:val="00BE6DD7"/>
    <w:rsid w:val="00BF0C3F"/>
    <w:rsid w:val="00BF18A0"/>
    <w:rsid w:val="00BF1E42"/>
    <w:rsid w:val="00BF30D3"/>
    <w:rsid w:val="00BF3939"/>
    <w:rsid w:val="00BF3A42"/>
    <w:rsid w:val="00BF482B"/>
    <w:rsid w:val="00BF749F"/>
    <w:rsid w:val="00C0042F"/>
    <w:rsid w:val="00C00536"/>
    <w:rsid w:val="00C029F2"/>
    <w:rsid w:val="00C053E8"/>
    <w:rsid w:val="00C0726F"/>
    <w:rsid w:val="00C11BE5"/>
    <w:rsid w:val="00C12480"/>
    <w:rsid w:val="00C14CAA"/>
    <w:rsid w:val="00C203AB"/>
    <w:rsid w:val="00C20538"/>
    <w:rsid w:val="00C21308"/>
    <w:rsid w:val="00C21565"/>
    <w:rsid w:val="00C22016"/>
    <w:rsid w:val="00C227B4"/>
    <w:rsid w:val="00C23246"/>
    <w:rsid w:val="00C24514"/>
    <w:rsid w:val="00C26018"/>
    <w:rsid w:val="00C26DE4"/>
    <w:rsid w:val="00C26FC2"/>
    <w:rsid w:val="00C30559"/>
    <w:rsid w:val="00C30C12"/>
    <w:rsid w:val="00C31BBC"/>
    <w:rsid w:val="00C31C35"/>
    <w:rsid w:val="00C339E6"/>
    <w:rsid w:val="00C346A2"/>
    <w:rsid w:val="00C371CA"/>
    <w:rsid w:val="00C3778C"/>
    <w:rsid w:val="00C37D7F"/>
    <w:rsid w:val="00C426BA"/>
    <w:rsid w:val="00C428AF"/>
    <w:rsid w:val="00C4555B"/>
    <w:rsid w:val="00C473F4"/>
    <w:rsid w:val="00C50588"/>
    <w:rsid w:val="00C5174D"/>
    <w:rsid w:val="00C52E9C"/>
    <w:rsid w:val="00C562DC"/>
    <w:rsid w:val="00C604C4"/>
    <w:rsid w:val="00C60F52"/>
    <w:rsid w:val="00C6108B"/>
    <w:rsid w:val="00C61228"/>
    <w:rsid w:val="00C61CC6"/>
    <w:rsid w:val="00C634F4"/>
    <w:rsid w:val="00C63669"/>
    <w:rsid w:val="00C64C61"/>
    <w:rsid w:val="00C66DC8"/>
    <w:rsid w:val="00C6709B"/>
    <w:rsid w:val="00C71270"/>
    <w:rsid w:val="00C71FA7"/>
    <w:rsid w:val="00C720AA"/>
    <w:rsid w:val="00C74C6A"/>
    <w:rsid w:val="00C7624F"/>
    <w:rsid w:val="00C7668D"/>
    <w:rsid w:val="00C7737F"/>
    <w:rsid w:val="00C779AA"/>
    <w:rsid w:val="00C81834"/>
    <w:rsid w:val="00C827C6"/>
    <w:rsid w:val="00C86207"/>
    <w:rsid w:val="00C90599"/>
    <w:rsid w:val="00C905FD"/>
    <w:rsid w:val="00C936CD"/>
    <w:rsid w:val="00C95B33"/>
    <w:rsid w:val="00C96AD6"/>
    <w:rsid w:val="00C97C60"/>
    <w:rsid w:val="00CA0941"/>
    <w:rsid w:val="00CA0B50"/>
    <w:rsid w:val="00CA2424"/>
    <w:rsid w:val="00CA3DCE"/>
    <w:rsid w:val="00CA4D21"/>
    <w:rsid w:val="00CB01DC"/>
    <w:rsid w:val="00CB1489"/>
    <w:rsid w:val="00CB15C2"/>
    <w:rsid w:val="00CB22DC"/>
    <w:rsid w:val="00CB3549"/>
    <w:rsid w:val="00CB3D71"/>
    <w:rsid w:val="00CB7597"/>
    <w:rsid w:val="00CB7E82"/>
    <w:rsid w:val="00CC0C24"/>
    <w:rsid w:val="00CC10A0"/>
    <w:rsid w:val="00CC143D"/>
    <w:rsid w:val="00CC1850"/>
    <w:rsid w:val="00CC20D3"/>
    <w:rsid w:val="00CC45B0"/>
    <w:rsid w:val="00CC4DD6"/>
    <w:rsid w:val="00CC6ACE"/>
    <w:rsid w:val="00CC6DCB"/>
    <w:rsid w:val="00CD62F9"/>
    <w:rsid w:val="00CD7AF1"/>
    <w:rsid w:val="00CE0101"/>
    <w:rsid w:val="00CE0F8D"/>
    <w:rsid w:val="00CE15B3"/>
    <w:rsid w:val="00CE5019"/>
    <w:rsid w:val="00CE5822"/>
    <w:rsid w:val="00CE5B9F"/>
    <w:rsid w:val="00CE7EB1"/>
    <w:rsid w:val="00CF02D3"/>
    <w:rsid w:val="00CF2EDA"/>
    <w:rsid w:val="00CF39B6"/>
    <w:rsid w:val="00CF41B3"/>
    <w:rsid w:val="00CF59D0"/>
    <w:rsid w:val="00D01683"/>
    <w:rsid w:val="00D01958"/>
    <w:rsid w:val="00D03A7F"/>
    <w:rsid w:val="00D03B3E"/>
    <w:rsid w:val="00D03E2C"/>
    <w:rsid w:val="00D05408"/>
    <w:rsid w:val="00D05921"/>
    <w:rsid w:val="00D07626"/>
    <w:rsid w:val="00D0769D"/>
    <w:rsid w:val="00D07976"/>
    <w:rsid w:val="00D07BCA"/>
    <w:rsid w:val="00D1086F"/>
    <w:rsid w:val="00D12B0D"/>
    <w:rsid w:val="00D132EC"/>
    <w:rsid w:val="00D13445"/>
    <w:rsid w:val="00D138AF"/>
    <w:rsid w:val="00D13FEF"/>
    <w:rsid w:val="00D15935"/>
    <w:rsid w:val="00D15BAA"/>
    <w:rsid w:val="00D1629C"/>
    <w:rsid w:val="00D17131"/>
    <w:rsid w:val="00D17812"/>
    <w:rsid w:val="00D21212"/>
    <w:rsid w:val="00D2223C"/>
    <w:rsid w:val="00D22329"/>
    <w:rsid w:val="00D237C9"/>
    <w:rsid w:val="00D23E60"/>
    <w:rsid w:val="00D2492C"/>
    <w:rsid w:val="00D2530A"/>
    <w:rsid w:val="00D2601F"/>
    <w:rsid w:val="00D26055"/>
    <w:rsid w:val="00D26278"/>
    <w:rsid w:val="00D32AB6"/>
    <w:rsid w:val="00D32E48"/>
    <w:rsid w:val="00D332E9"/>
    <w:rsid w:val="00D342F2"/>
    <w:rsid w:val="00D35434"/>
    <w:rsid w:val="00D3634C"/>
    <w:rsid w:val="00D37823"/>
    <w:rsid w:val="00D379B1"/>
    <w:rsid w:val="00D41EE7"/>
    <w:rsid w:val="00D42ACD"/>
    <w:rsid w:val="00D42D2F"/>
    <w:rsid w:val="00D43629"/>
    <w:rsid w:val="00D442CE"/>
    <w:rsid w:val="00D4556F"/>
    <w:rsid w:val="00D45777"/>
    <w:rsid w:val="00D4679D"/>
    <w:rsid w:val="00D51F61"/>
    <w:rsid w:val="00D52365"/>
    <w:rsid w:val="00D534CA"/>
    <w:rsid w:val="00D53E18"/>
    <w:rsid w:val="00D5486A"/>
    <w:rsid w:val="00D562AB"/>
    <w:rsid w:val="00D57447"/>
    <w:rsid w:val="00D579A0"/>
    <w:rsid w:val="00D63576"/>
    <w:rsid w:val="00D64839"/>
    <w:rsid w:val="00D66808"/>
    <w:rsid w:val="00D67FF7"/>
    <w:rsid w:val="00D71BCD"/>
    <w:rsid w:val="00D74676"/>
    <w:rsid w:val="00D75050"/>
    <w:rsid w:val="00D772CE"/>
    <w:rsid w:val="00D7744A"/>
    <w:rsid w:val="00D77A3A"/>
    <w:rsid w:val="00D8038D"/>
    <w:rsid w:val="00D80987"/>
    <w:rsid w:val="00D8323E"/>
    <w:rsid w:val="00D83644"/>
    <w:rsid w:val="00D83755"/>
    <w:rsid w:val="00D83DCD"/>
    <w:rsid w:val="00D908D6"/>
    <w:rsid w:val="00D9137C"/>
    <w:rsid w:val="00D91EA8"/>
    <w:rsid w:val="00D92E64"/>
    <w:rsid w:val="00D944F4"/>
    <w:rsid w:val="00D953F2"/>
    <w:rsid w:val="00D95ACD"/>
    <w:rsid w:val="00D96819"/>
    <w:rsid w:val="00D97023"/>
    <w:rsid w:val="00D977AB"/>
    <w:rsid w:val="00DA01F5"/>
    <w:rsid w:val="00DA03C0"/>
    <w:rsid w:val="00DA1416"/>
    <w:rsid w:val="00DA5953"/>
    <w:rsid w:val="00DA61CE"/>
    <w:rsid w:val="00DB0E59"/>
    <w:rsid w:val="00DB12D9"/>
    <w:rsid w:val="00DB153B"/>
    <w:rsid w:val="00DB3E41"/>
    <w:rsid w:val="00DB3E47"/>
    <w:rsid w:val="00DB4480"/>
    <w:rsid w:val="00DB462C"/>
    <w:rsid w:val="00DB4DBF"/>
    <w:rsid w:val="00DB5B32"/>
    <w:rsid w:val="00DB7323"/>
    <w:rsid w:val="00DC2FC6"/>
    <w:rsid w:val="00DC37EF"/>
    <w:rsid w:val="00DC3D90"/>
    <w:rsid w:val="00DC6C87"/>
    <w:rsid w:val="00DD1475"/>
    <w:rsid w:val="00DD158F"/>
    <w:rsid w:val="00DD53ED"/>
    <w:rsid w:val="00DD6B61"/>
    <w:rsid w:val="00DE1127"/>
    <w:rsid w:val="00DE1D06"/>
    <w:rsid w:val="00DE2D1E"/>
    <w:rsid w:val="00DE3669"/>
    <w:rsid w:val="00DE4066"/>
    <w:rsid w:val="00DE4ABC"/>
    <w:rsid w:val="00DE54E4"/>
    <w:rsid w:val="00DE659F"/>
    <w:rsid w:val="00DE6B76"/>
    <w:rsid w:val="00DF46A2"/>
    <w:rsid w:val="00DF5B70"/>
    <w:rsid w:val="00E00149"/>
    <w:rsid w:val="00E01482"/>
    <w:rsid w:val="00E03FA9"/>
    <w:rsid w:val="00E11CDD"/>
    <w:rsid w:val="00E133EF"/>
    <w:rsid w:val="00E15420"/>
    <w:rsid w:val="00E160BB"/>
    <w:rsid w:val="00E21E80"/>
    <w:rsid w:val="00E2263A"/>
    <w:rsid w:val="00E2335B"/>
    <w:rsid w:val="00E24156"/>
    <w:rsid w:val="00E24904"/>
    <w:rsid w:val="00E25E71"/>
    <w:rsid w:val="00E26391"/>
    <w:rsid w:val="00E266FB"/>
    <w:rsid w:val="00E26BFB"/>
    <w:rsid w:val="00E2718D"/>
    <w:rsid w:val="00E273B0"/>
    <w:rsid w:val="00E300FC"/>
    <w:rsid w:val="00E308F3"/>
    <w:rsid w:val="00E30B70"/>
    <w:rsid w:val="00E31DE7"/>
    <w:rsid w:val="00E32577"/>
    <w:rsid w:val="00E3267F"/>
    <w:rsid w:val="00E33E17"/>
    <w:rsid w:val="00E37338"/>
    <w:rsid w:val="00E37E4E"/>
    <w:rsid w:val="00E41B0E"/>
    <w:rsid w:val="00E432E1"/>
    <w:rsid w:val="00E43815"/>
    <w:rsid w:val="00E46255"/>
    <w:rsid w:val="00E46399"/>
    <w:rsid w:val="00E474FC"/>
    <w:rsid w:val="00E47B74"/>
    <w:rsid w:val="00E5245C"/>
    <w:rsid w:val="00E53FC3"/>
    <w:rsid w:val="00E547F3"/>
    <w:rsid w:val="00E56165"/>
    <w:rsid w:val="00E56E06"/>
    <w:rsid w:val="00E57862"/>
    <w:rsid w:val="00E6097B"/>
    <w:rsid w:val="00E60E0C"/>
    <w:rsid w:val="00E62BCA"/>
    <w:rsid w:val="00E62E33"/>
    <w:rsid w:val="00E647F8"/>
    <w:rsid w:val="00E64ACC"/>
    <w:rsid w:val="00E65906"/>
    <w:rsid w:val="00E65BFC"/>
    <w:rsid w:val="00E66F45"/>
    <w:rsid w:val="00E672B2"/>
    <w:rsid w:val="00E67969"/>
    <w:rsid w:val="00E71AFE"/>
    <w:rsid w:val="00E736EE"/>
    <w:rsid w:val="00E747DE"/>
    <w:rsid w:val="00E75B5D"/>
    <w:rsid w:val="00E771A2"/>
    <w:rsid w:val="00E80B12"/>
    <w:rsid w:val="00E811A4"/>
    <w:rsid w:val="00E83198"/>
    <w:rsid w:val="00E8684B"/>
    <w:rsid w:val="00E86A1B"/>
    <w:rsid w:val="00E86FA3"/>
    <w:rsid w:val="00E9084C"/>
    <w:rsid w:val="00E956ED"/>
    <w:rsid w:val="00EA0056"/>
    <w:rsid w:val="00EA22F0"/>
    <w:rsid w:val="00EA236C"/>
    <w:rsid w:val="00EA3AF2"/>
    <w:rsid w:val="00EB21FA"/>
    <w:rsid w:val="00EB2D8E"/>
    <w:rsid w:val="00EB5095"/>
    <w:rsid w:val="00EB5CBB"/>
    <w:rsid w:val="00EB741E"/>
    <w:rsid w:val="00EC052D"/>
    <w:rsid w:val="00EC0B49"/>
    <w:rsid w:val="00EC1B23"/>
    <w:rsid w:val="00EC272A"/>
    <w:rsid w:val="00EC2B47"/>
    <w:rsid w:val="00EC2F16"/>
    <w:rsid w:val="00EC3763"/>
    <w:rsid w:val="00EC3FA0"/>
    <w:rsid w:val="00EC4565"/>
    <w:rsid w:val="00EC5E42"/>
    <w:rsid w:val="00ED027A"/>
    <w:rsid w:val="00ED10C5"/>
    <w:rsid w:val="00ED1529"/>
    <w:rsid w:val="00ED15D6"/>
    <w:rsid w:val="00ED16BC"/>
    <w:rsid w:val="00ED1FE4"/>
    <w:rsid w:val="00ED26BE"/>
    <w:rsid w:val="00ED6433"/>
    <w:rsid w:val="00EE0E2A"/>
    <w:rsid w:val="00EE0E4D"/>
    <w:rsid w:val="00EE1BA6"/>
    <w:rsid w:val="00EE31E6"/>
    <w:rsid w:val="00EE7209"/>
    <w:rsid w:val="00EE79D6"/>
    <w:rsid w:val="00EF08AA"/>
    <w:rsid w:val="00EF2014"/>
    <w:rsid w:val="00EF3FAC"/>
    <w:rsid w:val="00EF4090"/>
    <w:rsid w:val="00EF4436"/>
    <w:rsid w:val="00EF5F66"/>
    <w:rsid w:val="00EF72C7"/>
    <w:rsid w:val="00EF741C"/>
    <w:rsid w:val="00F021F0"/>
    <w:rsid w:val="00F02863"/>
    <w:rsid w:val="00F0548F"/>
    <w:rsid w:val="00F064B9"/>
    <w:rsid w:val="00F0717D"/>
    <w:rsid w:val="00F07758"/>
    <w:rsid w:val="00F10F12"/>
    <w:rsid w:val="00F11EA7"/>
    <w:rsid w:val="00F11EF8"/>
    <w:rsid w:val="00F123BB"/>
    <w:rsid w:val="00F1602D"/>
    <w:rsid w:val="00F1751D"/>
    <w:rsid w:val="00F22B3F"/>
    <w:rsid w:val="00F231A8"/>
    <w:rsid w:val="00F25156"/>
    <w:rsid w:val="00F25802"/>
    <w:rsid w:val="00F27C29"/>
    <w:rsid w:val="00F31837"/>
    <w:rsid w:val="00F32E73"/>
    <w:rsid w:val="00F3360F"/>
    <w:rsid w:val="00F34F0D"/>
    <w:rsid w:val="00F36322"/>
    <w:rsid w:val="00F37673"/>
    <w:rsid w:val="00F4013C"/>
    <w:rsid w:val="00F401F1"/>
    <w:rsid w:val="00F42971"/>
    <w:rsid w:val="00F430A9"/>
    <w:rsid w:val="00F43864"/>
    <w:rsid w:val="00F43FC0"/>
    <w:rsid w:val="00F44F3B"/>
    <w:rsid w:val="00F451EF"/>
    <w:rsid w:val="00F511FA"/>
    <w:rsid w:val="00F51930"/>
    <w:rsid w:val="00F5329F"/>
    <w:rsid w:val="00F53AF9"/>
    <w:rsid w:val="00F54160"/>
    <w:rsid w:val="00F60F66"/>
    <w:rsid w:val="00F61A90"/>
    <w:rsid w:val="00F621CD"/>
    <w:rsid w:val="00F63BA5"/>
    <w:rsid w:val="00F63E4C"/>
    <w:rsid w:val="00F63E7B"/>
    <w:rsid w:val="00F64638"/>
    <w:rsid w:val="00F66B5D"/>
    <w:rsid w:val="00F671CD"/>
    <w:rsid w:val="00F677BC"/>
    <w:rsid w:val="00F67823"/>
    <w:rsid w:val="00F71755"/>
    <w:rsid w:val="00F71933"/>
    <w:rsid w:val="00F72763"/>
    <w:rsid w:val="00F72BB3"/>
    <w:rsid w:val="00F72CBC"/>
    <w:rsid w:val="00F7378F"/>
    <w:rsid w:val="00F74039"/>
    <w:rsid w:val="00F758F9"/>
    <w:rsid w:val="00F759C0"/>
    <w:rsid w:val="00F76C9D"/>
    <w:rsid w:val="00F80FFA"/>
    <w:rsid w:val="00F8127A"/>
    <w:rsid w:val="00F83181"/>
    <w:rsid w:val="00F83A49"/>
    <w:rsid w:val="00F85700"/>
    <w:rsid w:val="00F901C7"/>
    <w:rsid w:val="00F90FF1"/>
    <w:rsid w:val="00F923E3"/>
    <w:rsid w:val="00F941F4"/>
    <w:rsid w:val="00F947AA"/>
    <w:rsid w:val="00FA0102"/>
    <w:rsid w:val="00FA0CBA"/>
    <w:rsid w:val="00FA12B9"/>
    <w:rsid w:val="00FA133A"/>
    <w:rsid w:val="00FA3614"/>
    <w:rsid w:val="00FA3D1A"/>
    <w:rsid w:val="00FA3DFF"/>
    <w:rsid w:val="00FA4C52"/>
    <w:rsid w:val="00FA5D18"/>
    <w:rsid w:val="00FA7119"/>
    <w:rsid w:val="00FA7390"/>
    <w:rsid w:val="00FB0160"/>
    <w:rsid w:val="00FB4D44"/>
    <w:rsid w:val="00FB52A3"/>
    <w:rsid w:val="00FB5D33"/>
    <w:rsid w:val="00FC0599"/>
    <w:rsid w:val="00FC0CC0"/>
    <w:rsid w:val="00FC4735"/>
    <w:rsid w:val="00FC4A87"/>
    <w:rsid w:val="00FC77AF"/>
    <w:rsid w:val="00FC784A"/>
    <w:rsid w:val="00FD2FA0"/>
    <w:rsid w:val="00FD61D2"/>
    <w:rsid w:val="00FE061D"/>
    <w:rsid w:val="00FE071C"/>
    <w:rsid w:val="00FE0889"/>
    <w:rsid w:val="00FE2AB3"/>
    <w:rsid w:val="00FE2D39"/>
    <w:rsid w:val="00FE3B64"/>
    <w:rsid w:val="00FE5239"/>
    <w:rsid w:val="00FE5D4E"/>
    <w:rsid w:val="00FE5F44"/>
    <w:rsid w:val="00FF1ECA"/>
    <w:rsid w:val="00FF200D"/>
    <w:rsid w:val="00FF245B"/>
    <w:rsid w:val="00FF2C31"/>
    <w:rsid w:val="00FF32C7"/>
    <w:rsid w:val="00FF402E"/>
    <w:rsid w:val="00FF574B"/>
    <w:rsid w:val="00FF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1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552B"/>
  </w:style>
  <w:style w:type="paragraph" w:styleId="a8">
    <w:name w:val="footer"/>
    <w:basedOn w:val="a"/>
    <w:link w:val="a9"/>
    <w:uiPriority w:val="99"/>
    <w:unhideWhenUsed/>
    <w:rsid w:val="0081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552B"/>
  </w:style>
  <w:style w:type="paragraph" w:styleId="aa">
    <w:name w:val="List Paragraph"/>
    <w:basedOn w:val="a"/>
    <w:uiPriority w:val="34"/>
    <w:qFormat/>
    <w:rsid w:val="00A56D38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5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56D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5%D1%80%D1%81%D0%BE%D0%BD%D0%B0%D0%B6" TargetMode="External"/><Relationship Id="rId13" Type="http://schemas.openxmlformats.org/officeDocument/2006/relationships/hyperlink" Target="https://ru.wikipedia.org/wiki/%D0%A2%D0%B5%D0%B0%D1%82%D1%80_%D1%82%D0%B5%D0%BD%D0%B5%D0%B9" TargetMode="External"/><Relationship Id="rId18" Type="http://schemas.openxmlformats.org/officeDocument/2006/relationships/hyperlink" Target="https://ru.wikipedia.org/w/index.php?title=%D0%9A%D1%83%D0%BA%D0%BB%D0%B0_%D0%BD%D0%B0_%D0%B3%D0%BE%D1%80%D0%B8%D0%B7%D0%BE%D0%BD%D1%82%D0%B0%D0%BB%D1%8C%D0%BD%D0%BE%D0%BC_%D0%B3%D0%B0%D0%BF%D0%B8%D1%82%D0%B5&amp;action=edit&amp;redlink=1" TargetMode="External"/><Relationship Id="rId26" Type="http://schemas.openxmlformats.org/officeDocument/2006/relationships/hyperlink" Target="https://ru.wikipedia.org/wiki/%D0%A0%D0%BE%D1%81%D1%82%D0%BE%D0%B2%D0%B0%D1%8F_%D0%BA%D1%83%D0%BA%D0%BB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/index.php?title=%D0%9F%D1%8F%D1%82%D0%B0%D1%87%D0%BA%D0%BE%D0%B2%D0%B0%D1%8F_%D0%BA%D1%83%D0%BA%D0%BB%D0%B0&amp;action=edit&amp;redlink=1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A8%D0%B8%D1%80%D0%BC%D0%B0" TargetMode="External"/><Relationship Id="rId17" Type="http://schemas.openxmlformats.org/officeDocument/2006/relationships/hyperlink" Target="https://ru.wikipedia.org/w/index.php?title=%D0%9A%D1%83%D0%BA%D0%BB%D0%B0_%D0%BD%D0%B0_%D0%B2%D0%B5%D1%80%D1%82%D0%B8%D0%BA%D0%B0%D0%BB%D1%8C%D0%BD%D0%BE%D0%BC_%D0%B3%D0%B0%D0%BF%D0%B8%D1%82%D0%B5&amp;action=edit&amp;redlink=1" TargetMode="External"/><Relationship Id="rId25" Type="http://schemas.openxmlformats.org/officeDocument/2006/relationships/hyperlink" Target="https://ru.wikipedia.org/w/index.php?title=%D0%9A%D1%83%D0%BA%D0%BB%D0%B0_%D1%82%D0%B5%D0%B0%D1%82%D1%80%D0%B0_%D1%82%D0%B5%D0%BD%D0%B5%D0%B9_(%D0%B2_%D1%82%D0%BE%D0%BC_%D1%87%D0%B8%D1%81%D0%BB%D0%B5_%D1%8F%D0%B2%D0%B0%D0%BD%D1%81%D0%BA%D0%B0%D1%8F)&amp;action=edit&amp;redlink=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0%B8%D0%BD%D1%8C%D0%BE%D0%BB%D1%8C" TargetMode="External"/><Relationship Id="rId20" Type="http://schemas.openxmlformats.org/officeDocument/2006/relationships/hyperlink" Target="https://ru.wikipedia.org/w/index.php?title=%D0%9A%D1%83%D0%BA%D0%BB%D0%B0_%D0%BD%D0%B0_%D1%82%D1%80%D0%BE%D1%81%D1%82%D1%8F%D1%85&amp;action=edit&amp;redlink=1" TargetMode="External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A%D1%83%D0%BA%D0%BB%D0%B0_(%D0%BA%D1%83%D0%BA%D0%BB%D0%B0-%D0%B0%D0%BA%D1%82%D1%91%D1%80)" TargetMode="External"/><Relationship Id="rId24" Type="http://schemas.openxmlformats.org/officeDocument/2006/relationships/hyperlink" Target="https://ru.wikipedia.org/w/index.php?title=%D0%9C%D0%B8%D0%BC%D0%B8%D1%80%D1%83%D1%8E%D1%89%D0%B0%D1%8F&amp;action=edit&amp;redlink=1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0%B0%D1%80%D0%B8%D0%BE%D0%BD%D0%B5%D1%82%D0%BA%D0%B0" TargetMode="External"/><Relationship Id="rId23" Type="http://schemas.openxmlformats.org/officeDocument/2006/relationships/hyperlink" Target="https://ru.wikipedia.org/w/index.php?title=%D0%9F%D0%BB%D0%B0%D0%BD%D1%88%D0%B5%D1%82%D0%BD%D0%B0%D1%8F_(%D0%B2%D1%8B%D0%B2%D0%BE%D0%B4%D0%BD%D0%B0%D1%8F)_%D0%BA%D1%83%D0%BA%D0%BB%D0%B0&amp;action=edit&amp;redlink=1" TargetMode="External"/><Relationship Id="rId28" Type="http://schemas.openxmlformats.org/officeDocument/2006/relationships/image" Target="media/image2.jpeg"/><Relationship Id="rId10" Type="http://schemas.openxmlformats.org/officeDocument/2006/relationships/hyperlink" Target="https://ru.wikipedia.org/wiki/%D0%93%D0%BE%D1%80%D0%B5%D0%BB%D1%8C%D0%B5%D1%84" TargetMode="External"/><Relationship Id="rId19" Type="http://schemas.openxmlformats.org/officeDocument/2006/relationships/hyperlink" Target="https://ru.wikipedia.org/w/index.php?title=%D0%93%D0%B0%D0%BF%D0%B8%D1%82%D0%BD%D0%BE-%D1%82%D1%80%D0%BE%D1%81%D1%82%D0%B5%D0%B2%D0%B0%D1%8F_%D0%BA%D1%83%D0%BA%D0%BB%D0%B0&amp;action=edit&amp;redlink=1" TargetMode="External"/><Relationship Id="rId31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0%D1%80%D0%B5%D0%BB%D1%8C%D0%B5%D1%84" TargetMode="External"/><Relationship Id="rId14" Type="http://schemas.openxmlformats.org/officeDocument/2006/relationships/hyperlink" Target="https://ru.wikipedia.org/wiki/%D0%9E%D0%B1%D1%80%D0%B0%D0%B7%D1%86%D0%BE%D0%B2,_%D0%A1%D0%B5%D1%80%D0%B3%D0%B5%D0%B9_%D0%92%D0%BB%D0%B0%D0%B4%D0%B8%D0%BC%D0%B8%D1%80%D0%BE%D0%B2%D0%B8%D1%87" TargetMode="External"/><Relationship Id="rId22" Type="http://schemas.openxmlformats.org/officeDocument/2006/relationships/hyperlink" Target="https://ru.wikipedia.org/w/index.php?title=%D0%92%D0%B5%D1%80%D1%82%D0%B5%D0%BF%D0%BD%D0%B0%D1%8F&amp;action=edit&amp;redlink=1" TargetMode="External"/><Relationship Id="rId27" Type="http://schemas.openxmlformats.org/officeDocument/2006/relationships/hyperlink" Target="https://ru.wikipedia.org/wiki/%D0%A2%D0%B0%D0%BD%D1%82%D0%B0%D0%BC%D0%B0%D1%80%D0%B5%D1%81%D0%BA%D0%B0_(%D0%BA%D1%83%D0%BA%D0%BB%D0%B0)" TargetMode="External"/><Relationship Id="rId30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v>Оценка учеников 1 класса"</c:v>
          </c:tx>
          <c:val>
            <c:numLit>
              <c:formatCode>General</c:formatCode>
              <c:ptCount val="1"/>
              <c:pt idx="0">
                <c:v>5</c:v>
              </c:pt>
            </c:numLit>
          </c:val>
        </c:ser>
        <c:ser>
          <c:idx val="1"/>
          <c:order val="1"/>
          <c:tx>
            <c:v>Собственная оценка</c:v>
          </c:tx>
          <c:val>
            <c:numLit>
              <c:formatCode>General</c:formatCode>
              <c:ptCount val="1"/>
              <c:pt idx="0">
                <c:v>5</c:v>
              </c:pt>
            </c:numLit>
          </c:val>
        </c:ser>
        <c:ser>
          <c:idx val="2"/>
          <c:order val="2"/>
          <c:tx>
            <c:v>Оценка одноклассников</c:v>
          </c:tx>
          <c:val>
            <c:numLit>
              <c:formatCode>General</c:formatCode>
              <c:ptCount val="1"/>
              <c:pt idx="0">
                <c:v>5</c:v>
              </c:pt>
            </c:numLit>
          </c:val>
        </c:ser>
        <c:shape val="cone"/>
        <c:axId val="129736064"/>
        <c:axId val="129952384"/>
        <c:axId val="127755584"/>
      </c:bar3DChart>
      <c:catAx>
        <c:axId val="129736064"/>
        <c:scaling>
          <c:orientation val="minMax"/>
        </c:scaling>
        <c:axPos val="b"/>
        <c:tickLblPos val="nextTo"/>
        <c:crossAx val="129952384"/>
        <c:crosses val="autoZero"/>
        <c:auto val="1"/>
        <c:lblAlgn val="ctr"/>
        <c:lblOffset val="100"/>
      </c:catAx>
      <c:valAx>
        <c:axId val="129952384"/>
        <c:scaling>
          <c:orientation val="minMax"/>
        </c:scaling>
        <c:axPos val="l"/>
        <c:majorGridlines/>
        <c:numFmt formatCode="General" sourceLinked="1"/>
        <c:tickLblPos val="nextTo"/>
        <c:crossAx val="129736064"/>
        <c:crosses val="autoZero"/>
        <c:crossBetween val="between"/>
      </c:valAx>
      <c:serAx>
        <c:axId val="127755584"/>
        <c:scaling>
          <c:orientation val="minMax"/>
        </c:scaling>
        <c:axPos val="b"/>
        <c:tickLblPos val="nextTo"/>
        <c:crossAx val="129952384"/>
        <c:crosses val="autoZero"/>
      </c:ser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2018-06-13T04:35:00Z</cp:lastPrinted>
  <dcterms:created xsi:type="dcterms:W3CDTF">2019-09-29T06:19:00Z</dcterms:created>
  <dcterms:modified xsi:type="dcterms:W3CDTF">2019-10-06T08:32:00Z</dcterms:modified>
</cp:coreProperties>
</file>