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17E7A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417E7A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Волгоградской области</w:t>
      </w: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                                                            ДОШКОЛЬНОЕ ОБРАЗОВАТЕЛЬНОЕ УЧРЕЖДЕНИЕ "ГОРОДИЩЕНСКИЙ ДЕТСКИЙ САД "СКАЗКА"</w:t>
      </w: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sz w:val="28"/>
          <w:szCs w:val="28"/>
        </w:rPr>
        <w:t>Тема занятия: «</w:t>
      </w:r>
      <w:r w:rsidR="00740963">
        <w:rPr>
          <w:rFonts w:ascii="Times New Roman" w:hAnsi="Times New Roman" w:cs="Times New Roman"/>
          <w:sz w:val="28"/>
          <w:szCs w:val="28"/>
        </w:rPr>
        <w:t>Путеше</w:t>
      </w:r>
      <w:r w:rsidR="006B2F08">
        <w:rPr>
          <w:rFonts w:ascii="Times New Roman" w:hAnsi="Times New Roman" w:cs="Times New Roman"/>
          <w:sz w:val="28"/>
          <w:szCs w:val="28"/>
        </w:rPr>
        <w:t>ствие в сказочную страну О</w:t>
      </w:r>
      <w:r w:rsidR="00740963">
        <w:rPr>
          <w:rFonts w:ascii="Times New Roman" w:hAnsi="Times New Roman" w:cs="Times New Roman"/>
          <w:sz w:val="28"/>
          <w:szCs w:val="28"/>
        </w:rPr>
        <w:t>бщения</w:t>
      </w:r>
      <w:r w:rsidR="006B2F08">
        <w:rPr>
          <w:rFonts w:ascii="Times New Roman" w:hAnsi="Times New Roman" w:cs="Times New Roman"/>
          <w:sz w:val="28"/>
          <w:szCs w:val="28"/>
        </w:rPr>
        <w:t>»</w:t>
      </w:r>
      <w:r w:rsidR="00740963">
        <w:rPr>
          <w:rFonts w:ascii="Times New Roman" w:hAnsi="Times New Roman" w:cs="Times New Roman"/>
          <w:sz w:val="28"/>
          <w:szCs w:val="28"/>
        </w:rPr>
        <w:t xml:space="preserve"> </w:t>
      </w:r>
      <w:r w:rsidR="006B2F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0963">
        <w:rPr>
          <w:rFonts w:ascii="Times New Roman" w:hAnsi="Times New Roman" w:cs="Times New Roman"/>
          <w:sz w:val="28"/>
          <w:szCs w:val="28"/>
        </w:rPr>
        <w:t>(в</w:t>
      </w:r>
      <w:r w:rsidR="00134704">
        <w:rPr>
          <w:rFonts w:ascii="Times New Roman" w:hAnsi="Times New Roman" w:cs="Times New Roman"/>
          <w:sz w:val="28"/>
          <w:szCs w:val="28"/>
        </w:rPr>
        <w:t>ербальные</w:t>
      </w:r>
      <w:r w:rsidR="00740963">
        <w:rPr>
          <w:rFonts w:ascii="Times New Roman" w:hAnsi="Times New Roman" w:cs="Times New Roman"/>
          <w:sz w:val="28"/>
          <w:szCs w:val="28"/>
        </w:rPr>
        <w:t xml:space="preserve"> и невербальные</w:t>
      </w:r>
      <w:r w:rsidR="006B2F08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740963">
        <w:rPr>
          <w:rFonts w:ascii="Times New Roman" w:hAnsi="Times New Roman" w:cs="Times New Roman"/>
          <w:sz w:val="28"/>
          <w:szCs w:val="28"/>
        </w:rPr>
        <w:t>)</w:t>
      </w: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sz w:val="28"/>
          <w:szCs w:val="28"/>
        </w:rPr>
        <w:t xml:space="preserve">Конспект непосредственно образовательной деятельности </w:t>
      </w:r>
    </w:p>
    <w:p w:rsidR="00017061" w:rsidRPr="00417E7A" w:rsidRDefault="002872A5" w:rsidP="00017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7061" w:rsidRPr="00417E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128">
        <w:rPr>
          <w:rFonts w:ascii="Times New Roman" w:hAnsi="Times New Roman" w:cs="Times New Roman"/>
          <w:sz w:val="28"/>
          <w:szCs w:val="28"/>
        </w:rPr>
        <w:t>социально-коммуникативному развитию</w:t>
      </w:r>
    </w:p>
    <w:p w:rsidR="00017061" w:rsidRPr="00417E7A" w:rsidRDefault="002872A5" w:rsidP="00017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</w:t>
      </w:r>
      <w:r w:rsidR="00017061" w:rsidRPr="00417E7A">
        <w:rPr>
          <w:rFonts w:ascii="Times New Roman" w:hAnsi="Times New Roman" w:cs="Times New Roman"/>
          <w:sz w:val="28"/>
          <w:szCs w:val="28"/>
        </w:rPr>
        <w:t xml:space="preserve"> группе ДОУ</w:t>
      </w: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sz w:val="28"/>
          <w:szCs w:val="28"/>
        </w:rPr>
        <w:t>Составила:</w:t>
      </w:r>
    </w:p>
    <w:p w:rsidR="00017061" w:rsidRPr="00417E7A" w:rsidRDefault="00DA7B52" w:rsidP="00017061">
      <w:pPr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7061" w:rsidRPr="00417E7A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017061" w:rsidRPr="00417E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7061" w:rsidRPr="00417E7A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017061" w:rsidRPr="00417E7A" w:rsidRDefault="00017061" w:rsidP="00017061">
      <w:pPr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17E7A">
        <w:rPr>
          <w:rFonts w:ascii="Times New Roman" w:hAnsi="Times New Roman" w:cs="Times New Roman"/>
          <w:sz w:val="28"/>
          <w:szCs w:val="28"/>
        </w:rPr>
        <w:t>Поддубнова</w:t>
      </w:r>
      <w:proofErr w:type="spellEnd"/>
      <w:r w:rsidRPr="00417E7A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017061" w:rsidRPr="00417E7A" w:rsidRDefault="00017061" w:rsidP="00017061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417E7A" w:rsidRDefault="00017061" w:rsidP="00017061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7E7A">
        <w:rPr>
          <w:rFonts w:ascii="Times New Roman" w:hAnsi="Times New Roman" w:cs="Times New Roman"/>
          <w:sz w:val="28"/>
          <w:szCs w:val="28"/>
        </w:rPr>
        <w:t>г. Волгоград</w:t>
      </w:r>
      <w:r w:rsidR="00FA026B">
        <w:rPr>
          <w:rFonts w:ascii="Times New Roman" w:hAnsi="Times New Roman" w:cs="Times New Roman"/>
          <w:sz w:val="28"/>
          <w:szCs w:val="28"/>
        </w:rPr>
        <w:t>,</w:t>
      </w:r>
      <w:r w:rsidRPr="00417E7A">
        <w:rPr>
          <w:rFonts w:ascii="Times New Roman" w:hAnsi="Times New Roman" w:cs="Times New Roman"/>
          <w:sz w:val="28"/>
          <w:szCs w:val="28"/>
        </w:rPr>
        <w:t xml:space="preserve">  2019г.</w:t>
      </w:r>
    </w:p>
    <w:p w:rsidR="00017061" w:rsidRDefault="00017061" w:rsidP="00017061">
      <w:pPr>
        <w:tabs>
          <w:tab w:val="left" w:pos="142"/>
        </w:tabs>
        <w:jc w:val="both"/>
        <w:rPr>
          <w:sz w:val="28"/>
          <w:szCs w:val="28"/>
        </w:rPr>
      </w:pPr>
    </w:p>
    <w:p w:rsidR="00017061" w:rsidRPr="00035A94" w:rsidRDefault="00017061" w:rsidP="00017061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A94">
        <w:rPr>
          <w:rFonts w:ascii="Times New Roman" w:hAnsi="Times New Roman" w:cs="Times New Roman"/>
          <w:sz w:val="28"/>
          <w:szCs w:val="28"/>
        </w:rPr>
        <w:t xml:space="preserve">Образовательная область: </w:t>
      </w:r>
      <w:r w:rsidR="002872A5">
        <w:rPr>
          <w:rFonts w:ascii="Times New Roman" w:hAnsi="Times New Roman" w:cs="Times New Roman"/>
          <w:sz w:val="28"/>
          <w:szCs w:val="28"/>
        </w:rPr>
        <w:t>«</w:t>
      </w:r>
      <w:r w:rsidR="00203128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2872A5">
        <w:rPr>
          <w:rFonts w:ascii="Times New Roman" w:hAnsi="Times New Roman" w:cs="Times New Roman"/>
          <w:sz w:val="28"/>
          <w:szCs w:val="28"/>
        </w:rPr>
        <w:t xml:space="preserve"> развитие»</w:t>
      </w:r>
    </w:p>
    <w:p w:rsidR="00017061" w:rsidRPr="00035A94" w:rsidRDefault="00017061" w:rsidP="00017061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A94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203128">
        <w:rPr>
          <w:rFonts w:ascii="Times New Roman" w:hAnsi="Times New Roman" w:cs="Times New Roman"/>
          <w:sz w:val="28"/>
          <w:szCs w:val="28"/>
        </w:rPr>
        <w:t xml:space="preserve">«Речевое развитие», </w:t>
      </w:r>
      <w:r w:rsidR="00AA294F">
        <w:rPr>
          <w:rFonts w:ascii="Times New Roman" w:hAnsi="Times New Roman" w:cs="Times New Roman"/>
          <w:sz w:val="28"/>
          <w:szCs w:val="28"/>
        </w:rPr>
        <w:t>«Познавательное развитие», «Художественно-эстетическое развитие», «Физическое развитие».</w:t>
      </w:r>
    </w:p>
    <w:p w:rsidR="00017061" w:rsidRPr="00035A94" w:rsidRDefault="00017061" w:rsidP="00017061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A94">
        <w:rPr>
          <w:rFonts w:ascii="Times New Roman" w:hAnsi="Times New Roman" w:cs="Times New Roman"/>
          <w:sz w:val="28"/>
          <w:szCs w:val="28"/>
        </w:rPr>
        <w:t>Возраст детей:</w:t>
      </w:r>
      <w:r w:rsidR="00AA294F">
        <w:rPr>
          <w:rFonts w:ascii="Times New Roman" w:hAnsi="Times New Roman" w:cs="Times New Roman"/>
          <w:sz w:val="28"/>
          <w:szCs w:val="28"/>
        </w:rPr>
        <w:t xml:space="preserve"> 5-6 лет.</w:t>
      </w:r>
      <w:r w:rsidRPr="0003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061" w:rsidRPr="00035A94" w:rsidRDefault="00AA294F" w:rsidP="00017061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017061" w:rsidRPr="00035A94">
        <w:rPr>
          <w:rFonts w:ascii="Times New Roman" w:hAnsi="Times New Roman" w:cs="Times New Roman"/>
          <w:sz w:val="28"/>
          <w:szCs w:val="28"/>
        </w:rPr>
        <w:t xml:space="preserve"> занятия (НОД):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комбинированная.</w:t>
      </w:r>
      <w:r w:rsidR="00017061" w:rsidRPr="0003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061" w:rsidRPr="00035A94" w:rsidRDefault="00017061" w:rsidP="00017061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A94">
        <w:rPr>
          <w:rFonts w:ascii="Times New Roman" w:hAnsi="Times New Roman" w:cs="Times New Roman"/>
          <w:sz w:val="28"/>
          <w:szCs w:val="28"/>
        </w:rPr>
        <w:t>Формы организации: подгруппа.</w:t>
      </w:r>
    </w:p>
    <w:p w:rsidR="00141CA2" w:rsidRPr="00141CA2" w:rsidRDefault="00017061" w:rsidP="00141CA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1CA2">
        <w:rPr>
          <w:rFonts w:ascii="Times New Roman" w:hAnsi="Times New Roman" w:cs="Times New Roman"/>
          <w:sz w:val="28"/>
          <w:szCs w:val="28"/>
        </w:rPr>
        <w:t xml:space="preserve">Задачи:                                                                                                          </w:t>
      </w:r>
    </w:p>
    <w:p w:rsidR="00017061" w:rsidRDefault="00017061" w:rsidP="00141C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CA2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="00203128">
        <w:rPr>
          <w:rFonts w:ascii="Times New Roman" w:hAnsi="Times New Roman" w:cs="Times New Roman"/>
          <w:sz w:val="28"/>
          <w:szCs w:val="28"/>
        </w:rPr>
        <w:t>формировать представление о способах</w:t>
      </w:r>
      <w:r w:rsidR="005A4B03" w:rsidRPr="00141CA2">
        <w:rPr>
          <w:rFonts w:ascii="Times New Roman" w:hAnsi="Times New Roman" w:cs="Times New Roman"/>
          <w:sz w:val="28"/>
          <w:szCs w:val="28"/>
        </w:rPr>
        <w:t xml:space="preserve"> невербальной коммуникации; 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помочь осознать, что </w:t>
      </w:r>
      <w:r w:rsidR="00141CA2" w:rsidRPr="00141CA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мимика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, взгляд, </w:t>
      </w:r>
      <w:r w:rsidR="00141CA2" w:rsidRPr="00141CA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жесты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дополнительными средствами выразительности устной речи; показать</w:t>
      </w:r>
      <w:r w:rsidR="006C7976">
        <w:rPr>
          <w:rFonts w:ascii="Times New Roman" w:hAnsi="Times New Roman" w:cs="Times New Roman"/>
          <w:sz w:val="28"/>
          <w:szCs w:val="28"/>
          <w:lang w:eastAsia="ru-RU"/>
        </w:rPr>
        <w:t xml:space="preserve"> их роль</w:t>
      </w:r>
      <w:r w:rsidR="00141CA2" w:rsidRPr="00141CA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общении</w:t>
      </w:r>
      <w:r w:rsidR="0020312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5A4B03" w:rsidRPr="00141CA2">
        <w:rPr>
          <w:rFonts w:ascii="Times New Roman" w:hAnsi="Times New Roman" w:cs="Times New Roman"/>
          <w:sz w:val="28"/>
          <w:szCs w:val="28"/>
        </w:rPr>
        <w:t xml:space="preserve"> </w:t>
      </w:r>
      <w:r w:rsidR="00203128">
        <w:rPr>
          <w:rFonts w:ascii="Times New Roman" w:hAnsi="Times New Roman" w:cs="Times New Roman"/>
          <w:sz w:val="28"/>
          <w:szCs w:val="28"/>
        </w:rPr>
        <w:t>уточнить и расшири</w:t>
      </w:r>
      <w:r w:rsidR="005A4B03" w:rsidRPr="00141CA2">
        <w:rPr>
          <w:rFonts w:ascii="Times New Roman" w:hAnsi="Times New Roman" w:cs="Times New Roman"/>
          <w:sz w:val="28"/>
          <w:szCs w:val="28"/>
        </w:rPr>
        <w:t>ть</w:t>
      </w:r>
      <w:r w:rsidR="00203128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5A4B03" w:rsidRPr="00141CA2">
        <w:rPr>
          <w:rFonts w:ascii="Times New Roman" w:hAnsi="Times New Roman" w:cs="Times New Roman"/>
          <w:sz w:val="28"/>
          <w:szCs w:val="28"/>
        </w:rPr>
        <w:t xml:space="preserve"> об эмоциях, чувства</w:t>
      </w:r>
      <w:r w:rsidR="006C7976">
        <w:rPr>
          <w:rFonts w:ascii="Times New Roman" w:hAnsi="Times New Roman" w:cs="Times New Roman"/>
          <w:sz w:val="28"/>
          <w:szCs w:val="28"/>
        </w:rPr>
        <w:t>х</w:t>
      </w:r>
      <w:r w:rsidR="005A4B03" w:rsidRPr="00141CA2">
        <w:rPr>
          <w:rFonts w:ascii="Times New Roman" w:hAnsi="Times New Roman" w:cs="Times New Roman"/>
          <w:sz w:val="28"/>
          <w:szCs w:val="28"/>
        </w:rPr>
        <w:t xml:space="preserve"> с</w:t>
      </w:r>
      <w:r w:rsidR="006C7976">
        <w:rPr>
          <w:rFonts w:ascii="Times New Roman" w:hAnsi="Times New Roman" w:cs="Times New Roman"/>
          <w:sz w:val="28"/>
          <w:szCs w:val="28"/>
        </w:rPr>
        <w:t xml:space="preserve"> помощью элементов</w:t>
      </w:r>
      <w:r w:rsidR="00141CA2" w:rsidRPr="00141C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CA2" w:rsidRPr="00141CA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6C79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7976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6C7976">
        <w:rPr>
          <w:rFonts w:ascii="Times New Roman" w:hAnsi="Times New Roman" w:cs="Times New Roman"/>
          <w:sz w:val="28"/>
          <w:szCs w:val="28"/>
        </w:rPr>
        <w:t>, теория реализации изобретательских задач, музыкотерапия)</w:t>
      </w:r>
      <w:r w:rsidR="00141CA2" w:rsidRPr="00141CA2">
        <w:rPr>
          <w:rFonts w:ascii="Times New Roman" w:hAnsi="Times New Roman" w:cs="Times New Roman"/>
          <w:sz w:val="28"/>
          <w:szCs w:val="28"/>
        </w:rPr>
        <w:t xml:space="preserve"> в условиях ДОУ; у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>чить находить телесное выражение эмоций,</w:t>
      </w:r>
      <w:r w:rsidR="00141CA2">
        <w:rPr>
          <w:rFonts w:ascii="Times New Roman" w:hAnsi="Times New Roman" w:cs="Times New Roman"/>
          <w:sz w:val="28"/>
          <w:szCs w:val="28"/>
          <w:lang w:eastAsia="ru-RU"/>
        </w:rPr>
        <w:t xml:space="preserve"> владеть своим телом.</w:t>
      </w:r>
      <w:proofErr w:type="gramEnd"/>
    </w:p>
    <w:p w:rsidR="00141CA2" w:rsidRPr="00141CA2" w:rsidRDefault="00141CA2" w:rsidP="00141C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1CA2" w:rsidRPr="00141CA2" w:rsidRDefault="00017061" w:rsidP="00141C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CA2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5A4B03" w:rsidRPr="00141CA2">
        <w:rPr>
          <w:rFonts w:ascii="Times New Roman" w:hAnsi="Times New Roman" w:cs="Times New Roman"/>
          <w:sz w:val="28"/>
          <w:szCs w:val="28"/>
        </w:rPr>
        <w:t>р</w:t>
      </w:r>
      <w:r w:rsidR="00203128">
        <w:rPr>
          <w:rFonts w:ascii="Times New Roman" w:hAnsi="Times New Roman" w:cs="Times New Roman"/>
          <w:sz w:val="28"/>
          <w:szCs w:val="28"/>
        </w:rPr>
        <w:t>азвивать эмоционально-личностную сферу дошкольников,</w:t>
      </w:r>
      <w:r w:rsidR="005A4B03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B03" w:rsidRPr="00141CA2">
        <w:rPr>
          <w:rFonts w:ascii="Times New Roman" w:hAnsi="Times New Roman" w:cs="Times New Roman"/>
          <w:sz w:val="28"/>
          <w:szCs w:val="28"/>
          <w:lang w:eastAsia="ru-RU"/>
        </w:rPr>
        <w:t>творческое мышление, воображение, память, внимание, умение слушать и слышать другого, навыки общения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; совершенствовать вербальный язык, мелкую моторику рук; развивать умение детей понимать язык </w:t>
      </w:r>
      <w:r w:rsidR="00141CA2" w:rsidRPr="00141CA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мимики и жестов других людей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>; передавать настроение и информацию невербальными сигналами</w:t>
      </w:r>
      <w:r w:rsidR="00141CA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7061" w:rsidRPr="00141CA2" w:rsidRDefault="00017061" w:rsidP="00141CA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061" w:rsidRPr="00962FD4" w:rsidRDefault="00017061" w:rsidP="00962FD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CA2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5A4B03" w:rsidRPr="00141CA2">
        <w:rPr>
          <w:rFonts w:ascii="Times New Roman" w:hAnsi="Times New Roman" w:cs="Times New Roman"/>
          <w:sz w:val="28"/>
          <w:szCs w:val="28"/>
          <w:lang w:eastAsia="ru-RU"/>
        </w:rPr>
        <w:t>создать благоприятный эмоциональный фон занятия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; установить положительные эмоциональные связи между детьми в </w:t>
      </w:r>
      <w:r w:rsidR="00203128">
        <w:rPr>
          <w:rFonts w:ascii="Times New Roman" w:hAnsi="Times New Roman" w:cs="Times New Roman"/>
          <w:sz w:val="28"/>
          <w:szCs w:val="28"/>
          <w:lang w:eastAsia="ru-RU"/>
        </w:rPr>
        <w:t>группе</w:t>
      </w:r>
      <w:r w:rsidR="00141CA2" w:rsidRPr="00141CA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03128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141CA2" w:rsidRPr="00141CA2">
        <w:rPr>
          <w:rFonts w:ascii="Times New Roman" w:hAnsi="Times New Roman" w:cs="Times New Roman"/>
          <w:color w:val="000000"/>
          <w:sz w:val="28"/>
          <w:szCs w:val="28"/>
        </w:rPr>
        <w:t xml:space="preserve">внимание к </w:t>
      </w:r>
      <w:r w:rsidR="00203128">
        <w:rPr>
          <w:rFonts w:ascii="Times New Roman" w:hAnsi="Times New Roman" w:cs="Times New Roman"/>
          <w:color w:val="000000"/>
          <w:sz w:val="28"/>
          <w:szCs w:val="28"/>
        </w:rPr>
        <w:t>себе, окружающим</w:t>
      </w:r>
      <w:r w:rsidR="008E61C6">
        <w:rPr>
          <w:rFonts w:ascii="Times New Roman" w:hAnsi="Times New Roman" w:cs="Times New Roman"/>
          <w:color w:val="000000"/>
          <w:sz w:val="28"/>
          <w:szCs w:val="28"/>
        </w:rPr>
        <w:t xml:space="preserve">, чувство </w:t>
      </w:r>
      <w:proofErr w:type="spellStart"/>
      <w:r w:rsidR="008E61C6">
        <w:rPr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="00141CA2" w:rsidRPr="00141C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7FC" w:rsidRDefault="00017061" w:rsidP="005A4B03">
      <w:pPr>
        <w:pStyle w:val="a3"/>
        <w:jc w:val="both"/>
        <w:rPr>
          <w:sz w:val="28"/>
          <w:szCs w:val="28"/>
        </w:rPr>
      </w:pPr>
      <w:r w:rsidRPr="00035A94">
        <w:rPr>
          <w:sz w:val="28"/>
          <w:szCs w:val="28"/>
        </w:rPr>
        <w:t>Предварительная  работа:</w:t>
      </w:r>
      <w:r w:rsidR="00AA294F">
        <w:rPr>
          <w:sz w:val="28"/>
          <w:szCs w:val="28"/>
        </w:rPr>
        <w:t xml:space="preserve"> повторение вербальных (устная и письменная речь) форм</w:t>
      </w:r>
      <w:r w:rsidRPr="00035A94">
        <w:rPr>
          <w:sz w:val="28"/>
          <w:szCs w:val="28"/>
        </w:rPr>
        <w:t xml:space="preserve"> </w:t>
      </w:r>
      <w:r w:rsidR="007202ED">
        <w:rPr>
          <w:sz w:val="28"/>
          <w:szCs w:val="28"/>
        </w:rPr>
        <w:t>общения, чтение сказок.</w:t>
      </w:r>
    </w:p>
    <w:p w:rsidR="008B6A86" w:rsidRPr="005A4B03" w:rsidRDefault="008B6A86" w:rsidP="005A4B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материалы:</w:t>
      </w:r>
      <w:r w:rsidR="00D911A4">
        <w:rPr>
          <w:sz w:val="28"/>
          <w:szCs w:val="28"/>
        </w:rPr>
        <w:t xml:space="preserve"> </w:t>
      </w:r>
      <w:r w:rsidR="004E73F8">
        <w:rPr>
          <w:sz w:val="28"/>
          <w:szCs w:val="28"/>
        </w:rPr>
        <w:t>игрушка Бабушка-</w:t>
      </w:r>
      <w:proofErr w:type="spellStart"/>
      <w:r w:rsidR="004E73F8">
        <w:rPr>
          <w:sz w:val="28"/>
          <w:szCs w:val="28"/>
        </w:rPr>
        <w:t>Р</w:t>
      </w:r>
      <w:r w:rsidR="00DC0DA2">
        <w:rPr>
          <w:sz w:val="28"/>
          <w:szCs w:val="28"/>
        </w:rPr>
        <w:t>ассказушка</w:t>
      </w:r>
      <w:proofErr w:type="spellEnd"/>
      <w:r w:rsidR="00DC0DA2">
        <w:rPr>
          <w:sz w:val="28"/>
          <w:szCs w:val="28"/>
        </w:rPr>
        <w:t xml:space="preserve">, сундучок, книги: </w:t>
      </w:r>
      <w:proofErr w:type="gramStart"/>
      <w:r w:rsidR="00DC0DA2">
        <w:rPr>
          <w:sz w:val="28"/>
          <w:szCs w:val="28"/>
        </w:rPr>
        <w:t xml:space="preserve">«Красная шапочка», «Маша и медведь», </w:t>
      </w:r>
      <w:r w:rsidR="002101BC">
        <w:rPr>
          <w:sz w:val="28"/>
          <w:szCs w:val="28"/>
        </w:rPr>
        <w:t xml:space="preserve">«Три поросёнка», «Сказка о рыбаке и рыбке», «Доктор Айболит», игла, коса, золотой ключик, туфелька, стрела, волшебная палочка, иллюстрации на экране сказочных героев (Маша, гном, </w:t>
      </w:r>
      <w:proofErr w:type="spellStart"/>
      <w:r w:rsidR="002101BC">
        <w:rPr>
          <w:sz w:val="28"/>
          <w:szCs w:val="28"/>
        </w:rPr>
        <w:t>Мойдодыр</w:t>
      </w:r>
      <w:proofErr w:type="spellEnd"/>
      <w:r w:rsidR="002101BC">
        <w:rPr>
          <w:sz w:val="28"/>
          <w:szCs w:val="28"/>
        </w:rPr>
        <w:t>, зайчик), волшебная книга, пиктограммы (удивление, грусть, радость, злость), облака-подушки, цветные карандаши, нарисованные домики, музыка для танцев, яблоко, «</w:t>
      </w:r>
      <w:proofErr w:type="spellStart"/>
      <w:r w:rsidR="002101BC">
        <w:rPr>
          <w:sz w:val="28"/>
          <w:szCs w:val="28"/>
        </w:rPr>
        <w:t>светофорики</w:t>
      </w:r>
      <w:proofErr w:type="spellEnd"/>
      <w:r w:rsidR="002101BC">
        <w:rPr>
          <w:sz w:val="28"/>
          <w:szCs w:val="28"/>
        </w:rPr>
        <w:t>» на каждого ребёнка.</w:t>
      </w:r>
      <w:r w:rsidR="00DC0DA2">
        <w:rPr>
          <w:sz w:val="28"/>
          <w:szCs w:val="28"/>
        </w:rPr>
        <w:t xml:space="preserve"> </w:t>
      </w:r>
      <w:proofErr w:type="gramEnd"/>
    </w:p>
    <w:p w:rsidR="00152987" w:rsidRDefault="00152987" w:rsidP="00017061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987" w:rsidRDefault="00152987" w:rsidP="00017061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061" w:rsidRPr="00D11C88" w:rsidRDefault="00017061" w:rsidP="00017061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C88">
        <w:rPr>
          <w:rFonts w:ascii="Times New Roman" w:hAnsi="Times New Roman" w:cs="Times New Roman"/>
          <w:sz w:val="28"/>
          <w:szCs w:val="28"/>
        </w:rPr>
        <w:lastRenderedPageBreak/>
        <w:t>Ход занятия (НОД)</w:t>
      </w:r>
    </w:p>
    <w:p w:rsidR="005D3220" w:rsidRPr="00061029" w:rsidRDefault="00017061" w:rsidP="005D3220">
      <w:pPr>
        <w:pStyle w:val="a4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sz w:val="28"/>
          <w:szCs w:val="28"/>
        </w:rPr>
      </w:pPr>
      <w:r w:rsidRPr="00D11C88">
        <w:rPr>
          <w:b/>
          <w:bCs/>
          <w:sz w:val="28"/>
          <w:szCs w:val="28"/>
        </w:rPr>
        <w:t>Дидактическая игра (игровая ситуация), создающая мотивацию к деятельности.</w:t>
      </w:r>
      <w:r w:rsidRPr="00D11C88">
        <w:rPr>
          <w:bCs/>
          <w:sz w:val="28"/>
          <w:szCs w:val="28"/>
        </w:rPr>
        <w:t xml:space="preserve"> </w:t>
      </w:r>
    </w:p>
    <w:p w:rsidR="00061029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Дети входят в зал</w:t>
      </w:r>
      <w:r w:rsidR="00061029" w:rsidRPr="001461DA">
        <w:rPr>
          <w:sz w:val="28"/>
          <w:szCs w:val="28"/>
        </w:rPr>
        <w:t xml:space="preserve">. Становятся в круг. </w:t>
      </w:r>
    </w:p>
    <w:p w:rsidR="00061029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 xml:space="preserve">- Добрый день, ребята! (Дети здороваются). 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- Станем рядышком, по кругу,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Скажем "Здравствуйте!" друг другу.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Нам здороваться ни лень: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Всем "Привет!" и "Добрый день!";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Если каждый улыбнётся –</w:t>
      </w:r>
    </w:p>
    <w:p w:rsidR="009B1CBC" w:rsidRPr="001461DA" w:rsidRDefault="009B1CBC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Утро доброе начнётся.</w:t>
      </w:r>
    </w:p>
    <w:p w:rsidR="00E50158" w:rsidRPr="001461DA" w:rsidRDefault="00340FE7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1461DA">
        <w:rPr>
          <w:sz w:val="28"/>
          <w:szCs w:val="28"/>
        </w:rPr>
        <w:t>И я вам</w:t>
      </w:r>
      <w:r w:rsidR="00E50158" w:rsidRPr="001461DA">
        <w:rPr>
          <w:sz w:val="28"/>
          <w:szCs w:val="28"/>
        </w:rPr>
        <w:t xml:space="preserve"> приветливо улыбнусь, </w:t>
      </w:r>
    </w:p>
    <w:p w:rsidR="00E50158" w:rsidRPr="001461DA" w:rsidRDefault="009B1CBC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И в</w:t>
      </w:r>
      <w:r w:rsidR="00816256">
        <w:rPr>
          <w:rFonts w:ascii="Times New Roman" w:hAnsi="Times New Roman" w:cs="Times New Roman"/>
          <w:sz w:val="28"/>
          <w:szCs w:val="28"/>
        </w:rPr>
        <w:t xml:space="preserve">аших ладошек </w:t>
      </w:r>
      <w:r w:rsidR="00E50158" w:rsidRPr="001461DA">
        <w:rPr>
          <w:rFonts w:ascii="Times New Roman" w:hAnsi="Times New Roman" w:cs="Times New Roman"/>
          <w:sz w:val="28"/>
          <w:szCs w:val="28"/>
        </w:rPr>
        <w:t xml:space="preserve">коснусь ... </w:t>
      </w:r>
    </w:p>
    <w:p w:rsidR="00E50158" w:rsidRPr="001461DA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(Воспитатель</w:t>
      </w:r>
      <w:r w:rsidR="00E50158" w:rsidRPr="001461DA">
        <w:rPr>
          <w:rFonts w:ascii="Times New Roman" w:hAnsi="Times New Roman" w:cs="Times New Roman"/>
          <w:sz w:val="28"/>
          <w:szCs w:val="28"/>
        </w:rPr>
        <w:t xml:space="preserve"> поочередно здоровается с каждым ребенком взглядом, улыбкой, касаясь своими руками</w:t>
      </w:r>
      <w:r w:rsidR="001461DA">
        <w:rPr>
          <w:rFonts w:ascii="Times New Roman" w:hAnsi="Times New Roman" w:cs="Times New Roman"/>
          <w:sz w:val="28"/>
          <w:szCs w:val="28"/>
        </w:rPr>
        <w:t xml:space="preserve"> ладошек детей</w:t>
      </w:r>
      <w:r w:rsidR="00E50158" w:rsidRPr="001461DA">
        <w:rPr>
          <w:rFonts w:ascii="Times New Roman" w:hAnsi="Times New Roman" w:cs="Times New Roman"/>
          <w:sz w:val="28"/>
          <w:szCs w:val="28"/>
        </w:rPr>
        <w:t>)</w:t>
      </w:r>
    </w:p>
    <w:p w:rsidR="001461DA" w:rsidRPr="001461DA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Мы с вами сейчас поздоровались с помощью чего? (С помощью слова)</w:t>
      </w:r>
    </w:p>
    <w:p w:rsidR="00340FE7" w:rsidRPr="001461DA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А ещё как мы поприветствовали друг друга? (Взглядом, улыбкой, ладошками)</w:t>
      </w:r>
    </w:p>
    <w:p w:rsidR="00340FE7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Произносили мы при этом слова? (Нет)</w:t>
      </w:r>
    </w:p>
    <w:p w:rsidR="00061029" w:rsidRPr="001461DA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 w:rsidR="00061029" w:rsidRPr="001461DA">
        <w:rPr>
          <w:rFonts w:ascii="Times New Roman" w:hAnsi="Times New Roman" w:cs="Times New Roman"/>
          <w:sz w:val="28"/>
          <w:szCs w:val="28"/>
        </w:rPr>
        <w:t xml:space="preserve">Как вы думаете, здороваться могут только люди? (Ответы детей). </w:t>
      </w:r>
    </w:p>
    <w:p w:rsidR="00061029" w:rsidRPr="001461DA" w:rsidRDefault="00340FE7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 w:rsidR="00061029" w:rsidRPr="001461DA">
        <w:rPr>
          <w:rFonts w:ascii="Times New Roman" w:hAnsi="Times New Roman" w:cs="Times New Roman"/>
          <w:sz w:val="28"/>
          <w:szCs w:val="28"/>
        </w:rPr>
        <w:t>Верно, все, что нас окруж</w:t>
      </w:r>
      <w:r w:rsidR="00CF422E">
        <w:rPr>
          <w:rFonts w:ascii="Times New Roman" w:hAnsi="Times New Roman" w:cs="Times New Roman"/>
          <w:sz w:val="28"/>
          <w:szCs w:val="28"/>
        </w:rPr>
        <w:t>ает, имеет свой язык. Давайте</w:t>
      </w:r>
      <w:r w:rsidR="00061029" w:rsidRPr="001461DA">
        <w:rPr>
          <w:rFonts w:ascii="Times New Roman" w:hAnsi="Times New Roman" w:cs="Times New Roman"/>
          <w:sz w:val="28"/>
          <w:szCs w:val="28"/>
        </w:rPr>
        <w:t xml:space="preserve"> представим, что мы деревья</w:t>
      </w:r>
      <w:r w:rsidR="00CF422E">
        <w:rPr>
          <w:rFonts w:ascii="Times New Roman" w:hAnsi="Times New Roman" w:cs="Times New Roman"/>
          <w:sz w:val="28"/>
          <w:szCs w:val="28"/>
        </w:rPr>
        <w:t>,</w:t>
      </w:r>
      <w:r w:rsidR="00061029" w:rsidRPr="001461DA">
        <w:rPr>
          <w:rFonts w:ascii="Times New Roman" w:hAnsi="Times New Roman" w:cs="Times New Roman"/>
          <w:sz w:val="28"/>
          <w:szCs w:val="28"/>
        </w:rPr>
        <w:t xml:space="preserve"> и поздороваемся. </w:t>
      </w:r>
    </w:p>
    <w:p w:rsidR="00DE1A73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</w:t>
      </w:r>
      <w:r w:rsidR="00061029" w:rsidRPr="001461DA">
        <w:rPr>
          <w:rFonts w:ascii="Times New Roman" w:hAnsi="Times New Roman" w:cs="Times New Roman"/>
          <w:sz w:val="28"/>
          <w:szCs w:val="28"/>
        </w:rPr>
        <w:t xml:space="preserve"> предлагает детям поздороваться как деревья, </w:t>
      </w:r>
      <w:r w:rsidR="00816256">
        <w:rPr>
          <w:rFonts w:ascii="Times New Roman" w:hAnsi="Times New Roman" w:cs="Times New Roman"/>
          <w:sz w:val="28"/>
          <w:szCs w:val="28"/>
        </w:rPr>
        <w:t>зайцы</w:t>
      </w:r>
      <w:r w:rsidR="00340FE7" w:rsidRPr="001461DA">
        <w:rPr>
          <w:rFonts w:ascii="Times New Roman" w:hAnsi="Times New Roman" w:cs="Times New Roman"/>
          <w:sz w:val="28"/>
          <w:szCs w:val="28"/>
        </w:rPr>
        <w:t>, бабочки)</w:t>
      </w:r>
      <w:r w:rsidR="00061029" w:rsidRPr="00146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C3" w:rsidRPr="001461DA" w:rsidRDefault="00061029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 w:rsidR="00340FE7" w:rsidRPr="001461DA">
        <w:rPr>
          <w:rFonts w:ascii="Times New Roman" w:hAnsi="Times New Roman" w:cs="Times New Roman"/>
          <w:sz w:val="28"/>
          <w:szCs w:val="28"/>
        </w:rPr>
        <w:t>Сегодня я</w:t>
      </w:r>
      <w:r w:rsidRPr="001461DA">
        <w:rPr>
          <w:rFonts w:ascii="Times New Roman" w:hAnsi="Times New Roman" w:cs="Times New Roman"/>
          <w:sz w:val="28"/>
          <w:szCs w:val="28"/>
        </w:rPr>
        <w:t xml:space="preserve"> хочу пригласить вас в</w:t>
      </w:r>
      <w:r w:rsidR="00816256">
        <w:rPr>
          <w:rFonts w:ascii="Times New Roman" w:hAnsi="Times New Roman" w:cs="Times New Roman"/>
          <w:sz w:val="28"/>
          <w:szCs w:val="28"/>
        </w:rPr>
        <w:t xml:space="preserve"> гости к сказочным героям и узнать, как они умеют общаться между собой.</w:t>
      </w:r>
      <w:r w:rsidRPr="00146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6C3" w:rsidRPr="001461DA" w:rsidRDefault="006B343B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 Бабушка–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 w:rsidR="005B76C3" w:rsidRPr="001461DA">
        <w:rPr>
          <w:rFonts w:ascii="Times New Roman" w:hAnsi="Times New Roman" w:cs="Times New Roman"/>
          <w:sz w:val="28"/>
          <w:szCs w:val="28"/>
        </w:rPr>
        <w:t xml:space="preserve"> с сундучком: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 w:rsidR="002D3F92">
        <w:rPr>
          <w:rFonts w:ascii="Times New Roman" w:hAnsi="Times New Roman" w:cs="Times New Roman"/>
          <w:sz w:val="28"/>
          <w:szCs w:val="28"/>
        </w:rPr>
        <w:t>«</w:t>
      </w:r>
      <w:r w:rsidRPr="001461DA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Я из сказки к вам пришла,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Сундучок вам принесла,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Сундучок-то не простой,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Он волшебный, не пустой!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Много сказок в нем живет,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Надо взять их на учет. Вы узнали меня?</w:t>
      </w:r>
    </w:p>
    <w:p w:rsidR="005B76C3" w:rsidRPr="001461DA" w:rsidRDefault="005B76C3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А знаете ли вы сказки?</w:t>
      </w:r>
      <w:r w:rsidR="002D3F92">
        <w:rPr>
          <w:rFonts w:ascii="Times New Roman" w:hAnsi="Times New Roman" w:cs="Times New Roman"/>
          <w:sz w:val="28"/>
          <w:szCs w:val="28"/>
        </w:rPr>
        <w:t>»</w:t>
      </w:r>
      <w:r w:rsidR="00CF352B" w:rsidRPr="001461DA">
        <w:rPr>
          <w:rFonts w:ascii="Times New Roman" w:hAnsi="Times New Roman" w:cs="Times New Roman"/>
          <w:sz w:val="28"/>
          <w:szCs w:val="28"/>
        </w:rPr>
        <w:t xml:space="preserve"> (</w:t>
      </w:r>
      <w:r w:rsidRPr="001461DA">
        <w:rPr>
          <w:rFonts w:ascii="Times New Roman" w:hAnsi="Times New Roman" w:cs="Times New Roman"/>
          <w:sz w:val="28"/>
          <w:szCs w:val="28"/>
        </w:rPr>
        <w:t>Да, знаем!</w:t>
      </w:r>
      <w:r w:rsidR="00CF352B" w:rsidRPr="001461DA">
        <w:rPr>
          <w:rFonts w:ascii="Times New Roman" w:hAnsi="Times New Roman" w:cs="Times New Roman"/>
          <w:sz w:val="28"/>
          <w:szCs w:val="28"/>
        </w:rPr>
        <w:t>)</w:t>
      </w:r>
    </w:p>
    <w:p w:rsidR="005B76C3" w:rsidRPr="001461DA" w:rsidRDefault="004244C0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461DA" w:rsidRPr="001461DA">
        <w:rPr>
          <w:rFonts w:ascii="Times New Roman" w:hAnsi="Times New Roman" w:cs="Times New Roman"/>
          <w:sz w:val="28"/>
          <w:szCs w:val="28"/>
        </w:rPr>
        <w:t>Бабушка</w:t>
      </w:r>
      <w:r w:rsidR="00E50158" w:rsidRPr="001461D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B343B"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 w:rsidR="00E50158" w:rsidRPr="001461DA">
        <w:rPr>
          <w:rFonts w:ascii="Times New Roman" w:hAnsi="Times New Roman" w:cs="Times New Roman"/>
          <w:sz w:val="28"/>
          <w:szCs w:val="28"/>
        </w:rPr>
        <w:t xml:space="preserve"> з</w:t>
      </w:r>
      <w:r w:rsidR="001461DA" w:rsidRPr="001461DA">
        <w:rPr>
          <w:rFonts w:ascii="Times New Roman" w:hAnsi="Times New Roman" w:cs="Times New Roman"/>
          <w:sz w:val="28"/>
          <w:szCs w:val="28"/>
        </w:rPr>
        <w:t xml:space="preserve">адаёт </w:t>
      </w:r>
      <w:r w:rsidR="00E9313C" w:rsidRPr="001461DA">
        <w:rPr>
          <w:rFonts w:ascii="Times New Roman" w:hAnsi="Times New Roman" w:cs="Times New Roman"/>
          <w:sz w:val="28"/>
          <w:szCs w:val="28"/>
        </w:rPr>
        <w:t>вопросы о названиях сказок</w:t>
      </w:r>
      <w:r w:rsidR="001461DA" w:rsidRPr="001461DA">
        <w:rPr>
          <w:rFonts w:ascii="Times New Roman" w:hAnsi="Times New Roman" w:cs="Times New Roman"/>
          <w:sz w:val="28"/>
          <w:szCs w:val="28"/>
        </w:rPr>
        <w:t>, воспитатель показывает книги)</w:t>
      </w:r>
    </w:p>
    <w:p w:rsidR="004244C0" w:rsidRDefault="00CF352B" w:rsidP="001461D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девочка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лесу идет.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Бабушке в корзинке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ирожки несет,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кустами прячется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страшный зверь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эта девочка?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Отвечай теперь! 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Красная Шапочка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244C0" w:rsidRDefault="00CF352B" w:rsidP="001461D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в корзинке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спиной сидит,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Пирожки с корзинки 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ушать не велит.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Маша и медведь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244C0" w:rsidRPr="004244C0" w:rsidRDefault="00CF352B" w:rsidP="001461D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круглый пятачком,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 маленький крючком.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Братья дружные те были,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Злого волка победили.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ответь мне, ребята,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Эти братья … 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(п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оросята)</w:t>
      </w:r>
    </w:p>
    <w:p w:rsidR="00842495" w:rsidRDefault="00CF352B" w:rsidP="001461D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в сине море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невод забросит.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Кого-то поймает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попросит.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Жадность старуху 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 с ума,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разбитым корытом 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сталась она.</w:t>
      </w:r>
      <w:r w:rsidR="00424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="004244C0"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D3F92" w:rsidRPr="002D3F92" w:rsidRDefault="00CF352B" w:rsidP="001461DA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он слонов и крыс,</w:t>
      </w:r>
      <w:r w:rsid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егемотов, зайцев, лис.</w:t>
      </w: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Перевяжет ранку</w:t>
      </w:r>
      <w:r w:rsid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лапке обезьянки.</w:t>
      </w: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любой вам подтвердит</w:t>
      </w:r>
      <w:proofErr w:type="gramStart"/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…</w:t>
      </w:r>
      <w:r w:rsid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4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(Доктор Айболит)</w:t>
      </w:r>
    </w:p>
    <w:p w:rsidR="002D3F92" w:rsidRDefault="002D3F92" w:rsidP="002D3F92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«Молодцы, ребята! Знаете все сказки. Дарю вам волшебный сундучок. В нём живёт сказка!!! А мне пора возвращаться в сказочный лес. До свидания!»</w:t>
      </w:r>
      <w:r w:rsidR="00CF352B" w:rsidRPr="0084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заглянем в сундучок и посмотрим, что там.</w:t>
      </w:r>
    </w:p>
    <w:p w:rsidR="006017FC" w:rsidRPr="002D3F92" w:rsidRDefault="006017FC" w:rsidP="002D3F92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Сундучок, сундучок открывайся</w:t>
      </w:r>
    </w:p>
    <w:p w:rsidR="006017FC" w:rsidRPr="002D3F92" w:rsidRDefault="006017FC" w:rsidP="001461DA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6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Сказка, сказка начинайся.</w:t>
      </w:r>
    </w:p>
    <w:p w:rsidR="002D3F92" w:rsidRDefault="005B76C3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5B76C3">
        <w:rPr>
          <w:sz w:val="28"/>
          <w:szCs w:val="28"/>
        </w:rPr>
        <w:t xml:space="preserve">- Ой, </w:t>
      </w:r>
      <w:r w:rsidR="002D3F92">
        <w:rPr>
          <w:sz w:val="28"/>
          <w:szCs w:val="28"/>
        </w:rPr>
        <w:t>сколько здесь волшебных предметов</w:t>
      </w:r>
      <w:r w:rsidR="00E9313C">
        <w:rPr>
          <w:sz w:val="28"/>
          <w:szCs w:val="28"/>
        </w:rPr>
        <w:t>!</w:t>
      </w:r>
    </w:p>
    <w:p w:rsidR="005B76C3" w:rsidRPr="005D3220" w:rsidRDefault="002D3F92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B76C3" w:rsidRPr="005B76C3">
        <w:rPr>
          <w:sz w:val="28"/>
          <w:szCs w:val="28"/>
        </w:rPr>
        <w:t>Воспитатель из волшебного сундучка по очереди достает атрибуты к сказка</w:t>
      </w:r>
      <w:r>
        <w:rPr>
          <w:sz w:val="28"/>
          <w:szCs w:val="28"/>
        </w:rPr>
        <w:t>м и проводит беседу по вопросам)</w:t>
      </w:r>
    </w:p>
    <w:p w:rsidR="005D3220" w:rsidRDefault="002D3F92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Ребята, что это? (</w:t>
      </w:r>
      <w:r w:rsidR="009470B6">
        <w:rPr>
          <w:sz w:val="28"/>
          <w:szCs w:val="28"/>
        </w:rPr>
        <w:t>Игла, коса, золотой ключик, туфелька, стрела)</w:t>
      </w:r>
    </w:p>
    <w:p w:rsidR="003D569E" w:rsidRDefault="002D3F92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569E">
        <w:rPr>
          <w:sz w:val="28"/>
          <w:szCs w:val="28"/>
        </w:rPr>
        <w:t>Из какой сказки?</w:t>
      </w:r>
    </w:p>
    <w:p w:rsidR="003D569E" w:rsidRDefault="009470B6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Ребята, а в сундучке не только живут сказочные предметы, здесь ещё что-то есть. (Воспитатель достаёт волшебную палочку) Что это? Для чего она нужна? (Она исполняет желания)</w:t>
      </w:r>
    </w:p>
    <w:p w:rsidR="00BD07B2" w:rsidRDefault="00BD07B2" w:rsidP="001461DA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Ребята, а вы бы хотели совершить путешествие в сказку? (Да)</w:t>
      </w:r>
    </w:p>
    <w:p w:rsidR="00271028" w:rsidRPr="005D3220" w:rsidRDefault="00271028" w:rsidP="005D3220">
      <w:pPr>
        <w:pStyle w:val="a4"/>
        <w:tabs>
          <w:tab w:val="left" w:pos="142"/>
        </w:tabs>
        <w:ind w:left="284"/>
        <w:jc w:val="both"/>
        <w:rPr>
          <w:sz w:val="28"/>
          <w:szCs w:val="28"/>
        </w:rPr>
      </w:pPr>
    </w:p>
    <w:p w:rsidR="00017061" w:rsidRPr="00A46342" w:rsidRDefault="00017061" w:rsidP="005D3220">
      <w:pPr>
        <w:pStyle w:val="a4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sz w:val="28"/>
          <w:szCs w:val="28"/>
        </w:rPr>
      </w:pPr>
      <w:r w:rsidRPr="005D3220">
        <w:rPr>
          <w:b/>
          <w:bCs/>
          <w:sz w:val="28"/>
          <w:szCs w:val="28"/>
        </w:rPr>
        <w:t>Затруднение в игровой ситуации.</w:t>
      </w:r>
    </w:p>
    <w:p w:rsidR="00A46342" w:rsidRPr="00A46342" w:rsidRDefault="00A46342" w:rsidP="00A4634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342">
        <w:rPr>
          <w:rFonts w:ascii="Times New Roman" w:hAnsi="Times New Roman" w:cs="Times New Roman"/>
          <w:sz w:val="28"/>
          <w:szCs w:val="28"/>
        </w:rPr>
        <w:t xml:space="preserve">- </w:t>
      </w:r>
      <w:r w:rsidR="00BD07B2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сядем в</w:t>
      </w:r>
      <w:r w:rsidRPr="00A46342">
        <w:rPr>
          <w:rFonts w:ascii="Times New Roman" w:hAnsi="Times New Roman" w:cs="Times New Roman"/>
          <w:sz w:val="28"/>
          <w:szCs w:val="28"/>
        </w:rPr>
        <w:t xml:space="preserve"> волшебный поезд и </w:t>
      </w:r>
      <w:r w:rsidR="00BD07B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отправимся</w:t>
      </w:r>
      <w:r w:rsidRPr="00A46342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в сказку</w:t>
      </w:r>
      <w:r w:rsidRPr="00A46342">
        <w:rPr>
          <w:rFonts w:ascii="Times New Roman" w:hAnsi="Times New Roman" w:cs="Times New Roman"/>
          <w:b/>
          <w:sz w:val="28"/>
          <w:szCs w:val="28"/>
        </w:rPr>
        <w:t>.</w:t>
      </w:r>
    </w:p>
    <w:p w:rsidR="00A46342" w:rsidRPr="00A46342" w:rsidRDefault="00A46342" w:rsidP="00A46342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342">
        <w:rPr>
          <w:rFonts w:ascii="Times New Roman" w:hAnsi="Times New Roman" w:cs="Times New Roman"/>
          <w:iCs/>
          <w:sz w:val="28"/>
          <w:szCs w:val="28"/>
        </w:rPr>
        <w:t xml:space="preserve">(Звучит веселая музыка «Паровозик из </w:t>
      </w:r>
      <w:proofErr w:type="spellStart"/>
      <w:r w:rsidRPr="00A46342">
        <w:rPr>
          <w:rFonts w:ascii="Times New Roman" w:hAnsi="Times New Roman" w:cs="Times New Roman"/>
          <w:iCs/>
          <w:sz w:val="28"/>
          <w:szCs w:val="28"/>
        </w:rPr>
        <w:t>Ромашково</w:t>
      </w:r>
      <w:proofErr w:type="spellEnd"/>
      <w:r w:rsidRPr="00A46342">
        <w:rPr>
          <w:rFonts w:ascii="Times New Roman" w:hAnsi="Times New Roman" w:cs="Times New Roman"/>
          <w:iCs/>
          <w:sz w:val="28"/>
          <w:szCs w:val="28"/>
        </w:rPr>
        <w:t>»</w:t>
      </w:r>
      <w:r w:rsidR="002727DB">
        <w:rPr>
          <w:rFonts w:ascii="Times New Roman" w:hAnsi="Times New Roman" w:cs="Times New Roman"/>
          <w:iCs/>
          <w:sz w:val="28"/>
          <w:szCs w:val="28"/>
        </w:rPr>
        <w:t>,</w:t>
      </w:r>
      <w:r w:rsidRPr="00A46342">
        <w:rPr>
          <w:rFonts w:ascii="Times New Roman" w:hAnsi="Times New Roman" w:cs="Times New Roman"/>
          <w:iCs/>
          <w:sz w:val="28"/>
          <w:szCs w:val="28"/>
        </w:rPr>
        <w:t xml:space="preserve"> дети паровозиком идут за воспитателем)</w:t>
      </w:r>
    </w:p>
    <w:p w:rsidR="00A46342" w:rsidRPr="00A46342" w:rsidRDefault="00A46342" w:rsidP="00A46342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6342">
        <w:rPr>
          <w:rFonts w:ascii="Times New Roman" w:hAnsi="Times New Roman" w:cs="Times New Roman"/>
          <w:iCs/>
          <w:sz w:val="28"/>
          <w:szCs w:val="28"/>
        </w:rPr>
        <w:t>- Если дружно встать на ножки,</w:t>
      </w:r>
    </w:p>
    <w:p w:rsidR="00A46342" w:rsidRPr="00A46342" w:rsidRDefault="00A46342" w:rsidP="00A463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46342">
        <w:rPr>
          <w:rFonts w:ascii="Times New Roman" w:hAnsi="Times New Roman" w:cs="Times New Roman"/>
          <w:sz w:val="28"/>
          <w:szCs w:val="28"/>
        </w:rPr>
        <w:t>Топнуть, прыгнуть – не упасть,</w:t>
      </w:r>
    </w:p>
    <w:p w:rsidR="00A46342" w:rsidRPr="00A46342" w:rsidRDefault="00A46342" w:rsidP="00A463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46342">
        <w:rPr>
          <w:rFonts w:ascii="Times New Roman" w:hAnsi="Times New Roman" w:cs="Times New Roman"/>
          <w:sz w:val="28"/>
          <w:szCs w:val="28"/>
        </w:rPr>
        <w:t>То в страну весёлых сказок</w:t>
      </w:r>
    </w:p>
    <w:p w:rsidR="00A46342" w:rsidRDefault="00A46342" w:rsidP="00A463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46342">
        <w:rPr>
          <w:rFonts w:ascii="Times New Roman" w:hAnsi="Times New Roman" w:cs="Times New Roman"/>
          <w:sz w:val="28"/>
          <w:szCs w:val="28"/>
        </w:rPr>
        <w:t>Можно запросто попасть.</w:t>
      </w:r>
    </w:p>
    <w:p w:rsidR="00DC6193" w:rsidRDefault="00DC6193" w:rsidP="00A463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(Взмах волшебной палочкой)</w:t>
      </w:r>
    </w:p>
    <w:p w:rsidR="00BD07B2" w:rsidRPr="00A46342" w:rsidRDefault="00BD07B2" w:rsidP="00A4634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D07B2">
        <w:rPr>
          <w:rFonts w:ascii="Times New Roman" w:hAnsi="Times New Roman" w:cs="Times New Roman"/>
          <w:sz w:val="28"/>
          <w:szCs w:val="28"/>
        </w:rPr>
        <w:t xml:space="preserve">- </w:t>
      </w:r>
      <w:r w:rsidR="002727DB">
        <w:rPr>
          <w:rFonts w:ascii="Times New Roman" w:hAnsi="Times New Roman" w:cs="Times New Roman"/>
          <w:sz w:val="28"/>
          <w:szCs w:val="28"/>
        </w:rPr>
        <w:t>В нашем сундучке ещё что-то лежит.</w:t>
      </w:r>
      <w:r w:rsidRPr="00BD07B2">
        <w:rPr>
          <w:rFonts w:ascii="Times New Roman" w:hAnsi="Times New Roman" w:cs="Times New Roman"/>
          <w:sz w:val="28"/>
          <w:szCs w:val="28"/>
        </w:rPr>
        <w:t xml:space="preserve"> Ой, смотрите. Что это? Книга сказок.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 w:rsidR="00DC6193">
        <w:rPr>
          <w:rFonts w:ascii="Times New Roman" w:hAnsi="Times New Roman" w:cs="Times New Roman"/>
          <w:sz w:val="28"/>
          <w:szCs w:val="28"/>
        </w:rPr>
        <w:t xml:space="preserve">Заглянем в нашу волшебную книгу. </w:t>
      </w:r>
      <w:r w:rsidRPr="001461DA">
        <w:rPr>
          <w:rFonts w:ascii="Times New Roman" w:hAnsi="Times New Roman" w:cs="Times New Roman"/>
          <w:sz w:val="28"/>
          <w:szCs w:val="28"/>
        </w:rPr>
        <w:t>Посмотрите на картинки. (На экране фотографии сказочных героев)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609825" wp14:editId="1AB98934">
            <wp:extent cx="1584960" cy="844023"/>
            <wp:effectExtent l="0" t="0" r="0" b="0"/>
            <wp:docPr id="19" name="Рисунок 19" descr="https://arhivurokov.ru/multiurok/a/8/c/a8c04e3f0d8e07581f0b6d5becdeea7119d44c2b/konspiekt-zaniatiia-po-izuchieniiu-nievierbal-nykh-sriedstv-obshchienii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a/8/c/a8c04e3f0d8e07581f0b6d5becdeea7119d44c2b/konspiekt-zaniatiia-po-izuchieniiu-nievierbal-nykh-sriedstv-obshchieniia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4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1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D1477C" wp14:editId="29B057B6">
            <wp:extent cx="1615440" cy="931903"/>
            <wp:effectExtent l="0" t="0" r="3810" b="1905"/>
            <wp:docPr id="20" name="Рисунок 20" descr="http://moreskazok.ru/images/personaji/zayat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reskazok.ru/images/personaji/zayats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19" cy="9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1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2197AA" wp14:editId="3CC43797">
            <wp:extent cx="1028700" cy="1028700"/>
            <wp:effectExtent l="0" t="0" r="0" b="0"/>
            <wp:docPr id="21" name="Рисунок 21" descr="http://crosti.ru/patterns/00/00/b0/1a1db91cb8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rosti.ru/patterns/00/00/b0/1a1db91cb8/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50" cy="102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1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565CF" wp14:editId="546F9AC1">
            <wp:extent cx="1240221" cy="899160"/>
            <wp:effectExtent l="0" t="0" r="0" b="0"/>
            <wp:docPr id="22" name="Рисунок 22" descr="http://risovach.ru/upload/2016/01/generator/moydodyr_103537210_ori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isovach.ru/upload/2016/01/generator/moydodyr_103537210_orig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655" cy="8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вы думаете, кто изображен</w:t>
      </w:r>
      <w:r w:rsidRPr="001461DA">
        <w:rPr>
          <w:rFonts w:ascii="Times New Roman" w:hAnsi="Times New Roman" w:cs="Times New Roman"/>
          <w:sz w:val="28"/>
          <w:szCs w:val="28"/>
        </w:rPr>
        <w:t xml:space="preserve"> на первом рисунке? (Маш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1DA">
        <w:rPr>
          <w:rFonts w:ascii="Times New Roman" w:hAnsi="Times New Roman" w:cs="Times New Roman"/>
          <w:sz w:val="28"/>
          <w:szCs w:val="28"/>
        </w:rPr>
        <w:t>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Как вы думаете, что испыты</w:t>
      </w:r>
      <w:r>
        <w:rPr>
          <w:rFonts w:ascii="Times New Roman" w:hAnsi="Times New Roman" w:cs="Times New Roman"/>
          <w:sz w:val="28"/>
          <w:szCs w:val="28"/>
        </w:rPr>
        <w:t>вает Маша на данной картинке? (У</w:t>
      </w:r>
      <w:r w:rsidRPr="001461DA">
        <w:rPr>
          <w:rFonts w:ascii="Times New Roman" w:hAnsi="Times New Roman" w:cs="Times New Roman"/>
          <w:sz w:val="28"/>
          <w:szCs w:val="28"/>
        </w:rPr>
        <w:t>дивление)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Почему вы так решили? (Г</w:t>
      </w:r>
      <w:r w:rsidRPr="001461DA">
        <w:rPr>
          <w:rFonts w:ascii="Times New Roman" w:hAnsi="Times New Roman" w:cs="Times New Roman"/>
          <w:sz w:val="28"/>
          <w:szCs w:val="28"/>
        </w:rPr>
        <w:t>лаза Маши расширены и рот</w:t>
      </w:r>
      <w:r>
        <w:rPr>
          <w:rFonts w:ascii="Times New Roman" w:hAnsi="Times New Roman" w:cs="Times New Roman"/>
          <w:sz w:val="28"/>
          <w:szCs w:val="28"/>
        </w:rPr>
        <w:t xml:space="preserve"> приоткрыт</w:t>
      </w:r>
      <w:r w:rsidRPr="001461DA">
        <w:rPr>
          <w:rFonts w:ascii="Times New Roman" w:hAnsi="Times New Roman" w:cs="Times New Roman"/>
          <w:sz w:val="28"/>
          <w:szCs w:val="28"/>
        </w:rPr>
        <w:t>)</w:t>
      </w:r>
    </w:p>
    <w:p w:rsidR="00BD6E79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Правильно, молодцы!</w:t>
      </w:r>
      <w:r w:rsidR="00BD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А что изображено на второй картинке? (Заяц грустит)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Как вы определили, что ему грустно? (Опустил голову, закрыл глаза, трёт кулачком глаза)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Какое настроение у гнома на третьей картине? (Радостное)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Как вы догадались? (Он улыбается, в руках музыкальный инструмент)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Кто изображён на последней картинке? (</w:t>
      </w:r>
      <w:proofErr w:type="spellStart"/>
      <w:r w:rsidRPr="001461D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1461DA">
        <w:rPr>
          <w:rFonts w:ascii="Times New Roman" w:hAnsi="Times New Roman" w:cs="Times New Roman"/>
          <w:sz w:val="28"/>
          <w:szCs w:val="28"/>
        </w:rPr>
        <w:t>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Какое у него настроение? (Злое, сердитое)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- Почему? (Брови сдвинуты, руки на пояс, взгляд сердитый)</w:t>
      </w:r>
    </w:p>
    <w:p w:rsidR="001461DA" w:rsidRPr="001461DA" w:rsidRDefault="001461DA" w:rsidP="001461D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Сказочные герои произносили при этом слова</w:t>
      </w:r>
      <w:r w:rsidRPr="001461DA">
        <w:rPr>
          <w:rFonts w:ascii="Times New Roman" w:hAnsi="Times New Roman" w:cs="Times New Roman"/>
          <w:sz w:val="28"/>
          <w:szCs w:val="28"/>
        </w:rPr>
        <w:t>? (Нет)</w:t>
      </w:r>
    </w:p>
    <w:p w:rsidR="001461DA" w:rsidRDefault="001461DA" w:rsidP="005378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8E8">
        <w:rPr>
          <w:rFonts w:ascii="Times New Roman" w:hAnsi="Times New Roman" w:cs="Times New Roman"/>
          <w:sz w:val="28"/>
          <w:szCs w:val="28"/>
        </w:rPr>
        <w:t>- Но мы с вами догадались, какие чувства они испытывают и без слов.</w:t>
      </w:r>
    </w:p>
    <w:p w:rsidR="00BD6E79" w:rsidRPr="005378E8" w:rsidRDefault="00BD6E79" w:rsidP="005378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доску, на ней пиктограммы. Давайте определим, какая схема относится к каждому герою.</w:t>
      </w:r>
    </w:p>
    <w:p w:rsidR="009470B6" w:rsidRPr="005378E8" w:rsidRDefault="009470B6" w:rsidP="005378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8E8">
        <w:rPr>
          <w:rFonts w:ascii="Times New Roman" w:hAnsi="Times New Roman" w:cs="Times New Roman"/>
          <w:sz w:val="28"/>
          <w:szCs w:val="28"/>
        </w:rPr>
        <w:t>- Сейчас я вам расскажу одну сказку. Присаживайтесь на волшебные облака (подушки)</w:t>
      </w:r>
      <w:r w:rsidR="00A46342" w:rsidRPr="005378E8">
        <w:rPr>
          <w:rFonts w:ascii="Times New Roman" w:hAnsi="Times New Roman" w:cs="Times New Roman"/>
          <w:sz w:val="28"/>
          <w:szCs w:val="28"/>
        </w:rPr>
        <w:t>.</w:t>
      </w:r>
    </w:p>
    <w:p w:rsidR="00DC6193" w:rsidRDefault="009470B6" w:rsidP="00DC6193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  <w:r w:rsidRPr="005378E8">
        <w:rPr>
          <w:i/>
          <w:sz w:val="28"/>
          <w:szCs w:val="28"/>
        </w:rPr>
        <w:t>«</w:t>
      </w:r>
      <w:r w:rsidR="00CD6B09" w:rsidRPr="005378E8">
        <w:rPr>
          <w:i/>
          <w:color w:val="111111"/>
          <w:sz w:val="28"/>
          <w:szCs w:val="28"/>
        </w:rPr>
        <w:t xml:space="preserve">В одной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сказочной стране</w:t>
      </w:r>
      <w:r w:rsidR="00CD6B09" w:rsidRPr="005378E8">
        <w:rPr>
          <w:i/>
          <w:color w:val="111111"/>
          <w:sz w:val="28"/>
          <w:szCs w:val="28"/>
        </w:rPr>
        <w:t xml:space="preserve"> живут разные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чувства</w:t>
      </w:r>
      <w:r w:rsidR="00CD6B09" w:rsidRPr="005378E8">
        <w:rPr>
          <w:i/>
          <w:color w:val="111111"/>
          <w:sz w:val="28"/>
          <w:szCs w:val="28"/>
        </w:rPr>
        <w:t xml:space="preserve">: Радость,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Страх</w:t>
      </w:r>
      <w:r w:rsidR="00CD6B09" w:rsidRPr="005378E8">
        <w:rPr>
          <w:i/>
          <w:color w:val="111111"/>
          <w:sz w:val="28"/>
          <w:szCs w:val="28"/>
        </w:rPr>
        <w:t xml:space="preserve">, </w:t>
      </w:r>
      <w:r w:rsidR="00883CC7">
        <w:rPr>
          <w:i/>
          <w:color w:val="111111"/>
          <w:sz w:val="28"/>
          <w:szCs w:val="28"/>
        </w:rPr>
        <w:t>Любовь</w:t>
      </w:r>
      <w:r w:rsidR="00CD6B09" w:rsidRPr="005378E8">
        <w:rPr>
          <w:i/>
          <w:color w:val="111111"/>
          <w:sz w:val="28"/>
          <w:szCs w:val="28"/>
        </w:rPr>
        <w:t>, Обида.</w:t>
      </w:r>
      <w:r w:rsidRPr="005378E8">
        <w:rPr>
          <w:i/>
          <w:sz w:val="28"/>
          <w:szCs w:val="28"/>
        </w:rPr>
        <w:t xml:space="preserve"> </w:t>
      </w:r>
      <w:r w:rsidR="00CD6B09" w:rsidRPr="005378E8">
        <w:rPr>
          <w:i/>
          <w:color w:val="111111"/>
          <w:sz w:val="28"/>
          <w:szCs w:val="28"/>
        </w:rPr>
        <w:t xml:space="preserve">Они живут в маленьких цветных домиках, причём каждое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чувство</w:t>
      </w:r>
      <w:r w:rsidR="00CD6B09" w:rsidRPr="005378E8">
        <w:rPr>
          <w:i/>
          <w:color w:val="111111"/>
          <w:sz w:val="28"/>
          <w:szCs w:val="28"/>
        </w:rPr>
        <w:t xml:space="preserve"> живёт в домике определённого цвета. Кто-то живёт в красном домике, кто-то </w:t>
      </w:r>
      <w:proofErr w:type="gramStart"/>
      <w:r w:rsidR="00CD6B09" w:rsidRPr="005378E8">
        <w:rPr>
          <w:i/>
          <w:color w:val="111111"/>
          <w:sz w:val="28"/>
          <w:szCs w:val="28"/>
        </w:rPr>
        <w:t>в</w:t>
      </w:r>
      <w:proofErr w:type="gramEnd"/>
      <w:r w:rsidR="00CD6B09" w:rsidRPr="005378E8">
        <w:rPr>
          <w:i/>
          <w:color w:val="111111"/>
          <w:sz w:val="28"/>
          <w:szCs w:val="28"/>
        </w:rPr>
        <w:t xml:space="preserve"> синем, кто-</w:t>
      </w:r>
      <w:r w:rsidRPr="005378E8">
        <w:rPr>
          <w:i/>
          <w:color w:val="111111"/>
          <w:sz w:val="28"/>
          <w:szCs w:val="28"/>
        </w:rPr>
        <w:t>то в чёрном, кто-то в жёлтом</w:t>
      </w:r>
      <w:r w:rsidR="00CD6B09" w:rsidRPr="005378E8">
        <w:rPr>
          <w:i/>
          <w:color w:val="111111"/>
          <w:sz w:val="28"/>
          <w:szCs w:val="28"/>
        </w:rPr>
        <w:t>.</w:t>
      </w:r>
      <w:r w:rsidRPr="005378E8">
        <w:rPr>
          <w:i/>
          <w:sz w:val="28"/>
          <w:szCs w:val="28"/>
        </w:rPr>
        <w:t xml:space="preserve"> </w:t>
      </w:r>
      <w:r w:rsidR="00CD6B09" w:rsidRPr="005378E8">
        <w:rPr>
          <w:i/>
          <w:color w:val="111111"/>
          <w:sz w:val="28"/>
          <w:szCs w:val="28"/>
        </w:rPr>
        <w:t xml:space="preserve">Каждый день, как только встаёт солнышко, жители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Волшебной страны</w:t>
      </w:r>
      <w:r w:rsidR="00CD6B09" w:rsidRPr="005378E8">
        <w:rPr>
          <w:i/>
          <w:color w:val="111111"/>
          <w:sz w:val="28"/>
          <w:szCs w:val="28"/>
        </w:rPr>
        <w:t xml:space="preserve"> занимаются своими делами.</w:t>
      </w:r>
      <w:r w:rsidRPr="005378E8">
        <w:rPr>
          <w:i/>
          <w:sz w:val="28"/>
          <w:szCs w:val="28"/>
        </w:rPr>
        <w:t xml:space="preserve"> </w:t>
      </w:r>
      <w:r w:rsidR="00CD6B09" w:rsidRPr="005378E8">
        <w:rPr>
          <w:i/>
          <w:color w:val="111111"/>
          <w:sz w:val="28"/>
          <w:szCs w:val="28"/>
        </w:rPr>
        <w:t xml:space="preserve">Но вот однажды случилась </w:t>
      </w:r>
      <w:r w:rsidR="00CD6B09" w:rsidRPr="00373475">
        <w:rPr>
          <w:i/>
          <w:color w:val="111111"/>
          <w:sz w:val="28"/>
          <w:szCs w:val="28"/>
          <w:bdr w:val="none" w:sz="0" w:space="0" w:color="auto" w:frame="1"/>
        </w:rPr>
        <w:t>беда</w:t>
      </w:r>
      <w:r w:rsidR="00CD6B09" w:rsidRPr="005378E8">
        <w:rPr>
          <w:i/>
          <w:color w:val="111111"/>
          <w:sz w:val="28"/>
          <w:szCs w:val="28"/>
        </w:rPr>
        <w:t xml:space="preserve">: на </w:t>
      </w:r>
      <w:r w:rsidR="00CD6B09" w:rsidRPr="005378E8">
        <w:rPr>
          <w:bCs/>
          <w:i/>
          <w:color w:val="111111"/>
          <w:sz w:val="28"/>
          <w:szCs w:val="28"/>
          <w:bdr w:val="none" w:sz="0" w:space="0" w:color="auto" w:frame="1"/>
        </w:rPr>
        <w:t>страну налетел ураган</w:t>
      </w:r>
      <w:r w:rsidR="00CD6B09" w:rsidRPr="005378E8">
        <w:rPr>
          <w:i/>
          <w:color w:val="111111"/>
          <w:sz w:val="28"/>
          <w:szCs w:val="28"/>
        </w:rPr>
        <w:t>. Жители успели спрятаться, а домики спасти не удалось. Ураган закончился, жители вышли из укрытий и увидели, что домики разрушены. Но слезами горю не поможешь, и стали они восстанавливать свои дома. Дома восста</w:t>
      </w:r>
      <w:r w:rsidR="00DC6193">
        <w:rPr>
          <w:i/>
          <w:color w:val="111111"/>
          <w:sz w:val="28"/>
          <w:szCs w:val="28"/>
        </w:rPr>
        <w:t>новили, а всю краску унёс ветер»</w:t>
      </w:r>
      <w:r w:rsidR="001C259D">
        <w:rPr>
          <w:i/>
          <w:color w:val="111111"/>
          <w:sz w:val="28"/>
          <w:szCs w:val="28"/>
        </w:rPr>
        <w:t>.</w:t>
      </w:r>
      <w:r w:rsidRPr="005378E8">
        <w:rPr>
          <w:i/>
          <w:sz w:val="28"/>
          <w:szCs w:val="28"/>
        </w:rPr>
        <w:t xml:space="preserve"> </w:t>
      </w:r>
      <w:r w:rsidR="00DC6193">
        <w:rPr>
          <w:sz w:val="28"/>
          <w:szCs w:val="28"/>
        </w:rPr>
        <w:t>Как помочь жителям сказочного королевства? Какой сказочный предмет нам поможет? (волшебная палочка)</w:t>
      </w:r>
    </w:p>
    <w:p w:rsidR="00024B6D" w:rsidRDefault="00DC6193" w:rsidP="005378E8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83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</w:t>
      </w:r>
      <w:r w:rsidR="009470B6" w:rsidRPr="00DC6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</w:t>
      </w:r>
      <w:r w:rsidR="00CD6B09" w:rsidRPr="00DC6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</w:t>
      </w:r>
      <w:r w:rsidRPr="00DC6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3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тоже </w:t>
      </w:r>
      <w:r w:rsidRPr="00DC6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волшебные </w:t>
      </w:r>
      <w:r w:rsidR="00883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палочки – карандаши. П</w:t>
      </w:r>
      <w:r w:rsidR="00CD6B09" w:rsidRPr="00DC61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омогите, пожалуйста, жителям раскрасить домики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470B6"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3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подходит</w:t>
      </w:r>
      <w:r w:rsidR="0002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Радости (Страху, Любви, Обиде)? </w:t>
      </w:r>
    </w:p>
    <w:p w:rsidR="00CD6B09" w:rsidRPr="005378E8" w:rsidRDefault="009470B6" w:rsidP="005378E8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листах бумаги нарисован</w:t>
      </w:r>
      <w:r w:rsidR="00A46342"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домики и маски с изображением, дети подбирают каждому чувству цвет.</w:t>
      </w:r>
      <w:proofErr w:type="gramEnd"/>
      <w:r w:rsidR="00A46342"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A46342"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Радость - жёлтый, Страх - чёрный, </w:t>
      </w:r>
      <w:r w:rsidR="007454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</w:t>
      </w:r>
      <w:r w:rsidR="00A46342"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красный, Обида – синий)</w:t>
      </w:r>
      <w:proofErr w:type="gramEnd"/>
    </w:p>
    <w:p w:rsidR="00A46342" w:rsidRPr="005378E8" w:rsidRDefault="00A46342" w:rsidP="005378E8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7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разукрасим домики</w:t>
      </w: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73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выполняют)</w:t>
      </w:r>
    </w:p>
    <w:p w:rsidR="004F5D79" w:rsidRPr="00B25583" w:rsidRDefault="004F5D79" w:rsidP="005D3220">
      <w:pPr>
        <w:pStyle w:val="a4"/>
        <w:tabs>
          <w:tab w:val="left" w:pos="142"/>
        </w:tabs>
        <w:ind w:left="0"/>
        <w:jc w:val="both"/>
        <w:rPr>
          <w:sz w:val="28"/>
          <w:szCs w:val="28"/>
        </w:rPr>
      </w:pPr>
    </w:p>
    <w:p w:rsidR="00024B6D" w:rsidRPr="00024B6D" w:rsidRDefault="00017061" w:rsidP="00024B6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583">
        <w:rPr>
          <w:rFonts w:ascii="Times New Roman" w:hAnsi="Times New Roman" w:cs="Times New Roman"/>
          <w:b/>
          <w:bCs/>
          <w:sz w:val="28"/>
          <w:szCs w:val="28"/>
        </w:rPr>
        <w:t>Открытие нового знания или умения</w:t>
      </w:r>
      <w:r w:rsidRPr="00B2558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25583">
        <w:rPr>
          <w:rFonts w:ascii="Times New Roman" w:hAnsi="Times New Roman" w:cs="Times New Roman"/>
          <w:sz w:val="28"/>
          <w:szCs w:val="28"/>
        </w:rPr>
        <w:t xml:space="preserve">  </w:t>
      </w:r>
      <w:r w:rsidRPr="00620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6208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</w:t>
      </w:r>
      <w:r w:rsidRPr="006208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08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</w:t>
      </w:r>
      <w:r w:rsidR="0002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</w:t>
      </w:r>
    </w:p>
    <w:p w:rsidR="00024B6D" w:rsidRDefault="00024B6D" w:rsidP="00024B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24B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DC6193" w:rsidRPr="006208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Давайте вспомним, как мы с вами сегодня здоровались в начале занятия. (Словом, жестами, позой) </w:t>
      </w:r>
    </w:p>
    <w:p w:rsidR="00024B6D" w:rsidRDefault="00024B6D" w:rsidP="00024B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Правильно, поздороваться можно с помощью речи и без слов.</w:t>
      </w:r>
    </w:p>
    <w:p w:rsidR="00930EA5" w:rsidRPr="00DC6193" w:rsidRDefault="00024B6D" w:rsidP="00024B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>Ребята,</w:t>
      </w:r>
      <w:r w:rsidR="00930EA5" w:rsidRP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6193" w:rsidRPr="00620854">
        <w:rPr>
          <w:rFonts w:ascii="Times New Roman" w:hAnsi="Times New Roman" w:cs="Times New Roman"/>
          <w:sz w:val="28"/>
          <w:szCs w:val="28"/>
          <w:lang w:eastAsia="ru-RU"/>
        </w:rPr>
        <w:t>жители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 xml:space="preserve">  этой  страны </w:t>
      </w:r>
      <w:r w:rsidR="00DC6193" w:rsidRPr="00620854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6193" w:rsidRPr="00620854">
        <w:rPr>
          <w:rFonts w:ascii="Times New Roman" w:hAnsi="Times New Roman" w:cs="Times New Roman"/>
          <w:sz w:val="28"/>
          <w:szCs w:val="28"/>
          <w:lang w:eastAsia="ru-RU"/>
        </w:rPr>
        <w:t>умеют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6193" w:rsidRPr="00620854">
        <w:rPr>
          <w:rFonts w:ascii="Times New Roman" w:hAnsi="Times New Roman" w:cs="Times New Roman"/>
          <w:sz w:val="28"/>
          <w:szCs w:val="28"/>
          <w:lang w:eastAsia="ru-RU"/>
        </w:rPr>
        <w:t xml:space="preserve"> разговаривать. </w:t>
      </w:r>
      <w:r w:rsid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6193" w:rsidRPr="00620854">
        <w:rPr>
          <w:rFonts w:ascii="Times New Roman" w:hAnsi="Times New Roman" w:cs="Times New Roman"/>
          <w:sz w:val="28"/>
          <w:szCs w:val="28"/>
          <w:lang w:eastAsia="ru-RU"/>
        </w:rPr>
        <w:t>Но они</w:t>
      </w:r>
      <w:r w:rsidR="00930EA5" w:rsidRPr="00620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EA5" w:rsidRPr="00620854">
        <w:rPr>
          <w:rFonts w:ascii="Times New Roman" w:hAnsi="Times New Roman" w:cs="Times New Roman"/>
          <w:sz w:val="28"/>
          <w:szCs w:val="28"/>
          <w:lang w:eastAsia="ru-RU"/>
        </w:rPr>
        <w:t>общаются друг с другом танцуя</w:t>
      </w:r>
      <w:proofErr w:type="gramEnd"/>
      <w:r w:rsidR="00930EA5" w:rsidRPr="0062085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0EA5" w:rsidRPr="00DC619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превращаемся в жителей этой </w:t>
      </w:r>
      <w:r w:rsidR="00024B6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сказочной</w:t>
      </w:r>
      <w:r w:rsidRPr="00DC6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страны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 xml:space="preserve"> и буд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ем 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 xml:space="preserve">с ними общаться, 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>танцевать.</w:t>
      </w:r>
      <w:r w:rsidR="00DC6193"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 (Взмах волшебной палочкой)</w:t>
      </w:r>
    </w:p>
    <w:p w:rsidR="0072283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>Послушайте музыку</w:t>
      </w:r>
      <w:r w:rsidR="00DC0DA2">
        <w:rPr>
          <w:rFonts w:ascii="Times New Roman" w:hAnsi="Times New Roman" w:cs="Times New Roman"/>
          <w:sz w:val="28"/>
          <w:szCs w:val="28"/>
          <w:lang w:eastAsia="ru-RU"/>
        </w:rPr>
        <w:t xml:space="preserve">. Какая музыка звучит? </w:t>
      </w:r>
      <w:r w:rsidR="00722833">
        <w:rPr>
          <w:rFonts w:ascii="Times New Roman" w:hAnsi="Times New Roman" w:cs="Times New Roman"/>
          <w:sz w:val="28"/>
          <w:szCs w:val="28"/>
          <w:lang w:eastAsia="ru-RU"/>
        </w:rPr>
        <w:t>(Весёлая музыка)</w:t>
      </w:r>
    </w:p>
    <w:p w:rsidR="00930EA5" w:rsidRPr="00DC6193" w:rsidRDefault="00722833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30EA5" w:rsidRPr="00DC6193">
        <w:rPr>
          <w:rFonts w:ascii="Times New Roman" w:hAnsi="Times New Roman" w:cs="Times New Roman"/>
          <w:sz w:val="28"/>
          <w:szCs w:val="28"/>
          <w:lang w:eastAsia="ru-RU"/>
        </w:rPr>
        <w:t>Сейчас мы танцуем, потому что очень весело. Мы веселимся.</w:t>
      </w:r>
    </w:p>
    <w:p w:rsidR="00930EA5" w:rsidRPr="00DC619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 xml:space="preserve">(Звучит грустная музыка) 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>А сейчас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 xml:space="preserve"> как мы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 танцуем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>(Т</w:t>
      </w:r>
      <w:r w:rsidRPr="00DC6193">
        <w:rPr>
          <w:rFonts w:ascii="Times New Roman" w:hAnsi="Times New Roman" w:cs="Times New Roman"/>
          <w:sz w:val="28"/>
          <w:szCs w:val="28"/>
          <w:lang w:eastAsia="ru-RU"/>
        </w:rPr>
        <w:t>ак, к</w:t>
      </w:r>
      <w:r w:rsidR="00024B6D">
        <w:rPr>
          <w:rFonts w:ascii="Times New Roman" w:hAnsi="Times New Roman" w:cs="Times New Roman"/>
          <w:sz w:val="28"/>
          <w:szCs w:val="28"/>
          <w:lang w:eastAsia="ru-RU"/>
        </w:rPr>
        <w:t>ак будто грустим)</w:t>
      </w:r>
    </w:p>
    <w:p w:rsidR="00930EA5" w:rsidRPr="00DC619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t>- А сейчас мы на что-то сильно рассердились и танцуем так, как будто очень сердитые. Мы злимся, топаем ногами и машем руками.</w:t>
      </w:r>
    </w:p>
    <w:p w:rsidR="00930EA5" w:rsidRPr="00DC619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t>- Танцуем, как солнечные лучики на лесной полянке.</w:t>
      </w:r>
      <w:r w:rsidR="00DC0DA2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будете танцевать? (Радостно)</w:t>
      </w:r>
    </w:p>
    <w:p w:rsidR="00930EA5" w:rsidRPr="00DC6193" w:rsidRDefault="00930EA5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6193">
        <w:rPr>
          <w:rFonts w:ascii="Times New Roman" w:hAnsi="Times New Roman" w:cs="Times New Roman"/>
          <w:sz w:val="28"/>
          <w:szCs w:val="28"/>
          <w:lang w:eastAsia="ru-RU"/>
        </w:rPr>
        <w:t>- Как лёгкий ветерок.</w:t>
      </w:r>
      <w:r w:rsidR="00DC0DA2">
        <w:rPr>
          <w:rFonts w:ascii="Times New Roman" w:hAnsi="Times New Roman" w:cs="Times New Roman"/>
          <w:sz w:val="28"/>
          <w:szCs w:val="28"/>
          <w:lang w:eastAsia="ru-RU"/>
        </w:rPr>
        <w:t xml:space="preserve"> (Спокойно)</w:t>
      </w:r>
    </w:p>
    <w:p w:rsidR="00930EA5" w:rsidRPr="00DC6193" w:rsidRDefault="00DC6193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30EA5" w:rsidRPr="00DC6193">
        <w:rPr>
          <w:rFonts w:ascii="Times New Roman" w:hAnsi="Times New Roman" w:cs="Times New Roman"/>
          <w:sz w:val="28"/>
          <w:szCs w:val="28"/>
          <w:lang w:eastAsia="ru-RU"/>
        </w:rPr>
        <w:t xml:space="preserve">Понравилось вам в </w:t>
      </w:r>
      <w:r w:rsidR="00930EA5" w:rsidRPr="00DC6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сказочной стране</w:t>
      </w:r>
      <w:r w:rsidR="00930EA5" w:rsidRPr="00DC619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E36C1" w:rsidRPr="006F111A" w:rsidRDefault="008E36C1" w:rsidP="008E36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111A">
        <w:rPr>
          <w:rFonts w:ascii="Times New Roman" w:hAnsi="Times New Roman" w:cs="Times New Roman"/>
          <w:sz w:val="28"/>
          <w:szCs w:val="28"/>
        </w:rPr>
        <w:t>- А как мы с вами общались во время танца друг с другом? (Движениями)</w:t>
      </w:r>
    </w:p>
    <w:p w:rsidR="008E36C1" w:rsidRDefault="008E36C1" w:rsidP="008E36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111A">
        <w:rPr>
          <w:rFonts w:ascii="Times New Roman" w:hAnsi="Times New Roman" w:cs="Times New Roman"/>
          <w:sz w:val="28"/>
          <w:szCs w:val="28"/>
        </w:rPr>
        <w:t>- Какое у вас настроение?</w:t>
      </w:r>
    </w:p>
    <w:p w:rsidR="00DE1CCB" w:rsidRPr="006F111A" w:rsidRDefault="00722833" w:rsidP="008E36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менялось</w:t>
      </w:r>
      <w:r w:rsidR="00DE1CCB">
        <w:rPr>
          <w:rFonts w:ascii="Times New Roman" w:hAnsi="Times New Roman" w:cs="Times New Roman"/>
          <w:sz w:val="28"/>
          <w:szCs w:val="28"/>
        </w:rPr>
        <w:t xml:space="preserve"> ваше настроение? (От интонации музыки)</w:t>
      </w:r>
    </w:p>
    <w:p w:rsidR="008E36C1" w:rsidRPr="006F111A" w:rsidRDefault="008E36C1" w:rsidP="008E36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F111A">
        <w:rPr>
          <w:rFonts w:ascii="Times New Roman" w:hAnsi="Times New Roman" w:cs="Times New Roman"/>
          <w:sz w:val="28"/>
          <w:szCs w:val="28"/>
        </w:rPr>
        <w:t xml:space="preserve">- Давайте выразим своё настроение с помощью улыбки. Улыбнулись друг другу. </w:t>
      </w:r>
    </w:p>
    <w:p w:rsidR="00DE1CCB" w:rsidRPr="00DC6193" w:rsidRDefault="00DE1CCB" w:rsidP="00DE1C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11A">
        <w:rPr>
          <w:rFonts w:ascii="Times New Roman" w:hAnsi="Times New Roman" w:cs="Times New Roman"/>
          <w:sz w:val="28"/>
          <w:szCs w:val="28"/>
        </w:rPr>
        <w:t xml:space="preserve">Тело человека выражает то, какой он сейчас: бодрый или усталый, весёлый или грустный, рассерженный или доброжелательный. И если внимательно понаблюдать за осанкой человека, его походкой, руками, выражением лица, манерой говорить, то можно узнать очень-очень много. Даже больше, чем говорят слова. </w:t>
      </w:r>
    </w:p>
    <w:p w:rsidR="00604750" w:rsidRPr="005378E8" w:rsidRDefault="00604750" w:rsidP="00604750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этой сказочной стране жители не умеют разговаривать. Как мы с ними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общались</w:t>
      </w: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(С помощью мимики лица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движением тела и рук</w:t>
      </w: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04750" w:rsidRPr="005378E8" w:rsidRDefault="00604750" w:rsidP="00604750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Покажите,  как вы боитесь. А кого вы боитесь?</w:t>
      </w:r>
    </w:p>
    <w:p w:rsidR="00604750" w:rsidRPr="005378E8" w:rsidRDefault="00604750" w:rsidP="0060475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8E8">
        <w:rPr>
          <w:rFonts w:ascii="Times New Roman" w:hAnsi="Times New Roman" w:cs="Times New Roman"/>
          <w:sz w:val="28"/>
          <w:szCs w:val="28"/>
        </w:rPr>
        <w:t>- Покажите, как обижаетесь. А когда вы обижаетесь?</w:t>
      </w:r>
    </w:p>
    <w:p w:rsidR="00604750" w:rsidRPr="005378E8" w:rsidRDefault="00184482" w:rsidP="0060475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</w:t>
      </w:r>
      <w:bookmarkStart w:id="0" w:name="_GoBack"/>
      <w:bookmarkEnd w:id="0"/>
      <w:r w:rsidR="00604750" w:rsidRPr="005378E8">
        <w:rPr>
          <w:rFonts w:ascii="Times New Roman" w:hAnsi="Times New Roman" w:cs="Times New Roman"/>
          <w:sz w:val="28"/>
          <w:szCs w:val="28"/>
        </w:rPr>
        <w:t>ите, как веселитесь. Когда вам весело?</w:t>
      </w:r>
    </w:p>
    <w:p w:rsidR="00604750" w:rsidRDefault="00604750" w:rsidP="0060475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78E8">
        <w:rPr>
          <w:rFonts w:ascii="Times New Roman" w:hAnsi="Times New Roman" w:cs="Times New Roman"/>
          <w:sz w:val="28"/>
          <w:szCs w:val="28"/>
        </w:rPr>
        <w:t>- Покажите, как вы радуетесь. Когда вам радостно?</w:t>
      </w:r>
    </w:p>
    <w:p w:rsidR="008E36C1" w:rsidRDefault="00B52EF7" w:rsidP="00DC619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111A">
        <w:rPr>
          <w:rFonts w:ascii="Times New Roman" w:hAnsi="Times New Roman" w:cs="Times New Roman"/>
          <w:sz w:val="28"/>
          <w:szCs w:val="28"/>
        </w:rPr>
        <w:t>Хотите научиться языку без слов?</w:t>
      </w:r>
    </w:p>
    <w:p w:rsidR="008E36C1" w:rsidRPr="008E36C1" w:rsidRDefault="00746CE2" w:rsidP="00746CE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Тогда повторяем за страусёнком. </w:t>
      </w:r>
      <w:r w:rsidR="008E36C1" w:rsidRPr="008E36C1">
        <w:rPr>
          <w:rFonts w:ascii="Times New Roman" w:hAnsi="Times New Roman" w:cs="Times New Roman"/>
          <w:sz w:val="28"/>
          <w:szCs w:val="28"/>
          <w:lang w:eastAsia="ru-RU"/>
        </w:rPr>
        <w:t xml:space="preserve">Физкультминутка. “Страус </w:t>
      </w:r>
      <w:proofErr w:type="spellStart"/>
      <w:r w:rsidR="008E36C1" w:rsidRPr="008E36C1">
        <w:rPr>
          <w:rFonts w:ascii="Times New Roman" w:hAnsi="Times New Roman" w:cs="Times New Roman"/>
          <w:sz w:val="28"/>
          <w:szCs w:val="28"/>
          <w:lang w:eastAsia="ru-RU"/>
        </w:rPr>
        <w:t>Кукки</w:t>
      </w:r>
      <w:proofErr w:type="spellEnd"/>
      <w:r w:rsidR="008E36C1" w:rsidRPr="008E36C1">
        <w:rPr>
          <w:rFonts w:ascii="Times New Roman" w:hAnsi="Times New Roman" w:cs="Times New Roman"/>
          <w:sz w:val="28"/>
          <w:szCs w:val="28"/>
          <w:lang w:eastAsia="ru-RU"/>
        </w:rPr>
        <w:t>”.</w:t>
      </w:r>
      <w:r w:rsidR="008E36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36C1" w:rsidRPr="008E36C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E36C1" w:rsidRPr="008E36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Мимику и жесты мы используем</w:t>
      </w:r>
      <w:r w:rsidR="008E36C1" w:rsidRPr="008E36C1">
        <w:rPr>
          <w:rFonts w:ascii="Times New Roman" w:hAnsi="Times New Roman" w:cs="Times New Roman"/>
          <w:sz w:val="28"/>
          <w:szCs w:val="28"/>
          <w:lang w:eastAsia="ru-RU"/>
        </w:rPr>
        <w:t>, чтобы в нашей разминке рассказать о забавном страусе).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 xml:space="preserve">Страус </w:t>
      </w:r>
      <w:proofErr w:type="spellStart"/>
      <w:r w:rsidRPr="008E36C1">
        <w:rPr>
          <w:rFonts w:ascii="Times New Roman" w:hAnsi="Times New Roman" w:cs="Times New Roman"/>
          <w:sz w:val="28"/>
          <w:szCs w:val="28"/>
          <w:lang w:eastAsia="ru-RU"/>
        </w:rPr>
        <w:t>Кукки</w:t>
      </w:r>
      <w:proofErr w:type="spellEnd"/>
      <w:r w:rsidRPr="008E36C1">
        <w:rPr>
          <w:rFonts w:ascii="Times New Roman" w:hAnsi="Times New Roman" w:cs="Times New Roman"/>
          <w:sz w:val="28"/>
          <w:szCs w:val="28"/>
          <w:lang w:eastAsia="ru-RU"/>
        </w:rPr>
        <w:t xml:space="preserve"> встал с постели,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Поразмял свои бока,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Поразмял себе и шейку,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Словно длинную линейку.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Поворочал головой –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Вправо, влево</w:t>
      </w:r>
      <w:r w:rsidRPr="008E36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Что с тобой?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Перья в стороны торчат,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Ноги что-то не стоят.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Потянулся клювом к луже,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 xml:space="preserve">Заглянул туда </w:t>
      </w:r>
      <w:proofErr w:type="gramStart"/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поглубже</w:t>
      </w:r>
      <w:proofErr w:type="gramEnd"/>
      <w:r w:rsidRPr="008E36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Посмотрел и так, и сяк,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А прическа – кавардак!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можно все поправить</w:t>
      </w:r>
      <w:r w:rsidRPr="008E36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Перышки слегка пригладить,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Выпрямить осанку, заварить овсянку,</w:t>
      </w:r>
    </w:p>
    <w:p w:rsidR="008E36C1" w:rsidRPr="008E36C1" w:rsidRDefault="008E36C1" w:rsidP="008E36C1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E36C1">
        <w:rPr>
          <w:rFonts w:ascii="Times New Roman" w:hAnsi="Times New Roman" w:cs="Times New Roman"/>
          <w:sz w:val="28"/>
          <w:szCs w:val="28"/>
          <w:lang w:eastAsia="ru-RU"/>
        </w:rPr>
        <w:t>Сладко потянуться и просто улыбнуться!</w:t>
      </w:r>
    </w:p>
    <w:p w:rsidR="00017061" w:rsidRPr="00017061" w:rsidRDefault="00017061" w:rsidP="000170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583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</w:t>
      </w:r>
      <w:r w:rsidRPr="00B25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B255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5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17061" w:rsidRPr="00B25583" w:rsidRDefault="00017061" w:rsidP="00017061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583">
        <w:rPr>
          <w:rFonts w:ascii="Times New Roman" w:hAnsi="Times New Roman" w:cs="Times New Roman"/>
          <w:b/>
          <w:bCs/>
          <w:sz w:val="28"/>
          <w:szCs w:val="28"/>
        </w:rPr>
        <w:t>Воспроизведение нового в типовой ситуации.</w:t>
      </w:r>
      <w:r w:rsidRPr="00B2558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</w:p>
    <w:p w:rsidR="006F111A" w:rsidRPr="0087222B" w:rsidRDefault="006F111A" w:rsidP="008722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7222B">
        <w:rPr>
          <w:rFonts w:ascii="Times New Roman" w:hAnsi="Times New Roman" w:cs="Times New Roman"/>
          <w:sz w:val="28"/>
          <w:szCs w:val="28"/>
        </w:rPr>
        <w:t>- Ребята, давайте вспомним, как мы с вами можем друг с другом общаться. (С помощью слов, жест</w:t>
      </w:r>
      <w:r w:rsidR="00446433">
        <w:rPr>
          <w:rFonts w:ascii="Times New Roman" w:hAnsi="Times New Roman" w:cs="Times New Roman"/>
          <w:sz w:val="28"/>
          <w:szCs w:val="28"/>
        </w:rPr>
        <w:t>ами</w:t>
      </w:r>
      <w:r w:rsidRPr="0087222B">
        <w:rPr>
          <w:rFonts w:ascii="Times New Roman" w:hAnsi="Times New Roman" w:cs="Times New Roman"/>
          <w:sz w:val="28"/>
          <w:szCs w:val="28"/>
        </w:rPr>
        <w:t>, мимикой, позой)</w:t>
      </w:r>
    </w:p>
    <w:p w:rsidR="00BE22A3" w:rsidRPr="0087222B" w:rsidRDefault="006F111A" w:rsidP="008722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22B">
        <w:rPr>
          <w:rFonts w:ascii="Times New Roman" w:hAnsi="Times New Roman" w:cs="Times New Roman"/>
          <w:sz w:val="28"/>
          <w:szCs w:val="28"/>
        </w:rPr>
        <w:t>- Э</w:t>
      </w:r>
      <w:r w:rsidR="00BE22A3" w:rsidRPr="0087222B">
        <w:rPr>
          <w:rFonts w:ascii="Times New Roman" w:hAnsi="Times New Roman" w:cs="Times New Roman"/>
          <w:sz w:val="28"/>
          <w:szCs w:val="28"/>
        </w:rPr>
        <w:t xml:space="preserve">тюд </w:t>
      </w:r>
      <w:r w:rsidR="00BE22A3" w:rsidRPr="0087222B">
        <w:rPr>
          <w:rFonts w:ascii="Times New Roman" w:hAnsi="Times New Roman" w:cs="Times New Roman"/>
          <w:bCs/>
          <w:sz w:val="28"/>
          <w:szCs w:val="28"/>
        </w:rPr>
        <w:t>«Изобрази жестом»</w:t>
      </w:r>
      <w:r w:rsidRPr="0087222B">
        <w:rPr>
          <w:rFonts w:ascii="Times New Roman" w:hAnsi="Times New Roman" w:cs="Times New Roman"/>
          <w:sz w:val="28"/>
          <w:szCs w:val="28"/>
        </w:rPr>
        <w:t xml:space="preserve"> (</w:t>
      </w:r>
      <w:r w:rsidR="00BE22A3" w:rsidRPr="0087222B">
        <w:rPr>
          <w:rFonts w:ascii="Times New Roman" w:hAnsi="Times New Roman" w:cs="Times New Roman"/>
          <w:sz w:val="28"/>
          <w:szCs w:val="28"/>
        </w:rPr>
        <w:t>Дети, стоя в кругу, жестами изображают слова, которые им называет педагог:</w:t>
      </w:r>
      <w:r w:rsidRPr="0087222B">
        <w:rPr>
          <w:rFonts w:ascii="Times New Roman" w:hAnsi="Times New Roman" w:cs="Times New Roman"/>
          <w:sz w:val="28"/>
          <w:szCs w:val="28"/>
        </w:rPr>
        <w:t xml:space="preserve"> </w:t>
      </w:r>
      <w:r w:rsidR="00BE22A3" w:rsidRPr="0087222B">
        <w:rPr>
          <w:rFonts w:ascii="Times New Roman" w:hAnsi="Times New Roman" w:cs="Times New Roman"/>
          <w:sz w:val="28"/>
          <w:szCs w:val="28"/>
        </w:rPr>
        <w:t>«высокий», «маленький», «там», «я», «до свидания», «здравствуй», «нельзя», «иди сюда», «уходи отсюда», «тише» и др.</w:t>
      </w:r>
      <w:r w:rsidRPr="0087222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7222B" w:rsidRPr="0087222B" w:rsidRDefault="006F111A" w:rsidP="0087222B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7222B">
        <w:rPr>
          <w:rFonts w:ascii="Times New Roman" w:hAnsi="Times New Roman" w:cs="Times New Roman"/>
          <w:sz w:val="28"/>
          <w:szCs w:val="28"/>
        </w:rPr>
        <w:t xml:space="preserve">- Этюд </w:t>
      </w:r>
      <w:r w:rsidR="008E36C1" w:rsidRPr="0087222B">
        <w:rPr>
          <w:rFonts w:ascii="Times New Roman" w:hAnsi="Times New Roman" w:cs="Times New Roman"/>
          <w:sz w:val="28"/>
          <w:szCs w:val="28"/>
        </w:rPr>
        <w:t xml:space="preserve">«Изобрази животное». </w:t>
      </w:r>
      <w:r w:rsidR="0087222B" w:rsidRPr="0087222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Пантомимические этюды</w:t>
      </w:r>
      <w:r w:rsidR="006B343B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«Озорной щенок»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вскакивает, кивает головой, машет хвостом и т. д.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«Щенок ищет»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заглядывает под стол, стул, оглядывается, прислушивается и т. д.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«Гордый петушок»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идет, высоко поднимая ноги, хлопает крыльями по бокам, кричит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«Ку-ка-ре-ку!»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  <w:proofErr w:type="gramEnd"/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«Пугливый мышонок»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сжимается в комочек с испуганным выражением мордочки и т. д.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«Злая собачка»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 широко открытыми глазами, зло лает, рычит.</w:t>
      </w:r>
    </w:p>
    <w:p w:rsidR="00D50F3F" w:rsidRPr="0087222B" w:rsidRDefault="0087222B" w:rsidP="0087222B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Этюд. 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Педагог показывает детям красивое яблоко </w:t>
      </w:r>
      <w:r w:rsidRPr="0087222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(муляж)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. Дает возможность рассмотреть его, потрогать, передать друг другу. После этого проводится игра </w:t>
      </w:r>
      <w:r w:rsidRPr="0087222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«Изобрази вкус яблока»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. Дети, имитируя то, как они кусают яблоко, изображают </w:t>
      </w:r>
      <w:r w:rsidRPr="0087222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мимикой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, какое оно, по их мнению, на вкус. Причем первым начинает взрослый, а дети отгадывают </w:t>
      </w:r>
      <w:r w:rsidRPr="0087222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(кислое, сладкое, горькое, вкусное и т. д.)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. Педагог нацеливает на то </w:t>
      </w:r>
      <w:r w:rsidRPr="0087222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 xml:space="preserve">, что каждому может показаться яблоко на вкус разным, и от этого будет зависеть </w:t>
      </w:r>
      <w:r w:rsidRPr="0087222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мимика</w:t>
      </w:r>
      <w:r w:rsidRPr="0087222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«Выражение </w:t>
      </w:r>
      <w:r w:rsidRPr="008722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Воспитатель читает отрывки из сказок, дети выражают эмоции.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«Алёнушка обвязала козлёночка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шелковым поясом и повела с собою, а сама-то плачет, горько плачет…»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выражают 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печаль)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они прибежали домой, а тут и отец с мате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рью пришли, гостинцев принесли» (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выражают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мимикой лица – радость)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«Тянут – потянут, вытащили репку»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выражают восторг)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«Козлята отворили дверь, волк кинулся в избу…»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(Дети выражают испуг)</w:t>
      </w:r>
    </w:p>
    <w:p w:rsidR="0087222B" w:rsidRPr="0087222B" w:rsidRDefault="0087222B" w:rsidP="0087222B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«Мышка бежала, хвостиком махнула, яичко упало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разбилось. Дед и баба плачут» (</w:t>
      </w:r>
      <w:r w:rsidRPr="00872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выражают </w:t>
      </w:r>
      <w:r w:rsidRPr="008722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мимикой лица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страх и </w:t>
      </w:r>
      <w:r w:rsidRPr="008722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печаль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7222B" w:rsidRPr="00CA20F4" w:rsidRDefault="0087222B" w:rsidP="00CA20F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A20F4">
        <w:rPr>
          <w:rFonts w:ascii="Times New Roman" w:hAnsi="Times New Roman" w:cs="Times New Roman"/>
          <w:sz w:val="28"/>
          <w:szCs w:val="28"/>
        </w:rPr>
        <w:t xml:space="preserve">- Какие вы молодцы! </w:t>
      </w:r>
      <w:r w:rsidR="00CA20F4" w:rsidRPr="00CA20F4">
        <w:rPr>
          <w:rFonts w:ascii="Times New Roman" w:hAnsi="Times New Roman" w:cs="Times New Roman"/>
          <w:sz w:val="28"/>
          <w:szCs w:val="28"/>
        </w:rPr>
        <w:t>Замечательно</w:t>
      </w:r>
      <w:r w:rsidRPr="00CA20F4">
        <w:rPr>
          <w:rFonts w:ascii="Times New Roman" w:hAnsi="Times New Roman" w:cs="Times New Roman"/>
          <w:sz w:val="28"/>
          <w:szCs w:val="28"/>
        </w:rPr>
        <w:t xml:space="preserve"> справились со всеми заданиями в стране сказок. </w:t>
      </w:r>
      <w:r w:rsidR="00CA20F4" w:rsidRPr="00CA20F4">
        <w:rPr>
          <w:rFonts w:ascii="Times New Roman" w:hAnsi="Times New Roman" w:cs="Times New Roman"/>
          <w:sz w:val="28"/>
          <w:szCs w:val="28"/>
        </w:rPr>
        <w:t>Но нам пора возвращаться обратно.</w:t>
      </w:r>
    </w:p>
    <w:p w:rsidR="006F111A" w:rsidRPr="00CA20F4" w:rsidRDefault="006F111A" w:rsidP="00CA20F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A20F4">
        <w:rPr>
          <w:rFonts w:ascii="Times New Roman" w:hAnsi="Times New Roman" w:cs="Times New Roman"/>
          <w:sz w:val="28"/>
          <w:szCs w:val="28"/>
        </w:rPr>
        <w:t>Снова палочкой волшебной я взмахну четыре раза,</w:t>
      </w:r>
    </w:p>
    <w:p w:rsidR="006F111A" w:rsidRPr="00CA20F4" w:rsidRDefault="006F111A" w:rsidP="00CA20F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A20F4">
        <w:rPr>
          <w:rFonts w:ascii="Times New Roman" w:hAnsi="Times New Roman" w:cs="Times New Roman"/>
          <w:sz w:val="28"/>
          <w:szCs w:val="28"/>
        </w:rPr>
        <w:t>В детский садик непременно дети все вернуться сразу.</w:t>
      </w:r>
    </w:p>
    <w:p w:rsidR="00017061" w:rsidRPr="00B25583" w:rsidRDefault="006F111A" w:rsidP="00CA20F4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20F4">
        <w:rPr>
          <w:rFonts w:ascii="Times New Roman" w:hAnsi="Times New Roman" w:cs="Times New Roman"/>
          <w:sz w:val="28"/>
          <w:szCs w:val="28"/>
        </w:rPr>
        <w:t>Считаем: один, два, три, четыре. Повернитесь. Вот мы и дома.</w:t>
      </w:r>
    </w:p>
    <w:p w:rsidR="00017061" w:rsidRPr="00B25583" w:rsidRDefault="00017061" w:rsidP="00017061">
      <w:pPr>
        <w:pStyle w:val="stx"/>
        <w:rPr>
          <w:sz w:val="28"/>
          <w:szCs w:val="28"/>
        </w:rPr>
      </w:pPr>
      <w:r w:rsidRPr="00B25583">
        <w:rPr>
          <w:b/>
          <w:bCs/>
          <w:sz w:val="28"/>
          <w:szCs w:val="28"/>
        </w:rPr>
        <w:t>5. Итог непосредственной образовательной деятельности.</w:t>
      </w:r>
      <w:r w:rsidRPr="00B25583">
        <w:rPr>
          <w:b/>
          <w:sz w:val="28"/>
          <w:szCs w:val="28"/>
        </w:rPr>
        <w:t xml:space="preserve">        </w:t>
      </w:r>
    </w:p>
    <w:p w:rsidR="008E36C1" w:rsidRPr="007F4DDD" w:rsidRDefault="006F111A" w:rsidP="00CA20F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A20F4">
        <w:rPr>
          <w:rFonts w:ascii="Times New Roman" w:hAnsi="Times New Roman" w:cs="Times New Roman"/>
          <w:sz w:val="28"/>
          <w:szCs w:val="28"/>
        </w:rPr>
        <w:t xml:space="preserve">- Вам понравилось наше путешествие в </w:t>
      </w:r>
      <w:r w:rsidRPr="0043235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CA20F4">
        <w:rPr>
          <w:rFonts w:ascii="Times New Roman" w:hAnsi="Times New Roman" w:cs="Times New Roman"/>
          <w:sz w:val="28"/>
          <w:szCs w:val="28"/>
        </w:rPr>
        <w:t xml:space="preserve">? Сколько мы всего увидели! 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хочется услышать, что интересного вы сегодня узнали, чему научились. </w:t>
      </w:r>
    </w:p>
    <w:p w:rsidR="008E36C1" w:rsidRPr="00CA20F4" w:rsidRDefault="00CA20F4" w:rsidP="00CA20F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мне скажет, с помощью чего, помимо слов, можно общаться </w:t>
      </w:r>
      <w:r w:rsidR="008E36C1" w:rsidRPr="00CA20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друг с другом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A5FDF" w:rsidRPr="00CA20F4" w:rsidRDefault="000A5FDF" w:rsidP="00CA20F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A20F4">
        <w:rPr>
          <w:rFonts w:ascii="Times New Roman" w:hAnsi="Times New Roman" w:cs="Times New Roman"/>
          <w:color w:val="000000"/>
          <w:sz w:val="28"/>
          <w:szCs w:val="28"/>
        </w:rPr>
        <w:t>Оцените свою работу «</w:t>
      </w:r>
      <w:proofErr w:type="spellStart"/>
      <w:r w:rsidRPr="00CA20F4">
        <w:rPr>
          <w:rFonts w:ascii="Times New Roman" w:hAnsi="Times New Roman" w:cs="Times New Roman"/>
          <w:color w:val="000000"/>
          <w:sz w:val="28"/>
          <w:szCs w:val="28"/>
        </w:rPr>
        <w:t>светофориками</w:t>
      </w:r>
      <w:proofErr w:type="spellEnd"/>
      <w:r w:rsidRPr="00CA20F4">
        <w:rPr>
          <w:rFonts w:ascii="Times New Roman" w:hAnsi="Times New Roman" w:cs="Times New Roman"/>
          <w:color w:val="000000"/>
          <w:sz w:val="28"/>
          <w:szCs w:val="28"/>
        </w:rPr>
        <w:t>»: зеленый цвет – у меня все получилось отлично, желтый цвет – все получило</w:t>
      </w:r>
      <w:r w:rsidR="00446433">
        <w:rPr>
          <w:rFonts w:ascii="Times New Roman" w:hAnsi="Times New Roman" w:cs="Times New Roman"/>
          <w:color w:val="000000"/>
          <w:sz w:val="28"/>
          <w:szCs w:val="28"/>
        </w:rPr>
        <w:t>сь хорошо, красный цвет – не всё</w:t>
      </w:r>
      <w:r w:rsidRPr="00CA20F4">
        <w:rPr>
          <w:rFonts w:ascii="Times New Roman" w:hAnsi="Times New Roman" w:cs="Times New Roman"/>
          <w:color w:val="000000"/>
          <w:sz w:val="28"/>
          <w:szCs w:val="28"/>
        </w:rPr>
        <w:t xml:space="preserve"> получилось так, как хотелось.</w:t>
      </w:r>
    </w:p>
    <w:p w:rsidR="0039467C" w:rsidRPr="00DD2ECD" w:rsidRDefault="00373475" w:rsidP="00DD2EC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всем на прощание я 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скажу</w:t>
      </w:r>
      <w:r w:rsidR="008E36C1" w:rsidRPr="00CA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“До свидания!” </w:t>
      </w:r>
    </w:p>
    <w:sectPr w:rsidR="0039467C" w:rsidRPr="00DD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342E2"/>
    <w:multiLevelType w:val="hybridMultilevel"/>
    <w:tmpl w:val="BDC8524C"/>
    <w:lvl w:ilvl="0" w:tplc="70A4BF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0205"/>
    <w:multiLevelType w:val="hybridMultilevel"/>
    <w:tmpl w:val="63CCE68E"/>
    <w:lvl w:ilvl="0" w:tplc="082E18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61"/>
    <w:rsid w:val="00017061"/>
    <w:rsid w:val="00024B6D"/>
    <w:rsid w:val="00061029"/>
    <w:rsid w:val="000A5FDF"/>
    <w:rsid w:val="000D5B03"/>
    <w:rsid w:val="00134704"/>
    <w:rsid w:val="00136005"/>
    <w:rsid w:val="00141CA2"/>
    <w:rsid w:val="001461DA"/>
    <w:rsid w:val="00152987"/>
    <w:rsid w:val="00184482"/>
    <w:rsid w:val="001C259D"/>
    <w:rsid w:val="00203128"/>
    <w:rsid w:val="002101BC"/>
    <w:rsid w:val="00271028"/>
    <w:rsid w:val="002727DB"/>
    <w:rsid w:val="002872A5"/>
    <w:rsid w:val="002D3F92"/>
    <w:rsid w:val="00304F38"/>
    <w:rsid w:val="00340FE7"/>
    <w:rsid w:val="00373475"/>
    <w:rsid w:val="0039467C"/>
    <w:rsid w:val="003A596B"/>
    <w:rsid w:val="003D569E"/>
    <w:rsid w:val="004244C0"/>
    <w:rsid w:val="0043235B"/>
    <w:rsid w:val="00446433"/>
    <w:rsid w:val="004713EF"/>
    <w:rsid w:val="004E73F8"/>
    <w:rsid w:val="004F5D79"/>
    <w:rsid w:val="005378E8"/>
    <w:rsid w:val="00582948"/>
    <w:rsid w:val="005A4B03"/>
    <w:rsid w:val="005B76C3"/>
    <w:rsid w:val="005C11F8"/>
    <w:rsid w:val="005D3220"/>
    <w:rsid w:val="006017FC"/>
    <w:rsid w:val="00604750"/>
    <w:rsid w:val="00620854"/>
    <w:rsid w:val="0065173B"/>
    <w:rsid w:val="006924BD"/>
    <w:rsid w:val="006B2F08"/>
    <w:rsid w:val="006B343B"/>
    <w:rsid w:val="006C7976"/>
    <w:rsid w:val="006F111A"/>
    <w:rsid w:val="007202ED"/>
    <w:rsid w:val="00722833"/>
    <w:rsid w:val="00740963"/>
    <w:rsid w:val="00745421"/>
    <w:rsid w:val="00746CE2"/>
    <w:rsid w:val="007F4DDD"/>
    <w:rsid w:val="00816256"/>
    <w:rsid w:val="00842495"/>
    <w:rsid w:val="0087222B"/>
    <w:rsid w:val="00883CC7"/>
    <w:rsid w:val="00894409"/>
    <w:rsid w:val="008B6A86"/>
    <w:rsid w:val="008E36C1"/>
    <w:rsid w:val="008E61C6"/>
    <w:rsid w:val="00930EA5"/>
    <w:rsid w:val="009470B6"/>
    <w:rsid w:val="00962FD4"/>
    <w:rsid w:val="009B1CBC"/>
    <w:rsid w:val="009D1ABE"/>
    <w:rsid w:val="00A46342"/>
    <w:rsid w:val="00AA294F"/>
    <w:rsid w:val="00AB462B"/>
    <w:rsid w:val="00B52EF7"/>
    <w:rsid w:val="00BD07B2"/>
    <w:rsid w:val="00BD6E79"/>
    <w:rsid w:val="00BE22A3"/>
    <w:rsid w:val="00CA20F4"/>
    <w:rsid w:val="00CA2F80"/>
    <w:rsid w:val="00CB1391"/>
    <w:rsid w:val="00CD32B3"/>
    <w:rsid w:val="00CD6B09"/>
    <w:rsid w:val="00CF352B"/>
    <w:rsid w:val="00CF422E"/>
    <w:rsid w:val="00CF5E82"/>
    <w:rsid w:val="00D50F3F"/>
    <w:rsid w:val="00D911A4"/>
    <w:rsid w:val="00DA7B52"/>
    <w:rsid w:val="00DC0DA2"/>
    <w:rsid w:val="00DC6193"/>
    <w:rsid w:val="00DD2ECD"/>
    <w:rsid w:val="00DE1A73"/>
    <w:rsid w:val="00DE1CCB"/>
    <w:rsid w:val="00E50158"/>
    <w:rsid w:val="00E727F2"/>
    <w:rsid w:val="00E9313C"/>
    <w:rsid w:val="00F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1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7061"/>
  </w:style>
  <w:style w:type="paragraph" w:styleId="a4">
    <w:name w:val="List Paragraph"/>
    <w:basedOn w:val="a"/>
    <w:uiPriority w:val="34"/>
    <w:qFormat/>
    <w:rsid w:val="00017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0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1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1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1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7061"/>
  </w:style>
  <w:style w:type="paragraph" w:styleId="a4">
    <w:name w:val="List Paragraph"/>
    <w:basedOn w:val="a"/>
    <w:uiPriority w:val="34"/>
    <w:qFormat/>
    <w:rsid w:val="00017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70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A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15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01300">
                                  <w:marLeft w:val="362"/>
                                  <w:marRight w:val="4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4685">
                                      <w:marLeft w:val="0"/>
                                      <w:marRight w:val="0"/>
                                      <w:marTop w:val="0"/>
                                      <w:marBottom w:val="31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8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78</cp:revision>
  <dcterms:created xsi:type="dcterms:W3CDTF">2019-02-27T17:26:00Z</dcterms:created>
  <dcterms:modified xsi:type="dcterms:W3CDTF">2019-03-14T07:44:00Z</dcterms:modified>
</cp:coreProperties>
</file>