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195" w:rsidRDefault="00D64195" w:rsidP="00D6419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Секция: «Естественные науки, экология, сельское хозяйство».</w:t>
      </w:r>
    </w:p>
    <w:p w:rsidR="00D64195" w:rsidRPr="00AE4294" w:rsidRDefault="00D64195" w:rsidP="00D6419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Автор: </w:t>
      </w:r>
      <w:proofErr w:type="spellStart"/>
      <w:r w:rsidRPr="00AE429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Винокурова</w:t>
      </w:r>
      <w:proofErr w:type="spellEnd"/>
      <w:r w:rsidRPr="00AE4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Семеновна с</w:t>
      </w:r>
      <w:r w:rsidRPr="00AE4294">
        <w:rPr>
          <w:rFonts w:ascii="Times New Roman" w:eastAsia="Times New Roman" w:hAnsi="Times New Roman" w:cs="Times New Roman"/>
          <w:sz w:val="24"/>
          <w:szCs w:val="24"/>
          <w:lang w:eastAsia="ru-RU"/>
        </w:rPr>
        <w:t>тудентка 2 курса</w:t>
      </w:r>
    </w:p>
    <w:p w:rsidR="00D64195" w:rsidRPr="00AE4294" w:rsidRDefault="00D64195" w:rsidP="00D6419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29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«Технология и переработка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429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пищевой промышленности»</w:t>
      </w:r>
    </w:p>
    <w:p w:rsidR="00D64195" w:rsidRPr="00AE4294" w:rsidRDefault="00D64195" w:rsidP="00D6419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29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осударственное бюджетное профессиональное образовательное  учреждение «</w:t>
      </w:r>
      <w:r w:rsidRPr="00AE4294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Аграрный техникум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E1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Саха (Якутия).</w:t>
      </w:r>
    </w:p>
    <w:p w:rsidR="00D64195" w:rsidRDefault="00D64195" w:rsidP="00D6419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195" w:rsidRDefault="00D64195" w:rsidP="00D6419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НАУЧНАЯ СТАТЬЯ</w:t>
      </w:r>
    </w:p>
    <w:p w:rsidR="00FB28E8" w:rsidRDefault="00FB28E8" w:rsidP="00FB28E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8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Количеств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енное определение витамина «С» </w:t>
      </w:r>
      <w:r w:rsidRPr="00FB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ягодах,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растущих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Чурапчинском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улусе.</w:t>
      </w:r>
      <w:bookmarkStart w:id="0" w:name="_GoBack"/>
      <w:bookmarkEnd w:id="0"/>
    </w:p>
    <w:p w:rsidR="00D64195" w:rsidRDefault="00D64195" w:rsidP="00FB28E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4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Недостаточное поступление витаминов в организм человека – проблема мирового масштаба. В развивающихся странах она тесно связана с голоданием или недостаточным питанием значительной части населения. Однако и в развитых странах потребление витаминов большей частью населения не соответствует рекомендуемым нормам. Оно достаточно для предупреждения глубокого дефицита витаминов, но не достаточно для оптимального обеспечения потребности организма.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экстремальных условиях Якутии суточная потребность превышается на 30-50%. В решении этой задачи традиционные продукты из местного сырья должны занимать важное место.</w:t>
      </w:r>
    </w:p>
    <w:p w:rsidR="00D64195" w:rsidRPr="00BE1440" w:rsidRDefault="00D64195" w:rsidP="00D64195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Ягодные растения являются поставщиками не только экологически чистых лекарственных средств, но высоковитаминными пищевыми продуктами питания. Продукты с природными пищевыми растениями Якутии отличаются высоким содержанием биологически активных соединений – витаминов, поэтому их для питания человека в условиях Севера, позволяет сделать рацион питания местного населения более полноценным и адекватным.</w:t>
      </w:r>
    </w:p>
    <w:p w:rsidR="00D64195" w:rsidRPr="00BE1440" w:rsidRDefault="00D64195" w:rsidP="00D64195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BE1440">
        <w:rPr>
          <w:rFonts w:ascii="Times New Roman" w:hAnsi="Times New Roman" w:cs="Times New Roman"/>
        </w:rPr>
        <w:t>Данная тема исследования актуальна, так как аскорбиновая кислота играет в организме человека фундаментальную биохимическую и физиологическую роль.</w:t>
      </w:r>
    </w:p>
    <w:p w:rsidR="00D64195" w:rsidRPr="00BE1440" w:rsidRDefault="00D64195" w:rsidP="00D64195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BE1440">
        <w:rPr>
          <w:rFonts w:ascii="Times New Roman" w:hAnsi="Times New Roman" w:cs="Times New Roman"/>
        </w:rPr>
        <w:t>Актуальность темы исследования, теоретическая и практическая значимость проблемы предопределили тему научной работы, её цель и  задачи.</w:t>
      </w:r>
    </w:p>
    <w:p w:rsidR="00D64195" w:rsidRPr="00BE1440" w:rsidRDefault="00D64195" w:rsidP="00D64195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BE1440">
        <w:rPr>
          <w:rFonts w:ascii="Times New Roman" w:hAnsi="Times New Roman" w:cs="Times New Roman"/>
        </w:rPr>
        <w:t xml:space="preserve">Цель работы: Определение содержание витамина «С» в ягодах, растущих на </w:t>
      </w:r>
      <w:proofErr w:type="spellStart"/>
      <w:r w:rsidRPr="00BE1440">
        <w:rPr>
          <w:rFonts w:ascii="Times New Roman" w:hAnsi="Times New Roman" w:cs="Times New Roman"/>
        </w:rPr>
        <w:t>Чурапчинском</w:t>
      </w:r>
      <w:proofErr w:type="spellEnd"/>
      <w:r w:rsidRPr="00BE1440">
        <w:rPr>
          <w:rFonts w:ascii="Times New Roman" w:hAnsi="Times New Roman" w:cs="Times New Roman"/>
        </w:rPr>
        <w:t xml:space="preserve"> улусе и рекомендовать способ хранения, при котором сохраняется наибольшее количество аскорбиновой кислоты.</w:t>
      </w:r>
    </w:p>
    <w:p w:rsidR="00D64195" w:rsidRPr="00BE1440" w:rsidRDefault="00D64195" w:rsidP="00D64195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BE1440">
        <w:rPr>
          <w:rFonts w:ascii="Times New Roman" w:hAnsi="Times New Roman" w:cs="Times New Roman"/>
        </w:rPr>
        <w:t>Задачи:</w:t>
      </w:r>
    </w:p>
    <w:p w:rsidR="00D64195" w:rsidRPr="00BE1440" w:rsidRDefault="00D64195" w:rsidP="00D64195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BE1440">
        <w:rPr>
          <w:rFonts w:ascii="Times New Roman" w:hAnsi="Times New Roman" w:cs="Times New Roman"/>
        </w:rPr>
        <w:t>1. Собрать, проанализировать и изучить литературные источники по теме исследования;</w:t>
      </w:r>
    </w:p>
    <w:p w:rsidR="00D64195" w:rsidRPr="00BE1440" w:rsidRDefault="00D64195" w:rsidP="00D64195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BE1440">
        <w:rPr>
          <w:rFonts w:ascii="Times New Roman" w:hAnsi="Times New Roman" w:cs="Times New Roman"/>
        </w:rPr>
        <w:t>2. Выявить в каком виде респонденты пополняют организм витаминами и могут ли сохранить витамин в пище методом анкетирования «Витамины в нашей жизни»</w:t>
      </w:r>
      <w:r>
        <w:rPr>
          <w:rFonts w:ascii="Times New Roman" w:hAnsi="Times New Roman" w:cs="Times New Roman"/>
        </w:rPr>
        <w:t>;</w:t>
      </w:r>
    </w:p>
    <w:p w:rsidR="00D64195" w:rsidRPr="00BE1440" w:rsidRDefault="00D64195" w:rsidP="00D64195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BE1440">
        <w:rPr>
          <w:rFonts w:ascii="Times New Roman" w:hAnsi="Times New Roman" w:cs="Times New Roman"/>
        </w:rPr>
        <w:t>3. Исследовать стабильность аскорбиновой кислоты  при хранении в свежезамороженном виде  и растёртом в сахаре;</w:t>
      </w:r>
    </w:p>
    <w:p w:rsidR="00D64195" w:rsidRDefault="00D64195" w:rsidP="00D64195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BE1440">
        <w:rPr>
          <w:rFonts w:ascii="Times New Roman" w:hAnsi="Times New Roman" w:cs="Times New Roman"/>
        </w:rPr>
        <w:lastRenderedPageBreak/>
        <w:t>4. Проанализировать полученных результатов и выяснить, при каком хранении ягод содержится наибольшее количество витамина «С»,  сравнив полученные результаты с литературными данными, разработать рекомендации для их употребления.</w:t>
      </w:r>
    </w:p>
    <w:p w:rsidR="00D64195" w:rsidRPr="00BE1440" w:rsidRDefault="00D64195" w:rsidP="00D64195">
      <w:pPr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4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Учение о витаминах начало развиваться сравнительно недавно и относится к концу XIX века и началу XX столетия. В 1912 году польский учёный </w:t>
      </w:r>
      <w:r w:rsidRPr="00BE14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К. </w:t>
      </w:r>
      <w:proofErr w:type="spellStart"/>
      <w:r w:rsidRPr="00BE14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Функ</w:t>
      </w:r>
      <w:proofErr w:type="spellEnd"/>
      <w:r w:rsidRPr="00BE1440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назвал существующие в продуктах питания </w:t>
      </w:r>
      <w:r w:rsidRPr="00BE14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жизненно важные вещества витаминами</w:t>
      </w:r>
      <w:r w:rsidRPr="00BE1440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</w:t>
      </w:r>
      <w:r w:rsidRPr="00BE1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(от лат. </w:t>
      </w:r>
      <w:proofErr w:type="spellStart"/>
      <w:r w:rsidRPr="00BE1440">
        <w:rPr>
          <w:rFonts w:ascii="Times New Roman" w:eastAsia="Times New Roman" w:hAnsi="Times New Roman" w:cs="Times New Roman"/>
          <w:sz w:val="24"/>
          <w:szCs w:val="24"/>
          <w:lang w:eastAsia="ru-RU"/>
        </w:rPr>
        <w:t>vita</w:t>
      </w:r>
      <w:proofErr w:type="spellEnd"/>
      <w:r w:rsidRPr="00BE1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«жизнь»).</w:t>
      </w:r>
    </w:p>
    <w:p w:rsidR="00D64195" w:rsidRPr="00BE1440" w:rsidRDefault="00D64195" w:rsidP="00D64195">
      <w:pPr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E1440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ученый </w:t>
      </w:r>
      <w:r w:rsidRPr="00BE14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Н.И. Лунин в 1880 году</w:t>
      </w:r>
      <w:r w:rsidRPr="00BE1440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опубликовал данные опытов на мышах. Если белых мышей вскармливать цельным молоком, то они развиваются и растут нормально. Но если мышей кормить пищей, состоящей из основных частей молока: казеина, молочного жира, сахарозы и дистиллированной воды, то они быстро гибнут. Из этого Лунин сделал </w:t>
      </w:r>
      <w:r w:rsidRPr="00BE14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вывод, что в молоке</w:t>
      </w:r>
      <w:r w:rsidRPr="00BE144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помимо казеина, жира, молочного сахара и солей, </w:t>
      </w:r>
      <w:r w:rsidRPr="00BE14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содержатся ещё и другие вещества, незаменимые для питания.</w:t>
      </w:r>
    </w:p>
    <w:p w:rsidR="00D64195" w:rsidRDefault="00D64195" w:rsidP="00D64195">
      <w:pPr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Строение аскорбиновой кислоты было установлено в 1932-33 гг. двумя английскими учёными </w:t>
      </w:r>
      <w:proofErr w:type="spellStart"/>
      <w:r w:rsidRPr="00BE1440">
        <w:rPr>
          <w:rFonts w:ascii="Times New Roman" w:eastAsia="Times New Roman" w:hAnsi="Times New Roman" w:cs="Times New Roman"/>
          <w:sz w:val="24"/>
          <w:szCs w:val="24"/>
          <w:lang w:eastAsia="ru-RU"/>
        </w:rPr>
        <w:t>Хирстом</w:t>
      </w:r>
      <w:proofErr w:type="spellEnd"/>
      <w:r w:rsidRPr="00BE1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Эйлером независимо друг от друга была установлена структурная формула аскорбиновой кислоты [8,13,20].</w:t>
      </w:r>
    </w:p>
    <w:p w:rsidR="00D64195" w:rsidRDefault="00D64195" w:rsidP="00D64195">
      <w:pPr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40">
        <w:rPr>
          <w:rFonts w:ascii="Times New Roman" w:eastAsia="Times New Roman" w:hAnsi="Times New Roman" w:cs="Times New Roman"/>
          <w:sz w:val="24"/>
          <w:szCs w:val="24"/>
          <w:lang w:eastAsia="ru-RU"/>
        </w:rPr>
        <w:t>Аскорбиновая кислота (витамин «С»), С6Н8О6, водорастворимый витамин. Синтезируется растениями (из галактозы), животными (из глюкозы), за исключением человека и приматов и некоторых других животных, которые получают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аскорбиновую кислоту с пищей. </w:t>
      </w:r>
    </w:p>
    <w:p w:rsidR="00D64195" w:rsidRPr="00BE1440" w:rsidRDefault="00D64195" w:rsidP="00D64195">
      <w:pPr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40">
        <w:rPr>
          <w:rFonts w:ascii="Times New Roman" w:eastAsia="Times New Roman" w:hAnsi="Times New Roman" w:cs="Times New Roman"/>
          <w:sz w:val="24"/>
          <w:szCs w:val="24"/>
          <w:lang w:eastAsia="ru-RU"/>
        </w:rPr>
        <w:t>Аскорбиновая кислота находится в тесной структурной связи  с моносахаридами и является производным L-</w:t>
      </w:r>
      <w:proofErr w:type="spellStart"/>
      <w:r w:rsidRPr="00BE1440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гулоновой</w:t>
      </w:r>
      <w:proofErr w:type="spellEnd"/>
      <w:r w:rsidRPr="00BE1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кислоты (γ-лактон 2,3-дегидро- L-</w:t>
      </w:r>
      <w:proofErr w:type="spellStart"/>
      <w:r w:rsidRPr="00BE1440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гулоновая</w:t>
      </w:r>
      <w:proofErr w:type="spellEnd"/>
      <w:r w:rsidRPr="00BE1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кислота). </w:t>
      </w:r>
    </w:p>
    <w:p w:rsidR="00D64195" w:rsidRPr="00BE1440" w:rsidRDefault="00D64195" w:rsidP="00D64195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собой белый кристаллический порошок с температурой плавления 1920 по Цельсию. Хорошо растворим в воде (1:3,5)  с образованием кислых растворов, хуже - в спирте, плохо - в глицерине и ацетоне. Кислота является неустойчивым соединением. Наиболее быстро витамин С разрушается в присутствии окислителей в нейтральной или щелочной среде при нагревании. Витамин «С» разрушается не только при нагревании, но и при длительном хранении, при соприкосновении с железом; он очень чувствителен к свету. [7]</w:t>
      </w:r>
    </w:p>
    <w:p w:rsidR="00D64195" w:rsidRDefault="00D64195" w:rsidP="00D64195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1440">
        <w:rPr>
          <w:rFonts w:ascii="Times New Roman" w:eastAsia="Times New Roman" w:hAnsi="Times New Roman" w:cs="Times New Roman"/>
          <w:sz w:val="24"/>
          <w:szCs w:val="24"/>
          <w:lang w:eastAsia="ru-RU"/>
        </w:rPr>
        <w:t>Аскорбиновая кислота—сильный восстановитель и легко окисляется даже слабыми окислителями, превращаясь при этом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дегидроаскорбиновую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кислоту: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c">
            <w:drawing>
              <wp:inline distT="0" distB="0" distL="0" distR="0" wp14:anchorId="3AC2D00E" wp14:editId="5EB48AB7">
                <wp:extent cx="5351526" cy="1221544"/>
                <wp:effectExtent l="0" t="0" r="0" b="0"/>
                <wp:docPr id="53" name="Полотно 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6" name="Line 5"/>
                        <wps:cNvCnPr/>
                        <wps:spPr bwMode="auto">
                          <a:xfrm>
                            <a:off x="1776730" y="79184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6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1008380" y="356870"/>
                            <a:ext cx="721360" cy="504825"/>
                          </a:xfrm>
                          <a:prstGeom prst="pentag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7"/>
                        <wps:cNvCnPr/>
                        <wps:spPr bwMode="auto">
                          <a:xfrm flipV="1">
                            <a:off x="1584325" y="213360"/>
                            <a:ext cx="145415" cy="1435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8"/>
                        <wps:cNvCnPr/>
                        <wps:spPr bwMode="auto">
                          <a:xfrm flipH="1" flipV="1">
                            <a:off x="865505" y="574040"/>
                            <a:ext cx="213995" cy="1435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9"/>
                        <wps:cNvCnPr/>
                        <wps:spPr bwMode="auto">
                          <a:xfrm>
                            <a:off x="1195705" y="415925"/>
                            <a:ext cx="360045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0"/>
                        <wps:cNvCnPr/>
                        <wps:spPr bwMode="auto">
                          <a:xfrm>
                            <a:off x="1008380" y="213360"/>
                            <a:ext cx="144145" cy="1568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238250" y="789305"/>
                            <a:ext cx="36068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4195" w:rsidRDefault="00D64195" w:rsidP="00D6419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657350" y="516255"/>
                            <a:ext cx="64897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4195" w:rsidRDefault="00D64195" w:rsidP="00D6419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  <w:lang w:val="en-US"/>
                                </w:rPr>
                                <w:t>= 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628775" y="0"/>
                            <a:ext cx="65722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4195" w:rsidRPr="00D6375E" w:rsidRDefault="00D64195" w:rsidP="00D6419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  <w:lang w:val="en-US"/>
                                </w:rPr>
                                <w:t>O</w:t>
                              </w:r>
                              <w:r>
                                <w:rPr>
                                  <w:color w:val="000000"/>
                                </w:rPr>
                                <w:t>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upright="1">
                          <a:noAutofit/>
                        </wps:bodyPr>
                      </wps:wsp>
                      <wps:wsp>
                        <wps:cNvPr id="1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691515" y="0"/>
                            <a:ext cx="40322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4195" w:rsidRDefault="00D64195" w:rsidP="00D6419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  <w:lang w:val="en-US"/>
                                </w:rPr>
                                <w:t>HO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upright="1">
                          <a:noAutofit/>
                        </wps:bodyPr>
                      </wps:wsp>
                      <wps:wsp>
                        <wps:cNvPr id="1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530225"/>
                            <a:ext cx="83502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4195" w:rsidRDefault="00D64195" w:rsidP="00D6419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  <w:lang w:val="en-US"/>
                                </w:rPr>
                                <w:t>H</w:t>
                              </w:r>
                              <w:r w:rsidRPr="009177A0">
                                <w:rPr>
                                  <w:color w:val="000000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color w:val="000000"/>
                                  <w:lang w:val="en-US"/>
                                </w:rPr>
                                <w:t>C – HC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upright="1">
                          <a:noAutofit/>
                        </wps:bodyPr>
                      </wps:wsp>
                      <wps:wsp>
                        <wps:cNvPr id="17" name="Line 16"/>
                        <wps:cNvCnPr/>
                        <wps:spPr bwMode="auto">
                          <a:xfrm flipH="1">
                            <a:off x="792480" y="675005"/>
                            <a:ext cx="2159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678180" y="356870"/>
                            <a:ext cx="29337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4195" w:rsidRDefault="00D64195" w:rsidP="00D6419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upright="1">
                          <a:noAutofit/>
                        </wps:bodyPr>
                      </wps:wsp>
                      <wps:wsp>
                        <wps:cNvPr id="1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2385" y="904875"/>
                            <a:ext cx="44196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4195" w:rsidRDefault="00D64195" w:rsidP="00D6419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HO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Line 19"/>
                        <wps:cNvCnPr/>
                        <wps:spPr bwMode="auto">
                          <a:xfrm>
                            <a:off x="305435" y="745490"/>
                            <a:ext cx="1905" cy="2171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75590" y="911225"/>
                            <a:ext cx="681355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4195" w:rsidRDefault="00D64195" w:rsidP="00D6419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OH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" name="Line 21"/>
                        <wps:cNvCnPr/>
                        <wps:spPr bwMode="auto">
                          <a:xfrm>
                            <a:off x="1624330" y="37973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2"/>
                        <wps:cNvCnPr/>
                        <wps:spPr bwMode="auto">
                          <a:xfrm>
                            <a:off x="1624330" y="37973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3"/>
                        <wps:cNvCnPr/>
                        <wps:spPr bwMode="auto">
                          <a:xfrm>
                            <a:off x="1624330" y="26543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4"/>
                        <wps:cNvCnPr/>
                        <wps:spPr bwMode="auto">
                          <a:xfrm>
                            <a:off x="1852295" y="37973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5"/>
                        <wps:cNvCnPr/>
                        <wps:spPr bwMode="auto">
                          <a:xfrm>
                            <a:off x="2303780" y="617220"/>
                            <a:ext cx="5029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6"/>
                        <wps:cNvCnPr/>
                        <wps:spPr bwMode="auto">
                          <a:xfrm flipH="1">
                            <a:off x="2275205" y="717550"/>
                            <a:ext cx="5029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2275205" y="400050"/>
                            <a:ext cx="45847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4195" w:rsidRDefault="00D64195" w:rsidP="00D6419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- </w:t>
                              </w:r>
                              <w:r>
                                <w:rPr>
                                  <w:color w:val="000000"/>
                                  <w:lang w:val="en-US"/>
                                </w:rPr>
                                <w:t>H</w:t>
                              </w:r>
                              <w:r w:rsidRPr="009177A0">
                                <w:rPr>
                                  <w:color w:val="000000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upright="1">
                          <a:noAutofit/>
                        </wps:bodyPr>
                      </wps:wsp>
                      <wps:wsp>
                        <wps:cNvPr id="29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2246630" y="675005"/>
                            <a:ext cx="72517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4195" w:rsidRDefault="00D64195" w:rsidP="00D6419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  <w:lang w:val="en-US"/>
                                </w:rPr>
                                <w:t>+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lang w:val="en-US"/>
                                </w:rPr>
                                <w:t>H</w:t>
                              </w:r>
                              <w:r w:rsidRPr="009177A0">
                                <w:rPr>
                                  <w:color w:val="000000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upright="1">
                          <a:noAutofit/>
                        </wps:bodyPr>
                      </wps:wsp>
                      <wps:wsp>
                        <wps:cNvPr id="30" name="Line 29"/>
                        <wps:cNvCnPr/>
                        <wps:spPr bwMode="auto">
                          <a:xfrm>
                            <a:off x="4729480" y="80581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30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3961765" y="370840"/>
                            <a:ext cx="720090" cy="504825"/>
                          </a:xfrm>
                          <a:prstGeom prst="pentag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31"/>
                        <wps:cNvCnPr/>
                        <wps:spPr bwMode="auto">
                          <a:xfrm flipH="1" flipV="1">
                            <a:off x="3818255" y="588010"/>
                            <a:ext cx="214630" cy="1435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2"/>
                        <wps:cNvCnPr/>
                        <wps:spPr bwMode="auto">
                          <a:xfrm>
                            <a:off x="4003675" y="213360"/>
                            <a:ext cx="144780" cy="1568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4191000" y="803275"/>
                            <a:ext cx="36068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4195" w:rsidRDefault="00D64195" w:rsidP="00D6419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color w:val="000000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4609465" y="530225"/>
                            <a:ext cx="65024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4195" w:rsidRDefault="00D64195" w:rsidP="00D6419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color w:val="000000"/>
                                  <w:lang w:val="en-US"/>
                                </w:rPr>
                                <w:t>= 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4596765" y="14605"/>
                            <a:ext cx="29337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4195" w:rsidRDefault="00D64195" w:rsidP="00D6419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color w:val="000000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upright="1">
                          <a:noAutofit/>
                        </wps:bodyPr>
                      </wps:wsp>
                      <wps:wsp>
                        <wps:cNvPr id="37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3786505" y="14605"/>
                            <a:ext cx="29337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4195" w:rsidRDefault="00D64195" w:rsidP="00D6419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color w:val="000000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upright="1">
                          <a:noAutofit/>
                        </wps:bodyPr>
                      </wps:wsp>
                      <wps:wsp>
                        <wps:cNvPr id="38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2953385" y="544830"/>
                            <a:ext cx="1009015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4195" w:rsidRDefault="00D64195" w:rsidP="00D6419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color w:val="000000"/>
                                  <w:lang w:val="en-US"/>
                                </w:rPr>
                                <w:t>H</w:t>
                              </w:r>
                              <w:r w:rsidRPr="009177A0">
                                <w:rPr>
                                  <w:color w:val="000000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color w:val="000000"/>
                                  <w:lang w:val="en-US"/>
                                </w:rPr>
                                <w:t>C – HC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upright="1">
                          <a:noAutofit/>
                        </wps:bodyPr>
                      </wps:wsp>
                      <wps:wsp>
                        <wps:cNvPr id="39" name="Line 38"/>
                        <wps:cNvCnPr/>
                        <wps:spPr bwMode="auto">
                          <a:xfrm flipH="1">
                            <a:off x="3745230" y="688975"/>
                            <a:ext cx="216535" cy="19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3630930" y="370840"/>
                            <a:ext cx="29337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4195" w:rsidRDefault="00D64195" w:rsidP="00D6419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color w:val="00000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upright="1">
                          <a:noAutofit/>
                        </wps:bodyPr>
                      </wps:wsp>
                      <wps:wsp>
                        <wps:cNvPr id="41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2985135" y="909320"/>
                            <a:ext cx="441325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4195" w:rsidRDefault="00D64195" w:rsidP="00D6419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HO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2" name="Line 41"/>
                        <wps:cNvCnPr/>
                        <wps:spPr bwMode="auto">
                          <a:xfrm>
                            <a:off x="3264535" y="745490"/>
                            <a:ext cx="1270" cy="2171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3264535" y="904875"/>
                            <a:ext cx="6343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4195" w:rsidRDefault="00D64195" w:rsidP="00D6419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OH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4" name="Line 43"/>
                        <wps:cNvCnPr/>
                        <wps:spPr bwMode="auto">
                          <a:xfrm>
                            <a:off x="4805680" y="3937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4"/>
                        <wps:cNvCnPr/>
                        <wps:spPr bwMode="auto">
                          <a:xfrm>
                            <a:off x="557530" y="789305"/>
                            <a:ext cx="3175" cy="2171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5"/>
                        <wps:cNvCnPr/>
                        <wps:spPr bwMode="auto">
                          <a:xfrm>
                            <a:off x="3515995" y="745490"/>
                            <a:ext cx="1905" cy="2171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6"/>
                        <wps:cNvCnPr/>
                        <wps:spPr bwMode="auto">
                          <a:xfrm flipV="1">
                            <a:off x="4521200" y="227330"/>
                            <a:ext cx="144780" cy="1435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47"/>
                        <wps:cNvCnPr/>
                        <wps:spPr bwMode="auto">
                          <a:xfrm>
                            <a:off x="4577080" y="3937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48"/>
                        <wps:cNvCnPr/>
                        <wps:spPr bwMode="auto">
                          <a:xfrm>
                            <a:off x="4577080" y="3937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49"/>
                        <wps:cNvCnPr/>
                        <wps:spPr bwMode="auto">
                          <a:xfrm>
                            <a:off x="4577080" y="2794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50"/>
                        <wps:cNvCnPr/>
                        <wps:spPr bwMode="auto">
                          <a:xfrm flipV="1">
                            <a:off x="4565650" y="242570"/>
                            <a:ext cx="144780" cy="1454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51"/>
                        <wps:cNvCnPr/>
                        <wps:spPr bwMode="auto">
                          <a:xfrm>
                            <a:off x="3958590" y="230505"/>
                            <a:ext cx="145415" cy="157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AC2D00E" id="Полотно 53" o:spid="_x0000_s1026" editas="canvas" style="width:421.4pt;height:96.2pt;mso-position-horizontal-relative:char;mso-position-vertical-relative:line" coordsize="53511,12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3511;height:12211;visibility:visible;mso-wrap-style:square">
                  <v:fill o:detectmouseclick="t"/>
                  <v:path o:connecttype="none"/>
                </v:shape>
                <v:line id="Line 5" o:spid="_x0000_s1028" style="position:absolute;visibility:visible;mso-wrap-style:square" from="17767,7918" to="17767,79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v:shapetype id="_x0000_t56" coordsize="21600,21600" o:spt="56" path="m10800,l,8259,4200,21600r13200,l21600,8259xe">
                  <v:stroke joinstyle="miter"/>
                  <v:path gradientshapeok="t" o:connecttype="custom" o:connectlocs="10800,0;0,8259;4200,21600;10800,21600;17400,21600;21600,8259" o:connectangles="270,180,90,90,90,0" textboxrect="4200,5077,17400,21600"/>
                </v:shapetype>
                <v:shape id="AutoShape 6" o:spid="_x0000_s1029" type="#_x0000_t56" style="position:absolute;left:10083;top:3568;width:7214;height:5048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gZIcQA&#10;AADaAAAADwAAAGRycy9kb3ducmV2LnhtbESPQWsCMRSE7wX/Q3gFL0WTCrWyNYoKgpceahe9Pjav&#10;u0s3L0uS7q7+elMQPA4z8w2zXA+2ER35UDvW8DpVIIgLZ2ouNeTf+8kCRIjIBhvHpOFCAdar0dMS&#10;M+N6/qLuGEuRIBwy1FDF2GZShqIii2HqWuLk/ThvMSbpS2k89gluGzlTai4t1pwWKmxpV1Hxe/yz&#10;GrZ9ufUvXR6vl8P57TT/zBcnpbQePw+bDxCRhvgI39sHo+Ed/q+kG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4GSHEAAAA2gAAAA8AAAAAAAAAAAAAAAAAmAIAAGRycy9k&#10;b3ducmV2LnhtbFBLBQYAAAAABAAEAPUAAACJAwAAAAA=&#10;"/>
                <v:line id="Line 7" o:spid="_x0000_s1030" style="position:absolute;flip:y;visibility:visible;mso-wrap-style:square" from="15843,2133" to="17297,3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bqisIAAADaAAAADwAAAGRycy9kb3ducmV2LnhtbERPz2vCMBS+C/sfwhvsIjPdkKHVtIgw&#10;2MHLnFS8vTXPprR5qUmm3X9vDoMdP77f63K0vbiSD61jBS+zDARx7XTLjYLD1/vzAkSIyBp7x6Tg&#10;lwKUxcNkjbl2N/6k6z42IoVwyFGBiXHIpQy1IYth5gbixJ2dtxgT9I3UHm8p3PbyNcvepMWWU4PB&#10;gbaG6m7/YxXIxW568ZvveVd1x+PSVHU1nHZKPT2OmxWISGP8F/+5P7SCtDVdSTdAFn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mbqisIAAADaAAAADwAAAAAAAAAAAAAA&#10;AAChAgAAZHJzL2Rvd25yZXYueG1sUEsFBgAAAAAEAAQA+QAAAJADAAAAAA==&#10;"/>
                <v:line id="Line 8" o:spid="_x0000_s1031" style="position:absolute;flip:x y;visibility:visible;mso-wrap-style:square" from="8655,5740" to="10795,71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V3vcEAAADaAAAADwAAAGRycy9kb3ducmV2LnhtbESPT4vCMBTE74LfITxhL4umuiJajSKC&#10;iyfFf3h9NM+22LyUJtq6n94ICx6HmfkNM1s0phAPqlxuWUG/F4EgTqzOOVVwOq67YxDOI2ssLJOC&#10;JzlYzNutGcba1rynx8GnIkDYxagg876MpXRJRgZdz5bEwbvayqAPskqlrrAOcFPIQRSNpMGcw0KG&#10;Ja0ySm6Hu1GAvP37Gdd9GspfurjBdve9PF+V+uo0yykIT43/hP/bG61gAu8r4QbI+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xXe9wQAAANoAAAAPAAAAAAAAAAAAAAAA&#10;AKECAABkcnMvZG93bnJldi54bWxQSwUGAAAAAAQABAD5AAAAjwMAAAAA&#10;"/>
                <v:line id="Line 9" o:spid="_x0000_s1032" style="position:absolute;visibility:visible;mso-wrap-style:square" from="11957,4159" to="15557,41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<v:line id="Line 10" o:spid="_x0000_s1033" style="position:absolute;visibility:visible;mso-wrap-style:square" from="10083,2133" to="11525,37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<v:rect id="Rectangle 11" o:spid="_x0000_s1034" style="position:absolute;left:12382;top:7893;width:3607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JFl8EA&#10;AADbAAAADwAAAGRycy9kb3ducmV2LnhtbERPzWrCQBC+F/oOyxS8BN3UQ5HoGkJF2ptt9AGG7JiN&#10;zc6G3a3GPH23UOhtPr7f2ZSj7cWVfOgcK3he5CCIG6c7bhWcjvv5CkSIyBp7x6TgTgHK7ePDBgvt&#10;bvxJ1zq2IoVwKFCBiXEopAyNIYth4QbixJ2dtxgT9K3UHm8p3PZymecv0mLHqcHgQK+Gmq/62yrA&#10;Vf9Wfezulyxc/CGMZrJZNik1exqrNYhIY/wX/7nfdZq/hN9f0gFy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4iRZfBAAAA2wAAAA8AAAAAAAAAAAAAAAAAmAIAAGRycy9kb3du&#10;cmV2LnhtbFBLBQYAAAAABAAEAPUAAACGAwAAAAA=&#10;" filled="f" fillcolor="#0c9" stroked="f">
                  <v:textbox>
                    <w:txbxContent>
                      <w:p w:rsidR="00D64195" w:rsidRDefault="00D64195" w:rsidP="00D641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color w:val="000000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2" o:spid="_x0000_s1035" style="position:absolute;left:16573;top:5162;width:6490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7gDMEA&#10;AADbAAAADwAAAGRycy9kb3ducmV2LnhtbERP3WrCMBS+F/YO4Qy8KWvqBJHOKDKReeeme4BDc9a0&#10;a05KErX69EYY7O58fL9nsRpsJ87kQ+NYwSQvQBBXTjdcK/g+bl/mIEJE1tg5JgVXCrBaPo0WWGp3&#10;4S86H2ItUgiHEhWYGPtSylAZshhy1xMn7sd5izFBX0vt8ZLCbSdfi2ImLTacGgz29G6o+j2crAKc&#10;dx/rz821zULr92EwN5tlN6XGz8P6DUSkIf6L/9w7neZP4fFLOkA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u4AzBAAAA2wAAAA8AAAAAAAAAAAAAAAAAmAIAAGRycy9kb3du&#10;cmV2LnhtbFBLBQYAAAAABAAEAPUAAACGAwAAAAA=&#10;" filled="f" fillcolor="#0c9" stroked="f">
                  <v:textbox>
                    <w:txbxContent>
                      <w:p w:rsidR="00D64195" w:rsidRDefault="00D64195" w:rsidP="00D641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color w:val="000000"/>
                            <w:lang w:val="en-US"/>
                          </w:rPr>
                          <w:t>= O</w:t>
                        </w:r>
                      </w:p>
                    </w:txbxContent>
                  </v:textbox>
                </v:rect>
                <v:rect id="Rectangle 13" o:spid="_x0000_s1036" style="position:absolute;left:16287;width:6573;height:27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d4eMEA&#10;AADbAAAADwAAAGRycy9kb3ducmV2LnhtbERP3WrCMBS+F/YO4Qy8KWvqEJHOKDKReeeme4BDc9a0&#10;a05KErX69EYY7O58fL9nsRpsJ87kQ+NYwSQvQBBXTjdcK/g+bl/mIEJE1tg5JgVXCrBaPo0WWGp3&#10;4S86H2ItUgiHEhWYGPtSylAZshhy1xMn7sd5izFBX0vt8ZLCbSdfi2ImLTacGgz29G6o+j2crAKc&#10;dx/rz821zULr92EwN5tlN6XGz8P6DUSkIf6L/9w7neZP4fFLOkA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6HeHjBAAAA2wAAAA8AAAAAAAAAAAAAAAAAmAIAAGRycy9kb3du&#10;cmV2LnhtbFBLBQYAAAAABAAEAPUAAACGAwAAAAA=&#10;" filled="f" fillcolor="#0c9" stroked="f">
                  <v:textbox>
                    <w:txbxContent>
                      <w:p w:rsidR="00D64195" w:rsidRPr="00D6375E" w:rsidRDefault="00D64195" w:rsidP="00D641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color w:val="000000"/>
                            <w:lang w:val="en-US"/>
                          </w:rPr>
                          <w:t>O</w:t>
                        </w:r>
                        <w:r>
                          <w:rPr>
                            <w:color w:val="000000"/>
                          </w:rPr>
                          <w:t>Н</w:t>
                        </w:r>
                      </w:p>
                    </w:txbxContent>
                  </v:textbox>
                </v:rect>
                <v:rect id="Rectangle 14" o:spid="_x0000_s1037" style="position:absolute;left:6915;width:4032;height:27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vd48EA&#10;AADbAAAADwAAAGRycy9kb3ducmV2LnhtbERP3WrCMBS+F/YO4Qy8KWvqQJHOKDKReeeme4BDc9a0&#10;a05KErX69EYY7O58fL9nsRpsJ87kQ+NYwSQvQBBXTjdcK/g+bl/mIEJE1tg5JgVXCrBaPo0WWGp3&#10;4S86H2ItUgiHEhWYGPtSylAZshhy1xMn7sd5izFBX0vt8ZLCbSdfi2ImLTacGgz29G6o+j2crAKc&#10;dx/rz821zULr92EwN5tlN6XGz8P6DUSkIf6L/9w7neZP4fFLOkA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L3ePBAAAA2wAAAA8AAAAAAAAAAAAAAAAAmAIAAGRycy9kb3du&#10;cmV2LnhtbFBLBQYAAAAABAAEAPUAAACGAwAAAAA=&#10;" filled="f" fillcolor="#0c9" stroked="f">
                  <v:textbox>
                    <w:txbxContent>
                      <w:p w:rsidR="00D64195" w:rsidRDefault="00D64195" w:rsidP="00D641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color w:val="000000"/>
                            <w:lang w:val="en-US"/>
                          </w:rPr>
                          <w:t>HO</w:t>
                        </w:r>
                      </w:p>
                    </w:txbxContent>
                  </v:textbox>
                </v:rect>
                <v:rect id="Rectangle 15" o:spid="_x0000_s1038" style="position:absolute;top:5302;width:8350;height:27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lDlL8A&#10;AADbAAAADwAAAGRycy9kb3ducmV2LnhtbERPzYrCMBC+C75DGGEvRdPdg0g1iqyI3ta/Bxiasanb&#10;TEqS1erTbwTB23x8vzNbdLYRV/Khdqzgc5SDIC6drrlScDquhxMQISJrbByTgjsFWMz7vRkW2t14&#10;T9dDrEQK4VCgAhNjW0gZSkMWw8i1xIk7O28xJugrqT3eUrht5Feej6XFmlODwZa+DZW/hz+rACfN&#10;Zrlb3S9ZuPif0JmHzbKHUh+DbjkFEamLb/HLvdVp/hiev6QD5P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GUOUvwAAANsAAAAPAAAAAAAAAAAAAAAAAJgCAABkcnMvZG93bnJl&#10;di54bWxQSwUGAAAAAAQABAD1AAAAhAMAAAAA&#10;" filled="f" fillcolor="#0c9" stroked="f">
                  <v:textbox>
                    <w:txbxContent>
                      <w:p w:rsidR="00D64195" w:rsidRDefault="00D64195" w:rsidP="00D641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color w:val="000000"/>
                            <w:lang w:val="en-US"/>
                          </w:rPr>
                          <w:t>H</w:t>
                        </w:r>
                        <w:r w:rsidRPr="009177A0">
                          <w:rPr>
                            <w:color w:val="000000"/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color w:val="000000"/>
                            <w:lang w:val="en-US"/>
                          </w:rPr>
                          <w:t>C – HC</w:t>
                        </w:r>
                      </w:p>
                    </w:txbxContent>
                  </v:textbox>
                </v:rect>
                <v:line id="Line 16" o:spid="_x0000_s1039" style="position:absolute;flip:x;visibility:visible;mso-wrap-style:square" from="7924,6750" to="10083,67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40" type="#_x0000_t202" style="position:absolute;left:6781;top:3568;width:2934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smk8YA&#10;AADbAAAADwAAAGRycy9kb3ducmV2LnhtbESPT0/DMAzF70h8h8hI3FjKkCZUlk0TYgixw/71ADfT&#10;eG1H41RJ6LpvPx+QdrP1nt/7eTofXKt6CrHxbOBxlIEiLr1tuDJQ7JcPz6BiQrbYeiYDZ4own93e&#10;TDG3/sRb6nepUhLCMUcDdUpdrnUsa3IYR74jFu3gg8Mka6i0DXiScNfqcZZNtMOGpaHGjl5rKn93&#10;f87A5tAWmT1+x/796a0sPtNqHb5+jLm/GxYvoBIN6Wr+v/6wgi+w8osMoG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8smk8YAAADbAAAADwAAAAAAAAAAAAAAAACYAgAAZHJz&#10;L2Rvd25yZXYueG1sUEsFBgAAAAAEAAQA9QAAAIsDAAAAAA==&#10;" filled="f" fillcolor="#0c9" stroked="f">
                  <v:textbox>
                    <w:txbxContent>
                      <w:p w:rsidR="00D64195" w:rsidRDefault="00D64195" w:rsidP="00D641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color w:val="000000"/>
                            <w:lang w:val="en-US"/>
                          </w:rPr>
                          <w:t>H</w:t>
                        </w:r>
                      </w:p>
                    </w:txbxContent>
                  </v:textbox>
                </v:shape>
                <v:rect id="Rectangle 18" o:spid="_x0000_s1041" style="position:absolute;left:323;top:9048;width:4420;height:27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Y9Ir8A&#10;AADbAAAADwAAAGRycy9kb3ducmV2LnhtbERPzYrCMBC+C75DGMGbpvUgbjWKisruTasPMDRjU20m&#10;pYnaffuNIOxtPr7fWaw6W4sntb5yrCAdJyCIC6crLhVczvvRDIQPyBprx6Tglzyslv3eAjPtXnyi&#10;Zx5KEUPYZ6jAhNBkUvrCkEU/dg1x5K6utRgibEupW3zFcFvLSZJMpcWKY4PBhraGinv+sAquJt/c&#10;NodwfKRVk572P37td4VSw0G3noMI1IV/8cf9reP8L3j/Eg+Qy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Vj0ivwAAANsAAAAPAAAAAAAAAAAAAAAAAJgCAABkcnMvZG93bnJl&#10;di54bWxQSwUGAAAAAAQABAD1AAAAhAMAAAAA&#10;" filled="f" fillcolor="#0c9" stroked="f">
                  <v:textbox>
                    <w:txbxContent>
                      <w:p w:rsidR="00D64195" w:rsidRDefault="00D64195" w:rsidP="00D641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HO </w:t>
                        </w:r>
                      </w:p>
                    </w:txbxContent>
                  </v:textbox>
                </v:rect>
                <v:line id="Line 19" o:spid="_x0000_s1042" style="position:absolute;visibility:visible;mso-wrap-style:square" from="3054,7454" to="3073,9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<v:rect id="Rectangle 20" o:spid="_x0000_s1043" style="position:absolute;left:2755;top:9112;width:6814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z7mcIA&#10;AADbAAAADwAAAGRycy9kb3ducmV2LnhtbESPwW7CMBBE75X4B2srcWuccEBViEFQQdXeSuADVvES&#10;B+J1FJsk/fu6EhLH0cy80RSbybZioN43jhVkSQqCuHK64VrB+XR4ewfhA7LG1jEp+CUPm/XspcBc&#10;u5GPNJShFhHCPkcFJoQul9JXhiz6xHXE0bu43mKIsq+l7nGMcNvKRZoupcWG44LBjj4MVbfybhVc&#10;TLm77j7Dzz1ruux4+PZbv6+Umr9O2xWIQFN4hh/tL61gkcH/l/gD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TPuZwgAAANsAAAAPAAAAAAAAAAAAAAAAAJgCAABkcnMvZG93&#10;bnJldi54bWxQSwUGAAAAAAQABAD1AAAAhwMAAAAA&#10;" filled="f" fillcolor="#0c9" stroked="f">
                  <v:textbox>
                    <w:txbxContent>
                      <w:p w:rsidR="00D64195" w:rsidRDefault="00D64195" w:rsidP="00D641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OH </w:t>
                        </w:r>
                      </w:p>
                    </w:txbxContent>
                  </v:textbox>
                </v:rect>
                <v:line id="Line 21" o:spid="_x0000_s1044" style="position:absolute;visibility:visible;mso-wrap-style:square" from="16243,3797" to="16243,3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<v:line id="Line 22" o:spid="_x0000_s1045" style="position:absolute;visibility:visible;mso-wrap-style:square" from="16243,3797" to="16243,3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<v:line id="Line 23" o:spid="_x0000_s1046" style="position:absolute;visibility:visible;mso-wrap-style:square" from="16243,2654" to="16243,2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<v:line id="Line 24" o:spid="_x0000_s1047" style="position:absolute;visibility:visible;mso-wrap-style:square" from="18522,3797" to="18522,3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<v:line id="Line 25" o:spid="_x0000_s1048" style="position:absolute;visibility:visible;mso-wrap-style:square" from="23037,6172" to="28067,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D/bs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tkc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cP9uxAAAANsAAAAPAAAAAAAAAAAA&#10;AAAAAKECAABkcnMvZG93bnJldi54bWxQSwUGAAAAAAQABAD5AAAAkgMAAAAA&#10;">
                  <v:stroke endarrow="block"/>
                </v:line>
                <v:line id="Line 26" o:spid="_x0000_s1049" style="position:absolute;flip:x;visibility:visible;mso-wrap-style:square" from="22752,7175" to="27781,71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rau8QAAADbAAAADwAAAGRycy9kb3ducmV2LnhtbESPT2vCQBDF70K/wzIFL0E3KtSauor9&#10;IwjioeqhxyE7TUKzsyE7avz2rlDw+Hjzfm/efNm5Wp2pDZVnA6NhCoo497biwsDxsB68ggqCbLH2&#10;TAauFGC5eOrNMbP+wt903kuhIoRDhgZKkSbTOuQlOQxD3xBH79e3DiXKttC2xUuEu1qP0/RFO6w4&#10;NpTY0EdJ+d/+5OIb6x1/TibJu9NJMqOvH9mmWozpP3erN1BCnTyO/9Mba2A8hf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mtq7xAAAANsAAAAPAAAAAAAAAAAA&#10;AAAAAKECAABkcnMvZG93bnJldi54bWxQSwUGAAAAAAQABAD5AAAAkgMAAAAA&#10;">
                  <v:stroke endarrow="block"/>
                </v:line>
                <v:shape id="Text Box 27" o:spid="_x0000_s1050" type="#_x0000_t202" style="position:absolute;left:22752;top:4000;width:4584;height:2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fsLsIA&#10;AADbAAAADwAAAGRycy9kb3ducmV2LnhtbERPy2oCMRTdC/2HcAvdaaYWpIzGoUhbii58zaLd3U7u&#10;POzkZkjiOP69WRRcHs57kQ2mFT0531hW8DxJQBAXVjdcKciPH+NXED4ga2wtk4IreciWD6MFptpe&#10;eE/9IVQihrBPUUEdQpdK6YuaDPqJ7YgjV1pnMEToKqkdXmK4aeU0SWbSYMOxocaOVjUVf4ezUbAr&#10;2zzRpx/ff768F/k6bLbu+1epp8fhbQ4i0BDu4n/3l1YwjWPjl/gD5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p+wuwgAAANsAAAAPAAAAAAAAAAAAAAAAAJgCAABkcnMvZG93&#10;bnJldi54bWxQSwUGAAAAAAQABAD1AAAAhwMAAAAA&#10;" filled="f" fillcolor="#0c9" stroked="f">
                  <v:textbox>
                    <w:txbxContent>
                      <w:p w:rsidR="00D64195" w:rsidRDefault="00D64195" w:rsidP="00D64195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- </w:t>
                        </w:r>
                        <w:r>
                          <w:rPr>
                            <w:color w:val="000000"/>
                            <w:lang w:val="en-US"/>
                          </w:rPr>
                          <w:t>H</w:t>
                        </w:r>
                        <w:r w:rsidRPr="009177A0">
                          <w:rPr>
                            <w:color w:val="000000"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28" o:spid="_x0000_s1051" type="#_x0000_t202" style="position:absolute;left:22466;top:6750;width:7252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tJtcYA&#10;AADbAAAADwAAAGRycy9kb3ducmV2LnhtbESPT2vCQBTE74V+h+UVeqsbLZQ2uoqIitSDf5qD3p7Z&#10;Z5I2+zbsrjF+e7dQ6HGYmd8wo0lnatGS85VlBf1eAoI4t7riQkH2tXh5B+EDssbaMim4kYfJ+PFh&#10;hKm2V95Ruw+FiBD2KSooQ2hSKX1ekkHfsw1x9M7WGQxRukJqh9cIN7UcJMmbNFhxXCixoVlJ+c/+&#10;YhRsz3WW6O+jb5ev8zz7DOuNO5yUen7qpkMQgbrwH/5rr7SCwQf8fok/QI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utJtcYAAADbAAAADwAAAAAAAAAAAAAAAACYAgAAZHJz&#10;L2Rvd25yZXYueG1sUEsFBgAAAAAEAAQA9QAAAIsDAAAAAA==&#10;" filled="f" fillcolor="#0c9" stroked="f">
                  <v:textbox>
                    <w:txbxContent>
                      <w:p w:rsidR="00D64195" w:rsidRDefault="00D64195" w:rsidP="00D64195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  <w:lang w:val="en-US"/>
                          </w:rPr>
                          <w:t>+</w:t>
                        </w:r>
                        <w:r>
                          <w:rPr>
                            <w:color w:val="00000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lang w:val="en-US"/>
                          </w:rPr>
                          <w:t>H</w:t>
                        </w:r>
                        <w:r w:rsidRPr="009177A0">
                          <w:rPr>
                            <w:color w:val="000000"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line id="Line 29" o:spid="_x0000_s1052" style="position:absolute;visibility:visible;mso-wrap-style:square" from="47294,8058" to="47294,80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<v:shape id="AutoShape 30" o:spid="_x0000_s1053" type="#_x0000_t56" style="position:absolute;left:39617;top:3708;width:7201;height:5048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NnF8UA&#10;AADbAAAADwAAAGRycy9kb3ducmV2LnhtbESPQWvCQBSE74X+h+UVvJS6a4tBoqvUQsGLh2qw10f2&#10;mYRm34bdbRL99W6h4HGYmW+Y1Wa0rejJh8axhtlUgSAunWm40lAcP18WIEJENtg6Jg0XCrBZPz6s&#10;MDdu4C/qD7ESCcIhRw11jF0uZShrshimriNO3tl5izFJX0njcUhw28pXpTJpseG0UGNHHzWVP4df&#10;q2E7VFv/3Bfxetl9z0/ZvliclNJ68jS+L0FEGuM9/N/eGQ1vM/j7kn6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Q2cXxQAAANsAAAAPAAAAAAAAAAAAAAAAAJgCAABkcnMv&#10;ZG93bnJldi54bWxQSwUGAAAAAAQABAD1AAAAigMAAAAA&#10;"/>
                <v:line id="Line 31" o:spid="_x0000_s1054" style="position:absolute;flip:x y;visibility:visible;mso-wrap-style:square" from="38182,5880" to="40328,7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2bnBMMAAADbAAAADwAAAGRycy9kb3ducmV2LnhtbESPT4vCMBTE74LfITxhL7KmVpFSjSKC&#10;sifFf+z10TzbYvNSmmi7++nNwoLHYWZ+wyxWnanEkxpXWlYwHkUgiDOrS84VXM7bzwSE88gaK8uk&#10;4IccrJb93gJTbVs+0vPkcxEg7FJUUHhfp1K6rCCDbmRr4uDdbGPQB9nkUjfYBripZBxFM2mw5LBQ&#10;YE2bgrL76WEUIO9/J0k7pqnc0beL94fh+npT6mPQrecgPHX+Hf5vf2kFkxj+voQfIJ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Nm5wTDAAAA2wAAAA8AAAAAAAAAAAAA&#10;AAAAoQIAAGRycy9kb3ducmV2LnhtbFBLBQYAAAAABAAEAPkAAACRAwAAAAA=&#10;"/>
                <v:line id="Line 32" o:spid="_x0000_s1055" style="position:absolute;visibility:visible;mso-wrap-style:square" from="40036,2133" to="41484,37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bJn8UAAADb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IX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bJn8UAAADbAAAADwAAAAAAAAAA&#10;AAAAAAChAgAAZHJzL2Rvd25yZXYueG1sUEsFBgAAAAAEAAQA+QAAAJMDAAAAAA==&#10;"/>
                <v:rect id="Rectangle 33" o:spid="_x0000_s1056" style="position:absolute;left:41910;top:8032;width:3606;height:2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IkGMMA&#10;AADbAAAADwAAAGRycy9kb3ducmV2LnhtbESP0WoCMRRE3wX/IVzBl6VmtSKyNYpYxL5VbT/gsrnd&#10;rN3cLEmqq1/fCIKPw8ycYRarzjbiTD7UjhWMRzkI4tLpmisF31/blzmIEJE1No5JwZUCrJb93gIL&#10;7S58oPMxViJBOBSowMTYFlKG0pDFMHItcfJ+nLcYk/SV1B4vCW4bOcnzmbRYc1ow2NLGUPl7/LMK&#10;cN7s1vv36ykLJ/8ZOnOzWXZTajjo1m8gInXxGX60P7SC1yncv6Qf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IkGMMAAADbAAAADwAAAAAAAAAAAAAAAACYAgAAZHJzL2Rv&#10;d25yZXYueG1sUEsFBgAAAAAEAAQA9QAAAIgDAAAAAA==&#10;" filled="f" fillcolor="#0c9" stroked="f">
                  <v:textbox>
                    <w:txbxContent>
                      <w:p w:rsidR="00D64195" w:rsidRDefault="00D64195" w:rsidP="00D64195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48"/>
                            <w:szCs w:val="48"/>
                          </w:rPr>
                        </w:pPr>
                        <w:r>
                          <w:rPr>
                            <w:color w:val="000000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34" o:spid="_x0000_s1057" style="position:absolute;left:46094;top:5302;width:6503;height:27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6Bg8MA&#10;AADbAAAADwAAAGRycy9kb3ducmV2LnhtbESP0WoCMRRE3wX/IVzBl6VmtSiyNYpYxL5VbT/gsrnd&#10;rN3cLEmqq1/fCIKPw8ycYRarzjbiTD7UjhWMRzkI4tLpmisF31/blzmIEJE1No5JwZUCrJb93gIL&#10;7S58oPMxViJBOBSowMTYFlKG0pDFMHItcfJ+nLcYk/SV1B4vCW4bOcnzmbRYc1ow2NLGUPl7/LMK&#10;cN7s1vv36ykLJ/8ZOnOzWXZTajjo1m8gInXxGX60P7SC1yncv6Qf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6Bg8MAAADbAAAADwAAAAAAAAAAAAAAAACYAgAAZHJzL2Rv&#10;d25yZXYueG1sUEsFBgAAAAAEAAQA9QAAAIgDAAAAAA==&#10;" filled="f" fillcolor="#0c9" stroked="f">
                  <v:textbox>
                    <w:txbxContent>
                      <w:p w:rsidR="00D64195" w:rsidRDefault="00D64195" w:rsidP="00D64195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48"/>
                            <w:szCs w:val="48"/>
                          </w:rPr>
                        </w:pPr>
                        <w:r>
                          <w:rPr>
                            <w:color w:val="000000"/>
                            <w:lang w:val="en-US"/>
                          </w:rPr>
                          <w:t>= O</w:t>
                        </w:r>
                      </w:p>
                    </w:txbxContent>
                  </v:textbox>
                </v:rect>
                <v:rect id="Rectangle 35" o:spid="_x0000_s1058" style="position:absolute;left:45967;top:146;width:2934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wf9MMA&#10;AADbAAAADwAAAGRycy9kb3ducmV2LnhtbESPUWvCMBSF3wf+h3CFvZQ1dQORziiyMebbnNsPuDTX&#10;prW5KUnU6q83guDj4ZzzHc58OdhOHMmHxrGCSV6AIK6cbrhW8P/39TIDESKyxs4xKThTgOVi9DTH&#10;UrsT/9JxG2uRIBxKVGBi7EspQ2XIYshdT5y8nfMWY5K+ltrjKcFtJ1+LYiotNpwWDPb0Yajabw9W&#10;Ac6679Xm89xmofU/YTAXm2UXpZ7Hw+odRKQhPsL39loreJvC7Uv6AX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qwf9MMAAADbAAAADwAAAAAAAAAAAAAAAACYAgAAZHJzL2Rv&#10;d25yZXYueG1sUEsFBgAAAAAEAAQA9QAAAIgDAAAAAA==&#10;" filled="f" fillcolor="#0c9" stroked="f">
                  <v:textbox>
                    <w:txbxContent>
                      <w:p w:rsidR="00D64195" w:rsidRDefault="00D64195" w:rsidP="00D64195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48"/>
                            <w:szCs w:val="48"/>
                          </w:rPr>
                        </w:pPr>
                        <w:r>
                          <w:rPr>
                            <w:color w:val="000000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36" o:spid="_x0000_s1059" style="position:absolute;left:37865;top:146;width:2933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C6b8MA&#10;AADbAAAADwAAAGRycy9kb3ducmV2LnhtbESP0WoCMRRE3wX/IVzBl6VmtaCyNYpYxL5VbT/gsrnd&#10;rN3cLEmqq1/fCIKPw8ycYRarzjbiTD7UjhWMRzkI4tLpmisF31/blzmIEJE1No5JwZUCrJb93gIL&#10;7S58oPMxViJBOBSowMTYFlKG0pDFMHItcfJ+nLcYk/SV1B4vCW4bOcnzqbRYc1ow2NLGUPl7/LMK&#10;cN7s1vv36ykLJ/8ZOnOzWXZTajjo1m8gInXxGX60P7SC1xncv6Qf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C6b8MAAADbAAAADwAAAAAAAAAAAAAAAACYAgAAZHJzL2Rv&#10;d25yZXYueG1sUEsFBgAAAAAEAAQA9QAAAIgDAAAAAA==&#10;" filled="f" fillcolor="#0c9" stroked="f">
                  <v:textbox>
                    <w:txbxContent>
                      <w:p w:rsidR="00D64195" w:rsidRDefault="00D64195" w:rsidP="00D64195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48"/>
                            <w:szCs w:val="48"/>
                          </w:rPr>
                        </w:pPr>
                        <w:r>
                          <w:rPr>
                            <w:color w:val="000000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37" o:spid="_x0000_s1060" style="position:absolute;left:29533;top:5448;width:10091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8uHb8A&#10;AADbAAAADwAAAGRycy9kb3ducmV2LnhtbERPzYrCMBC+L/gOYYS9FE1dYZFqFFFEb7ruPsDQjE21&#10;mZQkavXpzUHY48f3P1t0thE38qF2rGA0zEEQl07XXCn4+90MJiBCRNbYOCYFDwqwmPc+Zlhod+cf&#10;uh1jJVIIhwIVmBjbQspQGrIYhq4lTtzJeYsxQV9J7fGewm0jv/L8W1qsOTUYbGllqLwcr1YBTprt&#10;8rB+nLNw9vvQmafNsqdSn/1uOQURqYv/4rd7pxWM09j0Jf0AOX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0fy4dvwAAANsAAAAPAAAAAAAAAAAAAAAAAJgCAABkcnMvZG93bnJl&#10;di54bWxQSwUGAAAAAAQABAD1AAAAhAMAAAAA&#10;" filled="f" fillcolor="#0c9" stroked="f">
                  <v:textbox>
                    <w:txbxContent>
                      <w:p w:rsidR="00D64195" w:rsidRDefault="00D64195" w:rsidP="00D64195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48"/>
                            <w:szCs w:val="48"/>
                          </w:rPr>
                        </w:pPr>
                        <w:r>
                          <w:rPr>
                            <w:color w:val="000000"/>
                            <w:lang w:val="en-US"/>
                          </w:rPr>
                          <w:t>H</w:t>
                        </w:r>
                        <w:r w:rsidRPr="009177A0">
                          <w:rPr>
                            <w:color w:val="000000"/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color w:val="000000"/>
                            <w:lang w:val="en-US"/>
                          </w:rPr>
                          <w:t>C – HC</w:t>
                        </w:r>
                      </w:p>
                    </w:txbxContent>
                  </v:textbox>
                </v:rect>
                <v:line id="Line 38" o:spid="_x0000_s1061" style="position:absolute;flip:x;visibility:visible;mso-wrap-style:square" from="37452,6889" to="39617,6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zXnsYAAADbAAAADwAAAGRycy9kb3ducmV2LnhtbESPT2sCMRTE74LfITzBS6nZ2lJ0axQR&#10;hB68+IeV3l43r5tlNy/bJNXttzeFgsdhZn7DLFa9bcWFfKgdK3iaZCCIS6drrhScjtvHGYgQkTW2&#10;jknBLwVYLYeDBebaXXlPl0OsRIJwyFGBibHLpQylIYth4jri5H05bzEm6SupPV4T3LZymmWv0mLN&#10;acFgRxtDZXP4sQrkbPfw7defL03RnM9zU5RF97FTajzq128gIvXxHv5vv2sFz3P4+5J+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3M157GAAAA2wAAAA8AAAAAAAAA&#10;AAAAAAAAoQIAAGRycy9kb3ducmV2LnhtbFBLBQYAAAAABAAEAPkAAACUAwAAAAA=&#10;"/>
                <v:shape id="Text Box 39" o:spid="_x0000_s1062" type="#_x0000_t202" style="position:absolute;left:36309;top:3708;width:2934;height:2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4FiMMA&#10;AADbAAAADwAAAGRycy9kb3ducmV2LnhtbERPu27CMBTdK/EP1kXqBg4PIZRiEKoKqspACxna7Ta+&#10;JIH4OrLdEP4eD0gdj857sepMLVpyvrKsYDRMQBDnVldcKMiOm8EchA/IGmvLpOBGHlbL3tMCU22v&#10;/EXtIRQihrBPUUEZQpNK6fOSDPqhbYgjd7LOYIjQFVI7vMZwU8txksykwYpjQ4kNvZaUXw5/RsHn&#10;qc4Sff7x7XbylmcfYbd3379KPfe79QuIQF34Fz/c71rBNK6PX+IP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4FiMMAAADbAAAADwAAAAAAAAAAAAAAAACYAgAAZHJzL2Rv&#10;d25yZXYueG1sUEsFBgAAAAAEAAQA9QAAAIgDAAAAAA==&#10;" filled="f" fillcolor="#0c9" stroked="f">
                  <v:textbox>
                    <w:txbxContent>
                      <w:p w:rsidR="00D64195" w:rsidRDefault="00D64195" w:rsidP="00D64195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48"/>
                            <w:szCs w:val="48"/>
                          </w:rPr>
                        </w:pPr>
                        <w:r>
                          <w:rPr>
                            <w:color w:val="000000"/>
                            <w:lang w:val="en-US"/>
                          </w:rPr>
                          <w:t>H</w:t>
                        </w:r>
                      </w:p>
                    </w:txbxContent>
                  </v:textbox>
                </v:shape>
                <v:rect id="Rectangle 40" o:spid="_x0000_s1063" style="position:absolute;left:29851;top:9093;width:4413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MeOcEA&#10;AADbAAAADwAAAGRycy9kb3ducmV2LnhtbESP0YrCMBRE34X9h3AX9s2mlUWkaxRdVtE3rfsBl+ba&#10;VJub0kStf28EwcdhZs4w03lvG3GlzteOFWRJCoK4dLrmSsH/YTWcgPABWWPjmBTcycN89jGYYq7d&#10;jfd0LUIlIoR9jgpMCG0upS8NWfSJa4mjd3SdxRBlV0nd4S3CbSNHaTqWFmuOCwZb+jVUnouLVXA0&#10;xfK0XIfdJavbbL/a+oX/K5X6+uwXPyAC9eEdfrU3WsF3Bs8v8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THjnBAAAA2wAAAA8AAAAAAAAAAAAAAAAAmAIAAGRycy9kb3du&#10;cmV2LnhtbFBLBQYAAAAABAAEAPUAAACGAwAAAAA=&#10;" filled="f" fillcolor="#0c9" stroked="f">
                  <v:textbox>
                    <w:txbxContent>
                      <w:p w:rsidR="00D64195" w:rsidRDefault="00D64195" w:rsidP="00D641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48"/>
                            <w:szCs w:val="48"/>
                          </w:rPr>
                        </w:pPr>
                        <w:r>
                          <w:rPr>
                            <w:color w:val="000000"/>
                          </w:rPr>
                          <w:t xml:space="preserve">HO </w:t>
                        </w:r>
                      </w:p>
                    </w:txbxContent>
                  </v:textbox>
                </v:rect>
                <v:line id="Line 41" o:spid="_x0000_s1064" style="position:absolute;visibility:visible;mso-wrap-style:square" from="32645,7454" to="32658,9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wfec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MH3nGAAAA2wAAAA8AAAAAAAAA&#10;AAAAAAAAoQIAAGRycy9kb3ducmV2LnhtbFBLBQYAAAAABAAEAPkAAACUAwAAAAA=&#10;"/>
                <v:rect id="Rectangle 42" o:spid="_x0000_s1065" style="position:absolute;left:32645;top:9048;width:6344;height:27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0l1cMA&#10;AADbAAAADwAAAGRycy9kb3ducmV2LnhtbESPwWrDMBBE74X8g9hAbo3sppTiRgl2iUN7a9x+wGJt&#10;LCfWylhK7P59VQjkOMzMG2a9nWwnrjT41rGCdJmAIK6dbrlR8PNdPr6C8AFZY+eYFPySh+1m9rDG&#10;TLuRD3StQiMihH2GCkwIfSalrw1Z9EvXE0fv6AaLIcqhkXrAMcJtJ5+S5EVabDkuGOzp3VB9ri5W&#10;wdFUxanYh69L2vbpofz0ud/VSi3mU/4GItAU7uFb+0MreF7B/5f4A+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w0l1cMAAADbAAAADwAAAAAAAAAAAAAAAACYAgAAZHJzL2Rv&#10;d25yZXYueG1sUEsFBgAAAAAEAAQA9QAAAIgDAAAAAA==&#10;" filled="f" fillcolor="#0c9" stroked="f">
                  <v:textbox>
                    <w:txbxContent>
                      <w:p w:rsidR="00D64195" w:rsidRDefault="00D64195" w:rsidP="00D641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48"/>
                            <w:szCs w:val="48"/>
                          </w:rPr>
                        </w:pPr>
                        <w:r>
                          <w:rPr>
                            <w:color w:val="000000"/>
                          </w:rPr>
                          <w:t xml:space="preserve">OH </w:t>
                        </w:r>
                      </w:p>
                    </w:txbxContent>
                  </v:textbox>
                </v:rect>
                <v:line id="Line 43" o:spid="_x0000_s1066" style="position:absolute;visibility:visible;mso-wrap-style:square" from="48056,3937" to="48056,39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<v:line id="Line 44" o:spid="_x0000_s1067" style="position:absolute;visibility:visible;mso-wrap-style:square" from="5575,7893" to="5607,10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<v:line id="Line 45" o:spid="_x0000_s1068" style="position:absolute;visibility:visible;mso-wrap-style:square" from="35159,7454" to="35179,9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Ze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3GXrGAAAA2wAAAA8AAAAAAAAA&#10;AAAAAAAAoQIAAGRycy9kb3ducmV2LnhtbFBLBQYAAAAABAAEAPkAAACUAwAAAAA=&#10;"/>
                <v:line id="Line 46" o:spid="_x0000_s1069" style="position:absolute;flip:y;visibility:visible;mso-wrap-style:square" from="45212,2273" to="46659,3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mVCsUAAADbAAAADwAAAGRycy9kb3ducmV2LnhtbESPQWsCMRSE74L/IbxCL1KzFrG6GkUK&#10;hR681JYVb8/N62bZzcs2SXX77xtB8DjMzDfMatPbVpzJh9qxgsk4A0FcOl1zpeDr8+1pDiJEZI2t&#10;Y1LwRwE26+Fghbl2F/6g8z5WIkE45KjAxNjlUobSkMUwdh1x8r6dtxiT9JXUHi8Jblv5nGUzabHm&#10;tGCwo1dDZbP/tQrkfDf68dvTtCmaw2FhirLojjulHh/67RJEpD7ew7f2u1YwfYH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xmVCsUAAADbAAAADwAAAAAAAAAA&#10;AAAAAAChAgAAZHJzL2Rvd25yZXYueG1sUEsFBgAAAAAEAAQA+QAAAJMDAAAAAA==&#10;"/>
                <v:line id="Line 47" o:spid="_x0000_s1070" style="position:absolute;visibility:visible;mso-wrap-style:square" from="45770,3937" to="45770,39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Qok8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uQok8IAAADbAAAADwAAAAAAAAAAAAAA&#10;AAChAgAAZHJzL2Rvd25yZXYueG1sUEsFBgAAAAAEAAQA+QAAAJADAAAAAA==&#10;"/>
                <v:line id="Line 48" o:spid="_x0000_s1071" style="position:absolute;visibility:visible;mso-wrap-style:square" from="45770,3937" to="45770,39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iNCMYAAADb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ojQjGAAAA2wAAAA8AAAAAAAAA&#10;AAAAAAAAoQIAAGRycy9kb3ducmV2LnhtbFBLBQYAAAAABAAEAPkAAACUAwAAAAA=&#10;"/>
                <v:line id="Line 49" o:spid="_x0000_s1072" style="position:absolute;visibility:visible;mso-wrap-style:square" from="45770,2794" to="45770,2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uySM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UuySMIAAADbAAAADwAAAAAAAAAAAAAA&#10;AAChAgAAZHJzL2Rvd25yZXYueG1sUEsFBgAAAAAEAAQA+QAAAJADAAAAAA==&#10;"/>
                <v:line id="Line 50" o:spid="_x0000_s1073" style="position:absolute;flip:y;visibility:visible;mso-wrap-style:square" from="45656,2425" to="47104,38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U+OMUAAADbAAAADwAAAGRycy9kb3ducmV2LnhtbESPQWsCMRSE74L/IbxCL6VmLW3R1Sgi&#10;CD140ZYVb8/N62bZzcuapLr996ZQ8DjMzDfMfNnbVlzIh9qxgvEoA0FcOl1zpeDrc/M8AREissbW&#10;MSn4pQDLxXAwx1y7K+/oso+VSBAOOSowMXa5lKE0ZDGMXEecvG/nLcYkfSW1x2uC21a+ZNm7tFhz&#10;WjDY0dpQ2ex/rAI52T6d/er02hTN4TA1RVl0x61Sjw/9agYiUh/v4f/2h1bwNoa/L+kH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mU+OMUAAADbAAAADwAAAAAAAAAA&#10;AAAAAAChAgAAZHJzL2Rvd25yZXYueG1sUEsFBgAAAAAEAAQA+QAAAJMDAAAAAA==&#10;"/>
                <v:line id="Line 51" o:spid="_x0000_s1074" style="position:absolute;visibility:visible;mso-wrap-style:square" from="39585,2305" to="41040,38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WJpM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ViaTGAAAA2wAAAA8AAAAAAAAA&#10;AAAAAAAAoQIAAGRycy9kb3ducmV2LnhtbFBLBQYAAAAABAAEAPkAAACUAwAAAAA=&#10;"/>
                <w10:anchorlock/>
              </v:group>
            </w:pict>
          </mc:Fallback>
        </mc:AlternateContent>
      </w:r>
      <w:r w:rsidRPr="00BE144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proofErr w:type="gramEnd"/>
      <w:r w:rsidRPr="00BE1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химическое свойство аскорбиновой кислоты  имеет большое биологическое значение, в частности она участвует в </w:t>
      </w:r>
      <w:proofErr w:type="spellStart"/>
      <w:r w:rsidRPr="00BE144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окислительно</w:t>
      </w:r>
      <w:proofErr w:type="spellEnd"/>
      <w:r w:rsidRPr="00BE1440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-восстановительных процессах.</w:t>
      </w:r>
      <w:r w:rsidRPr="00BE14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</w:p>
    <w:p w:rsidR="00D64195" w:rsidRPr="00BE1440" w:rsidRDefault="00D64195" w:rsidP="00D64195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14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Физиологическое действие витамина «С» на организм человека </w:t>
      </w:r>
    </w:p>
    <w:p w:rsidR="00D64195" w:rsidRPr="00BE1440" w:rsidRDefault="00D64195" w:rsidP="00D64195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E1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Витамины, содействующие защите иммунной системы, относятся к группе сильных антиоксидантов и способствуют в первую очередь борьбе организма со свободными радикалами — молекулами, образующимися вследствие воздействия на организм сильнодействующего излучения (в том числе - ультрафиолетового), вредных химических веществ и газов, а также из-за </w:t>
      </w:r>
      <w:proofErr w:type="spellStart"/>
      <w:r w:rsidRPr="00BE144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микромутаций</w:t>
      </w:r>
      <w:proofErr w:type="spellEnd"/>
      <w:r w:rsidRPr="00BE1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клетках, которые происходят в нашем теле каждый день. Не будь у нас этой защиты, и все эти мутации быстро превращались бы в раковые клетки. </w:t>
      </w:r>
      <w:proofErr w:type="spellStart"/>
      <w:r w:rsidRPr="00BE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Витамин</w:t>
      </w:r>
      <w:proofErr w:type="spellEnd"/>
      <w:r w:rsidRPr="00BE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«С», </w:t>
      </w:r>
      <w:r w:rsidRPr="00BE1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или аскорбиновая кислота, считающийся антиоксидантом наиболее широкого спектра действия. Помимо борьбы со свободными радикалами поддерживает интенсивное производство антител и усиливает активность фагоцитов – клеток крови, в буквальном смысле пожирающих вирусы и бактерии прямо в кровяном русле. Кроме того, аскорбиновая кислота повышает сопротивляемость организма различным инфекциям, благодаря устойчивости самих клеток к проникновению болезнетворных агентов. </w:t>
      </w:r>
    </w:p>
    <w:p w:rsidR="00D64195" w:rsidRPr="00BE1440" w:rsidRDefault="00D64195" w:rsidP="00D64195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4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Физиологическое значение витамина «С» теснейшим образом связано с его </w:t>
      </w:r>
      <w:proofErr w:type="spellStart"/>
      <w:r w:rsidRPr="00BE14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окислительно</w:t>
      </w:r>
      <w:proofErr w:type="spellEnd"/>
      <w:r w:rsidRPr="00BE14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-восстановительными</w:t>
      </w:r>
      <w:r w:rsidRPr="00BE1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свойствами. </w:t>
      </w:r>
    </w:p>
    <w:p w:rsidR="00D64195" w:rsidRPr="00BE1440" w:rsidRDefault="00D64195" w:rsidP="00D64195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Биологическая роль аскорбиновой кислоты связана с участием в</w:t>
      </w:r>
      <w:r w:rsidRPr="00BE1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144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окислительно</w:t>
      </w:r>
      <w:proofErr w:type="spellEnd"/>
      <w:r w:rsidRPr="00BE1440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-восстановительных процессах в организме и входит в состав ряда сложных ферментов, обусловливающих процессы клеточного дыхания. [10]</w:t>
      </w:r>
    </w:p>
    <w:p w:rsidR="00D64195" w:rsidRPr="00BE1440" w:rsidRDefault="00D64195" w:rsidP="00D64195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4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или недостаток витаминов в организме приводит к нарушению обмена веществ и в конечном итоге вызывает гиповитаминоз, а</w:t>
      </w:r>
      <w:r w:rsidRPr="00BE14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E1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тяжёлых случаях — авитаминоз (цинга, скорбут </w:t>
      </w:r>
      <w:r w:rsidRPr="00BE14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язва во рту</w:t>
      </w:r>
      <w:r w:rsidRPr="00BE1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D64195" w:rsidRPr="00BE1440" w:rsidRDefault="00D64195" w:rsidP="00D64195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4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 часто «</w:t>
      </w:r>
      <w:proofErr w:type="gramStart"/>
      <w:r w:rsidRPr="00BE1440">
        <w:rPr>
          <w:rFonts w:ascii="Times New Roman" w:eastAsia="Times New Roman" w:hAnsi="Times New Roman" w:cs="Times New Roman"/>
          <w:sz w:val="24"/>
          <w:szCs w:val="24"/>
          <w:lang w:eastAsia="ru-RU"/>
        </w:rPr>
        <w:t>С»-</w:t>
      </w:r>
      <w:proofErr w:type="gramEnd"/>
      <w:r w:rsidRPr="00BE1440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гиповитаминозные состояния возникают в период повышенной </w:t>
      </w:r>
      <w:r w:rsidRPr="00BE14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потребности</w:t>
      </w:r>
      <w:r w:rsidRPr="00BE1440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организма в витамине «С» при беременности, кормлении, усиленной физической и умственной работе, при инфекционных заболеваниях. Чаще гиповитаминоз можно наблюдать в весенние месяцы, когда, с одной стороны, уменьшается употребление овощей, а с другой – содержание в них витаминов вследствие длительного хранения.  </w:t>
      </w:r>
    </w:p>
    <w:p w:rsidR="00D64195" w:rsidRPr="00BE1440" w:rsidRDefault="00D64195" w:rsidP="00D64195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скрытой недостаточности наблюдается: уменьшение аскорбиновой кислоты в плазме крови и лейкоцитах, повышенная ломкость кровеносных капилляров. У детей — задержка роста, неустойчивость к инфекциям.</w:t>
      </w:r>
    </w:p>
    <w:p w:rsidR="00D64195" w:rsidRPr="00BE1440" w:rsidRDefault="00D64195" w:rsidP="00D64195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выраженной недостаточности наблюдается цинга: утомляемость, сухость кожи, болезненность и отёчность дёсен, кровоточивость, гингивит, расшатываются и выпадают зубы, наблюдаются боли в конечностях, снижается сопротивляемость к инфекциям. В конечном итоге, цинга приводит к летальному исходу. Болеют цингой только человек, приматы и морские свинки. Главные проявления авитаминоза обусловлены в основном нарушением образования коллагена в соединительной ткани. Анемия при цинге может быть связана с нарушением способности использовать запасы железа, а также нарушением метаболизма фолиевой кислоты.</w:t>
      </w:r>
    </w:p>
    <w:p w:rsidR="00D64195" w:rsidRPr="00BE1440" w:rsidRDefault="00D64195" w:rsidP="00D64195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E144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Суточная потребность человека в витамине «С» составляет от 50 до 100 мг (в среднем 70 мг)</w:t>
      </w:r>
      <w:r w:rsidRPr="00BE14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BE1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4195" w:rsidRPr="00BE1440" w:rsidRDefault="00D64195" w:rsidP="00D64195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4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 же время, в некоторых случаях (тяжёлые физические нагрузки, простудные заболевания) показаны увеличенные (ударные) дозы аскорбиновой кислоты (до 0,5-1,0 г и более на приём).</w:t>
      </w:r>
    </w:p>
    <w:p w:rsidR="00D64195" w:rsidRPr="00BE1440" w:rsidRDefault="00D64195" w:rsidP="00D6419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Суточная потребность человека в витамине </w:t>
      </w:r>
      <w:r w:rsidRPr="00BE144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«С» </w:t>
      </w:r>
      <w:r w:rsidRPr="00BE1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зависит от ряда причин: пола, выполняемой работы, возраста, вредных привычек и климатических условий. Стрессы, болезни, лихорадка и подверженность токсическим воздействиям увеличивают потребность в аскорбиновой кислоте.</w:t>
      </w:r>
    </w:p>
    <w:p w:rsidR="00D64195" w:rsidRDefault="00D64195" w:rsidP="00D6419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условиях Крайнего Севера и жаркого климата потребность в витамине </w:t>
      </w:r>
      <w:r w:rsidRPr="00BE144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«С» </w:t>
      </w:r>
      <w:r w:rsidRPr="00BE1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повышается на 30-50 процентов. Молодой организм лучше его усваивает, чем пожилой, поэтому с возрастом потребность в нем несколько повышается. Курильщикам требуется дополнительно 35 мг. Ухудшает всасывание и усвоение витамина «С» сладкая газировка, так как в ней содержатся разрушающие его щелочи соды.</w:t>
      </w:r>
    </w:p>
    <w:p w:rsidR="00D64195" w:rsidRDefault="00D64195" w:rsidP="00D64195">
      <w:pPr>
        <w:tabs>
          <w:tab w:val="left" w:pos="297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проведения нашего исследования была проведена анкета «Витамины в нашей жизни». Основная цель опроса: выяснить, в каком виде респонденты пополняют организм витаминами и могут ли сохранить витамин в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ище. В опросе приняло участие </w:t>
      </w:r>
      <w:r w:rsidRPr="00BE1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 человек различного возраста. Анкета включала в себя 8 вопросов.</w:t>
      </w:r>
      <w:r w:rsidRPr="00BE1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Наиболее распространенные ответы представлены на диаграмме. </w:t>
      </w:r>
    </w:p>
    <w:p w:rsidR="00D64195" w:rsidRPr="00BE1440" w:rsidRDefault="00D64195" w:rsidP="00D64195">
      <w:pPr>
        <w:tabs>
          <w:tab w:val="left" w:pos="297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F3A8252" wp14:editId="12A65697">
            <wp:extent cx="4962525" cy="206692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D64195" w:rsidRPr="00BE1440" w:rsidRDefault="00D64195" w:rsidP="00D6419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данные соцопроса нам показали, что респонденты принимают витамины и в натуральном виде и приобретают в аптеке, но на способы сохранения витамина в пище особого внимания не обращают. </w:t>
      </w:r>
    </w:p>
    <w:p w:rsidR="00D64195" w:rsidRPr="00BE1440" w:rsidRDefault="00D64195" w:rsidP="00D6419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Pr="00BE1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определения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количества </w:t>
      </w:r>
      <w:r w:rsidRPr="00BE1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витамина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BE1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BE1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воспользовались характерной особенностью аскорбиновой кислоты, легко окислятся. Использовали методом</w:t>
      </w:r>
      <w:r w:rsidRPr="00BE1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BE1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йодометрии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BE1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Йодометрия</w:t>
      </w:r>
      <w:proofErr w:type="spellEnd"/>
      <w:r w:rsidRPr="00BE1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метод </w:t>
      </w:r>
      <w:proofErr w:type="spellStart"/>
      <w:r w:rsidRPr="00BE1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окислительно</w:t>
      </w:r>
      <w:proofErr w:type="spellEnd"/>
      <w:r w:rsidRPr="00BE1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-восстановительного титрования, основанный на реакциях, связанных с окислением восстановителей свободным йодом I</w:t>
      </w:r>
      <w:r w:rsidRPr="00BE144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</w:t>
      </w:r>
      <w:r w:rsidRPr="00BE1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64195" w:rsidRPr="00BE1440" w:rsidRDefault="00D64195" w:rsidP="00D6419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у аскорбиновой кислоты есть свойство, которого нет у остальных кислот: быстрая реакция с йодом:</w:t>
      </w:r>
    </w:p>
    <w:p w:rsidR="00D64195" w:rsidRPr="00BE1440" w:rsidRDefault="00D64195" w:rsidP="00D6419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r w:rsidRPr="00BE144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6</w:t>
      </w:r>
      <w:r w:rsidRPr="00BE1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</w:t>
      </w:r>
      <w:r w:rsidRPr="00BE144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8</w:t>
      </w:r>
      <w:r w:rsidRPr="00BE1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BE144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6</w:t>
      </w:r>
      <w:r w:rsidRPr="00BE1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I</w:t>
      </w:r>
      <w:r w:rsidRPr="00BE144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</w:t>
      </w:r>
      <w:r w:rsidRPr="00BE1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→ C</w:t>
      </w:r>
      <w:r w:rsidRPr="00BE144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6</w:t>
      </w:r>
      <w:r w:rsidRPr="00BE1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</w:t>
      </w:r>
      <w:r w:rsidRPr="00BE144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6</w:t>
      </w:r>
      <w:r w:rsidRPr="00BE1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BE144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6</w:t>
      </w:r>
      <w:r w:rsidRPr="00BE1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+ 2HI</w:t>
      </w:r>
    </w:p>
    <w:p w:rsidR="00D64195" w:rsidRPr="00BE1440" w:rsidRDefault="00D64195" w:rsidP="00D6419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моль аскорбиновой кислоты (176 г) реагирует с одним молем йода (254 г). Аскорбиновая кислота превращается в дегидроаскорбиновую кислоту.</w:t>
      </w:r>
    </w:p>
    <w:p w:rsidR="00D64195" w:rsidRPr="00BE1440" w:rsidRDefault="00D64195" w:rsidP="00D6419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основе йодометрического титрования лежат свойства йода и йодид-иона. Свободный йод ведет себя как окислитель: I</w:t>
      </w:r>
      <w:r w:rsidRPr="00BE144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</w:t>
      </w:r>
      <w:r w:rsidRPr="00BE1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+ 2e → 2I– </w:t>
      </w:r>
    </w:p>
    <w:p w:rsidR="00D64195" w:rsidRPr="00BE1440" w:rsidRDefault="00D64195" w:rsidP="00D6419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йодид-ионы (I–) отдают свои электроны окислителям и играют роль восстановителей: </w:t>
      </w:r>
    </w:p>
    <w:p w:rsidR="00D64195" w:rsidRPr="00BE1440" w:rsidRDefault="00D64195" w:rsidP="00D6419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2I– + 2e → I20 </w:t>
      </w:r>
    </w:p>
    <w:p w:rsidR="00D64195" w:rsidRPr="00BE1440" w:rsidRDefault="00D64195" w:rsidP="00D6419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какой-нибудь восстановитель (в нашем случае аскорбиновую кислоту) титровать йодом в присутствии крахмала, то после окончания титрования избыточная капля йода вызовет неисчезающую синюю окраску. В моей работе красные растворы искажают синий оттенок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64195" w:rsidRPr="00BE1440" w:rsidRDefault="00D64195" w:rsidP="00D6419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качестве рабочего раствора используется титрованный раствор йода, который готовится из 5% аптечной йодной настойки. Окончание реакции фиксируется по изменению окраски раствора крахмала на синюю. </w:t>
      </w:r>
    </w:p>
    <w:p w:rsidR="00D64195" w:rsidRPr="00BE1440" w:rsidRDefault="00D64195" w:rsidP="00D6419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Оборудование:</w:t>
      </w:r>
    </w:p>
    <w:p w:rsidR="00D64195" w:rsidRPr="00BE1440" w:rsidRDefault="00D64195" w:rsidP="00D6419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BE1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5% раствор йода;</w:t>
      </w:r>
    </w:p>
    <w:p w:rsidR="00D64195" w:rsidRPr="00BE1440" w:rsidRDefault="00D64195" w:rsidP="00D6419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BE1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вода, крахмальный клейстер, 1% раствор соляной кислоты </w:t>
      </w:r>
      <w:proofErr w:type="spellStart"/>
      <w:r w:rsidRPr="00BE1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HCl</w:t>
      </w:r>
      <w:proofErr w:type="spellEnd"/>
      <w:r w:rsidRPr="00BE1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64195" w:rsidRPr="00BE1440" w:rsidRDefault="00D64195" w:rsidP="00D6419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</w:t>
      </w:r>
      <w:r w:rsidRPr="00BE1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пестик, ступка, нож, колба, воронка;</w:t>
      </w:r>
    </w:p>
    <w:p w:rsidR="00D64195" w:rsidRPr="00BE1440" w:rsidRDefault="00D64195" w:rsidP="00D6419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BE1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химический стакан, пипетка.</w:t>
      </w:r>
    </w:p>
    <w:p w:rsidR="00D64195" w:rsidRPr="00BE1440" w:rsidRDefault="00D64195" w:rsidP="00D64195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E1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рабочего раствора используется титрованный раствор йода, который готовится из 5% аптечной йодной настойки. </w:t>
      </w:r>
      <w:proofErr w:type="spellStart"/>
      <w:r w:rsidRPr="00BE14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Окончание</w:t>
      </w:r>
      <w:proofErr w:type="spellEnd"/>
      <w:r w:rsidRPr="00BE14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BE14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реакции</w:t>
      </w:r>
      <w:proofErr w:type="spellEnd"/>
      <w:r w:rsidRPr="00BE14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BE14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фиксируется</w:t>
      </w:r>
      <w:proofErr w:type="spellEnd"/>
      <w:r w:rsidRPr="00BE14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 </w:t>
      </w:r>
      <w:proofErr w:type="spellStart"/>
      <w:r w:rsidRPr="00BE14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изменению</w:t>
      </w:r>
      <w:proofErr w:type="spellEnd"/>
      <w:r w:rsidRPr="00BE14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окраски </w:t>
      </w:r>
      <w:proofErr w:type="spellStart"/>
      <w:r w:rsidRPr="00BE14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раствора</w:t>
      </w:r>
      <w:proofErr w:type="spellEnd"/>
      <w:r w:rsidRPr="00BE14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BE14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крахмала</w:t>
      </w:r>
      <w:proofErr w:type="spellEnd"/>
      <w:r w:rsidRPr="00BE14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</w:t>
      </w:r>
      <w:proofErr w:type="spellStart"/>
      <w:r w:rsidRPr="00BE14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синюю</w:t>
      </w:r>
      <w:proofErr w:type="spellEnd"/>
      <w:r w:rsidRPr="00BE14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</w:p>
    <w:p w:rsidR="00D64195" w:rsidRPr="00BE1440" w:rsidRDefault="00D64195" w:rsidP="00D6419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Растворяю в колбе 25 мл 5%-ной йодной настойки на </w:t>
      </w:r>
      <w:smartTag w:uri="urn:schemas-microsoft-com:office:smarttags" w:element="metricconverter">
        <w:smartTagPr>
          <w:attr w:name="ProductID" w:val="1 л"/>
        </w:smartTagPr>
        <w:r w:rsidRPr="00BE144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 л</w:t>
        </w:r>
      </w:smartTag>
      <w:r w:rsidRPr="00BE1440">
        <w:rPr>
          <w:rFonts w:ascii="Times New Roman" w:eastAsia="Times New Roman" w:hAnsi="Times New Roman" w:cs="Times New Roman"/>
          <w:sz w:val="24"/>
          <w:szCs w:val="24"/>
          <w:lang w:eastAsia="ru-RU"/>
        </w:rPr>
        <w:t>.  1 мл полученного 0,125%-</w:t>
      </w:r>
      <w:proofErr w:type="spellStart"/>
      <w:r w:rsidRPr="00BE1440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BE1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раствора окисляет 0,88 мг аскорбиновой кислоты.  </w:t>
      </w:r>
    </w:p>
    <w:p w:rsidR="00D64195" w:rsidRPr="00BE1440" w:rsidRDefault="00D64195" w:rsidP="00D6419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E144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Кипячением суспензии крахмала в воде получают коллоидный раствор, используемый в </w:t>
      </w:r>
      <w:proofErr w:type="spellStart"/>
      <w:r w:rsidRPr="00BE144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йодометрии</w:t>
      </w:r>
      <w:proofErr w:type="spellEnd"/>
      <w:r w:rsidRPr="00BE144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как индикатор. </w:t>
      </w:r>
    </w:p>
    <w:p w:rsidR="00D64195" w:rsidRPr="00BE1440" w:rsidRDefault="00D64195" w:rsidP="00D6419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40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фильтрат добавляю немного раствора крахмала. Затем провожу титрование раствором йода исследуемой жидкости до изменения окраски, которое говорит о том, что вся аскорбиновая кислота окислилась. Записала количество раствора йода, пошедшего на титрование, и произвела расчёт, зная, что 1 мл 0,125%-</w:t>
      </w:r>
      <w:proofErr w:type="spellStart"/>
      <w:r w:rsidRPr="00BE144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</w:t>
      </w:r>
      <w:proofErr w:type="spellEnd"/>
      <w:r w:rsidRPr="00BE1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раствора йода окисляет 0,875 мг аскорбиновой кислоты.</w:t>
      </w:r>
    </w:p>
    <w:p w:rsidR="00D64195" w:rsidRPr="00BE1440" w:rsidRDefault="00D64195" w:rsidP="00D6419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4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титрование 10 г ягоды </w:t>
      </w:r>
      <w:r w:rsidRPr="00BE1440">
        <w:rPr>
          <w:rFonts w:ascii="Times New Roman" w:eastAsia="Calibri" w:hAnsi="Times New Roman" w:cs="Times New Roman"/>
          <w:sz w:val="24"/>
          <w:szCs w:val="24"/>
        </w:rPr>
        <w:t>ушло 1,5 мл раствора йода.</w:t>
      </w:r>
    </w:p>
    <w:p w:rsidR="00D64195" w:rsidRPr="00BE1440" w:rsidRDefault="00D64195" w:rsidP="00D6419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440">
        <w:rPr>
          <w:rFonts w:ascii="Times New Roman" w:eastAsia="Calibri" w:hAnsi="Times New Roman" w:cs="Times New Roman"/>
          <w:sz w:val="24"/>
          <w:szCs w:val="24"/>
        </w:rPr>
        <w:t>1 мл йодного раствора – 0,875 мг аскорбиновой кислоты</w:t>
      </w:r>
    </w:p>
    <w:p w:rsidR="00D64195" w:rsidRPr="00BE1440" w:rsidRDefault="00D64195" w:rsidP="00D6419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440">
        <w:rPr>
          <w:rFonts w:ascii="Times New Roman" w:eastAsia="Calibri" w:hAnsi="Times New Roman" w:cs="Times New Roman"/>
          <w:sz w:val="24"/>
          <w:szCs w:val="24"/>
        </w:rPr>
        <w:t xml:space="preserve">1,5 мл – </w:t>
      </w:r>
      <w:r w:rsidRPr="00BE1440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Pr="00BE1440">
        <w:rPr>
          <w:rFonts w:ascii="Times New Roman" w:eastAsia="Calibri" w:hAnsi="Times New Roman" w:cs="Times New Roman"/>
          <w:sz w:val="24"/>
          <w:szCs w:val="24"/>
        </w:rPr>
        <w:t xml:space="preserve"> мг</w:t>
      </w:r>
    </w:p>
    <w:p w:rsidR="00D64195" w:rsidRPr="00BE1440" w:rsidRDefault="00D64195" w:rsidP="00D6419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440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Pr="00BE1440">
        <w:rPr>
          <w:rFonts w:ascii="Times New Roman" w:eastAsia="Calibri" w:hAnsi="Times New Roman" w:cs="Times New Roman"/>
          <w:sz w:val="24"/>
          <w:szCs w:val="24"/>
        </w:rPr>
        <w:t>= 1</w:t>
      </w:r>
      <w:proofErr w:type="gramStart"/>
      <w:r w:rsidRPr="00BE1440">
        <w:rPr>
          <w:rFonts w:ascii="Times New Roman" w:eastAsia="Calibri" w:hAnsi="Times New Roman" w:cs="Times New Roman"/>
          <w:sz w:val="24"/>
          <w:szCs w:val="24"/>
        </w:rPr>
        <w:t>,5</w:t>
      </w:r>
      <w:proofErr w:type="gramEnd"/>
      <w:r w:rsidRPr="00BE1440">
        <w:rPr>
          <w:rFonts w:ascii="Times New Roman" w:eastAsia="Calibri" w:hAnsi="Times New Roman" w:cs="Times New Roman"/>
          <w:sz w:val="24"/>
          <w:szCs w:val="24"/>
        </w:rPr>
        <w:t xml:space="preserve"> * 0,875/1= 1,31 (мг)</w:t>
      </w:r>
    </w:p>
    <w:p w:rsidR="00D64195" w:rsidRPr="00BE1440" w:rsidRDefault="00D64195" w:rsidP="00D64195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40">
        <w:rPr>
          <w:rFonts w:ascii="Times New Roman" w:eastAsia="Calibri" w:hAnsi="Times New Roman" w:cs="Times New Roman"/>
          <w:sz w:val="24"/>
          <w:szCs w:val="24"/>
        </w:rPr>
        <w:t xml:space="preserve">Итак, в 10 г ягоды содержится 1,31 мг аскорбиновой кислоты. </w:t>
      </w:r>
      <w:proofErr w:type="gramStart"/>
      <w:r w:rsidRPr="00BE144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Определяем  сколько</w:t>
      </w:r>
      <w:proofErr w:type="gramEnd"/>
      <w:r w:rsidRPr="00BE1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содержится в 100 г:</w:t>
      </w:r>
    </w:p>
    <w:p w:rsidR="00D64195" w:rsidRPr="00BE1440" w:rsidRDefault="00D64195" w:rsidP="00D64195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40">
        <w:rPr>
          <w:rFonts w:ascii="Times New Roman" w:eastAsia="Calibri" w:hAnsi="Times New Roman" w:cs="Times New Roman"/>
          <w:sz w:val="24"/>
          <w:szCs w:val="24"/>
        </w:rPr>
        <w:t xml:space="preserve">1,31 </w:t>
      </w:r>
      <w:r w:rsidRPr="00BE1440">
        <w:rPr>
          <w:rFonts w:ascii="Times New Roman" w:eastAsia="Times New Roman" w:hAnsi="Times New Roman" w:cs="Times New Roman"/>
          <w:sz w:val="24"/>
          <w:szCs w:val="24"/>
          <w:lang w:eastAsia="ru-RU"/>
        </w:rPr>
        <w:t>мг аскорбиновой кислоты  - 10 г ягоды</w:t>
      </w:r>
    </w:p>
    <w:p w:rsidR="00D64195" w:rsidRPr="00BE1440" w:rsidRDefault="00D64195" w:rsidP="00D64195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мг  аскорбиновой кислоты—100 г ягоды  </w:t>
      </w:r>
    </w:p>
    <w:p w:rsidR="00D64195" w:rsidRPr="00BE1440" w:rsidRDefault="00D64195" w:rsidP="00D6419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Следовательно, </w:t>
      </w:r>
      <w:r w:rsidRPr="00BE1440">
        <w:rPr>
          <w:rFonts w:ascii="Times New Roman" w:eastAsia="Calibri" w:hAnsi="Times New Roman" w:cs="Times New Roman"/>
          <w:sz w:val="24"/>
          <w:szCs w:val="24"/>
        </w:rPr>
        <w:t>в 100 г ягоды содержится 13,1 мг</w:t>
      </w:r>
      <w:r w:rsidRPr="00BE1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аскорбиновой   кислоты.</w:t>
      </w:r>
    </w:p>
    <w:p w:rsidR="00D64195" w:rsidRDefault="00D64195" w:rsidP="00D6419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E14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Подобным образом рассчитала содержание витамина </w:t>
      </w:r>
      <w:r w:rsidRPr="00BE1440">
        <w:rPr>
          <w:rFonts w:ascii="Times New Roman" w:eastAsia="Calibri" w:hAnsi="Times New Roman" w:cs="Times New Roman"/>
          <w:bCs/>
          <w:iCs/>
          <w:sz w:val="24"/>
          <w:szCs w:val="24"/>
        </w:rPr>
        <w:t>«С»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остальных образцах.</w:t>
      </w:r>
    </w:p>
    <w:p w:rsidR="00D64195" w:rsidRPr="00BE1440" w:rsidRDefault="00D64195" w:rsidP="00D6419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E144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Опыт 1.</w:t>
      </w:r>
      <w:r w:rsidRPr="00BE14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E1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витамина «С» в ягодах </w:t>
      </w:r>
      <w:r w:rsidRPr="00BE1440">
        <w:rPr>
          <w:rFonts w:ascii="Times New Roman" w:eastAsia="Calibri" w:hAnsi="Times New Roman" w:cs="Times New Roman"/>
          <w:color w:val="000000"/>
          <w:sz w:val="24"/>
          <w:szCs w:val="24"/>
        </w:rPr>
        <w:t>бруснике, черной смородине, кислой смородине хранящихся в низких температурах морозильнике, свежезамороженном виде.</w:t>
      </w:r>
    </w:p>
    <w:p w:rsidR="00D64195" w:rsidRPr="00BE1440" w:rsidRDefault="00D64195" w:rsidP="00D64195">
      <w:pPr>
        <w:spacing w:after="0" w:line="36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E144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определения содержания витамина «С» в свежезамороженных ягодах представлены в таблице.</w:t>
      </w:r>
    </w:p>
    <w:tbl>
      <w:tblPr>
        <w:tblStyle w:val="1"/>
        <w:tblW w:w="0" w:type="auto"/>
        <w:jc w:val="center"/>
        <w:tblLook w:val="01E0" w:firstRow="1" w:lastRow="1" w:firstColumn="1" w:lastColumn="1" w:noHBand="0" w:noVBand="0"/>
      </w:tblPr>
      <w:tblGrid>
        <w:gridCol w:w="529"/>
        <w:gridCol w:w="2812"/>
        <w:gridCol w:w="1741"/>
        <w:gridCol w:w="2418"/>
        <w:gridCol w:w="12"/>
        <w:gridCol w:w="53"/>
        <w:gridCol w:w="1839"/>
        <w:gridCol w:w="18"/>
        <w:gridCol w:w="36"/>
      </w:tblGrid>
      <w:tr w:rsidR="00D64195" w:rsidRPr="00BE1440" w:rsidTr="009E16D7">
        <w:trPr>
          <w:trHeight w:val="413"/>
          <w:jc w:val="center"/>
        </w:trPr>
        <w:tc>
          <w:tcPr>
            <w:tcW w:w="529" w:type="dxa"/>
            <w:vMerge w:val="restart"/>
            <w:vAlign w:val="center"/>
          </w:tcPr>
          <w:p w:rsidR="00D64195" w:rsidRPr="00BE1440" w:rsidRDefault="00D64195" w:rsidP="009E16D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E1440">
              <w:rPr>
                <w:sz w:val="24"/>
                <w:szCs w:val="24"/>
              </w:rPr>
              <w:t>№</w:t>
            </w:r>
          </w:p>
        </w:tc>
        <w:tc>
          <w:tcPr>
            <w:tcW w:w="2812" w:type="dxa"/>
            <w:vMerge w:val="restart"/>
            <w:vAlign w:val="center"/>
          </w:tcPr>
          <w:p w:rsidR="00D64195" w:rsidRPr="00BE1440" w:rsidRDefault="00D64195" w:rsidP="009E16D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E1440">
              <w:rPr>
                <w:sz w:val="24"/>
                <w:szCs w:val="24"/>
              </w:rPr>
              <w:t>Название продукта</w:t>
            </w:r>
          </w:p>
        </w:tc>
        <w:tc>
          <w:tcPr>
            <w:tcW w:w="1741" w:type="dxa"/>
            <w:vMerge w:val="restart"/>
            <w:shd w:val="clear" w:color="auto" w:fill="auto"/>
            <w:vAlign w:val="center"/>
          </w:tcPr>
          <w:p w:rsidR="00D64195" w:rsidRPr="00BE1440" w:rsidRDefault="00D64195" w:rsidP="009E16D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E1440">
              <w:rPr>
                <w:rFonts w:eastAsia="Calibri"/>
                <w:color w:val="000000"/>
                <w:sz w:val="24"/>
                <w:szCs w:val="24"/>
              </w:rPr>
              <w:t xml:space="preserve">Объем раствора йода затраченный на титрование </w:t>
            </w:r>
          </w:p>
        </w:tc>
        <w:tc>
          <w:tcPr>
            <w:tcW w:w="4376" w:type="dxa"/>
            <w:gridSpan w:val="6"/>
            <w:shd w:val="clear" w:color="auto" w:fill="auto"/>
            <w:vAlign w:val="center"/>
          </w:tcPr>
          <w:p w:rsidR="00D64195" w:rsidRPr="00BE1440" w:rsidRDefault="00D64195" w:rsidP="009E16D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64195" w:rsidRPr="00BE1440" w:rsidTr="009E16D7">
        <w:trPr>
          <w:trHeight w:val="1696"/>
          <w:jc w:val="center"/>
        </w:trPr>
        <w:tc>
          <w:tcPr>
            <w:tcW w:w="529" w:type="dxa"/>
            <w:vMerge/>
            <w:vAlign w:val="center"/>
          </w:tcPr>
          <w:p w:rsidR="00D64195" w:rsidRPr="00BE1440" w:rsidRDefault="00D64195" w:rsidP="009E16D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12" w:type="dxa"/>
            <w:vMerge/>
            <w:vAlign w:val="center"/>
          </w:tcPr>
          <w:p w:rsidR="00D64195" w:rsidRPr="00BE1440" w:rsidRDefault="00D64195" w:rsidP="009E16D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vMerge/>
            <w:shd w:val="clear" w:color="auto" w:fill="auto"/>
            <w:vAlign w:val="center"/>
          </w:tcPr>
          <w:p w:rsidR="00D64195" w:rsidRPr="00BE1440" w:rsidRDefault="00D64195" w:rsidP="009E16D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D64195" w:rsidRPr="00BE1440" w:rsidRDefault="00D64195" w:rsidP="009E16D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E1440">
              <w:rPr>
                <w:sz w:val="24"/>
                <w:szCs w:val="24"/>
              </w:rPr>
              <w:t>содержание в данной ягоде</w:t>
            </w:r>
          </w:p>
        </w:tc>
        <w:tc>
          <w:tcPr>
            <w:tcW w:w="1946" w:type="dxa"/>
            <w:gridSpan w:val="4"/>
            <w:shd w:val="clear" w:color="auto" w:fill="auto"/>
            <w:vAlign w:val="center"/>
          </w:tcPr>
          <w:p w:rsidR="00D64195" w:rsidRPr="00BE1440" w:rsidRDefault="00D64195" w:rsidP="009E16D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E1440">
              <w:rPr>
                <w:sz w:val="24"/>
                <w:szCs w:val="24"/>
              </w:rPr>
              <w:t>определено в лаборатории</w:t>
            </w:r>
          </w:p>
        </w:tc>
      </w:tr>
      <w:tr w:rsidR="00D64195" w:rsidRPr="00BE1440" w:rsidTr="009E16D7">
        <w:trPr>
          <w:gridAfter w:val="2"/>
          <w:wAfter w:w="54" w:type="dxa"/>
          <w:jc w:val="center"/>
        </w:trPr>
        <w:tc>
          <w:tcPr>
            <w:tcW w:w="529" w:type="dxa"/>
            <w:vAlign w:val="center"/>
          </w:tcPr>
          <w:p w:rsidR="00D64195" w:rsidRPr="00BE1440" w:rsidRDefault="00D64195" w:rsidP="009E16D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E1440">
              <w:rPr>
                <w:sz w:val="24"/>
                <w:szCs w:val="24"/>
              </w:rPr>
              <w:t>1</w:t>
            </w:r>
          </w:p>
        </w:tc>
        <w:tc>
          <w:tcPr>
            <w:tcW w:w="2812" w:type="dxa"/>
            <w:vAlign w:val="center"/>
          </w:tcPr>
          <w:p w:rsidR="00D64195" w:rsidRPr="00BE1440" w:rsidRDefault="00D64195" w:rsidP="009E16D7">
            <w:pPr>
              <w:spacing w:line="276" w:lineRule="auto"/>
              <w:rPr>
                <w:sz w:val="24"/>
                <w:szCs w:val="24"/>
              </w:rPr>
            </w:pPr>
            <w:r w:rsidRPr="00BE1440">
              <w:rPr>
                <w:sz w:val="24"/>
                <w:szCs w:val="24"/>
              </w:rPr>
              <w:t>Свежезамороженная брусника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D64195" w:rsidRPr="00BE1440" w:rsidRDefault="00D64195" w:rsidP="009E16D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E1440">
              <w:rPr>
                <w:sz w:val="24"/>
                <w:szCs w:val="24"/>
              </w:rPr>
              <w:t>1,61</w:t>
            </w:r>
          </w:p>
        </w:tc>
        <w:tc>
          <w:tcPr>
            <w:tcW w:w="2483" w:type="dxa"/>
            <w:gridSpan w:val="3"/>
            <w:shd w:val="clear" w:color="auto" w:fill="auto"/>
            <w:vAlign w:val="center"/>
          </w:tcPr>
          <w:p w:rsidR="00D64195" w:rsidRPr="00BE1440" w:rsidRDefault="00D64195" w:rsidP="009E16D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E1440">
              <w:rPr>
                <w:color w:val="000000"/>
                <w:sz w:val="24"/>
                <w:szCs w:val="24"/>
              </w:rPr>
              <w:t>15 мг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D64195" w:rsidRPr="00BE1440" w:rsidRDefault="00D64195" w:rsidP="009E16D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E1440">
              <w:rPr>
                <w:sz w:val="24"/>
                <w:szCs w:val="24"/>
              </w:rPr>
              <w:t>14,1</w:t>
            </w:r>
          </w:p>
        </w:tc>
      </w:tr>
      <w:tr w:rsidR="00D64195" w:rsidRPr="00BE1440" w:rsidTr="009E16D7">
        <w:trPr>
          <w:gridAfter w:val="1"/>
          <w:wAfter w:w="36" w:type="dxa"/>
          <w:jc w:val="center"/>
        </w:trPr>
        <w:tc>
          <w:tcPr>
            <w:tcW w:w="529" w:type="dxa"/>
            <w:vAlign w:val="center"/>
          </w:tcPr>
          <w:p w:rsidR="00D64195" w:rsidRPr="00BE1440" w:rsidRDefault="00D64195" w:rsidP="009E16D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E1440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812" w:type="dxa"/>
            <w:vAlign w:val="center"/>
          </w:tcPr>
          <w:p w:rsidR="00D64195" w:rsidRPr="00BE1440" w:rsidRDefault="00D64195" w:rsidP="009E16D7">
            <w:pPr>
              <w:spacing w:line="276" w:lineRule="auto"/>
              <w:rPr>
                <w:sz w:val="24"/>
                <w:szCs w:val="24"/>
              </w:rPr>
            </w:pPr>
            <w:r w:rsidRPr="00BE1440">
              <w:rPr>
                <w:sz w:val="24"/>
                <w:szCs w:val="24"/>
              </w:rPr>
              <w:t>Свежезамороженная черная смородина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D64195" w:rsidRPr="00BE1440" w:rsidRDefault="00D64195" w:rsidP="009E16D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E1440">
              <w:rPr>
                <w:sz w:val="24"/>
                <w:szCs w:val="24"/>
              </w:rPr>
              <w:t>21,6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D64195" w:rsidRPr="00BE1440" w:rsidRDefault="00D64195" w:rsidP="009E16D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E1440">
              <w:rPr>
                <w:bCs/>
                <w:iCs/>
                <w:sz w:val="24"/>
                <w:szCs w:val="24"/>
              </w:rPr>
              <w:t>200 мг</w:t>
            </w:r>
          </w:p>
        </w:tc>
        <w:tc>
          <w:tcPr>
            <w:tcW w:w="1922" w:type="dxa"/>
            <w:gridSpan w:val="4"/>
            <w:shd w:val="clear" w:color="auto" w:fill="auto"/>
            <w:vAlign w:val="center"/>
          </w:tcPr>
          <w:p w:rsidR="00D64195" w:rsidRPr="00BE1440" w:rsidRDefault="00D64195" w:rsidP="009E16D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E1440">
              <w:rPr>
                <w:sz w:val="24"/>
                <w:szCs w:val="24"/>
              </w:rPr>
              <w:t>189,5</w:t>
            </w:r>
          </w:p>
        </w:tc>
      </w:tr>
      <w:tr w:rsidR="00D64195" w:rsidRPr="00BE1440" w:rsidTr="009E16D7">
        <w:trPr>
          <w:gridAfter w:val="1"/>
          <w:wAfter w:w="36" w:type="dxa"/>
          <w:jc w:val="center"/>
        </w:trPr>
        <w:tc>
          <w:tcPr>
            <w:tcW w:w="529" w:type="dxa"/>
            <w:vAlign w:val="center"/>
          </w:tcPr>
          <w:p w:rsidR="00D64195" w:rsidRPr="00BE1440" w:rsidRDefault="00D64195" w:rsidP="009E16D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E1440">
              <w:rPr>
                <w:sz w:val="24"/>
                <w:szCs w:val="24"/>
              </w:rPr>
              <w:t>3</w:t>
            </w:r>
          </w:p>
        </w:tc>
        <w:tc>
          <w:tcPr>
            <w:tcW w:w="2812" w:type="dxa"/>
            <w:vAlign w:val="center"/>
          </w:tcPr>
          <w:p w:rsidR="00D64195" w:rsidRPr="00BE1440" w:rsidRDefault="00D64195" w:rsidP="009E16D7">
            <w:pPr>
              <w:spacing w:line="276" w:lineRule="auto"/>
              <w:rPr>
                <w:sz w:val="24"/>
                <w:szCs w:val="24"/>
              </w:rPr>
            </w:pPr>
            <w:r w:rsidRPr="00BE1440">
              <w:rPr>
                <w:sz w:val="24"/>
                <w:szCs w:val="24"/>
              </w:rPr>
              <w:t>Свежезамороженная кислая смородина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хаптаӄас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D64195" w:rsidRPr="00BE1440" w:rsidRDefault="00D64195" w:rsidP="009E16D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E1440">
              <w:rPr>
                <w:sz w:val="24"/>
                <w:szCs w:val="24"/>
              </w:rPr>
              <w:t>2,69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D64195" w:rsidRPr="00BE1440" w:rsidRDefault="00D64195" w:rsidP="009E16D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E1440">
              <w:rPr>
                <w:bCs/>
                <w:iCs/>
                <w:sz w:val="24"/>
                <w:szCs w:val="24"/>
              </w:rPr>
              <w:t>25 мг</w:t>
            </w:r>
          </w:p>
        </w:tc>
        <w:tc>
          <w:tcPr>
            <w:tcW w:w="1922" w:type="dxa"/>
            <w:gridSpan w:val="4"/>
            <w:shd w:val="clear" w:color="auto" w:fill="auto"/>
            <w:vAlign w:val="center"/>
          </w:tcPr>
          <w:p w:rsidR="00D64195" w:rsidRPr="00BE1440" w:rsidRDefault="00D64195" w:rsidP="009E16D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E1440">
              <w:rPr>
                <w:sz w:val="24"/>
                <w:szCs w:val="24"/>
              </w:rPr>
              <w:t>23,6</w:t>
            </w:r>
          </w:p>
        </w:tc>
      </w:tr>
    </w:tbl>
    <w:p w:rsidR="00D64195" w:rsidRPr="00BE1440" w:rsidRDefault="00D64195" w:rsidP="00D64195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64195" w:rsidRPr="00BE1440" w:rsidRDefault="00D64195" w:rsidP="00D64195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64195" w:rsidRPr="00BE1440" w:rsidRDefault="00D64195" w:rsidP="00D64195">
      <w:pPr>
        <w:spacing w:after="0" w:line="36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Опыт 2.</w:t>
      </w:r>
      <w:r w:rsidRPr="00BE1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Определение витамина «С» </w:t>
      </w:r>
      <w:proofErr w:type="gramStart"/>
      <w:r w:rsidRPr="00BE1440">
        <w:rPr>
          <w:rFonts w:ascii="Times New Roman" w:eastAsia="Times New Roman" w:hAnsi="Times New Roman" w:cs="Times New Roman"/>
          <w:sz w:val="24"/>
          <w:szCs w:val="24"/>
          <w:lang w:eastAsia="ru-RU"/>
        </w:rPr>
        <w:t>в ягодах</w:t>
      </w:r>
      <w:proofErr w:type="gramEnd"/>
      <w:r w:rsidRPr="00BE1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растертых в сахаре.  </w:t>
      </w:r>
      <w:r w:rsidRPr="00BE14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Ягоды с растертые в </w:t>
      </w:r>
      <w:proofErr w:type="gramStart"/>
      <w:r w:rsidRPr="00BE1440">
        <w:rPr>
          <w:rFonts w:ascii="Times New Roman" w:eastAsia="Calibri" w:hAnsi="Times New Roman" w:cs="Times New Roman"/>
          <w:color w:val="000000"/>
          <w:sz w:val="24"/>
          <w:szCs w:val="24"/>
        </w:rPr>
        <w:t>сахаре  хранились</w:t>
      </w:r>
      <w:proofErr w:type="gramEnd"/>
      <w:r w:rsidRPr="00BE14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полимерных тарах в холодильнике.</w:t>
      </w:r>
    </w:p>
    <w:p w:rsidR="00D64195" w:rsidRPr="00BE1440" w:rsidRDefault="00D64195" w:rsidP="00D64195">
      <w:pPr>
        <w:spacing w:after="0" w:line="36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4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определения содержания витамина С в представлены в таблице.</w:t>
      </w:r>
    </w:p>
    <w:tbl>
      <w:tblPr>
        <w:tblStyle w:val="1"/>
        <w:tblW w:w="0" w:type="auto"/>
        <w:jc w:val="center"/>
        <w:tblLook w:val="01E0" w:firstRow="1" w:lastRow="1" w:firstColumn="1" w:lastColumn="1" w:noHBand="0" w:noVBand="0"/>
      </w:tblPr>
      <w:tblGrid>
        <w:gridCol w:w="501"/>
        <w:gridCol w:w="2171"/>
        <w:gridCol w:w="1680"/>
        <w:gridCol w:w="1838"/>
        <w:gridCol w:w="1540"/>
        <w:gridCol w:w="33"/>
        <w:gridCol w:w="1783"/>
        <w:gridCol w:w="25"/>
      </w:tblGrid>
      <w:tr w:rsidR="00D64195" w:rsidRPr="00BE1440" w:rsidTr="009E16D7">
        <w:trPr>
          <w:trHeight w:val="78"/>
          <w:jc w:val="center"/>
        </w:trPr>
        <w:tc>
          <w:tcPr>
            <w:tcW w:w="523" w:type="dxa"/>
            <w:vMerge w:val="restart"/>
            <w:vAlign w:val="center"/>
          </w:tcPr>
          <w:p w:rsidR="00D64195" w:rsidRPr="00BE1440" w:rsidRDefault="00D64195" w:rsidP="009E16D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E1440">
              <w:rPr>
                <w:sz w:val="24"/>
                <w:szCs w:val="24"/>
              </w:rPr>
              <w:t>№</w:t>
            </w:r>
          </w:p>
        </w:tc>
        <w:tc>
          <w:tcPr>
            <w:tcW w:w="2499" w:type="dxa"/>
            <w:vMerge w:val="restart"/>
            <w:vAlign w:val="center"/>
          </w:tcPr>
          <w:p w:rsidR="00D64195" w:rsidRPr="00BE1440" w:rsidRDefault="00D64195" w:rsidP="009E16D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E1440">
              <w:rPr>
                <w:sz w:val="24"/>
                <w:szCs w:val="24"/>
              </w:rPr>
              <w:t>Название продукта</w:t>
            </w:r>
          </w:p>
        </w:tc>
        <w:tc>
          <w:tcPr>
            <w:tcW w:w="1741" w:type="dxa"/>
            <w:vMerge w:val="restart"/>
            <w:shd w:val="clear" w:color="auto" w:fill="auto"/>
            <w:vAlign w:val="center"/>
          </w:tcPr>
          <w:p w:rsidR="00D64195" w:rsidRPr="00BE1440" w:rsidRDefault="00D64195" w:rsidP="009E16D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E1440">
              <w:rPr>
                <w:rFonts w:eastAsia="Calibri"/>
                <w:color w:val="000000"/>
                <w:sz w:val="24"/>
                <w:szCs w:val="24"/>
              </w:rPr>
              <w:t xml:space="preserve">Объем раствора йода затраченный на титрование </w:t>
            </w:r>
          </w:p>
        </w:tc>
        <w:tc>
          <w:tcPr>
            <w:tcW w:w="2108" w:type="dxa"/>
            <w:vMerge w:val="restart"/>
            <w:shd w:val="clear" w:color="auto" w:fill="auto"/>
            <w:vAlign w:val="center"/>
          </w:tcPr>
          <w:p w:rsidR="00D64195" w:rsidRPr="00BE1440" w:rsidRDefault="00D64195" w:rsidP="009E16D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E1440">
              <w:rPr>
                <w:sz w:val="24"/>
                <w:szCs w:val="24"/>
              </w:rPr>
              <w:t xml:space="preserve">масса </w:t>
            </w:r>
          </w:p>
          <w:p w:rsidR="00D64195" w:rsidRPr="00BE1440" w:rsidRDefault="00D64195" w:rsidP="009E16D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E1440">
              <w:rPr>
                <w:sz w:val="24"/>
                <w:szCs w:val="24"/>
              </w:rPr>
              <w:t xml:space="preserve">ягоды </w:t>
            </w:r>
            <w:proofErr w:type="spellStart"/>
            <w:r w:rsidRPr="00BE1440">
              <w:rPr>
                <w:sz w:val="24"/>
                <w:szCs w:val="24"/>
              </w:rPr>
              <w:t>соответс</w:t>
            </w:r>
            <w:proofErr w:type="spellEnd"/>
          </w:p>
          <w:p w:rsidR="00D64195" w:rsidRPr="00BE1440" w:rsidRDefault="00D64195" w:rsidP="009E16D7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BE1440">
              <w:rPr>
                <w:sz w:val="24"/>
                <w:szCs w:val="24"/>
              </w:rPr>
              <w:t>твующая</w:t>
            </w:r>
            <w:proofErr w:type="spellEnd"/>
            <w:r w:rsidRPr="00BE1440">
              <w:rPr>
                <w:sz w:val="24"/>
                <w:szCs w:val="24"/>
              </w:rPr>
              <w:t xml:space="preserve"> 10 мл сока</w:t>
            </w:r>
          </w:p>
          <w:p w:rsidR="00D64195" w:rsidRPr="00BE1440" w:rsidRDefault="00D64195" w:rsidP="009E16D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E14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50" w:type="dxa"/>
            <w:gridSpan w:val="4"/>
            <w:shd w:val="clear" w:color="auto" w:fill="auto"/>
            <w:vAlign w:val="center"/>
          </w:tcPr>
          <w:p w:rsidR="00D64195" w:rsidRPr="00BE1440" w:rsidRDefault="00D64195" w:rsidP="009E16D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E1440">
              <w:rPr>
                <w:sz w:val="24"/>
                <w:szCs w:val="24"/>
              </w:rPr>
              <w:t>Содержание витамина С,</w:t>
            </w:r>
          </w:p>
          <w:p w:rsidR="00D64195" w:rsidRPr="00BE1440" w:rsidRDefault="00D64195" w:rsidP="009E16D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E1440">
              <w:rPr>
                <w:sz w:val="24"/>
                <w:szCs w:val="24"/>
              </w:rPr>
              <w:t>мг/100 мл</w:t>
            </w:r>
          </w:p>
        </w:tc>
      </w:tr>
      <w:tr w:rsidR="00D64195" w:rsidRPr="00BE1440" w:rsidTr="009E16D7">
        <w:trPr>
          <w:trHeight w:val="412"/>
          <w:jc w:val="center"/>
        </w:trPr>
        <w:tc>
          <w:tcPr>
            <w:tcW w:w="523" w:type="dxa"/>
            <w:vMerge/>
            <w:vAlign w:val="center"/>
          </w:tcPr>
          <w:p w:rsidR="00D64195" w:rsidRPr="00BE1440" w:rsidRDefault="00D64195" w:rsidP="009E16D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99" w:type="dxa"/>
            <w:vMerge/>
            <w:vAlign w:val="center"/>
          </w:tcPr>
          <w:p w:rsidR="00D64195" w:rsidRPr="00BE1440" w:rsidRDefault="00D64195" w:rsidP="009E16D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vMerge/>
            <w:shd w:val="clear" w:color="auto" w:fill="auto"/>
            <w:vAlign w:val="center"/>
          </w:tcPr>
          <w:p w:rsidR="00D64195" w:rsidRPr="00BE1440" w:rsidRDefault="00D64195" w:rsidP="009E16D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08" w:type="dxa"/>
            <w:vMerge/>
            <w:shd w:val="clear" w:color="auto" w:fill="auto"/>
            <w:vAlign w:val="center"/>
          </w:tcPr>
          <w:p w:rsidR="00D64195" w:rsidRPr="00BE1440" w:rsidRDefault="00D64195" w:rsidP="009E16D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shd w:val="clear" w:color="auto" w:fill="auto"/>
            <w:vAlign w:val="center"/>
          </w:tcPr>
          <w:p w:rsidR="00D64195" w:rsidRPr="00BE1440" w:rsidRDefault="00D64195" w:rsidP="009E16D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E1440">
              <w:rPr>
                <w:sz w:val="24"/>
                <w:szCs w:val="24"/>
              </w:rPr>
              <w:t>содержание в данной ягоде</w:t>
            </w:r>
          </w:p>
        </w:tc>
        <w:tc>
          <w:tcPr>
            <w:tcW w:w="1921" w:type="dxa"/>
            <w:gridSpan w:val="2"/>
            <w:shd w:val="clear" w:color="auto" w:fill="auto"/>
            <w:vAlign w:val="center"/>
          </w:tcPr>
          <w:p w:rsidR="00D64195" w:rsidRPr="00BE1440" w:rsidRDefault="00D64195" w:rsidP="009E16D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E1440">
              <w:rPr>
                <w:sz w:val="24"/>
                <w:szCs w:val="24"/>
              </w:rPr>
              <w:t>определено в лаборатории</w:t>
            </w:r>
          </w:p>
        </w:tc>
      </w:tr>
      <w:tr w:rsidR="00D64195" w:rsidRPr="00BE1440" w:rsidTr="009E16D7">
        <w:trPr>
          <w:gridAfter w:val="1"/>
          <w:wAfter w:w="25" w:type="dxa"/>
          <w:jc w:val="center"/>
        </w:trPr>
        <w:tc>
          <w:tcPr>
            <w:tcW w:w="523" w:type="dxa"/>
            <w:vAlign w:val="center"/>
          </w:tcPr>
          <w:p w:rsidR="00D64195" w:rsidRPr="00BE1440" w:rsidRDefault="00D64195" w:rsidP="009E16D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E1440">
              <w:rPr>
                <w:sz w:val="24"/>
                <w:szCs w:val="24"/>
              </w:rPr>
              <w:t>1</w:t>
            </w:r>
          </w:p>
        </w:tc>
        <w:tc>
          <w:tcPr>
            <w:tcW w:w="2499" w:type="dxa"/>
            <w:vAlign w:val="center"/>
          </w:tcPr>
          <w:p w:rsidR="00D64195" w:rsidRPr="00BE1440" w:rsidRDefault="00D64195" w:rsidP="009E16D7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BE1440">
              <w:rPr>
                <w:sz w:val="24"/>
                <w:szCs w:val="24"/>
              </w:rPr>
              <w:t>Брусники</w:t>
            </w:r>
            <w:proofErr w:type="gramEnd"/>
            <w:r w:rsidRPr="00BE1440">
              <w:rPr>
                <w:sz w:val="24"/>
                <w:szCs w:val="24"/>
              </w:rPr>
              <w:t xml:space="preserve"> растертые в сахаре 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D64195" w:rsidRPr="00BE1440" w:rsidRDefault="00D64195" w:rsidP="009E16D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E1440">
              <w:rPr>
                <w:sz w:val="24"/>
                <w:szCs w:val="24"/>
              </w:rPr>
              <w:t>1,25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D64195" w:rsidRPr="00BE1440" w:rsidRDefault="00D64195" w:rsidP="009E16D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E1440">
              <w:rPr>
                <w:sz w:val="24"/>
                <w:szCs w:val="24"/>
              </w:rPr>
              <w:t>60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D64195" w:rsidRPr="00BE1440" w:rsidRDefault="00D64195" w:rsidP="009E16D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E1440">
              <w:rPr>
                <w:color w:val="000000"/>
                <w:sz w:val="24"/>
                <w:szCs w:val="24"/>
              </w:rPr>
              <w:t>15 мг</w:t>
            </w:r>
          </w:p>
        </w:tc>
        <w:tc>
          <w:tcPr>
            <w:tcW w:w="1929" w:type="dxa"/>
            <w:gridSpan w:val="2"/>
            <w:shd w:val="clear" w:color="auto" w:fill="auto"/>
            <w:vAlign w:val="center"/>
          </w:tcPr>
          <w:p w:rsidR="00D64195" w:rsidRPr="00BE1440" w:rsidRDefault="00D64195" w:rsidP="009E16D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E1440">
              <w:rPr>
                <w:sz w:val="24"/>
                <w:szCs w:val="24"/>
              </w:rPr>
              <w:t>11</w:t>
            </w:r>
          </w:p>
        </w:tc>
      </w:tr>
      <w:tr w:rsidR="00D64195" w:rsidRPr="00BE1440" w:rsidTr="009E16D7">
        <w:trPr>
          <w:gridAfter w:val="1"/>
          <w:wAfter w:w="25" w:type="dxa"/>
          <w:jc w:val="center"/>
        </w:trPr>
        <w:tc>
          <w:tcPr>
            <w:tcW w:w="523" w:type="dxa"/>
            <w:vAlign w:val="center"/>
          </w:tcPr>
          <w:p w:rsidR="00D64195" w:rsidRPr="00BE1440" w:rsidRDefault="00D64195" w:rsidP="009E16D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E1440">
              <w:rPr>
                <w:sz w:val="24"/>
                <w:szCs w:val="24"/>
              </w:rPr>
              <w:t>2</w:t>
            </w:r>
          </w:p>
        </w:tc>
        <w:tc>
          <w:tcPr>
            <w:tcW w:w="2499" w:type="dxa"/>
            <w:vAlign w:val="center"/>
          </w:tcPr>
          <w:p w:rsidR="00D64195" w:rsidRPr="00BE1440" w:rsidRDefault="00D64195" w:rsidP="009E16D7">
            <w:pPr>
              <w:spacing w:line="360" w:lineRule="auto"/>
              <w:rPr>
                <w:sz w:val="24"/>
                <w:szCs w:val="24"/>
              </w:rPr>
            </w:pPr>
            <w:r w:rsidRPr="00BE1440">
              <w:rPr>
                <w:sz w:val="24"/>
                <w:szCs w:val="24"/>
              </w:rPr>
              <w:t xml:space="preserve">Черная смородина растертые в сахаре 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D64195" w:rsidRPr="00BE1440" w:rsidRDefault="00D64195" w:rsidP="009E16D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E1440">
              <w:rPr>
                <w:sz w:val="24"/>
                <w:szCs w:val="24"/>
              </w:rPr>
              <w:t>17,7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D64195" w:rsidRPr="00BE1440" w:rsidRDefault="00D64195" w:rsidP="009E16D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E1440">
              <w:rPr>
                <w:sz w:val="24"/>
                <w:szCs w:val="24"/>
              </w:rPr>
              <w:t>45</w:t>
            </w:r>
          </w:p>
        </w:tc>
        <w:tc>
          <w:tcPr>
            <w:tcW w:w="1629" w:type="dxa"/>
            <w:gridSpan w:val="2"/>
            <w:shd w:val="clear" w:color="auto" w:fill="auto"/>
            <w:vAlign w:val="center"/>
          </w:tcPr>
          <w:p w:rsidR="00D64195" w:rsidRPr="00BE1440" w:rsidRDefault="00D64195" w:rsidP="009E16D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E1440">
              <w:rPr>
                <w:bCs/>
                <w:iCs/>
                <w:sz w:val="24"/>
                <w:szCs w:val="24"/>
              </w:rPr>
              <w:t>200 мг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D64195" w:rsidRPr="00BE1440" w:rsidRDefault="00D64195" w:rsidP="009E16D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E1440">
              <w:rPr>
                <w:sz w:val="24"/>
                <w:szCs w:val="24"/>
              </w:rPr>
              <w:t>155</w:t>
            </w:r>
          </w:p>
        </w:tc>
      </w:tr>
      <w:tr w:rsidR="00D64195" w:rsidRPr="00BE1440" w:rsidTr="009E16D7">
        <w:trPr>
          <w:gridAfter w:val="1"/>
          <w:wAfter w:w="25" w:type="dxa"/>
          <w:jc w:val="center"/>
        </w:trPr>
        <w:tc>
          <w:tcPr>
            <w:tcW w:w="523" w:type="dxa"/>
            <w:vAlign w:val="center"/>
          </w:tcPr>
          <w:p w:rsidR="00D64195" w:rsidRPr="00BE1440" w:rsidRDefault="00D64195" w:rsidP="009E16D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E1440">
              <w:rPr>
                <w:sz w:val="24"/>
                <w:szCs w:val="24"/>
              </w:rPr>
              <w:t>3</w:t>
            </w:r>
          </w:p>
        </w:tc>
        <w:tc>
          <w:tcPr>
            <w:tcW w:w="2499" w:type="dxa"/>
            <w:vAlign w:val="center"/>
          </w:tcPr>
          <w:p w:rsidR="00D64195" w:rsidRPr="00BE1440" w:rsidRDefault="00D64195" w:rsidP="009E16D7">
            <w:pPr>
              <w:spacing w:line="360" w:lineRule="auto"/>
              <w:rPr>
                <w:sz w:val="24"/>
                <w:szCs w:val="24"/>
              </w:rPr>
            </w:pPr>
            <w:r w:rsidRPr="00BE1440">
              <w:rPr>
                <w:sz w:val="24"/>
                <w:szCs w:val="24"/>
              </w:rPr>
              <w:t>Кислая смородина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хаптаӄас</w:t>
            </w:r>
            <w:proofErr w:type="spellEnd"/>
            <w:r>
              <w:rPr>
                <w:sz w:val="24"/>
                <w:szCs w:val="24"/>
              </w:rPr>
              <w:t>)</w:t>
            </w:r>
            <w:r w:rsidRPr="00BE1440">
              <w:rPr>
                <w:sz w:val="24"/>
                <w:szCs w:val="24"/>
              </w:rPr>
              <w:t xml:space="preserve"> растертые в сахаре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D64195" w:rsidRPr="00BE1440" w:rsidRDefault="00D64195" w:rsidP="009E16D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E1440">
              <w:rPr>
                <w:sz w:val="24"/>
                <w:szCs w:val="24"/>
              </w:rPr>
              <w:t>2,0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D64195" w:rsidRPr="00BE1440" w:rsidRDefault="00D64195" w:rsidP="009E16D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E1440">
              <w:rPr>
                <w:sz w:val="24"/>
                <w:szCs w:val="24"/>
              </w:rPr>
              <w:t>66</w:t>
            </w:r>
          </w:p>
        </w:tc>
        <w:tc>
          <w:tcPr>
            <w:tcW w:w="1629" w:type="dxa"/>
            <w:gridSpan w:val="2"/>
            <w:shd w:val="clear" w:color="auto" w:fill="auto"/>
            <w:vAlign w:val="center"/>
          </w:tcPr>
          <w:p w:rsidR="00D64195" w:rsidRPr="00BE1440" w:rsidRDefault="00D64195" w:rsidP="009E16D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E1440">
              <w:rPr>
                <w:bCs/>
                <w:iCs/>
                <w:sz w:val="24"/>
                <w:szCs w:val="24"/>
              </w:rPr>
              <w:t>25 мг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D64195" w:rsidRPr="00BE1440" w:rsidRDefault="00D64195" w:rsidP="009E16D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E1440">
              <w:rPr>
                <w:sz w:val="24"/>
                <w:szCs w:val="24"/>
              </w:rPr>
              <w:t>17,5</w:t>
            </w:r>
          </w:p>
        </w:tc>
      </w:tr>
    </w:tbl>
    <w:p w:rsidR="00D64195" w:rsidRDefault="00D64195" w:rsidP="00D6419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D64195" w:rsidRPr="00BE1440" w:rsidRDefault="00D64195" w:rsidP="00D6419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14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Исходя из проведенной работы  и полученных данных, были сделаны следующие выводы:</w:t>
      </w:r>
    </w:p>
    <w:tbl>
      <w:tblPr>
        <w:tblW w:w="9747" w:type="dxa"/>
        <w:tblInd w:w="-34" w:type="dxa"/>
        <w:tblLook w:val="01E0" w:firstRow="1" w:lastRow="1" w:firstColumn="1" w:lastColumn="1" w:noHBand="0" w:noVBand="0"/>
      </w:tblPr>
      <w:tblGrid>
        <w:gridCol w:w="9747"/>
      </w:tblGrid>
      <w:tr w:rsidR="00D64195" w:rsidRPr="00BE1440" w:rsidTr="00D64195">
        <w:trPr>
          <w:trHeight w:val="88"/>
        </w:trPr>
        <w:tc>
          <w:tcPr>
            <w:tcW w:w="9747" w:type="dxa"/>
          </w:tcPr>
          <w:p w:rsidR="00D64195" w:rsidRPr="00BE1440" w:rsidRDefault="00D64195" w:rsidP="00D64195">
            <w:pPr>
              <w:spacing w:after="0" w:line="360" w:lineRule="auto"/>
              <w:ind w:firstLine="60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Изучение  информации о витамине «С» в литературных источниках и ресурсах Интернет позволило прийти к выводу, что витамин «С» играет в организме человека фундаментальную биохимическую и физиологическую роль. Аскорбиновая кислота - необходимый компонент в ежедневном рационе человека, так как выполняет целый ряд незаменимых биохимических функций, но при этом не способна синтезироваться самим организмом. Её дефицит может быть восполнен за счёт целого ряда пищевых источников и витаминных препаратов. Основные биохимические свойства связаны с участием кислоты в </w:t>
            </w:r>
            <w:proofErr w:type="spellStart"/>
            <w:r w:rsidRPr="00BE1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BE1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-восстановительных процессах. При подготовке к работе я изучила научную литературу по вопросу содержания и определения витамина «С» в продуктах черной смородине, кислой смородине и бруснике. После  проведённого анализа методов был выбран метод </w:t>
            </w:r>
            <w:proofErr w:type="spellStart"/>
            <w:r w:rsidRPr="00BE1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йодометрии</w:t>
            </w:r>
            <w:proofErr w:type="spellEnd"/>
            <w:r w:rsidRPr="00BE1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поскольку </w:t>
            </w:r>
            <w:r w:rsidRPr="00BE1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он  оптимально подходит под условия лаборатории техникума. Научилась определять содержание витамина «С» методом  </w:t>
            </w:r>
            <w:proofErr w:type="spellStart"/>
            <w:r w:rsidRPr="00BE1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йодометрии</w:t>
            </w:r>
            <w:proofErr w:type="spellEnd"/>
            <w:r w:rsidRPr="00BE1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продуктах питания. Метод количественного определения витамина «С» основан на характерной особенности аскорбиновой кислоты - лёгкости её окисления. Для анализа в качестве окислителя используется йод.</w:t>
            </w:r>
          </w:p>
          <w:p w:rsidR="00D64195" w:rsidRPr="00BE1440" w:rsidRDefault="00D64195" w:rsidP="00D64195">
            <w:pPr>
              <w:spacing w:after="0" w:line="360" w:lineRule="auto"/>
              <w:ind w:firstLine="60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E1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Результат анкетирования показало, что респонденты </w:t>
            </w:r>
            <w:r w:rsidRPr="00BE1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стараются принимать витамины в натуральном виде. А в нашем</w:t>
            </w:r>
            <w:r w:rsidRPr="00BE14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районе </w:t>
            </w:r>
            <w:proofErr w:type="spellStart"/>
            <w:r w:rsidRPr="00BE14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Чурапчинском</w:t>
            </w:r>
            <w:proofErr w:type="spellEnd"/>
            <w:r w:rsidRPr="00BE14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 есть прекрасные натуральные источники витамина «С» - черная смородина, брусника, кислая смородина.</w:t>
            </w:r>
            <w:r w:rsidRPr="00BE1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D64195" w:rsidRPr="00BE1440" w:rsidRDefault="00D64195" w:rsidP="00D64195">
            <w:pPr>
              <w:spacing w:after="0" w:line="36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Анализируя содержание аскорбиновой кислоты в ягодах, я обнаружила, что самое большое количества  витамина «С» содержится 10 раз больше в черной смородине, чем кислой смородине и бруснике. </w:t>
            </w:r>
            <w:r w:rsidRPr="00BE1440">
              <w:rPr>
                <w:rFonts w:ascii="Times New Roman" w:eastAsia="Calibri" w:hAnsi="Times New Roman" w:cs="Times New Roman"/>
                <w:sz w:val="24"/>
                <w:szCs w:val="24"/>
              </w:rPr>
              <w:t>Во всех ягодах происходит заметное потеря витамина «С».</w:t>
            </w:r>
            <w:r w:rsidRPr="00BE1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условиях низкотемпературного хранения выявлено незначительное уменьшение содержания аскорбиновой кислоты – на 5 %. </w:t>
            </w:r>
          </w:p>
          <w:p w:rsidR="00D64195" w:rsidRPr="00BE1440" w:rsidRDefault="00D64195" w:rsidP="00D64195">
            <w:pPr>
              <w:spacing w:after="0" w:line="36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Можно порекомендовать, включать в рацион питания продукты, содержащие витамины, особенно витамин «С», а именно свежие ягоды, фрукты, овощи,  пить свежевыжатые соки. В зимнее время употреблять чай обогащённый витамином «С», вместо консервированных соков использовать морс чёрной смородины, кислой смородины и брусники. К чаю вместо печенья и конфет лучше всего употреблять варенье или джем из чёрной смородины, кислой смородины и брусники. Рекомендую включать в свой рацион домашние морсы из ягод. Для получения организмом достаточного количества витамина «С» необходимо есть либо местные овощи, ягоды, либо аскорбиновую кислоту, полученную синтетическим путем.</w:t>
            </w:r>
            <w:r w:rsidRPr="00BE14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В природе практически нет ни одного продукта, в котором находились бы все витамины в достаточном количестве, для удовлетворения потребностей организма взрослого человека и ребёнка. Поэтому необходимо максимальное разнообразие меню.</w:t>
            </w:r>
          </w:p>
          <w:p w:rsidR="00D64195" w:rsidRPr="00BE1440" w:rsidRDefault="00D64195" w:rsidP="00D64195">
            <w:pPr>
              <w:spacing w:after="0" w:line="36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195" w:rsidRPr="00BE1440" w:rsidRDefault="00D64195" w:rsidP="00D64195">
            <w:pPr>
              <w:spacing w:after="0" w:line="360" w:lineRule="auto"/>
              <w:ind w:firstLine="60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14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СПИСОК ЛИТЕРАТУРЫ</w:t>
            </w:r>
          </w:p>
          <w:p w:rsidR="00D64195" w:rsidRPr="00BE1440" w:rsidRDefault="00D64195" w:rsidP="00D64195">
            <w:pPr>
              <w:spacing w:after="0" w:line="360" w:lineRule="auto"/>
              <w:ind w:firstLine="60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Абрамова Ж.И. Справочник по лечебному питанию для диет-сестер и поваров. - М.: Медицина, - 1984. - 304с.</w:t>
            </w:r>
          </w:p>
          <w:p w:rsidR="00D64195" w:rsidRPr="00BE1440" w:rsidRDefault="00D64195" w:rsidP="00D64195">
            <w:pPr>
              <w:spacing w:after="0" w:line="360" w:lineRule="auto"/>
              <w:ind w:firstLine="60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Авакумов В.М. Современное учение о витаминах. М.: Химия, 1991. - 214 с.</w:t>
            </w:r>
          </w:p>
          <w:p w:rsidR="00D64195" w:rsidRPr="00BE1440" w:rsidRDefault="00D64195" w:rsidP="00D64195">
            <w:pPr>
              <w:spacing w:after="0" w:line="360" w:lineRule="auto"/>
              <w:ind w:firstLine="60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1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BE1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Алексенцев</w:t>
            </w:r>
            <w:proofErr w:type="spellEnd"/>
            <w:r w:rsidRPr="00BE1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В.Г. Витамины и человек. - М.: Дрофа, 2006.- 156 с.</w:t>
            </w:r>
          </w:p>
          <w:p w:rsidR="00D64195" w:rsidRPr="00BE1440" w:rsidRDefault="00D64195" w:rsidP="00D64195">
            <w:pPr>
              <w:spacing w:after="0" w:line="360" w:lineRule="auto"/>
              <w:ind w:firstLine="60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Н.И. Белова  Справочник медицинской сестры, Медицина, 1989г.</w:t>
            </w:r>
          </w:p>
          <w:p w:rsidR="00D64195" w:rsidRPr="00BE1440" w:rsidRDefault="00D64195" w:rsidP="00D64195">
            <w:pPr>
              <w:spacing w:after="0" w:line="360" w:lineRule="auto"/>
              <w:ind w:firstLine="60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(режим доступа: </w:t>
            </w:r>
            <w:hyperlink r:id="rId5" w:history="1">
              <w:r w:rsidRPr="00BE14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http://medicina.dobro-est.com/vitamin-c-askorbinovaya-kislota-opisanie-istochniki-i-funktsii-vitamina-c.html</w:t>
              </w:r>
            </w:hyperlink>
            <w:r w:rsidRPr="00BE1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D64195" w:rsidRPr="00BE1440" w:rsidRDefault="00D64195" w:rsidP="00D64195">
            <w:pPr>
              <w:spacing w:after="0" w:line="360" w:lineRule="auto"/>
              <w:ind w:firstLine="60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Березин Б.Д., Березин Д.Б. Курс современной органической химии: Учебное </w:t>
            </w:r>
            <w:r w:rsidRPr="00BE1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пособие для вузов. – М.: Высшая школа, 1999.</w:t>
            </w:r>
          </w:p>
          <w:p w:rsidR="00D64195" w:rsidRPr="00BE1440" w:rsidRDefault="00D64195" w:rsidP="00D64195">
            <w:pPr>
              <w:spacing w:after="0" w:line="360" w:lineRule="auto"/>
              <w:ind w:firstLine="60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Т. Браун, Г. Ю. </w:t>
            </w:r>
            <w:proofErr w:type="spellStart"/>
            <w:r w:rsidRPr="00BE1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Лемей</w:t>
            </w:r>
            <w:proofErr w:type="spellEnd"/>
            <w:r w:rsidRPr="00BE1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Химия – в центре наук: Учебное пособие в 2-х частях. Пер. с англ.- Москва: Мир, 1983. – 448с.</w:t>
            </w:r>
          </w:p>
          <w:p w:rsidR="00D64195" w:rsidRPr="00BE1440" w:rsidRDefault="00D64195" w:rsidP="00D64195">
            <w:pPr>
              <w:spacing w:after="0" w:line="360" w:lineRule="auto"/>
              <w:ind w:firstLine="60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proofErr w:type="spellStart"/>
            <w:r w:rsidRPr="00BE1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Видаль</w:t>
            </w:r>
            <w:proofErr w:type="spellEnd"/>
            <w:r w:rsidRPr="00BE1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Лекарственные препараты в России: </w:t>
            </w:r>
            <w:proofErr w:type="gramStart"/>
            <w:r w:rsidRPr="00BE1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Справочник.-</w:t>
            </w:r>
            <w:proofErr w:type="gramEnd"/>
            <w:r w:rsidRPr="00BE1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М.: Астра </w:t>
            </w:r>
            <w:proofErr w:type="spellStart"/>
            <w:r w:rsidRPr="00BE1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BE1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Сервис.- 2001. </w:t>
            </w:r>
          </w:p>
          <w:p w:rsidR="00D64195" w:rsidRPr="00BE1440" w:rsidRDefault="00D64195" w:rsidP="00D64195">
            <w:pPr>
              <w:spacing w:after="0" w:line="360" w:lineRule="auto"/>
              <w:ind w:firstLine="60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440">
              <w:rPr>
                <w:rFonts w:ascii="Times New Roman" w:eastAsia="Calibri" w:hAnsi="Times New Roman" w:cs="Times New Roman"/>
                <w:sz w:val="24"/>
                <w:szCs w:val="24"/>
              </w:rPr>
              <w:t>8. Габриелян О. С., Остроумов И. Г. Настольная книга учителя. Химия: 10 класс. – М.: Дрофа, 2004. – 480с.</w:t>
            </w:r>
          </w:p>
          <w:p w:rsidR="00D64195" w:rsidRPr="00BE1440" w:rsidRDefault="00D64195" w:rsidP="00D64195">
            <w:pPr>
              <w:spacing w:after="0" w:line="360" w:lineRule="auto"/>
              <w:ind w:firstLine="60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  <w:proofErr w:type="spellStart"/>
            <w:r w:rsidRPr="00BE1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Гауптман</w:t>
            </w:r>
            <w:proofErr w:type="spellEnd"/>
            <w:r w:rsidRPr="00BE1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З., Грефе Ю. Органическая </w:t>
            </w:r>
            <w:proofErr w:type="gramStart"/>
            <w:r w:rsidRPr="00BE1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химия.—</w:t>
            </w:r>
            <w:proofErr w:type="gramEnd"/>
            <w:r w:rsidRPr="00BE1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«Химия» 1979.</w:t>
            </w:r>
          </w:p>
          <w:p w:rsidR="00D64195" w:rsidRPr="00BE1440" w:rsidRDefault="00D64195" w:rsidP="00D64195">
            <w:pPr>
              <w:spacing w:after="0" w:line="360" w:lineRule="auto"/>
              <w:ind w:firstLine="60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Гессен А. Аскорбиновая кислота и ее практическое применение. - Л.: 1953. - С. 9.</w:t>
            </w:r>
          </w:p>
          <w:p w:rsidR="00D64195" w:rsidRPr="00BE1440" w:rsidRDefault="00D64195" w:rsidP="00D64195">
            <w:pPr>
              <w:shd w:val="clear" w:color="auto" w:fill="FFFFFF"/>
              <w:spacing w:after="0" w:line="360" w:lineRule="auto"/>
              <w:ind w:firstLine="60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Конь И. Я. Рациональное питание в сохранении здоровья детей. В кн.: Физиология роста и развития детей и подростков. Под ред. А. А. Баранова, Л. А. </w:t>
            </w:r>
            <w:proofErr w:type="spellStart"/>
            <w:r w:rsidRPr="00BE1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Щеплягиной</w:t>
            </w:r>
            <w:proofErr w:type="spellEnd"/>
            <w:r w:rsidRPr="00BE1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М., 2000, с. 515–545.</w:t>
            </w:r>
          </w:p>
          <w:p w:rsidR="00D64195" w:rsidRPr="00BE1440" w:rsidRDefault="00D64195" w:rsidP="00D64195">
            <w:pPr>
              <w:spacing w:after="0" w:line="360" w:lineRule="auto"/>
              <w:ind w:firstLine="60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В.А. </w:t>
            </w:r>
            <w:proofErr w:type="spellStart"/>
            <w:r w:rsidRPr="00BE1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Крицман</w:t>
            </w:r>
            <w:proofErr w:type="spellEnd"/>
            <w:r w:rsidRPr="00BE1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Энциклопедический словарь юного химика, Педагогика, 1989г</w:t>
            </w:r>
          </w:p>
          <w:p w:rsidR="00D64195" w:rsidRPr="00BE1440" w:rsidRDefault="00D64195" w:rsidP="00D64195">
            <w:pPr>
              <w:spacing w:after="0" w:line="360" w:lineRule="auto"/>
              <w:ind w:firstLine="60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440">
              <w:rPr>
                <w:rFonts w:ascii="Times New Roman" w:eastAsia="Calibri" w:hAnsi="Times New Roman" w:cs="Times New Roman"/>
                <w:sz w:val="24"/>
                <w:szCs w:val="24"/>
              </w:rPr>
              <w:t>13. Кролевец А. А. Витамины с пользой для здоровья. // Химия в школе. – 2008. - №3. – С. 7-16.</w:t>
            </w:r>
          </w:p>
          <w:p w:rsidR="00D64195" w:rsidRPr="00BE1440" w:rsidRDefault="00D64195" w:rsidP="00D64195">
            <w:pPr>
              <w:spacing w:after="0" w:line="360" w:lineRule="auto"/>
              <w:ind w:firstLine="60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</w:t>
            </w:r>
            <w:proofErr w:type="spellStart"/>
            <w:r w:rsidRPr="00BE1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Машковский</w:t>
            </w:r>
            <w:proofErr w:type="spellEnd"/>
            <w:r w:rsidRPr="00BE1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М.Д. Лекарственные </w:t>
            </w:r>
            <w:proofErr w:type="gramStart"/>
            <w:r w:rsidRPr="00BE1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средства.—</w:t>
            </w:r>
            <w:proofErr w:type="gramEnd"/>
            <w:r w:rsidRPr="00BE1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М.: «Медицина» 2002. </w:t>
            </w:r>
          </w:p>
          <w:p w:rsidR="00D64195" w:rsidRPr="00BE1440" w:rsidRDefault="00D64195" w:rsidP="00D64195">
            <w:pPr>
              <w:spacing w:after="0" w:line="360" w:lineRule="auto"/>
              <w:ind w:firstLine="60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 О.М. </w:t>
            </w:r>
            <w:proofErr w:type="gramStart"/>
            <w:r w:rsidRPr="00BE1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Ольгин  Опыты</w:t>
            </w:r>
            <w:proofErr w:type="gramEnd"/>
            <w:r w:rsidRPr="00BE1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взрывов, Москва: Химия, 1986г.</w:t>
            </w:r>
          </w:p>
          <w:p w:rsidR="00D64195" w:rsidRPr="00BE1440" w:rsidRDefault="00D64195" w:rsidP="00D64195">
            <w:pPr>
              <w:spacing w:after="0" w:line="360" w:lineRule="auto"/>
              <w:ind w:firstLine="60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Пилат Т.Л. Способы коррекции питания при различных заболеваниях. Диагностика и терапия в клинике внутренних болезней. Лекции для практикующих врачей. Юбилейный X Российский национальный конгресс "Человек и лекарство". - М. - 2004. </w:t>
            </w:r>
          </w:p>
          <w:p w:rsidR="00D64195" w:rsidRPr="00BE1440" w:rsidRDefault="00D64195" w:rsidP="00D64195">
            <w:pPr>
              <w:spacing w:after="0" w:line="360" w:lineRule="auto"/>
              <w:ind w:firstLine="60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(режим доступа: </w:t>
            </w:r>
            <w:hyperlink r:id="rId6" w:history="1">
              <w:r w:rsidRPr="00BE14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http://www.nedug.ru/news/</w:t>
              </w:r>
            </w:hyperlink>
            <w:r w:rsidRPr="00BE1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D64195" w:rsidRPr="00BE1440" w:rsidRDefault="00D64195" w:rsidP="00D64195">
            <w:pPr>
              <w:spacing w:after="0" w:line="360" w:lineRule="auto"/>
              <w:ind w:firstLine="60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44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17. </w:t>
            </w:r>
            <w:r w:rsidRPr="00BE1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 Сапожников «Анализ химический или аналитическая химия» // </w:t>
            </w:r>
            <w:hyperlink r:id="rId7" w:tooltip="Большая советская энциклопедия" w:history="1">
              <w:r w:rsidRPr="00BE14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Большая советская энциклопедия</w:t>
              </w:r>
            </w:hyperlink>
            <w:r w:rsidRPr="00BE1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 издание, — М.: Советская энциклопедия, 1926, Т. 2, С. 592 </w:t>
            </w:r>
          </w:p>
          <w:p w:rsidR="00D64195" w:rsidRPr="00BE1440" w:rsidRDefault="00D64195" w:rsidP="00D64195">
            <w:pPr>
              <w:spacing w:after="0" w:line="360" w:lineRule="auto"/>
              <w:ind w:firstLine="60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 </w:t>
            </w:r>
            <w:proofErr w:type="spellStart"/>
            <w:r w:rsidRPr="00BE1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Сизова</w:t>
            </w:r>
            <w:proofErr w:type="spellEnd"/>
            <w:r w:rsidRPr="00BE1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Л.С.,  В.П. </w:t>
            </w:r>
            <w:proofErr w:type="spellStart"/>
            <w:r w:rsidRPr="00BE1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Гуськова</w:t>
            </w:r>
            <w:proofErr w:type="spellEnd"/>
            <w:r w:rsidRPr="00BE1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Аналитическая химия. Титриметрический и гравиметрический методы анализа: учебное пособие  для студентов вузов/ Кемеровский технологический институт пищевой промышленности. - 2-е изд. </w:t>
            </w:r>
            <w:proofErr w:type="spellStart"/>
            <w:r w:rsidRPr="00BE1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</w:t>
            </w:r>
            <w:proofErr w:type="spellEnd"/>
            <w:r w:rsidRPr="00BE1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 доп. - Кемерово, 2006. - 132 с.</w:t>
            </w:r>
          </w:p>
          <w:p w:rsidR="00D64195" w:rsidRPr="00BE1440" w:rsidRDefault="00D64195" w:rsidP="00D64195">
            <w:pPr>
              <w:spacing w:after="0" w:line="360" w:lineRule="auto"/>
              <w:ind w:firstLine="60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 В.А </w:t>
            </w:r>
            <w:proofErr w:type="spellStart"/>
            <w:r w:rsidRPr="00BE1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Тутельян</w:t>
            </w:r>
            <w:proofErr w:type="spellEnd"/>
            <w:r w:rsidRPr="00BE1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Витамины: 99 вопросов и ответов. М. 2000 </w:t>
            </w:r>
          </w:p>
          <w:p w:rsidR="00D64195" w:rsidRPr="00BE1440" w:rsidRDefault="00D64195" w:rsidP="00D64195">
            <w:pPr>
              <w:spacing w:after="0" w:line="360" w:lineRule="auto"/>
              <w:ind w:firstLine="60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</w:t>
            </w:r>
            <w:proofErr w:type="spellStart"/>
            <w:r w:rsidRPr="00BE1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Шульпин</w:t>
            </w:r>
            <w:proofErr w:type="spellEnd"/>
            <w:r w:rsidRPr="00BE1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Г.Б. Химия для всех. - М.: Знание. 1997. - 135 с.</w:t>
            </w:r>
          </w:p>
          <w:p w:rsidR="00D64195" w:rsidRPr="00BE1440" w:rsidRDefault="00D64195" w:rsidP="00D64195">
            <w:pPr>
              <w:spacing w:after="0" w:line="360" w:lineRule="auto"/>
              <w:ind w:firstLine="60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 Энциклопедия для детей том 17, Химия, - М. </w:t>
            </w:r>
            <w:proofErr w:type="spellStart"/>
            <w:r w:rsidRPr="00BE1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Аванта</w:t>
            </w:r>
            <w:proofErr w:type="spellEnd"/>
            <w:r w:rsidRPr="00BE1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+, 2008г.</w:t>
            </w:r>
          </w:p>
          <w:p w:rsidR="00D64195" w:rsidRPr="00BE1440" w:rsidRDefault="00D64195" w:rsidP="00D64195">
            <w:pPr>
              <w:spacing w:after="0" w:line="360" w:lineRule="auto"/>
              <w:ind w:firstLine="60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 Яковлева Н.Б. Химическая природа нужных для жизни витаминов. - М.: Просвещение, 2006. - 120 с.</w:t>
            </w:r>
          </w:p>
          <w:p w:rsidR="00D64195" w:rsidRPr="00BE1440" w:rsidRDefault="00D64195" w:rsidP="00D64195">
            <w:pPr>
              <w:spacing w:after="0" w:line="360" w:lineRule="auto"/>
              <w:ind w:firstLine="60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195" w:rsidRPr="00BE1440" w:rsidRDefault="00D64195" w:rsidP="00D64195">
            <w:pPr>
              <w:spacing w:after="0" w:line="360" w:lineRule="auto"/>
              <w:ind w:firstLine="60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РЕСУРСЫ</w:t>
            </w:r>
          </w:p>
          <w:p w:rsidR="00D64195" w:rsidRPr="00BE1440" w:rsidRDefault="00FB28E8" w:rsidP="00D64195">
            <w:pPr>
              <w:spacing w:after="0" w:line="360" w:lineRule="auto"/>
              <w:ind w:firstLine="60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D64195" w:rsidRPr="00BE1440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http://www.vitaminius.ru/vitaminy-dlja-immuniteta.php</w:t>
              </w:r>
            </w:hyperlink>
          </w:p>
          <w:p w:rsidR="00D64195" w:rsidRPr="00BE1440" w:rsidRDefault="00FB28E8" w:rsidP="00D64195">
            <w:pPr>
              <w:spacing w:after="0" w:line="360" w:lineRule="auto"/>
              <w:ind w:firstLine="60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9" w:history="1">
              <w:r w:rsidR="00D64195" w:rsidRPr="00BE14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</w:t>
              </w:r>
              <w:r w:rsidR="00D64195" w:rsidRPr="00BE1440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://</w:t>
              </w:r>
              <w:r w:rsidR="00D64195" w:rsidRPr="00BE14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medicina</w:t>
              </w:r>
              <w:r w:rsidR="00D64195" w:rsidRPr="00BE1440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="00D64195" w:rsidRPr="00BE14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dobro</w:t>
              </w:r>
              <w:r w:rsidR="00D64195" w:rsidRPr="00BE1440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-</w:t>
              </w:r>
              <w:r w:rsidR="00D64195" w:rsidRPr="00BE14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est</w:t>
              </w:r>
              <w:r w:rsidR="00D64195" w:rsidRPr="00BE1440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="00D64195" w:rsidRPr="00BE14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com</w:t>
              </w:r>
              <w:r w:rsidR="00D64195" w:rsidRPr="00BE1440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/</w:t>
              </w:r>
              <w:r w:rsidR="00D64195" w:rsidRPr="00BE14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vitamin</w:t>
              </w:r>
              <w:r w:rsidR="00D64195" w:rsidRPr="00BE1440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-</w:t>
              </w:r>
              <w:r w:rsidR="00D64195" w:rsidRPr="00BE14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</w:t>
              </w:r>
              <w:r w:rsidR="00D64195" w:rsidRPr="00BE1440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-</w:t>
              </w:r>
              <w:r w:rsidR="00D64195" w:rsidRPr="00BE14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askorbinovaya</w:t>
              </w:r>
              <w:r w:rsidR="00D64195" w:rsidRPr="00BE1440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-</w:t>
              </w:r>
              <w:r w:rsidR="00D64195" w:rsidRPr="00BE14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kislota</w:t>
              </w:r>
              <w:r w:rsidR="00D64195" w:rsidRPr="00BE1440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-</w:t>
              </w:r>
              <w:r w:rsidR="00D64195" w:rsidRPr="00BE14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opisanie</w:t>
              </w:r>
              <w:r w:rsidR="00D64195" w:rsidRPr="00BE1440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-</w:t>
              </w:r>
              <w:r w:rsidR="00D64195" w:rsidRPr="00BE14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istochniki</w:t>
              </w:r>
              <w:r w:rsidR="00D64195" w:rsidRPr="00BE1440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-</w:t>
              </w:r>
              <w:r w:rsidR="00D64195" w:rsidRPr="00BE14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</w:t>
              </w:r>
              <w:r w:rsidR="00D64195" w:rsidRPr="00BE1440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-</w:t>
              </w:r>
              <w:r w:rsidR="00D64195" w:rsidRPr="00BE14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funktsii</w:t>
              </w:r>
              <w:r w:rsidR="00D64195" w:rsidRPr="00BE1440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-</w:t>
              </w:r>
              <w:r w:rsidR="00D64195" w:rsidRPr="00BE14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vitamina</w:t>
              </w:r>
              <w:r w:rsidR="00D64195" w:rsidRPr="00BE1440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-</w:t>
              </w:r>
              <w:r w:rsidR="00D64195" w:rsidRPr="00BE14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</w:t>
              </w:r>
              <w:r w:rsidR="00D64195" w:rsidRPr="00BE1440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proofErr w:type="spellStart"/>
              <w:r w:rsidR="00D64195" w:rsidRPr="00BE14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html</w:t>
              </w:r>
              <w:proofErr w:type="spellEnd"/>
            </w:hyperlink>
            <w:r w:rsidR="00D64195" w:rsidRPr="00BE14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D64195" w:rsidRPr="00BE1440" w:rsidRDefault="00FB28E8" w:rsidP="00D64195">
            <w:pPr>
              <w:spacing w:after="0" w:line="360" w:lineRule="auto"/>
              <w:ind w:firstLine="60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10" w:history="1">
              <w:r w:rsidR="00D64195" w:rsidRPr="00BE14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</w:t>
              </w:r>
              <w:r w:rsidR="00D64195" w:rsidRPr="00BE1440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://</w:t>
              </w:r>
              <w:r w:rsidR="00D64195" w:rsidRPr="00BE14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</w:t>
              </w:r>
              <w:r w:rsidR="00D64195" w:rsidRPr="00BE1440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="00D64195" w:rsidRPr="00BE14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scienceforum</w:t>
              </w:r>
              <w:r w:rsidR="00D64195" w:rsidRPr="00BE1440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="00D64195" w:rsidRPr="00BE14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="00D64195" w:rsidRPr="00BE1440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/2014/</w:t>
              </w:r>
              <w:r w:rsidR="00D64195" w:rsidRPr="00BE14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pdf</w:t>
              </w:r>
              <w:r w:rsidR="00D64195" w:rsidRPr="00BE1440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/6785.</w:t>
              </w:r>
              <w:proofErr w:type="spellStart"/>
              <w:r w:rsidR="00D64195" w:rsidRPr="00BE14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pdf</w:t>
              </w:r>
              <w:proofErr w:type="spellEnd"/>
            </w:hyperlink>
          </w:p>
          <w:p w:rsidR="00D64195" w:rsidRPr="00BE1440" w:rsidRDefault="00FB28E8" w:rsidP="00D64195">
            <w:pPr>
              <w:spacing w:after="0" w:line="36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11" w:history="1">
              <w:r w:rsidR="00D64195" w:rsidRPr="00BE14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</w:t>
              </w:r>
              <w:r w:rsidR="00D64195" w:rsidRPr="00BE1440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://</w:t>
              </w:r>
              <w:r w:rsidR="00D64195" w:rsidRPr="00BE14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vitamini</w:t>
              </w:r>
              <w:r w:rsidR="00D64195" w:rsidRPr="00BE1440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="00D64195" w:rsidRPr="00BE14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solvay</w:t>
              </w:r>
              <w:r w:rsidR="00D64195" w:rsidRPr="00BE1440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-</w:t>
              </w:r>
              <w:r w:rsidR="00D64195" w:rsidRPr="00BE14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pharma</w:t>
              </w:r>
              <w:r w:rsidR="00D64195" w:rsidRPr="00BE1440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="00D64195" w:rsidRPr="00BE14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="00D64195" w:rsidRPr="00BE1440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/</w:t>
              </w:r>
              <w:r w:rsidR="00D64195" w:rsidRPr="00BE14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encyclopedia</w:t>
              </w:r>
              <w:r w:rsidR="00D64195" w:rsidRPr="00BE1440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/</w:t>
              </w:r>
              <w:r w:rsidR="00D64195" w:rsidRPr="00BE14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info</w:t>
              </w:r>
              <w:r w:rsidR="00D64195" w:rsidRPr="00BE1440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="00D64195" w:rsidRPr="00BE14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aspx</w:t>
              </w:r>
              <w:r w:rsidR="00D64195" w:rsidRPr="00BE1440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?</w:t>
              </w:r>
              <w:r w:rsidR="00D64195" w:rsidRPr="00BE14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id</w:t>
              </w:r>
              <w:r w:rsidR="00D64195" w:rsidRPr="00BE1440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=13</w:t>
              </w:r>
            </w:hyperlink>
          </w:p>
          <w:p w:rsidR="00D64195" w:rsidRPr="00BE1440" w:rsidRDefault="00D64195" w:rsidP="00D64195">
            <w:pPr>
              <w:spacing w:after="0" w:line="36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http://kref.ru/infohim/138679/3.html</w:t>
            </w:r>
          </w:p>
          <w:p w:rsidR="00D64195" w:rsidRPr="00BE1440" w:rsidRDefault="00D64195" w:rsidP="00D64195">
            <w:pPr>
              <w:spacing w:after="0" w:line="36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“Энциклопедический словарь юного химика” - Москва 1990 Педагогика,650с.</w:t>
            </w:r>
          </w:p>
          <w:p w:rsidR="00D64195" w:rsidRPr="00BE1440" w:rsidRDefault="00D64195" w:rsidP="00D64195">
            <w:pPr>
              <w:spacing w:after="0" w:line="36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http://vitamini.solvay-pharma.ru/encyclopedia/info.aspx?id=13</w:t>
            </w:r>
          </w:p>
          <w:p w:rsidR="00D64195" w:rsidRPr="00BE1440" w:rsidRDefault="00D64195" w:rsidP="00D64195">
            <w:pPr>
              <w:spacing w:after="0" w:line="360" w:lineRule="auto"/>
              <w:ind w:firstLine="60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195" w:rsidRPr="00BE1440" w:rsidRDefault="00D64195" w:rsidP="00D64195">
            <w:pPr>
              <w:spacing w:after="0" w:line="36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14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</w:p>
          <w:p w:rsidR="00D64195" w:rsidRPr="00BE1440" w:rsidRDefault="00D64195" w:rsidP="00D64195">
            <w:pPr>
              <w:spacing w:after="0" w:line="36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D64195" w:rsidRPr="00BE1440" w:rsidRDefault="00D64195" w:rsidP="00D64195">
            <w:pPr>
              <w:spacing w:after="0" w:line="36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D64195" w:rsidRPr="00BE1440" w:rsidRDefault="00D64195" w:rsidP="00D64195">
            <w:pPr>
              <w:spacing w:after="0" w:line="36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D64195" w:rsidRPr="00BE1440" w:rsidRDefault="00D64195" w:rsidP="00D64195">
            <w:pPr>
              <w:spacing w:after="0" w:line="36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D64195" w:rsidRPr="00BE1440" w:rsidRDefault="00D64195" w:rsidP="00D64195">
            <w:pPr>
              <w:spacing w:after="0" w:line="36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D64195" w:rsidRPr="00BE1440" w:rsidRDefault="00D64195" w:rsidP="00D64195">
            <w:pPr>
              <w:spacing w:after="0" w:line="360" w:lineRule="auto"/>
              <w:ind w:left="-567" w:firstLine="567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</w:p>
        </w:tc>
      </w:tr>
    </w:tbl>
    <w:p w:rsidR="00114E10" w:rsidRDefault="00114E10" w:rsidP="00D64195">
      <w:pPr>
        <w:ind w:left="-567" w:firstLine="567"/>
      </w:pPr>
    </w:p>
    <w:sectPr w:rsidR="00114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41D"/>
    <w:rsid w:val="00114E10"/>
    <w:rsid w:val="00D1541D"/>
    <w:rsid w:val="00D64195"/>
    <w:rsid w:val="00FB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9EFF5AC-D44E-4925-843F-0BD66ABAE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D641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641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taminius.ru/vitaminy-dlja-immuniteta.php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1%D0%BE%D0%BB%D1%8C%D1%88%D0%B0%D1%8F_%D1%81%D0%BE%D0%B2%D0%B5%D1%82%D1%81%D0%BA%D0%B0%D1%8F_%D1%8D%D0%BD%D1%86%D0%B8%D0%BA%D0%BB%D0%BE%D0%BF%D0%B5%D0%B4%D0%B8%D1%8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edug.ru/news/" TargetMode="External"/><Relationship Id="rId11" Type="http://schemas.openxmlformats.org/officeDocument/2006/relationships/hyperlink" Target="http://vitamini.solvay-pharma.ru/encyclopedia/info.aspx?id=13" TargetMode="External"/><Relationship Id="rId5" Type="http://schemas.openxmlformats.org/officeDocument/2006/relationships/hyperlink" Target="http://medicina.dobro-est.com/vitamin-c-askorbinovaya-kislota-opisanie-istochniki-i-funktsii-vitamina-c.html" TargetMode="External"/><Relationship Id="rId10" Type="http://schemas.openxmlformats.org/officeDocument/2006/relationships/hyperlink" Target="http://www.scienceforum.ru/2014/pdf/6785.pdf" TargetMode="External"/><Relationship Id="rId4" Type="http://schemas.openxmlformats.org/officeDocument/2006/relationships/chart" Target="charts/chart1.xml"/><Relationship Id="rId9" Type="http://schemas.openxmlformats.org/officeDocument/2006/relationships/hyperlink" Target="http://medicina.dobro-est.com/vitamin-c-askorbinovaya-kislota-opisanie-istochniki-i-funktsii-vitamina-c.html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Лист1!$A$2:$A$9</c:f>
              <c:strCache>
                <c:ptCount val="8"/>
                <c:pt idx="0">
                  <c:v>Свежезамороженные</c:v>
                </c:pt>
                <c:pt idx="1">
                  <c:v>Морс </c:v>
                </c:pt>
                <c:pt idx="2">
                  <c:v>варенье</c:v>
                </c:pt>
                <c:pt idx="3">
                  <c:v>аскорбиновая кислота</c:v>
                </c:pt>
                <c:pt idx="4">
                  <c:v>принимают витамины в натуральном виде</c:v>
                </c:pt>
                <c:pt idx="5">
                  <c:v>пьют витамины сколько захотят</c:v>
                </c:pt>
                <c:pt idx="6">
                  <c:v>лечатся по совету врача</c:v>
                </c:pt>
                <c:pt idx="7">
                  <c:v>обращают внимание на свое здоровье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19</c:v>
                </c:pt>
                <c:pt idx="1">
                  <c:v>21</c:v>
                </c:pt>
                <c:pt idx="2">
                  <c:v>90</c:v>
                </c:pt>
                <c:pt idx="3">
                  <c:v>52</c:v>
                </c:pt>
                <c:pt idx="4">
                  <c:v>76</c:v>
                </c:pt>
                <c:pt idx="5">
                  <c:v>49</c:v>
                </c:pt>
                <c:pt idx="6">
                  <c:v>64</c:v>
                </c:pt>
                <c:pt idx="7">
                  <c:v>76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103760768"/>
        <c:axId val="-2103755328"/>
      </c:barChart>
      <c:catAx>
        <c:axId val="-210376076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-2103755328"/>
        <c:crosses val="autoZero"/>
        <c:auto val="1"/>
        <c:lblAlgn val="ctr"/>
        <c:lblOffset val="100"/>
        <c:noMultiLvlLbl val="0"/>
      </c:catAx>
      <c:valAx>
        <c:axId val="-210375532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-2103760768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2851</Words>
  <Characters>16252</Characters>
  <Application>Microsoft Office Word</Application>
  <DocSecurity>0</DocSecurity>
  <Lines>135</Lines>
  <Paragraphs>38</Paragraphs>
  <ScaleCrop>false</ScaleCrop>
  <Company/>
  <LinksUpToDate>false</LinksUpToDate>
  <CharactersWithSpaces>19065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3</cp:revision>
  <dcterms:created xsi:type="dcterms:W3CDTF">2018-11-19T08:37:00Z</dcterms:created>
  <dcterms:modified xsi:type="dcterms:W3CDTF">2019-10-09T06:46:00Z</dcterms:modified>
</cp:coreProperties>
</file>