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P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9900EA">
        <w:rPr>
          <w:rStyle w:val="c0"/>
          <w:b/>
          <w:bCs/>
          <w:color w:val="000000"/>
          <w:sz w:val="28"/>
          <w:szCs w:val="28"/>
        </w:rPr>
        <w:t>МАДОУ № 325</w:t>
      </w:r>
    </w:p>
    <w:p w:rsidR="009900EA" w:rsidRP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9900EA">
        <w:rPr>
          <w:rStyle w:val="c0"/>
          <w:b/>
          <w:bCs/>
          <w:color w:val="000000"/>
          <w:sz w:val="28"/>
          <w:szCs w:val="28"/>
        </w:rPr>
        <w:t>«Детский сад комбинированного вида»</w:t>
      </w: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 w:rsidRPr="009900EA">
        <w:rPr>
          <w:rStyle w:val="c0"/>
          <w:b/>
          <w:bCs/>
          <w:color w:val="000000"/>
          <w:sz w:val="36"/>
          <w:szCs w:val="36"/>
        </w:rPr>
        <w:t xml:space="preserve">Конспект </w:t>
      </w: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 w:rsidRPr="009900EA">
        <w:rPr>
          <w:rStyle w:val="c0"/>
          <w:b/>
          <w:bCs/>
          <w:color w:val="000000"/>
          <w:sz w:val="36"/>
          <w:szCs w:val="36"/>
        </w:rPr>
        <w:t>спортивно-познавательного досуга по ПДД совместно с родителями в старшей группе</w:t>
      </w:r>
      <w:r>
        <w:rPr>
          <w:rStyle w:val="c0"/>
          <w:b/>
          <w:bCs/>
          <w:color w:val="000000"/>
          <w:sz w:val="36"/>
          <w:szCs w:val="36"/>
        </w:rPr>
        <w:t xml:space="preserve"> «Жаворонки»</w:t>
      </w:r>
      <w:r w:rsidRPr="009900EA">
        <w:rPr>
          <w:rStyle w:val="c0"/>
          <w:b/>
          <w:bCs/>
          <w:color w:val="000000"/>
          <w:sz w:val="36"/>
          <w:szCs w:val="36"/>
        </w:rPr>
        <w:t>.</w:t>
      </w:r>
    </w:p>
    <w:p w:rsidR="009900EA" w:rsidRP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 w:rsidRPr="009900EA">
        <w:rPr>
          <w:rStyle w:val="c0"/>
          <w:b/>
          <w:bCs/>
          <w:color w:val="000000"/>
          <w:sz w:val="36"/>
          <w:szCs w:val="36"/>
        </w:rPr>
        <w:t xml:space="preserve"> Т</w:t>
      </w:r>
      <w:r w:rsidRPr="009900EA">
        <w:rPr>
          <w:rStyle w:val="c0"/>
          <w:b/>
          <w:bCs/>
          <w:color w:val="000000"/>
          <w:sz w:val="36"/>
          <w:szCs w:val="36"/>
        </w:rPr>
        <w:t>ема: «Зеленый, желтый, красный»</w:t>
      </w: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36"/>
          <w:szCs w:val="3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36"/>
          <w:szCs w:val="36"/>
        </w:rPr>
      </w:pPr>
    </w:p>
    <w:p w:rsidR="009900EA" w:rsidRP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 w:rsidRPr="009900EA">
        <w:rPr>
          <w:rStyle w:val="c0"/>
          <w:b/>
          <w:bCs/>
          <w:color w:val="000000"/>
          <w:sz w:val="28"/>
          <w:szCs w:val="28"/>
        </w:rPr>
        <w:t>Воспитатели: Агеева Е. А.</w:t>
      </w:r>
    </w:p>
    <w:p w:rsidR="009900EA" w:rsidRP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proofErr w:type="spellStart"/>
      <w:r w:rsidRPr="009900EA">
        <w:rPr>
          <w:rStyle w:val="c0"/>
          <w:b/>
          <w:bCs/>
          <w:color w:val="000000"/>
          <w:sz w:val="28"/>
          <w:szCs w:val="28"/>
        </w:rPr>
        <w:t>Лисковчук</w:t>
      </w:r>
      <w:proofErr w:type="spellEnd"/>
      <w:r w:rsidRPr="009900EA">
        <w:rPr>
          <w:rStyle w:val="c0"/>
          <w:b/>
          <w:bCs/>
          <w:color w:val="000000"/>
          <w:sz w:val="28"/>
          <w:szCs w:val="28"/>
        </w:rPr>
        <w:t xml:space="preserve"> М. В.</w:t>
      </w: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Кемерово 2019</w:t>
      </w:r>
      <w:bookmarkStart w:id="0" w:name="_GoBack"/>
      <w:bookmarkEnd w:id="0"/>
    </w:p>
    <w:p w:rsidR="009900EA" w:rsidRDefault="009900EA" w:rsidP="009900E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Цель:</w:t>
      </w:r>
      <w:r>
        <w:rPr>
          <w:rStyle w:val="c0"/>
          <w:color w:val="000000"/>
          <w:sz w:val="26"/>
          <w:szCs w:val="26"/>
        </w:rPr>
        <w:t> Убедить детей соблюдать элементарные правила безопасности не дороге.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Задачи: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Образовательная область «Познавательное развитие»:</w:t>
      </w:r>
      <w:r>
        <w:rPr>
          <w:rStyle w:val="c0"/>
          <w:color w:val="000000"/>
          <w:sz w:val="26"/>
          <w:szCs w:val="26"/>
        </w:rPr>
        <w:t> Знакомить детей с основными правилами дорожного движения, с пешеходным переходом, светофором.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Образовательная область «Речевое развитие»: </w:t>
      </w:r>
      <w:r>
        <w:rPr>
          <w:rStyle w:val="c0"/>
          <w:color w:val="000000"/>
          <w:sz w:val="26"/>
          <w:szCs w:val="26"/>
        </w:rPr>
        <w:t>Закреплять знание основных цветов, развивать логическое мышление, смекалку, воображение.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Образовательная область «Социально-коммуникативное развитие»:</w:t>
      </w:r>
      <w:r>
        <w:rPr>
          <w:rStyle w:val="c0"/>
          <w:color w:val="000000"/>
          <w:sz w:val="26"/>
          <w:szCs w:val="26"/>
        </w:rPr>
        <w:t> Способствовать развитию игровой деятельности детей и развивать опыт общения детей в своем коллективе.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Развивать слуховое внимание детей, способствовать развитию координации движений по средствам игр и игровых упражнений.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Предварительная работа:</w:t>
      </w:r>
      <w:r>
        <w:rPr>
          <w:rStyle w:val="c0"/>
          <w:color w:val="000000"/>
          <w:sz w:val="26"/>
          <w:szCs w:val="26"/>
        </w:rPr>
        <w:t> Наблюдение за работой светофора, движением транспорта и пешеходов. Беседа об опасности на дорогах. Разбор проблемных ситуаций. Разучивание стихов о правилах дорожного движения.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Оборудование:</w:t>
      </w:r>
      <w:r>
        <w:rPr>
          <w:rStyle w:val="c0"/>
          <w:color w:val="000000"/>
          <w:sz w:val="26"/>
          <w:szCs w:val="26"/>
        </w:rPr>
        <w:t> Макеты с изображением улицы и различных ситуаций на дороге; макет светофора; костюм светофора; разноцветные рули по количеству детей; цветные кегли; дорожные знаки.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>Ход: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 группе сделана модель улицы с пешеходным переходом, машинами)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Здравствуйте, ребята! Здравствуйте уважаемые взрослые!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Здравствуйте!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Сегодня я хочу пригласить вас на прогулку по нашему городу.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Представьте, что мы вышли из детского сада на улицу и пошли пешком.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Как сейчас мы называемся?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Пешеходы.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Как называется дорожка, по которой ходят пешеходы?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Тротуар.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Посмотрите, как много машин едет по дороге, а кто знает, как называется эта дорога?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Проезжая часть.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Ребята, мы живем в красивом городе с зелеными улицами. По ним движется много легковых и грузовых машин, автобусы и никто никому не мешает. Это потому,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 А запомнить их нам поможет наш сегодняшний друг, который пришел к нам в гости. А вот и гость (стучится). Пойду его встречу, а вы сидите тихонечко.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в</w:t>
      </w:r>
      <w:proofErr w:type="gramEnd"/>
      <w:r>
        <w:rPr>
          <w:rStyle w:val="c0"/>
          <w:color w:val="000000"/>
          <w:sz w:val="26"/>
          <w:szCs w:val="26"/>
        </w:rPr>
        <w:t>ходит взрослый в костюме «светофора»)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Здравствуйте, ребята! Здравствуйте уважаемые взрослые!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Здравствуйте!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Я вежливый и строгий,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Я известен на весь мир,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Я на улице широкой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Самый главный командир!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Кто я?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Светофор.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А зачем я нужен, ребята?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Чтобы регулировать движение.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Посмотрите, у меня есть три сигнала огонька: зеленый, желтый, красный. А кто мне может сказать, в каком порядке они расположены?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lastRenderedPageBreak/>
        <w:t>Дети: Наверху находится красный свет, посередине расположен желтый, а в самом низу – зеленый свет.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А сейчас каждый из них сам про себя расскажет.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в</w:t>
      </w:r>
      <w:proofErr w:type="gramEnd"/>
      <w:r>
        <w:rPr>
          <w:rStyle w:val="c0"/>
          <w:color w:val="000000"/>
          <w:sz w:val="26"/>
          <w:szCs w:val="26"/>
        </w:rPr>
        <w:t>ыходят трое детей – огонечков)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Красный: Самый строгий – красный свет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Стой! Дороги дальше нет,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Путь для всех закрыт!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А для чего нужен красный свет, ребята?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Красный свет напоминает об опасности, на красный свет мы стоим и дорогу не переходим.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Желтый: Чтоб спокойно перешел ты,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Слушай наш совет: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Жди! Увидишь скор</w:t>
      </w:r>
      <w:proofErr w:type="gramStart"/>
      <w:r>
        <w:rPr>
          <w:rStyle w:val="c0"/>
          <w:color w:val="000000"/>
          <w:sz w:val="26"/>
          <w:szCs w:val="26"/>
        </w:rPr>
        <w:t>о-</w:t>
      </w:r>
      <w:proofErr w:type="gramEnd"/>
      <w:r>
        <w:rPr>
          <w:rStyle w:val="c0"/>
          <w:color w:val="000000"/>
          <w:sz w:val="26"/>
          <w:szCs w:val="26"/>
        </w:rPr>
        <w:t xml:space="preserve"> желтый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 середине свет!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А зачем нужен желтый свет?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Желтый свет значит - приготовится. Водитель издалека видит желтый свет и сбавляет скорость.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Зеленый: А за ним зеленый свет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Вспыхнет впереди.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Скажет он – препятствий нет,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Смело в путь иди!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А что обозначает зеленый свет светофора?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Когда загорится зеленый свет светофора, мы можем переходить через дорогу спокойно, но вначале внимательно посмотрев по сторонам.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Молодцы, ребята! А хотите поиграть в игру?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Да.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н</w:t>
      </w:r>
      <w:proofErr w:type="gramEnd"/>
      <w:r>
        <w:rPr>
          <w:rStyle w:val="c0"/>
          <w:color w:val="000000"/>
          <w:sz w:val="26"/>
          <w:szCs w:val="26"/>
        </w:rPr>
        <w:t>а доске два черных прямоугольника)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Игра называется «Кто быстрее соберет светофор». Мне нужно два помощника. Кто хочет мне помочь?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(выходят двое детей)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Ребята, ваша задача – как можно быстрее расставить по порядку все цвета светофора. Итак, начнем!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(дети расставляют кружочки в определенном порядке)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Посмотрите, ребята, правильно они сделали?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Правильно!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(раздается стук в дверь - появляется инспектор ГБДД)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Здравствуйте, ребята и уважаемые взрослые! Я пришел проверить знаете ли вы правила дорожного движения.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Наши дети знают все сигналы светофора и соблюдают правила дорожного движения.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Мы это сейчас проверим! Поиграем в игру «Красный, желтый, зеленый», я буду показывать цвет, а вы выполнять движения. Если покажу красный свет светофора, вы остаетесь сидеть на месте, желтый – будете топать ногами, зеленый – будете бегать по площадке.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д</w:t>
      </w:r>
      <w:proofErr w:type="gramEnd"/>
      <w:r>
        <w:rPr>
          <w:rStyle w:val="c0"/>
          <w:color w:val="000000"/>
          <w:sz w:val="26"/>
          <w:szCs w:val="26"/>
        </w:rPr>
        <w:t>ети выполняют движения в соответствии с цветовым сигналом)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Молодцы, садитесь! А еще я приготовил для всех загадки. На дороге есть помощники, называются они дорожные знаки. Вы слышали о них?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Да.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Сейчас я проверю, насколько хорошо вы их знаете. Итак, первая загадка, слушайте внимательно!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Полосатые лошадки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lastRenderedPageBreak/>
        <w:t>Поперек дорог легли-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Все авто остановились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Если здесь проходим мы.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Пешеходный переход.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в</w:t>
      </w:r>
      <w:proofErr w:type="gramEnd"/>
      <w:r>
        <w:rPr>
          <w:rStyle w:val="c0"/>
          <w:color w:val="000000"/>
          <w:sz w:val="26"/>
          <w:szCs w:val="26"/>
        </w:rPr>
        <w:t>ыставляется знак «Пешеходный переход»)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 белом треугольнике с окаемкой красной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Человечкам – школьникам очень безопасно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Этот знак дорожный знают все на свете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Будьте осторожны, на дороге….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Дети!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(выставляется знак «Осторожно, дети»)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А где обычно ставят такие знаки?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Около школ, детских садов.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Днем и ночью я горю,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Всем сигналы подаю.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Есть три сигнала у меня.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Как зовут меня друзья?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Ездят здесь одни машины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Грозно их мелькают шины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У тебя велосипед?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Значит стоп! Дороги нет!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Движение на велосипедах запрещено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(выставляется знак «Движение на велосипедах запрещено»)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А о чем говорит этот знак?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Этот знак нас предупреждает о том, что здесь ездить на велосипедах очень опасно.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Вот видите, сколько у меня помощников на дороге! А сейчас мы с вами превратимся в водителей. А кто это такой?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Те, кто сидят за рулем автомобиля.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proofErr w:type="spellStart"/>
      <w:r>
        <w:rPr>
          <w:rStyle w:val="c0"/>
          <w:color w:val="000000"/>
          <w:sz w:val="26"/>
          <w:szCs w:val="26"/>
        </w:rPr>
        <w:t>Физминутка</w:t>
      </w:r>
      <w:proofErr w:type="spellEnd"/>
      <w:r>
        <w:rPr>
          <w:rStyle w:val="c0"/>
          <w:color w:val="000000"/>
          <w:sz w:val="26"/>
          <w:szCs w:val="26"/>
        </w:rPr>
        <w:t xml:space="preserve"> «Мы - водители».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</w:t>
      </w:r>
      <w:proofErr w:type="gramStart"/>
      <w:r>
        <w:rPr>
          <w:rStyle w:val="c0"/>
          <w:color w:val="000000"/>
          <w:sz w:val="26"/>
          <w:szCs w:val="26"/>
        </w:rPr>
        <w:t>д</w:t>
      </w:r>
      <w:proofErr w:type="gramEnd"/>
      <w:r>
        <w:rPr>
          <w:rStyle w:val="c0"/>
          <w:color w:val="000000"/>
          <w:sz w:val="26"/>
          <w:szCs w:val="26"/>
        </w:rPr>
        <w:t>ети и родители показывают движения)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Едем, едем на машине (движение рулем)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Нажимаем на педаль (ногу согнуть в колене, вытянуть)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Газ включаем, выключаем (рычаг повернуть к себе, от себя)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Смотрим пристально мы </w:t>
      </w:r>
      <w:proofErr w:type="gramStart"/>
      <w:r>
        <w:rPr>
          <w:rStyle w:val="c0"/>
          <w:color w:val="000000"/>
          <w:sz w:val="26"/>
          <w:szCs w:val="26"/>
        </w:rPr>
        <w:t>в даль</w:t>
      </w:r>
      <w:proofErr w:type="gramEnd"/>
      <w:r>
        <w:rPr>
          <w:rStyle w:val="c0"/>
          <w:color w:val="000000"/>
          <w:sz w:val="26"/>
          <w:szCs w:val="26"/>
        </w:rPr>
        <w:t xml:space="preserve"> (ладонь ко лбу)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Дворники считают капли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Вправо, влево – чистота! («дворники»)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Волосы ерошит ветер (пальцами взъерошить волосы)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Мы шоферы хоть куда! (большой палец правой руки вверх)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(все садятся на места)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А пока мы свами ездили, посмотрите, что происходит на дороге.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(вывешиваются плакаты с изображением различных ситуаций на дороге)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Я предлагаю вам уважаемые взрослые вместе с детьми обсудить эти ситуации.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Двое волчат играют на проезжей части.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Родители: И что с ними случилось?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Они попали в больницу, потому что по дороге ездят машины и играть на ней в мяч опасно.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Родители: Медвежонок едет на велосипеде в неразрешенном месте. И что с ним случилось?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Он попал в больницу.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Родители: А как вы думаете, почему это произошло?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Дети: Потому что, медвежонок </w:t>
      </w:r>
      <w:proofErr w:type="gramStart"/>
      <w:r>
        <w:rPr>
          <w:rStyle w:val="c0"/>
          <w:color w:val="000000"/>
          <w:sz w:val="26"/>
          <w:szCs w:val="26"/>
        </w:rPr>
        <w:t>не обратил внимание</w:t>
      </w:r>
      <w:proofErr w:type="gramEnd"/>
      <w:r>
        <w:rPr>
          <w:rStyle w:val="c0"/>
          <w:color w:val="000000"/>
          <w:sz w:val="26"/>
          <w:szCs w:val="26"/>
        </w:rPr>
        <w:t xml:space="preserve"> на знак, который висит на дороге: «Движение на велосипедах запрещено».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lastRenderedPageBreak/>
        <w:t>Родители: А вот посмотрите, что делает заяц?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Он переходит дорогу на красный свет. А дорогу можно переходить только на зеленый сигнал светофора.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А сейчас мы поиграем еще в одну игру «Цветные автомобили».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Берите все цветные рули. У каждой машины свой гараж – такого же цвета, что и руль. По сигналу нужно всем машинам заехать в свой гараж.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(дети передвигаются по всей площадке, по свистку инспектора находят свой гараж)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Какие вы молодцы! Как вы хорошо знаете правила дорожного движения!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Наши дети знают и стихи о правилах дорожного движения.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1. По городу, по улице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Не ходят просто так,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Когда не знаешь правила,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Легко попасть впросак.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2. Все время будь внимательным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 помни наперед: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Свои имеют правила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Шофер и пешеход.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Светофор: Молодцы ребята! Теперь я за вас спокоен!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Инспектор: Теперь я точно знаю, что с вами ничего не случится. А мне и светофору пора дальше, в путь, к другим ребятам. Которых мы должны научить, как нужно себя вести на дороге. До свидания!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Дети: До свидания!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(светофор и инспектор ГБДД уходят)</w:t>
      </w:r>
    </w:p>
    <w:p w:rsidR="009900EA" w:rsidRDefault="009900EA" w:rsidP="009900E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Вот и подошло к концу наше путешествие по городу, будьте внимательны, думайте о безопасности.</w:t>
      </w:r>
    </w:p>
    <w:p w:rsidR="009900EA" w:rsidRDefault="009900EA" w:rsidP="009900E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762722" w:rsidRDefault="00762722"/>
    <w:sectPr w:rsidR="00762722" w:rsidSect="009900EA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D3"/>
    <w:rsid w:val="00697CD3"/>
    <w:rsid w:val="00762722"/>
    <w:rsid w:val="009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00EA"/>
  </w:style>
  <w:style w:type="paragraph" w:customStyle="1" w:styleId="c4">
    <w:name w:val="c4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00EA"/>
  </w:style>
  <w:style w:type="paragraph" w:customStyle="1" w:styleId="c4">
    <w:name w:val="c4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52B4-6277-40A1-B791-613CFC98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2019-10-08T12:02:00Z</dcterms:created>
  <dcterms:modified xsi:type="dcterms:W3CDTF">2019-10-08T12:05:00Z</dcterms:modified>
</cp:coreProperties>
</file>