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A9" w:rsidRDefault="009C46A9" w:rsidP="009C46A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>Развлечен</w:t>
      </w:r>
      <w:r w:rsidR="004E1C02"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>ие: «</w:t>
      </w:r>
      <w:r w:rsidR="000C3FD3"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>В</w:t>
      </w:r>
      <w:r w:rsidR="004E1C02"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 xml:space="preserve"> гостях</w:t>
      </w:r>
      <w:r w:rsidR="000C3FD3"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 xml:space="preserve"> у бабушки Арины</w:t>
      </w:r>
      <w:r w:rsidR="004E1C02"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>»</w:t>
      </w:r>
      <w:r w:rsidRPr="009C46A9"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 xml:space="preserve"> </w:t>
      </w:r>
      <w:r>
        <w:rPr>
          <w:rStyle w:val="c0"/>
          <w:rFonts w:ascii="Helvetica Neue" w:hAnsi="Helvetica Neue"/>
          <w:b/>
          <w:bCs/>
          <w:color w:val="262626"/>
          <w:sz w:val="28"/>
          <w:szCs w:val="28"/>
        </w:rPr>
        <w:t xml:space="preserve">к дню пожилого человека в 1 младшей группе </w:t>
      </w:r>
    </w:p>
    <w:p w:rsidR="004E1C02" w:rsidRDefault="004E1C02" w:rsidP="004E1C0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4821F4" w:rsidRPr="00901BAA" w:rsidRDefault="004821F4" w:rsidP="00965E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bookmarkStart w:id="0" w:name="_GoBack"/>
      <w:bookmarkEnd w:id="0"/>
      <w:r w:rsidRPr="00965E39">
        <w:rPr>
          <w:b/>
        </w:rPr>
        <w:t>Цель:</w:t>
      </w:r>
      <w:r w:rsidRPr="00901BAA">
        <w:rPr>
          <w:color w:val="000000"/>
        </w:rPr>
        <w:t xml:space="preserve"> Формировать доброжелательность в общении, прививать уважение, заботливое отношение к пожилым людям.</w:t>
      </w:r>
    </w:p>
    <w:p w:rsidR="004E1C02" w:rsidRPr="00901BAA" w:rsidRDefault="004E1C02" w:rsidP="004E1C0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iCs/>
          <w:color w:val="000000"/>
        </w:rPr>
      </w:pPr>
    </w:p>
    <w:p w:rsidR="004E1C02" w:rsidRPr="00965E39" w:rsidRDefault="004E1C02" w:rsidP="00965E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65E39">
        <w:rPr>
          <w:b/>
          <w:color w:val="111111"/>
          <w:bdr w:val="none" w:sz="0" w:space="0" w:color="auto" w:frame="1"/>
        </w:rPr>
        <w:t>Задачи</w:t>
      </w:r>
      <w:r w:rsidRPr="00965E39">
        <w:rPr>
          <w:b/>
          <w:color w:val="111111"/>
        </w:rPr>
        <w:t>:</w:t>
      </w:r>
    </w:p>
    <w:p w:rsidR="009C46A9" w:rsidRPr="00901BAA" w:rsidRDefault="009C46A9" w:rsidP="009C46A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</w:p>
    <w:p w:rsidR="004821F4" w:rsidRPr="00901BAA" w:rsidRDefault="004821F4" w:rsidP="009C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01BAA">
        <w:rPr>
          <w:color w:val="000000"/>
        </w:rPr>
        <w:t xml:space="preserve">Установить эмоциональный контакт с помощью песен, </w:t>
      </w:r>
      <w:proofErr w:type="spellStart"/>
      <w:r w:rsidRPr="00901BAA">
        <w:rPr>
          <w:color w:val="000000"/>
        </w:rPr>
        <w:t>потешек</w:t>
      </w:r>
      <w:proofErr w:type="spellEnd"/>
      <w:r w:rsidRPr="00901BAA">
        <w:rPr>
          <w:color w:val="000000"/>
        </w:rPr>
        <w:t>, загадок.</w:t>
      </w:r>
    </w:p>
    <w:p w:rsidR="004821F4" w:rsidRPr="00901BAA" w:rsidRDefault="004821F4" w:rsidP="009C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01BAA">
        <w:rPr>
          <w:rStyle w:val="c1"/>
          <w:color w:val="262626"/>
        </w:rPr>
        <w:t>Воспитывать уважение к бабушке, желание помогать и заботиться.</w:t>
      </w:r>
    </w:p>
    <w:p w:rsidR="009C46A9" w:rsidRPr="00901BAA" w:rsidRDefault="004821F4" w:rsidP="009C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01BAA">
        <w:rPr>
          <w:rStyle w:val="c1"/>
          <w:color w:val="262626"/>
        </w:rPr>
        <w:t>Закрепить и расширить знания о домашних животных.</w:t>
      </w:r>
      <w:r w:rsidR="009C46A9" w:rsidRPr="00901BAA">
        <w:rPr>
          <w:color w:val="000000"/>
        </w:rPr>
        <w:t xml:space="preserve"> Воспитывать у детей бережное отношение к животным, проявлять заботу.</w:t>
      </w:r>
    </w:p>
    <w:p w:rsidR="004821F4" w:rsidRPr="00901BAA" w:rsidRDefault="004821F4" w:rsidP="009C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01BAA">
        <w:rPr>
          <w:color w:val="000000"/>
        </w:rPr>
        <w:t>Развивать мелкую и общую моторику, внимание.</w:t>
      </w:r>
    </w:p>
    <w:p w:rsidR="004821F4" w:rsidRPr="00901BAA" w:rsidRDefault="004821F4" w:rsidP="009C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01BAA">
        <w:rPr>
          <w:color w:val="000000"/>
        </w:rPr>
        <w:t>Расширять словарный запас.</w:t>
      </w:r>
    </w:p>
    <w:p w:rsidR="009C46A9" w:rsidRPr="00901BAA" w:rsidRDefault="009C46A9" w:rsidP="009C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E1C02" w:rsidRPr="00901BAA" w:rsidRDefault="004E1C02" w:rsidP="004E1C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65E39">
        <w:rPr>
          <w:b/>
        </w:rPr>
        <w:t>Оборудование:</w:t>
      </w:r>
      <w:r w:rsidRPr="00901BAA">
        <w:rPr>
          <w:bCs/>
          <w:i/>
          <w:iCs/>
          <w:color w:val="000000"/>
        </w:rPr>
        <w:t> </w:t>
      </w:r>
      <w:r w:rsidRPr="00901BAA">
        <w:rPr>
          <w:color w:val="000000"/>
        </w:rPr>
        <w:t xml:space="preserve">Домик, игрушки: </w:t>
      </w:r>
      <w:r w:rsidR="00DB4D04" w:rsidRPr="00901BAA">
        <w:rPr>
          <w:color w:val="000000"/>
        </w:rPr>
        <w:t>лошадка</w:t>
      </w:r>
      <w:r w:rsidRPr="00901BAA">
        <w:rPr>
          <w:color w:val="000000"/>
        </w:rPr>
        <w:t>, кошка, собака, петушок.</w:t>
      </w:r>
    </w:p>
    <w:p w:rsidR="004E1C02" w:rsidRPr="00901BAA" w:rsidRDefault="004E1C02" w:rsidP="004E1C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угощенье – пряники.</w:t>
      </w:r>
    </w:p>
    <w:p w:rsidR="004E1C02" w:rsidRPr="00901BAA" w:rsidRDefault="004E1C02" w:rsidP="004E1C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E1C02" w:rsidRPr="00901BAA" w:rsidRDefault="004E1C02" w:rsidP="004E1C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E1C02" w:rsidRPr="00965E39" w:rsidRDefault="004E1C02" w:rsidP="004E1C02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развлечения: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каждого из вас есть бабушка и вы любите бывать у нее в гостях? Ребята я предлагаю отправиться в гости к бабушке, на чем отправимся в гости?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(ребята предлагают</w:t>
      </w: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: на </w:t>
      </w:r>
      <w:r w:rsidR="009C46A9"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лошадке</w:t>
      </w: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Отправляемся на лошадке. (Дети читают стихотворение А. </w:t>
      </w:r>
      <w:proofErr w:type="spellStart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Борто</w:t>
      </w:r>
      <w:proofErr w:type="spellEnd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«Лошадка»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</w:t>
      </w:r>
      <w:proofErr w:type="spellEnd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Вот мы и прискакали к дому Бабушки </w:t>
      </w:r>
      <w:r w:rsidR="000C3FD3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Арины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33BCF" w:rsidRPr="00901BAA" w:rsidRDefault="00D33BCF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33BCF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Пальчиковая игра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965E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«Дом»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полянке дом стоит,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(дом изобразить двумя руками, крышу дома – пальцы левой и правой рук соприкасаются друг с другом)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а к дому путь закрыт.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(правая и левая руки повернуты ладонями к себе, соприкасаются друг с другом, большими пальцы – вверх </w:t>
      </w: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«ворота»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ворота открываем,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(ладони </w:t>
      </w:r>
      <w:r w:rsidRPr="00901BA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разворачиваются</w:t>
      </w: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параллельно друг другу)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домик приглашаем.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Детей встречает бабушка </w:t>
      </w:r>
      <w:r w:rsidR="000C3FD3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Арина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- Здравствуйте мои </w:t>
      </w:r>
      <w:proofErr w:type="spellStart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внучатки</w:t>
      </w:r>
      <w:proofErr w:type="spellEnd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я рада, что вы в гости ко мне пожаловали. Я угощения вам не успела приготовить. Отгадайте,</w:t>
      </w:r>
      <w:r w:rsidR="000C3FD3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я собиралась приготовить?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Отгадаете загадку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65E39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булочка он с виду,</w:t>
      </w:r>
    </w:p>
    <w:p w:rsidR="00965E39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внутри его повидло.</w:t>
      </w:r>
    </w:p>
    <w:p w:rsidR="00965E39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Скушай же скорей, дружок, </w:t>
      </w:r>
    </w:p>
    <w:p w:rsidR="004E1C02" w:rsidRPr="00901BAA" w:rsidRDefault="004E1C02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Сладкий, вкусный </w:t>
      </w:r>
      <w:r w:rsidRPr="00901B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(пирожок)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Баб.:</w:t>
      </w:r>
      <w:proofErr w:type="gramEnd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вы знаете, как готовятся пирожки?</w:t>
      </w:r>
    </w:p>
    <w:p w:rsidR="004E1C02" w:rsidRPr="00965E39" w:rsidRDefault="00D33BCF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65E3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 «Пирожки»</w:t>
      </w:r>
    </w:p>
    <w:p w:rsidR="004E1C02" w:rsidRPr="00901BAA" w:rsidRDefault="00D33BCF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4E1C02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 ладошки </w:t>
      </w:r>
      <w:r w:rsidR="004E1C02" w:rsidRPr="00901BA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разворачивают вверх</w:t>
      </w:r>
      <w:r w:rsidR="004E1C02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вкусно!</w:t>
      </w:r>
    </w:p>
    <w:p w:rsidR="004E1C02" w:rsidRPr="00901BAA" w:rsidRDefault="004E1C02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Баб.:</w:t>
      </w:r>
      <w:proofErr w:type="gramEnd"/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2554C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</w:t>
      </w:r>
      <w:r w:rsidR="0042554C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гите мне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собрать фрукты для начинки</w:t>
      </w:r>
      <w:r w:rsidR="00D33BCF"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пирожков</w:t>
      </w:r>
      <w:r w:rsidRPr="00901B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E1C02" w:rsidRPr="00965E39" w:rsidRDefault="004E1C02" w:rsidP="00965E39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65E39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9C46A9" w:rsidRPr="00965E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одвижная игра </w:t>
      </w:r>
      <w:r w:rsidRPr="00965E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</w:t>
      </w:r>
      <w:r w:rsidR="009C46A9" w:rsidRPr="00965E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Собери фрукты</w:t>
      </w:r>
      <w:r w:rsidRPr="00965E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»</w:t>
      </w:r>
    </w:p>
    <w:p w:rsidR="00D33BCF" w:rsidRPr="00901BAA" w:rsidRDefault="00D33BCF" w:rsidP="004E1C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Бабушка: </w:t>
      </w:r>
      <w:r w:rsidRPr="00901BAA">
        <w:rPr>
          <w:color w:val="000000"/>
        </w:rPr>
        <w:t xml:space="preserve">Ну, </w:t>
      </w:r>
      <w:proofErr w:type="spellStart"/>
      <w:r w:rsidRPr="00901BAA">
        <w:rPr>
          <w:color w:val="000000"/>
        </w:rPr>
        <w:t>внучатушки</w:t>
      </w:r>
      <w:proofErr w:type="spellEnd"/>
      <w:r w:rsidRPr="00901BAA">
        <w:rPr>
          <w:color w:val="000000"/>
        </w:rPr>
        <w:t>, ну, ребятушки, какие вы молодцы! 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А, вы знаете, у меня в деревне очень много интересного есть, в вашем городе такого и не увидишь.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Мы во двор сейчас пойдём, (Х</w:t>
      </w:r>
      <w:r w:rsidRPr="00901BAA">
        <w:rPr>
          <w:i/>
          <w:iCs/>
          <w:color w:val="000000"/>
        </w:rPr>
        <w:t>одьба на месте</w:t>
      </w:r>
      <w:r w:rsidRPr="00901BAA">
        <w:rPr>
          <w:color w:val="000000"/>
        </w:rPr>
        <w:t>)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И друзей себе найдём. (</w:t>
      </w:r>
      <w:r w:rsidRPr="00901BAA">
        <w:rPr>
          <w:i/>
          <w:iCs/>
          <w:color w:val="000000"/>
        </w:rPr>
        <w:t>Наклоны вправо, влево</w:t>
      </w:r>
      <w:r w:rsidRPr="00901BAA">
        <w:rPr>
          <w:color w:val="000000"/>
        </w:rPr>
        <w:t>)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Много нового узнаем (</w:t>
      </w:r>
      <w:r w:rsidRPr="00901BAA">
        <w:rPr>
          <w:i/>
          <w:iCs/>
          <w:color w:val="000000"/>
        </w:rPr>
        <w:t>Повороты вправо-влево</w:t>
      </w:r>
      <w:r w:rsidRPr="00901BAA">
        <w:rPr>
          <w:color w:val="000000"/>
        </w:rPr>
        <w:t>)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И, конечно, поиграем. (</w:t>
      </w:r>
      <w:r w:rsidRPr="00901BAA">
        <w:rPr>
          <w:i/>
          <w:iCs/>
          <w:color w:val="000000"/>
        </w:rPr>
        <w:t>Хлопают в ладоши)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У меня во дворе живут разные животные. Посмотрим, знаете ли вы их?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 xml:space="preserve">Любит рыбку и </w:t>
      </w:r>
      <w:proofErr w:type="gramStart"/>
      <w:r w:rsidRPr="00901BAA">
        <w:rPr>
          <w:color w:val="000000"/>
        </w:rPr>
        <w:t>сметану,</w:t>
      </w:r>
      <w:r w:rsidRPr="00901BAA">
        <w:rPr>
          <w:color w:val="000000"/>
        </w:rPr>
        <w:br/>
        <w:t>И</w:t>
      </w:r>
      <w:proofErr w:type="gramEnd"/>
      <w:r w:rsidRPr="00901BAA">
        <w:rPr>
          <w:color w:val="000000"/>
        </w:rPr>
        <w:t xml:space="preserve"> поёт так сладко "мяу",</w:t>
      </w:r>
      <w:r w:rsidRPr="00901BAA">
        <w:rPr>
          <w:color w:val="000000"/>
        </w:rPr>
        <w:br/>
        <w:t>И мурлычет у окошка,</w:t>
      </w:r>
      <w:r w:rsidRPr="00901BAA">
        <w:rPr>
          <w:color w:val="000000"/>
        </w:rPr>
        <w:br/>
        <w:t>Кто же это дети? </w:t>
      </w:r>
      <w:r w:rsidRPr="00901BAA">
        <w:rPr>
          <w:bCs/>
          <w:i/>
          <w:iCs/>
          <w:color w:val="000000"/>
        </w:rPr>
        <w:t>(</w:t>
      </w:r>
      <w:r w:rsidRPr="00901BAA">
        <w:rPr>
          <w:i/>
          <w:iCs/>
          <w:color w:val="000000"/>
        </w:rPr>
        <w:t>Кошка</w:t>
      </w:r>
      <w:r w:rsidRPr="00901BAA">
        <w:rPr>
          <w:color w:val="000000"/>
        </w:rPr>
        <w:t>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Бабушка:</w:t>
      </w:r>
      <w:r w:rsidRPr="00901BAA">
        <w:rPr>
          <w:color w:val="000000"/>
        </w:rPr>
        <w:t> Правильно! Хотите поиграть с моим кот</w:t>
      </w:r>
      <w:r w:rsidR="000C3FD3" w:rsidRPr="00901BAA">
        <w:rPr>
          <w:color w:val="000000"/>
        </w:rPr>
        <w:t>ик</w:t>
      </w:r>
      <w:r w:rsidRPr="00901BAA">
        <w:rPr>
          <w:color w:val="000000"/>
        </w:rPr>
        <w:t>ом? Вы будете мышками, а мой кот Васька будет вас ловить.</w:t>
      </w:r>
    </w:p>
    <w:p w:rsidR="004821F4" w:rsidRPr="00965E39" w:rsidRDefault="00901BAA" w:rsidP="00965E39">
      <w:pPr>
        <w:rPr>
          <w:rFonts w:ascii="Times New Roman" w:hAnsi="Times New Roman" w:cs="Times New Roman"/>
          <w:b/>
          <w:sz w:val="24"/>
          <w:szCs w:val="24"/>
        </w:rPr>
      </w:pPr>
      <w:r w:rsidRPr="00965E39">
        <w:rPr>
          <w:rFonts w:ascii="Times New Roman" w:hAnsi="Times New Roman" w:cs="Times New Roman"/>
          <w:b/>
          <w:sz w:val="24"/>
          <w:szCs w:val="24"/>
        </w:rPr>
        <w:t>Подвижная и</w:t>
      </w:r>
      <w:r w:rsidR="004821F4" w:rsidRPr="00965E39">
        <w:rPr>
          <w:rFonts w:ascii="Times New Roman" w:hAnsi="Times New Roman" w:cs="Times New Roman"/>
          <w:b/>
          <w:sz w:val="24"/>
          <w:szCs w:val="24"/>
        </w:rPr>
        <w:t>гра «</w:t>
      </w:r>
      <w:r w:rsidR="000C3FD3" w:rsidRPr="00965E39">
        <w:rPr>
          <w:rFonts w:ascii="Times New Roman" w:hAnsi="Times New Roman" w:cs="Times New Roman"/>
          <w:b/>
          <w:sz w:val="24"/>
          <w:szCs w:val="24"/>
        </w:rPr>
        <w:t>Кот и мыши</w:t>
      </w:r>
      <w:r w:rsidR="004821F4" w:rsidRPr="00965E39">
        <w:rPr>
          <w:rFonts w:ascii="Times New Roman" w:hAnsi="Times New Roman" w:cs="Times New Roman"/>
          <w:b/>
          <w:sz w:val="24"/>
          <w:szCs w:val="24"/>
        </w:rPr>
        <w:t>»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i/>
          <w:iCs/>
          <w:color w:val="000000"/>
        </w:rPr>
        <w:t>(Дети сидят в «норках», а котик ходит между детьми - мышками и поёт):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Ходит Васька серенький, </w:t>
      </w:r>
      <w:r w:rsidRPr="00901BAA">
        <w:rPr>
          <w:i/>
          <w:iCs/>
          <w:color w:val="000000"/>
        </w:rPr>
        <w:t>Ходьба.</w:t>
      </w:r>
      <w:r w:rsidRPr="00901BAA">
        <w:rPr>
          <w:i/>
          <w:iCs/>
          <w:color w:val="000000"/>
        </w:rPr>
        <w:br/>
      </w:r>
      <w:r w:rsidRPr="00901BAA">
        <w:rPr>
          <w:color w:val="000000"/>
        </w:rPr>
        <w:t>Хвост пушистый, беленький, </w:t>
      </w:r>
      <w:proofErr w:type="gramStart"/>
      <w:r w:rsidRPr="00901BAA">
        <w:rPr>
          <w:i/>
          <w:iCs/>
          <w:color w:val="000000"/>
        </w:rPr>
        <w:t>Гладит</w:t>
      </w:r>
      <w:proofErr w:type="gramEnd"/>
      <w:r w:rsidRPr="00901BAA">
        <w:rPr>
          <w:i/>
          <w:iCs/>
          <w:color w:val="000000"/>
        </w:rPr>
        <w:t xml:space="preserve"> свой хвост</w:t>
      </w:r>
      <w:r w:rsidRPr="00901BAA">
        <w:rPr>
          <w:color w:val="000000"/>
        </w:rPr>
        <w:t>.</w:t>
      </w:r>
      <w:r w:rsidRPr="00901BAA">
        <w:rPr>
          <w:color w:val="000000"/>
        </w:rPr>
        <w:br/>
        <w:t>Ходит Васька-кот </w:t>
      </w:r>
      <w:r w:rsidRPr="00901BAA">
        <w:rPr>
          <w:i/>
          <w:iCs/>
          <w:color w:val="000000"/>
        </w:rPr>
        <w:t>Ходьба.</w:t>
      </w:r>
      <w:r w:rsidRPr="00901BAA">
        <w:rPr>
          <w:color w:val="000000"/>
        </w:rPr>
        <w:br/>
        <w:t>Сядет - умывается. </w:t>
      </w:r>
      <w:r w:rsidRPr="00901BAA">
        <w:rPr>
          <w:i/>
          <w:iCs/>
          <w:color w:val="000000"/>
        </w:rPr>
        <w:t>Действия</w:t>
      </w:r>
      <w:r w:rsidRPr="00901BAA">
        <w:rPr>
          <w:color w:val="000000"/>
        </w:rPr>
        <w:t> </w:t>
      </w:r>
      <w:r w:rsidRPr="00901BAA">
        <w:rPr>
          <w:i/>
          <w:iCs/>
          <w:color w:val="000000"/>
        </w:rPr>
        <w:t>согласно текста.</w:t>
      </w:r>
      <w:r w:rsidRPr="00901BAA">
        <w:rPr>
          <w:i/>
          <w:iCs/>
          <w:color w:val="000000"/>
        </w:rPr>
        <w:br/>
      </w:r>
      <w:r w:rsidRPr="00901BAA">
        <w:rPr>
          <w:color w:val="000000"/>
        </w:rPr>
        <w:t xml:space="preserve">Лапкой </w:t>
      </w:r>
      <w:proofErr w:type="gramStart"/>
      <w:r w:rsidRPr="00901BAA">
        <w:rPr>
          <w:color w:val="000000"/>
        </w:rPr>
        <w:t>вытирается,</w:t>
      </w:r>
      <w:r w:rsidRPr="00901BAA">
        <w:rPr>
          <w:color w:val="000000"/>
        </w:rPr>
        <w:br/>
        <w:t>Песенки</w:t>
      </w:r>
      <w:proofErr w:type="gramEnd"/>
      <w:r w:rsidRPr="00901BAA">
        <w:rPr>
          <w:color w:val="000000"/>
        </w:rPr>
        <w:t xml:space="preserve"> поет.</w:t>
      </w:r>
      <w:r w:rsidRPr="00901BAA">
        <w:rPr>
          <w:color w:val="000000"/>
        </w:rPr>
        <w:br/>
        <w:t>Дом неслышно обойдет </w:t>
      </w:r>
      <w:r w:rsidRPr="00901BAA">
        <w:rPr>
          <w:i/>
          <w:iCs/>
          <w:color w:val="000000"/>
        </w:rPr>
        <w:t>Ходьба кота по кругу</w:t>
      </w:r>
      <w:r w:rsidRPr="00901BAA">
        <w:rPr>
          <w:color w:val="000000"/>
        </w:rPr>
        <w:t>.</w:t>
      </w:r>
      <w:r w:rsidRPr="00901BAA">
        <w:rPr>
          <w:color w:val="000000"/>
        </w:rPr>
        <w:br/>
        <w:t>Притаится Васька-кот, </w:t>
      </w:r>
      <w:r w:rsidRPr="00901BAA">
        <w:rPr>
          <w:i/>
          <w:iCs/>
          <w:color w:val="000000"/>
        </w:rPr>
        <w:t>(Котик «спит»).</w:t>
      </w:r>
      <w:r w:rsidRPr="00901BAA">
        <w:rPr>
          <w:color w:val="000000"/>
        </w:rPr>
        <w:br/>
        <w:t>Серых мышек ждет.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901BAA">
        <w:rPr>
          <w:color w:val="000000"/>
        </w:rPr>
        <w:t>(</w:t>
      </w:r>
      <w:r w:rsidRPr="00901BAA">
        <w:rPr>
          <w:i/>
          <w:iCs/>
          <w:color w:val="000000"/>
        </w:rPr>
        <w:t> Мышки</w:t>
      </w:r>
      <w:proofErr w:type="gramEnd"/>
      <w:r w:rsidRPr="00901BAA">
        <w:rPr>
          <w:i/>
          <w:iCs/>
          <w:color w:val="000000"/>
        </w:rPr>
        <w:t xml:space="preserve"> выбегают).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Васька, Васька, ты вставай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Серых мышек догоняй! (</w:t>
      </w:r>
      <w:r w:rsidRPr="00901BAA">
        <w:rPr>
          <w:i/>
          <w:iCs/>
          <w:color w:val="000000"/>
        </w:rPr>
        <w:t>Кот просыпается и ловит «мышат»).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Бабушка:</w:t>
      </w:r>
      <w:r w:rsidRPr="00901BAA">
        <w:rPr>
          <w:color w:val="000000"/>
        </w:rPr>
        <w:t> Молодцы, ребятки, развеселили моего котика!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Вот собачка Жучка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Хвостик закорючкой.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Шёрстка пёстрая,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Зубки острые,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Гав - гав - гав!</w:t>
      </w:r>
    </w:p>
    <w:p w:rsidR="00D33BCF" w:rsidRPr="00965E39" w:rsidRDefault="00D33BCF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965E39">
        <w:rPr>
          <w:b/>
          <w:color w:val="000000"/>
        </w:rPr>
        <w:lastRenderedPageBreak/>
        <w:t>Подвижная игра «Лохматый пес»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Бабушка:</w:t>
      </w:r>
      <w:r w:rsidRPr="00901BAA">
        <w:rPr>
          <w:color w:val="000000"/>
        </w:rPr>
        <w:t> </w:t>
      </w:r>
      <w:proofErr w:type="gramStart"/>
      <w:r w:rsidRPr="00901BAA">
        <w:rPr>
          <w:color w:val="000000"/>
        </w:rPr>
        <w:t>А</w:t>
      </w:r>
      <w:proofErr w:type="gramEnd"/>
      <w:r w:rsidRPr="00901BAA">
        <w:rPr>
          <w:color w:val="000000"/>
        </w:rPr>
        <w:t xml:space="preserve"> ещё у меня живёт Красавец петушок! Посмотрите, какой он!</w:t>
      </w:r>
    </w:p>
    <w:p w:rsidR="004821F4" w:rsidRPr="00965E39" w:rsidRDefault="004821F4" w:rsidP="00901BAA">
      <w:pPr>
        <w:rPr>
          <w:rFonts w:ascii="Times New Roman" w:hAnsi="Times New Roman" w:cs="Times New Roman"/>
          <w:b/>
          <w:sz w:val="24"/>
          <w:szCs w:val="24"/>
        </w:rPr>
      </w:pPr>
      <w:r w:rsidRPr="00965E39">
        <w:rPr>
          <w:rFonts w:ascii="Times New Roman" w:hAnsi="Times New Roman" w:cs="Times New Roman"/>
          <w:b/>
          <w:sz w:val="24"/>
          <w:szCs w:val="24"/>
        </w:rPr>
        <w:t>П</w:t>
      </w:r>
      <w:r w:rsidR="0042554C" w:rsidRPr="00965E39">
        <w:rPr>
          <w:rFonts w:ascii="Times New Roman" w:hAnsi="Times New Roman" w:cs="Times New Roman"/>
          <w:b/>
          <w:sz w:val="24"/>
          <w:szCs w:val="24"/>
        </w:rPr>
        <w:t>альчиковая</w:t>
      </w:r>
      <w:r w:rsidRPr="00965E39">
        <w:rPr>
          <w:rFonts w:ascii="Times New Roman" w:hAnsi="Times New Roman" w:cs="Times New Roman"/>
          <w:b/>
          <w:sz w:val="24"/>
          <w:szCs w:val="24"/>
        </w:rPr>
        <w:t xml:space="preserve"> игра «Ах, красавец петушок!»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Ах, красавец петушок!</w:t>
      </w:r>
      <w:r w:rsidRPr="00901BAA">
        <w:rPr>
          <w:color w:val="601802"/>
        </w:rPr>
        <w:t> </w:t>
      </w:r>
      <w:r w:rsidRPr="00901BAA">
        <w:rPr>
          <w:color w:val="000000"/>
        </w:rPr>
        <w:t>(</w:t>
      </w:r>
      <w:r w:rsidRPr="00901BAA">
        <w:rPr>
          <w:i/>
          <w:iCs/>
          <w:color w:val="000000"/>
        </w:rPr>
        <w:t>Ходьба на носках).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На макушке – гребешок,</w:t>
      </w:r>
      <w:r w:rsidRPr="00901BAA">
        <w:rPr>
          <w:color w:val="601802"/>
        </w:rPr>
        <w:t> </w:t>
      </w:r>
      <w:r w:rsidRPr="00901BAA">
        <w:rPr>
          <w:i/>
          <w:iCs/>
          <w:color w:val="000000"/>
        </w:rPr>
        <w:t>(Руки - вверх над головой, ладони прижаты).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А под клювом-то – бородка.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Очень гордая походка:</w:t>
      </w:r>
      <w:r w:rsidRPr="00901BAA">
        <w:rPr>
          <w:color w:val="601802"/>
        </w:rPr>
        <w:t> </w:t>
      </w:r>
      <w:r w:rsidRPr="00901BAA">
        <w:rPr>
          <w:i/>
          <w:iCs/>
          <w:color w:val="000000"/>
        </w:rPr>
        <w:t>(Ходьба с высоким подниманием коленей).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Лапы кверху поднимает,</w:t>
      </w:r>
      <w:r w:rsidRPr="00901BAA">
        <w:rPr>
          <w:color w:val="601802"/>
        </w:rPr>
        <w:t> </w:t>
      </w:r>
      <w:r w:rsidRPr="00901BAA">
        <w:rPr>
          <w:i/>
          <w:iCs/>
          <w:color w:val="000000"/>
        </w:rPr>
        <w:t>(Взмахи руками).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Важно головой кивает. </w:t>
      </w:r>
      <w:r w:rsidRPr="00901BAA">
        <w:rPr>
          <w:i/>
          <w:iCs/>
          <w:color w:val="000000"/>
        </w:rPr>
        <w:t>(Кивает головой).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Раньше всех петух встает,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Громко песенку поет:</w:t>
      </w:r>
      <w:r w:rsidRPr="00901BAA">
        <w:rPr>
          <w:color w:val="601802"/>
        </w:rPr>
        <w:t> </w:t>
      </w:r>
      <w:r w:rsidRPr="00901BAA">
        <w:rPr>
          <w:color w:val="000000"/>
        </w:rPr>
        <w:t>«Ку-ка-ре-ку!</w:t>
      </w:r>
      <w:r w:rsidRPr="00901BAA">
        <w:rPr>
          <w:i/>
          <w:iCs/>
          <w:color w:val="000000"/>
        </w:rPr>
        <w:t> (Произносят «Ку-ка-ре-ку!» громко и протяжно).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Бабушка:</w:t>
      </w:r>
      <w:r w:rsidRPr="00901BAA">
        <w:rPr>
          <w:color w:val="000000"/>
        </w:rPr>
        <w:t> Ой, какие молодцы! Какие помощники! Всё вы умеете, всё знаете!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01BAA">
        <w:rPr>
          <w:color w:val="000000"/>
        </w:rPr>
        <w:t>Спасибо вам, внучата, что навестили бабушку. Мы с вами очень хорошо провели время. Приезжайте ещё ко мне в гости. А на прощанье, я хочу вас угостить вкусными п</w:t>
      </w:r>
      <w:r w:rsidR="000C3FD3" w:rsidRPr="00901BAA">
        <w:rPr>
          <w:color w:val="000000"/>
        </w:rPr>
        <w:t>и</w:t>
      </w:r>
      <w:r w:rsidRPr="00901BAA">
        <w:rPr>
          <w:color w:val="000000"/>
        </w:rPr>
        <w:t>р</w:t>
      </w:r>
      <w:r w:rsidR="000C3FD3" w:rsidRPr="00901BAA">
        <w:rPr>
          <w:color w:val="000000"/>
        </w:rPr>
        <w:t>ож</w:t>
      </w:r>
      <w:r w:rsidRPr="00901BAA">
        <w:rPr>
          <w:color w:val="000000"/>
        </w:rPr>
        <w:t>ками.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Воспитатель:</w:t>
      </w:r>
      <w:r w:rsidRPr="00901BAA">
        <w:rPr>
          <w:color w:val="000000"/>
        </w:rPr>
        <w:t> Ребята, давайте поблагодарим бабушку за гостинцы, мы их попробуем в группе, попрощаемся с бабушкой и вернёмся в детский сад.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Дети</w:t>
      </w:r>
      <w:r w:rsidRPr="00901BAA">
        <w:rPr>
          <w:i/>
          <w:iCs/>
          <w:color w:val="000000"/>
        </w:rPr>
        <w:t>:</w:t>
      </w:r>
      <w:r w:rsidRPr="00901BAA">
        <w:rPr>
          <w:color w:val="000000"/>
        </w:rPr>
        <w:t> Спасибо, бабушка. До свидания!!!</w:t>
      </w:r>
    </w:p>
    <w:p w:rsidR="004821F4" w:rsidRPr="00901BAA" w:rsidRDefault="004821F4" w:rsidP="004821F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901BAA">
        <w:rPr>
          <w:bCs/>
          <w:i/>
          <w:iCs/>
          <w:color w:val="000000"/>
        </w:rPr>
        <w:t>Бабушка:</w:t>
      </w:r>
      <w:r w:rsidRPr="00901BAA">
        <w:rPr>
          <w:color w:val="000000"/>
        </w:rPr>
        <w:t> До свидания!</w:t>
      </w:r>
    </w:p>
    <w:p w:rsidR="004821F4" w:rsidRPr="00901BAA" w:rsidRDefault="004821F4" w:rsidP="004821F4">
      <w:pPr>
        <w:rPr>
          <w:rFonts w:ascii="Times New Roman" w:hAnsi="Times New Roman" w:cs="Times New Roman"/>
          <w:sz w:val="24"/>
          <w:szCs w:val="24"/>
        </w:rPr>
      </w:pPr>
    </w:p>
    <w:p w:rsidR="004821F4" w:rsidRPr="00901BAA" w:rsidRDefault="004821F4" w:rsidP="004E1C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E1C02" w:rsidRPr="00901BAA" w:rsidRDefault="004E1C02">
      <w:pPr>
        <w:rPr>
          <w:rFonts w:ascii="Times New Roman" w:hAnsi="Times New Roman" w:cs="Times New Roman"/>
          <w:sz w:val="24"/>
          <w:szCs w:val="24"/>
        </w:rPr>
      </w:pPr>
    </w:p>
    <w:sectPr w:rsidR="004E1C02" w:rsidRPr="0090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6EF6"/>
    <w:multiLevelType w:val="multilevel"/>
    <w:tmpl w:val="6354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D6D14"/>
    <w:multiLevelType w:val="hybridMultilevel"/>
    <w:tmpl w:val="35869D3A"/>
    <w:lvl w:ilvl="0" w:tplc="B31AA332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A1A22"/>
    <w:multiLevelType w:val="hybridMultilevel"/>
    <w:tmpl w:val="740E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8D"/>
    <w:rsid w:val="000C3FD3"/>
    <w:rsid w:val="003F6F2F"/>
    <w:rsid w:val="0042554C"/>
    <w:rsid w:val="004821F4"/>
    <w:rsid w:val="004E1C02"/>
    <w:rsid w:val="00901BAA"/>
    <w:rsid w:val="00965E39"/>
    <w:rsid w:val="009C46A9"/>
    <w:rsid w:val="00B9218D"/>
    <w:rsid w:val="00D33BCF"/>
    <w:rsid w:val="00D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5C94-DA36-42DB-B498-1691458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1C02"/>
  </w:style>
  <w:style w:type="paragraph" w:customStyle="1" w:styleId="c2">
    <w:name w:val="c2"/>
    <w:basedOn w:val="a"/>
    <w:rsid w:val="004E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1C02"/>
  </w:style>
  <w:style w:type="character" w:styleId="a4">
    <w:name w:val="Strong"/>
    <w:basedOn w:val="a0"/>
    <w:uiPriority w:val="22"/>
    <w:qFormat/>
    <w:rsid w:val="004E1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Овчинникова</dc:creator>
  <cp:keywords/>
  <dc:description/>
  <cp:lastModifiedBy>Нина Овчинникова</cp:lastModifiedBy>
  <cp:revision>9</cp:revision>
  <dcterms:created xsi:type="dcterms:W3CDTF">2019-10-01T17:05:00Z</dcterms:created>
  <dcterms:modified xsi:type="dcterms:W3CDTF">2019-10-08T07:19:00Z</dcterms:modified>
</cp:coreProperties>
</file>