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8E" w:rsidRDefault="005F4E8E" w:rsidP="005F4E8E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5F4E8E" w:rsidRDefault="005F4E8E" w:rsidP="005F4E8E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Образовательный комплекс «Перспектива» </w:t>
      </w:r>
    </w:p>
    <w:p w:rsidR="005F4E8E" w:rsidRPr="00D9741D" w:rsidRDefault="005F4E8E" w:rsidP="005F4E8E">
      <w:pPr>
        <w:pStyle w:val="a8"/>
        <w:jc w:val="center"/>
        <w:rPr>
          <w:rFonts w:ascii="Times New Roman" w:hAnsi="Times New Roman" w:cs="Times New Roman"/>
          <w:sz w:val="28"/>
        </w:rPr>
      </w:pPr>
      <w:r w:rsidRPr="00572A1D">
        <w:rPr>
          <w:rStyle w:val="c8"/>
          <w:rFonts w:ascii="Times New Roman" w:hAnsi="Times New Roman" w:cs="Times New Roman"/>
          <w:sz w:val="28"/>
          <w:szCs w:val="28"/>
        </w:rPr>
        <w:t>городского округа город Кумертау Республики Башкортостан</w:t>
      </w:r>
    </w:p>
    <w:p w:rsidR="005F4E8E" w:rsidRDefault="005F4E8E" w:rsidP="005F4E8E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5F4E8E" w:rsidRDefault="005F4E8E" w:rsidP="005F4E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574" w:rsidRDefault="00622574" w:rsidP="0062257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22574" w:rsidRPr="00622574" w:rsidRDefault="00BF14D8" w:rsidP="00622574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14D8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50385" cy="643812"/>
            <wp:effectExtent l="19050" t="0" r="0" b="0"/>
            <wp:docPr id="4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574"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И</w:t>
      </w:r>
      <w:r w:rsidR="00C16103"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сследовательский про</w:t>
      </w:r>
      <w:r w:rsidR="000D2851"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ект </w:t>
      </w:r>
      <w:r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="00622574" w:rsidRPr="00622574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650385" cy="643812"/>
            <wp:effectExtent l="19050" t="0" r="0" b="0"/>
            <wp:docPr id="3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                                        </w:t>
      </w:r>
      <w:r w:rsidR="000D2851"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br/>
      </w:r>
      <w:r w:rsidRPr="00622574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650385" cy="643812"/>
            <wp:effectExtent l="19050" t="0" r="0" b="0"/>
            <wp:docPr id="8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="000D2851"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«Молодильные яблочки</w:t>
      </w:r>
      <w:r w:rsidR="00C16103" w:rsidRPr="0062257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  <w:r w:rsidRPr="00BF14D8">
        <w:rPr>
          <w:b/>
          <w:sz w:val="28"/>
          <w:szCs w:val="28"/>
        </w:rPr>
        <w:t xml:space="preserve"> </w:t>
      </w:r>
      <w:r w:rsidRPr="00BF14D8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50385" cy="643812"/>
            <wp:effectExtent l="19050" t="0" r="0" b="0"/>
            <wp:docPr id="7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13810" cy="3032760"/>
            <wp:effectExtent l="19050" t="0" r="0" b="0"/>
            <wp:docPr id="6" name="Рисунок 1" descr="G:\для презинтации\IMG_20190301_09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IMG_20190301_094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773" cy="30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62257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Участник: </w:t>
      </w:r>
      <w:r w:rsidRPr="00622574">
        <w:rPr>
          <w:sz w:val="28"/>
          <w:szCs w:val="28"/>
        </w:rPr>
        <w:t>вос</w:t>
      </w:r>
      <w:r w:rsidR="00351CB6">
        <w:rPr>
          <w:sz w:val="28"/>
          <w:szCs w:val="28"/>
        </w:rPr>
        <w:t>питанник МБОУ ОК «Перспектива»</w:t>
      </w:r>
    </w:p>
    <w:p w:rsidR="00622574" w:rsidRDefault="00622574" w:rsidP="0062257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Подготовительной группы № 9 «Солнышко»</w:t>
      </w:r>
    </w:p>
    <w:p w:rsidR="00622574" w:rsidRDefault="00622574" w:rsidP="0062257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Ломов Гордей</w:t>
      </w:r>
    </w:p>
    <w:p w:rsidR="00622574" w:rsidRPr="00622574" w:rsidRDefault="00622574" w:rsidP="0062257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Руководитель:</w:t>
      </w:r>
      <w:r>
        <w:rPr>
          <w:sz w:val="28"/>
          <w:szCs w:val="28"/>
        </w:rPr>
        <w:t xml:space="preserve"> воспитатель Комиссарова Анна Александровна</w:t>
      </w: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 год</w:t>
      </w:r>
    </w:p>
    <w:p w:rsidR="00351CB6" w:rsidRDefault="00351CB6" w:rsidP="005D0525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22574">
        <w:rPr>
          <w:b/>
          <w:sz w:val="36"/>
          <w:szCs w:val="36"/>
        </w:rPr>
        <w:lastRenderedPageBreak/>
        <w:t>Оглавление</w:t>
      </w:r>
      <w:r>
        <w:rPr>
          <w:b/>
          <w:sz w:val="28"/>
          <w:szCs w:val="28"/>
        </w:rPr>
        <w:t>:</w:t>
      </w: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A20A74">
      <w:pPr>
        <w:pStyle w:val="a4"/>
        <w:spacing w:before="0" w:beforeAutospacing="0" w:after="0" w:afterAutospacing="0" w:line="360" w:lineRule="auto"/>
        <w:rPr>
          <w:sz w:val="32"/>
          <w:szCs w:val="32"/>
        </w:rPr>
      </w:pPr>
      <w:r w:rsidRPr="00622574">
        <w:rPr>
          <w:sz w:val="32"/>
          <w:szCs w:val="32"/>
        </w:rPr>
        <w:t>Введение</w:t>
      </w:r>
      <w:r>
        <w:rPr>
          <w:sz w:val="32"/>
          <w:szCs w:val="32"/>
        </w:rPr>
        <w:t>…………………………………………………..3</w:t>
      </w:r>
    </w:p>
    <w:p w:rsidR="00252D8E" w:rsidRPr="00252D8E" w:rsidRDefault="00A20A74" w:rsidP="00A20A7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32"/>
          <w:szCs w:val="32"/>
        </w:rPr>
        <w:t>Основная часть</w:t>
      </w:r>
      <w:r w:rsidR="00252D8E">
        <w:rPr>
          <w:sz w:val="32"/>
          <w:szCs w:val="32"/>
        </w:rPr>
        <w:t>……………………………</w:t>
      </w:r>
      <w:r w:rsidR="009D2BE7">
        <w:rPr>
          <w:sz w:val="32"/>
          <w:szCs w:val="32"/>
        </w:rPr>
        <w:t xml:space="preserve">………...5   </w:t>
      </w:r>
    </w:p>
    <w:p w:rsidR="00622574" w:rsidRDefault="00A20A74" w:rsidP="00A20A7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Опытно-экспериментальная часть</w:t>
      </w:r>
      <w:r w:rsidRPr="00A20A74">
        <w:rPr>
          <w:sz w:val="28"/>
          <w:szCs w:val="28"/>
        </w:rPr>
        <w:t>………………………………………………</w:t>
      </w:r>
      <w:r w:rsidR="009D2BE7">
        <w:rPr>
          <w:sz w:val="28"/>
          <w:szCs w:val="28"/>
        </w:rPr>
        <w:t>…………..7</w:t>
      </w:r>
    </w:p>
    <w:p w:rsidR="00A20A74" w:rsidRDefault="00A20A74" w:rsidP="00A20A7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Заключительная часть</w:t>
      </w:r>
    </w:p>
    <w:p w:rsidR="009D2BE7" w:rsidRPr="00A20A74" w:rsidRDefault="009D2BE7" w:rsidP="00A20A74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Выводы……………………………………………………..…9</w:t>
      </w:r>
    </w:p>
    <w:p w:rsidR="00A20A74" w:rsidRPr="00A20A74" w:rsidRDefault="00A20A74" w:rsidP="00A20A74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</w:t>
      </w:r>
      <w:r w:rsidR="009D2BE7">
        <w:rPr>
          <w:sz w:val="28"/>
          <w:szCs w:val="28"/>
        </w:rPr>
        <w:t>....10</w:t>
      </w: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2574" w:rsidRDefault="00622574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2BE7" w:rsidRDefault="009D2BE7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2BE7" w:rsidRDefault="009D2BE7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52D8E" w:rsidRDefault="00252D8E" w:rsidP="00252D8E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622574" w:rsidRDefault="00622574" w:rsidP="009D2BE7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5D0525" w:rsidRDefault="00C16103" w:rsidP="005D052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252D8E">
        <w:rPr>
          <w:b/>
          <w:sz w:val="32"/>
          <w:szCs w:val="32"/>
        </w:rPr>
        <w:lastRenderedPageBreak/>
        <w:t>Введение</w:t>
      </w:r>
      <w:r w:rsidR="00BF14D8" w:rsidRPr="00252D8E">
        <w:rPr>
          <w:b/>
          <w:sz w:val="32"/>
          <w:szCs w:val="32"/>
        </w:rPr>
        <w:t xml:space="preserve">                                                                                                      </w:t>
      </w:r>
    </w:p>
    <w:p w:rsidR="005D0525" w:rsidRPr="008A063D" w:rsidRDefault="005D0525" w:rsidP="00252D8E">
      <w:pPr>
        <w:pStyle w:val="a4"/>
        <w:spacing w:line="360" w:lineRule="auto"/>
        <w:jc w:val="right"/>
        <w:rPr>
          <w:sz w:val="28"/>
          <w:szCs w:val="28"/>
        </w:rPr>
      </w:pPr>
      <w:r w:rsidRPr="008A063D">
        <w:rPr>
          <w:sz w:val="28"/>
          <w:szCs w:val="28"/>
        </w:rPr>
        <w:t>Яблоко, упавшее на голову Ньютона, было яблоком с древа познания.</w:t>
      </w:r>
    </w:p>
    <w:p w:rsidR="005D0525" w:rsidRDefault="005D0525" w:rsidP="00252D8E">
      <w:pPr>
        <w:pStyle w:val="a4"/>
        <w:spacing w:line="360" w:lineRule="auto"/>
        <w:jc w:val="right"/>
        <w:rPr>
          <w:sz w:val="28"/>
          <w:szCs w:val="28"/>
        </w:rPr>
      </w:pPr>
      <w:r w:rsidRPr="008A063D">
        <w:rPr>
          <w:sz w:val="28"/>
          <w:szCs w:val="28"/>
        </w:rPr>
        <w:t>Сильвия Чиз</w:t>
      </w:r>
    </w:p>
    <w:p w:rsidR="005D0525" w:rsidRDefault="004E7537" w:rsidP="00252D8E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4E7537">
        <w:rPr>
          <w:sz w:val="28"/>
          <w:szCs w:val="28"/>
        </w:rPr>
        <w:t>Какой фрукт чаще всего встречается на нашем столе? Конечно, яблоки. Но, в чем их польза?</w:t>
      </w:r>
      <w:r w:rsidR="00BF14D8">
        <w:rPr>
          <w:sz w:val="28"/>
          <w:szCs w:val="28"/>
        </w:rPr>
        <w:t xml:space="preserve"> </w:t>
      </w:r>
      <w:r w:rsidR="005D0525" w:rsidRPr="0031528A">
        <w:rPr>
          <w:bCs/>
          <w:sz w:val="28"/>
          <w:szCs w:val="28"/>
        </w:rPr>
        <w:t>Яблоки</w:t>
      </w:r>
      <w:r w:rsidR="005D0525" w:rsidRPr="0031528A">
        <w:rPr>
          <w:sz w:val="28"/>
          <w:szCs w:val="28"/>
        </w:rPr>
        <w:t xml:space="preserve">, такие </w:t>
      </w:r>
      <w:r w:rsidR="005D0525" w:rsidRPr="0031528A">
        <w:rPr>
          <w:bCs/>
          <w:sz w:val="28"/>
          <w:szCs w:val="28"/>
        </w:rPr>
        <w:t>наливные</w:t>
      </w:r>
      <w:r w:rsidR="005D0525" w:rsidRPr="0031528A">
        <w:rPr>
          <w:sz w:val="28"/>
          <w:szCs w:val="28"/>
        </w:rPr>
        <w:t xml:space="preserve">, румяные, кислые, сладкие. Ну кто же их не любит, они являются самым распространенным и самым доступным фруктом в России. Наверное нет такого сада где не было бы хотя бы одной </w:t>
      </w:r>
      <w:r w:rsidR="005D0525" w:rsidRPr="0031528A">
        <w:rPr>
          <w:bCs/>
          <w:sz w:val="28"/>
          <w:szCs w:val="28"/>
        </w:rPr>
        <w:t>яблони</w:t>
      </w:r>
      <w:r w:rsidR="005D0525" w:rsidRPr="0031528A">
        <w:rPr>
          <w:sz w:val="28"/>
          <w:szCs w:val="28"/>
        </w:rPr>
        <w:t>.</w:t>
      </w:r>
    </w:p>
    <w:p w:rsidR="00252D8E" w:rsidRDefault="00C16103" w:rsidP="00252D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Окружающий мир, живая природа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исследования: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яблоки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7F5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определить 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</w:t>
      </w:r>
      <w:r w:rsidR="007F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здоровья человека.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–​ изучить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исторические сведения </w:t>
      </w:r>
      <w:r w:rsidR="007F56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яблоках;</w:t>
      </w:r>
      <w:r w:rsidR="007F56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–​ узнать о полезных свойствах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</w:t>
      </w:r>
      <w:r w:rsidR="0047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человека;</w:t>
      </w:r>
      <w:r w:rsidR="004727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–​ провести опыты;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–​ создать к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нигу рецептов блюд из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</w:t>
      </w:r>
      <w:r w:rsidR="00810A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0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–​ создать сборник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пословиц </w:t>
      </w:r>
      <w:r w:rsidR="000D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яблоках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2851" w:rsidRPr="007F5641" w:rsidRDefault="00C16103" w:rsidP="00252D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Гипотеза: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851" w:rsidRPr="00854C4B">
        <w:rPr>
          <w:rFonts w:ascii="Times New Roman" w:eastAsia="Times New Roman" w:hAnsi="Times New Roman" w:cs="Times New Roman"/>
          <w:sz w:val="28"/>
          <w:szCs w:val="28"/>
        </w:rPr>
        <w:t xml:space="preserve">Данный </w:t>
      </w:r>
      <w:r w:rsidR="000D2851" w:rsidRPr="00854C4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 w:rsidR="000D2851" w:rsidRPr="00854C4B">
        <w:rPr>
          <w:rFonts w:ascii="Times New Roman" w:eastAsia="Times New Roman" w:hAnsi="Times New Roman" w:cs="Times New Roman"/>
          <w:sz w:val="28"/>
          <w:szCs w:val="28"/>
        </w:rPr>
        <w:t xml:space="preserve"> поможет ребенку больше узнать о пользе </w:t>
      </w:r>
      <w:r w:rsidR="000D2851" w:rsidRPr="00854C4B">
        <w:rPr>
          <w:rFonts w:ascii="Times New Roman" w:eastAsia="Times New Roman" w:hAnsi="Times New Roman" w:cs="Times New Roman"/>
          <w:bCs/>
          <w:sz w:val="28"/>
          <w:szCs w:val="28"/>
        </w:rPr>
        <w:t>яблок</w:t>
      </w:r>
      <w:r w:rsidR="000D2851" w:rsidRPr="00854C4B">
        <w:rPr>
          <w:rFonts w:ascii="Times New Roman" w:eastAsia="Times New Roman" w:hAnsi="Times New Roman" w:cs="Times New Roman"/>
          <w:sz w:val="28"/>
          <w:szCs w:val="28"/>
        </w:rPr>
        <w:t xml:space="preserve">, о значимости их в организме человека. </w:t>
      </w:r>
      <w:r w:rsidR="000D2851" w:rsidRPr="00854C4B">
        <w:rPr>
          <w:rFonts w:ascii="Times New Roman" w:eastAsia="Times New Roman" w:hAnsi="Times New Roman" w:cs="Times New Roman"/>
          <w:bCs/>
          <w:sz w:val="28"/>
          <w:szCs w:val="28"/>
        </w:rPr>
        <w:t>Яблоки</w:t>
      </w:r>
      <w:r w:rsidR="000D2851" w:rsidRPr="00854C4B">
        <w:rPr>
          <w:rFonts w:ascii="Times New Roman" w:eastAsia="Times New Roman" w:hAnsi="Times New Roman" w:cs="Times New Roman"/>
          <w:sz w:val="28"/>
          <w:szCs w:val="28"/>
        </w:rPr>
        <w:t xml:space="preserve"> – ценный продукт для детского организма и мы взр</w:t>
      </w:r>
      <w:r w:rsidR="00084916">
        <w:rPr>
          <w:rFonts w:ascii="Times New Roman" w:eastAsia="Times New Roman" w:hAnsi="Times New Roman" w:cs="Times New Roman"/>
          <w:sz w:val="28"/>
          <w:szCs w:val="28"/>
        </w:rPr>
        <w:t>ослые должны помочь детям узнат</w:t>
      </w:r>
      <w:r w:rsidR="00737C5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849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2851" w:rsidRPr="00854C4B">
        <w:rPr>
          <w:rFonts w:ascii="Times New Roman" w:eastAsia="Times New Roman" w:hAnsi="Times New Roman" w:cs="Times New Roman"/>
          <w:sz w:val="28"/>
          <w:szCs w:val="28"/>
        </w:rPr>
        <w:t xml:space="preserve"> как можно использовать </w:t>
      </w:r>
      <w:r w:rsidR="000D2851" w:rsidRPr="00854C4B">
        <w:rPr>
          <w:rFonts w:ascii="Times New Roman" w:eastAsia="Times New Roman" w:hAnsi="Times New Roman" w:cs="Times New Roman"/>
          <w:bCs/>
          <w:sz w:val="28"/>
          <w:szCs w:val="28"/>
        </w:rPr>
        <w:t>яблоки</w:t>
      </w:r>
      <w:r w:rsidR="00AD57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2851" w:rsidRPr="00854C4B">
        <w:rPr>
          <w:rFonts w:ascii="Times New Roman" w:eastAsia="Times New Roman" w:hAnsi="Times New Roman" w:cs="Times New Roman"/>
          <w:bCs/>
          <w:sz w:val="28"/>
          <w:szCs w:val="28"/>
        </w:rPr>
        <w:t>в своем питании</w:t>
      </w:r>
      <w:r w:rsidR="000D2851" w:rsidRPr="00854C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215C" w:rsidRDefault="00C16103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исследования: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1.​ Поисковый (определение темы, постановка вопросов, постановка цели)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2.​ Аналитический (анализ имеющейся информации, сбор и изучение новой информации, составление плана реализации работы)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3.​ Практический (выполнение запланированного, внесение (при необходимости) изменений)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4.​ Презентационный (подготовка к защите, презентация, изучение возможностей использования результатов работы)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5.​ Контрольный (анализ качества выполнения работы)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–​ Поиск</w:t>
      </w:r>
      <w:r w:rsidR="007F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–​ Наблюдение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–​ Создание сборников рец</w:t>
      </w:r>
      <w:r w:rsidR="007F5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ептов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–​ Проведение опыто</w:t>
      </w:r>
      <w:r w:rsidR="00AD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D5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215C" w:rsidRDefault="00A4215C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5C" w:rsidRDefault="00A4215C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5C" w:rsidRDefault="00A4215C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8E" w:rsidRDefault="00252D8E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D8E" w:rsidRDefault="00252D8E" w:rsidP="00A421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C52" w:rsidRPr="00252D8E" w:rsidRDefault="00C16103" w:rsidP="00252D8E">
      <w:pPr>
        <w:pStyle w:val="a7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D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Ос</w:t>
      </w:r>
      <w:r w:rsidR="000D2851" w:rsidRPr="00252D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новная часть</w:t>
      </w:r>
      <w:r w:rsidR="00084916" w:rsidRPr="00252D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0D2851" w:rsidRPr="002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Что такое</w:t>
      </w:r>
      <w:r w:rsidR="009A4798" w:rsidRPr="002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яблоко</w:t>
      </w:r>
      <w:r w:rsidRPr="002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="00BF14D8" w:rsidRPr="00252D8E">
        <w:rPr>
          <w:b/>
          <w:sz w:val="28"/>
          <w:szCs w:val="28"/>
        </w:rPr>
        <w:t xml:space="preserve"> </w:t>
      </w:r>
      <w:r w:rsidR="00BF14D8" w:rsidRPr="00BF14D8">
        <w:rPr>
          <w:noProof/>
          <w:lang w:eastAsia="ru-RU"/>
        </w:rPr>
        <w:drawing>
          <wp:inline distT="0" distB="0" distL="0" distR="0">
            <wp:extent cx="650385" cy="643812"/>
            <wp:effectExtent l="19050" t="0" r="0" b="0"/>
            <wp:docPr id="9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C52" w:rsidRPr="00737C52" w:rsidRDefault="00737C52" w:rsidP="00737C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Яблоко — плод яблони</w:t>
      </w:r>
      <w:r w:rsidRPr="0073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употребляется в пищу в свежем виде, служит сырьём в кулинарии и для приготовления напитков. </w:t>
      </w:r>
      <w:r w:rsidRPr="00737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Яблоки</w:t>
      </w:r>
      <w:r w:rsidRPr="0073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вкусные</w:t>
      </w:r>
      <w:r w:rsid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полезные</w:t>
      </w:r>
      <w:r w:rsidRPr="00737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EC2" w:rsidRPr="0090644C" w:rsidRDefault="009A4798" w:rsidP="00192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798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 - самый распространенный источник минеральных веществ (калий, фосфор, кальций, магний, натрий, много железа) и витаминов (С, Е, каротин, В1, В2, В6, РР, фолиевая кислота) в легко усвояемой форме и в оптимальных для нас с вами сочетаниях.</w:t>
      </w:r>
      <w:r w:rsidR="00C16103"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истории </w:t>
      </w:r>
      <w:r w:rsidR="00C16103"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0D2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</w:t>
      </w:r>
      <w:r w:rsidR="0088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F14D8" w:rsidRPr="00BF14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F14D8" w:rsidRPr="00BF14D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0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103"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2EC2" w:rsidRPr="0090644C">
        <w:rPr>
          <w:rFonts w:ascii="Times New Roman" w:hAnsi="Times New Roman" w:cs="Times New Roman"/>
          <w:sz w:val="28"/>
          <w:szCs w:val="28"/>
        </w:rPr>
        <w:t>В Древней Греции яблоню считали священным деревом, посвященным  Аполлону. Английское слово «apple», обозначающее яблоко, происходит от  корня слова «Аполлон».</w:t>
      </w:r>
    </w:p>
    <w:p w:rsidR="00192EC2" w:rsidRPr="001D6EFB" w:rsidRDefault="00192EC2" w:rsidP="001D6E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  первой в мире окультуренной яблони началась  в горах Казахстана, который можно считать родиной всех яблок. Отсюда яблоня перебралась  сначала в Азию, а потом в Европу.  Само название   бывшей столицы страны  Алматы (Алма-Ата)  означает в переводе с казахского на русский  «отец яблок». В Алматы  установлен мраморный памятник  яблоку, который возвышается над городом  на  горе Кок-Тюбе. Здесь бросают монетки  в воду   и загадывают желания.</w:t>
      </w:r>
      <w:r w:rsidR="00C16103"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7537" w:rsidRPr="001D6EFB">
        <w:rPr>
          <w:rFonts w:ascii="Times New Roman" w:hAnsi="Times New Roman" w:cs="Times New Roman"/>
          <w:b/>
          <w:bCs/>
          <w:sz w:val="28"/>
          <w:szCs w:val="28"/>
        </w:rPr>
        <w:t xml:space="preserve">Роль </w:t>
      </w:r>
      <w:r w:rsidR="00C16103" w:rsidRPr="001D6EF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E7537" w:rsidRPr="001D6EFB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 w:rsidR="00C16103" w:rsidRPr="001D6EFB">
        <w:rPr>
          <w:rFonts w:ascii="Times New Roman" w:hAnsi="Times New Roman" w:cs="Times New Roman"/>
          <w:b/>
          <w:bCs/>
          <w:sz w:val="28"/>
          <w:szCs w:val="28"/>
        </w:rPr>
        <w:t xml:space="preserve"> в жизни человека</w:t>
      </w:r>
      <w:r w:rsidR="00BF1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14D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045419" cy="597160"/>
            <wp:effectExtent l="19050" t="0" r="2331" b="0"/>
            <wp:docPr id="11" name="Рисунок 2" descr="G:\для презинтации\5 на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презинтации\5 на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38" cy="5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6103" w:rsidRPr="001D6EFB">
        <w:rPr>
          <w:rFonts w:ascii="Times New Roman" w:hAnsi="Times New Roman" w:cs="Times New Roman"/>
          <w:sz w:val="28"/>
          <w:szCs w:val="28"/>
        </w:rPr>
        <w:br/>
      </w:r>
      <w:r w:rsidRPr="001D6EFB">
        <w:rPr>
          <w:rFonts w:ascii="Times New Roman" w:hAnsi="Times New Roman" w:cs="Times New Roman"/>
          <w:sz w:val="28"/>
          <w:szCs w:val="28"/>
        </w:rPr>
        <w:t xml:space="preserve">То, что яблоки  обладают целебной силой и заменяют  лекарства, известно давно. Недаром  в Англии  есть поговорка: </w:t>
      </w:r>
      <w:r w:rsidR="001D6EFB">
        <w:rPr>
          <w:rFonts w:ascii="Times New Roman" w:hAnsi="Times New Roman" w:cs="Times New Roman"/>
          <w:sz w:val="28"/>
          <w:szCs w:val="28"/>
        </w:rPr>
        <w:t>«</w:t>
      </w:r>
      <w:r w:rsidRPr="001D6EFB">
        <w:rPr>
          <w:rFonts w:ascii="Times New Roman" w:hAnsi="Times New Roman" w:cs="Times New Roman"/>
          <w:sz w:val="28"/>
          <w:szCs w:val="28"/>
        </w:rPr>
        <w:t>съедайте по яблоку в день и доктор вам не понадобится».</w:t>
      </w:r>
    </w:p>
    <w:p w:rsidR="00192EC2" w:rsidRPr="00192EC2" w:rsidRDefault="00192EC2" w:rsidP="00881DD7">
      <w:pPr>
        <w:pStyle w:val="a4"/>
        <w:spacing w:line="360" w:lineRule="auto"/>
        <w:rPr>
          <w:sz w:val="28"/>
          <w:szCs w:val="28"/>
        </w:rPr>
      </w:pPr>
      <w:r w:rsidRPr="00192EC2">
        <w:rPr>
          <w:sz w:val="28"/>
          <w:szCs w:val="28"/>
        </w:rPr>
        <w:lastRenderedPageBreak/>
        <w:t>Но знаете ли вы, что  цвет яблока  влияет на его целительскую «специализацию»?  Зеленые яблоки укрепляют кости и зубы, имеют противовоспалительное действие, делают  кости и зубы крепче, а зрение  более зорким. Они содержат  больше витамина С, чем красные. Зато красные яблоки  радуют сердце, улучшают его работу и   функции памяти, являются профилактикой против онкологических заболеваний.   Желтые  яблоки повышают иммунитет и помогают уставшим глазам.</w:t>
      </w:r>
    </w:p>
    <w:p w:rsidR="00192EC2" w:rsidRPr="00192EC2" w:rsidRDefault="00192EC2" w:rsidP="00881DD7">
      <w:pPr>
        <w:pStyle w:val="a4"/>
        <w:spacing w:line="360" w:lineRule="auto"/>
        <w:rPr>
          <w:sz w:val="28"/>
          <w:szCs w:val="28"/>
        </w:rPr>
      </w:pPr>
      <w:r w:rsidRPr="00192EC2">
        <w:rPr>
          <w:sz w:val="28"/>
          <w:szCs w:val="28"/>
        </w:rPr>
        <w:t>Утреннюю чашечку кофе можно заменить яблоком  — оно обладает не менее бодрящим и тонизирующим действием.</w:t>
      </w:r>
    </w:p>
    <w:p w:rsidR="00192EC2" w:rsidRDefault="00C16103" w:rsidP="00A421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Памятники </w:t>
      </w:r>
      <w:r w:rsidR="00192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яблоку</w:t>
      </w:r>
    </w:p>
    <w:p w:rsidR="00192EC2" w:rsidRPr="00192EC2" w:rsidRDefault="00192EC2" w:rsidP="00881DD7">
      <w:pPr>
        <w:pStyle w:val="a4"/>
        <w:spacing w:line="360" w:lineRule="auto"/>
        <w:rPr>
          <w:sz w:val="28"/>
          <w:szCs w:val="28"/>
        </w:rPr>
      </w:pPr>
      <w:r w:rsidRPr="00192EC2">
        <w:rPr>
          <w:sz w:val="28"/>
          <w:szCs w:val="28"/>
        </w:rPr>
        <w:t>В России  памятник яблоку установлен в центре  Курска. Памятник весом в150 кг  и высотой 2 м  посвящен знаменитому сорту «антоновке», которая является символом Курска. Автор памятника – скульптор  Вячеслав Клыков. Свою скульптуру он создал в 2004 году.</w:t>
      </w:r>
    </w:p>
    <w:p w:rsidR="00252D8E" w:rsidRDefault="00192EC2" w:rsidP="00BF14D8">
      <w:pPr>
        <w:pStyle w:val="a4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112787" cy="3984171"/>
            <wp:effectExtent l="19050" t="0" r="0" b="0"/>
            <wp:docPr id="1" name="Рисунок 1" descr="http://1001fact.ru/wp-content/uploads/2012/09/09444c7cb472dff783f42539e6b183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01fact.ru/wp-content/uploads/2012/09/09444c7cb472dff783f42539e6b183d3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727" cy="398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D7" w:rsidRPr="00BF14D8" w:rsidRDefault="00C16103" w:rsidP="00BF14D8">
      <w:pPr>
        <w:pStyle w:val="a4"/>
      </w:pPr>
      <w:r w:rsidRPr="00A4215C">
        <w:rPr>
          <w:b/>
          <w:bCs/>
          <w:sz w:val="28"/>
          <w:szCs w:val="28"/>
        </w:rPr>
        <w:lastRenderedPageBreak/>
        <w:t>Опытно-экспериментальная часть</w:t>
      </w:r>
      <w:r w:rsidR="0071723F">
        <w:rPr>
          <w:sz w:val="28"/>
          <w:szCs w:val="28"/>
        </w:rPr>
        <w:br/>
      </w:r>
    </w:p>
    <w:p w:rsidR="0071723F" w:rsidRDefault="00C16103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№ 1</w:t>
      </w:r>
      <w:r w:rsidR="00BF14D8" w:rsidRPr="00BF14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2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6C1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«Тонет, не тонет»</w:t>
      </w:r>
    </w:p>
    <w:p w:rsidR="00AD15DE" w:rsidRDefault="0071723F" w:rsidP="00AD15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Взяли одно яблоко опустили его в воду </w:t>
      </w:r>
      <w:r w:rsidR="00AD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осталось на поверхности, для закрепления результата, тоже самое проделали со 2 яблоком оно тоже удержалось на поверхности.</w:t>
      </w:r>
    </w:p>
    <w:p w:rsidR="0071723F" w:rsidRDefault="00C16103" w:rsidP="00AD15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="00AD15DE" w:rsidRPr="00AD1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довольно простое, плотность яблок гораздо м</w:t>
      </w:r>
      <w:r w:rsidR="00AD15D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еньше плотности воды. Я</w:t>
      </w:r>
      <w:r w:rsidR="00AD15DE" w:rsidRPr="00AD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блоко на 1/4 состоит из воздуха, поэтому оно легко удерживается на водной поверхности и </w:t>
      </w:r>
      <w:r w:rsidR="00AD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тонет.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ОПЫТ № 2</w:t>
      </w:r>
      <w:r w:rsidR="00BF14D8" w:rsidRPr="00BF14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3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723F" w:rsidRPr="0071723F">
        <w:rPr>
          <w:rFonts w:ascii="Times New Roman" w:eastAsia="Times New Roman" w:hAnsi="Times New Roman" w:cs="Times New Roman"/>
          <w:sz w:val="28"/>
          <w:szCs w:val="28"/>
        </w:rPr>
        <w:t>Количественное содержание ионов железа в яблоках.</w:t>
      </w:r>
    </w:p>
    <w:p w:rsidR="00212B09" w:rsidRPr="00212B09" w:rsidRDefault="00212B09" w:rsidP="00881D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разрезали 1 яблоко и оставили его на воздухе. Наблюдали за ним</w:t>
      </w:r>
      <w:r w:rsidRPr="00212B09">
        <w:rPr>
          <w:rFonts w:ascii="Times New Roman" w:eastAsia="Times New Roman" w:hAnsi="Times New Roman" w:cs="Times New Roman"/>
          <w:sz w:val="28"/>
          <w:szCs w:val="28"/>
        </w:rPr>
        <w:t xml:space="preserve"> в 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12B09">
        <w:rPr>
          <w:rFonts w:ascii="Times New Roman" w:eastAsia="Times New Roman" w:hAnsi="Times New Roman" w:cs="Times New Roman"/>
          <w:sz w:val="28"/>
          <w:szCs w:val="28"/>
        </w:rPr>
        <w:t>15, 30 мину</w:t>
      </w:r>
      <w:r>
        <w:rPr>
          <w:rFonts w:ascii="Times New Roman" w:eastAsia="Times New Roman" w:hAnsi="Times New Roman" w:cs="Times New Roman"/>
          <w:sz w:val="28"/>
          <w:szCs w:val="28"/>
        </w:rPr>
        <w:t>т. В яблоке содержатся ионы железа, они быстро</w:t>
      </w:r>
      <w:r w:rsidRPr="00212B09">
        <w:rPr>
          <w:rFonts w:ascii="Times New Roman" w:eastAsia="Times New Roman" w:hAnsi="Times New Roman" w:cs="Times New Roman"/>
          <w:sz w:val="28"/>
          <w:szCs w:val="28"/>
        </w:rPr>
        <w:t xml:space="preserve"> темнеют. </w:t>
      </w:r>
    </w:p>
    <w:p w:rsidR="00212B09" w:rsidRPr="00212B09" w:rsidRDefault="00192EC2" w:rsidP="00881D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="00212B09">
        <w:rPr>
          <w:rFonts w:ascii="Times New Roman" w:eastAsia="Times New Roman" w:hAnsi="Times New Roman" w:cs="Times New Roman"/>
          <w:sz w:val="28"/>
          <w:szCs w:val="28"/>
        </w:rPr>
        <w:t>в яблоках содержится железо – в виде крошечных частичек, атомов. Если надкусить или разрезать яблоко, его содержимое начинает соприкасаться с воздухом. Кислород, содержащийся в воздухе, воздействует на железо. Такой процесс называется окислением.</w:t>
      </w:r>
    </w:p>
    <w:p w:rsidR="00AD15DE" w:rsidRDefault="00C16103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№ 3</w:t>
      </w:r>
      <w:r w:rsidR="00BF14D8" w:rsidRPr="00BF14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4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B0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уберечь яблоко?» С яблочными дольками и лимоном.</w:t>
      </w:r>
    </w:p>
    <w:p w:rsidR="00881DD7" w:rsidRDefault="00AD15DE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Взяли яблоко порезали его на дольки, </w:t>
      </w:r>
      <w:r w:rsidR="00D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</w:t>
      </w:r>
      <w:r w:rsidR="00D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долек выдавили лимонный сок и оставили на воздухе через 5-10 минут стали замечать, что те </w:t>
      </w:r>
      <w:r w:rsidR="00D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дольки, на которые выдавили сок, остались без изменения и не потемнели по сравнению с дольками, которые просто оставили рядом.  </w:t>
      </w:r>
      <w:r w:rsidR="00C16103"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ВЫВОД: </w:t>
      </w:r>
      <w:r w:rsidR="00D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дольки яблока потемнели, а «защищенные» лимонным соком, остались такими же белыми. Лимонный сок покрыл срез защитной пленкой и кислород не смог добраться до железа.</w:t>
      </w:r>
      <w:r w:rsidR="00C16103"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2B09" w:rsidRDefault="00C16103" w:rsidP="00A421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№ 4</w:t>
      </w:r>
      <w:r w:rsidR="00BF14D8" w:rsidRPr="00BF14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5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D7" w:rsidRDefault="00212B09" w:rsidP="00881D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«Звездные яблоки</w:t>
      </w:r>
    </w:p>
    <w:p w:rsidR="00142CF9" w:rsidRPr="00881DD7" w:rsidRDefault="00D434BA" w:rsidP="00881D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D7">
        <w:rPr>
          <w:rFonts w:ascii="Times New Roman" w:hAnsi="Times New Roman" w:cs="Times New Roman"/>
          <w:sz w:val="28"/>
          <w:szCs w:val="28"/>
        </w:rPr>
        <w:t>Ножом разрежем яблоко пополам. На половинке мы видим пять семян расположенных по кругу: они напоминают спицы в колесе велосипеда.</w:t>
      </w:r>
      <w:r w:rsidR="00AD57A7">
        <w:rPr>
          <w:rFonts w:ascii="Times New Roman" w:hAnsi="Times New Roman" w:cs="Times New Roman"/>
          <w:sz w:val="28"/>
          <w:szCs w:val="28"/>
        </w:rPr>
        <w:t xml:space="preserve"> </w:t>
      </w:r>
      <w:r w:rsidR="00142CF9" w:rsidRPr="00881DD7">
        <w:rPr>
          <w:rFonts w:ascii="Times New Roman" w:hAnsi="Times New Roman" w:cs="Times New Roman"/>
          <w:sz w:val="28"/>
          <w:szCs w:val="28"/>
        </w:rPr>
        <w:t>Воткнем черную зубочистку рядом с верхушкой одного из семян.</w:t>
      </w:r>
    </w:p>
    <w:p w:rsidR="00142CF9" w:rsidRPr="00142CF9" w:rsidRDefault="00142CF9" w:rsidP="00142CF9">
      <w:pPr>
        <w:pStyle w:val="a4"/>
        <w:rPr>
          <w:sz w:val="28"/>
          <w:szCs w:val="28"/>
        </w:rPr>
      </w:pPr>
      <w:r w:rsidRPr="00881DD7">
        <w:rPr>
          <w:sz w:val="28"/>
          <w:szCs w:val="28"/>
        </w:rPr>
        <w:t xml:space="preserve">-Продолжаем втыкать зубочистки в </w:t>
      </w:r>
      <w:r w:rsidRPr="00881DD7">
        <w:rPr>
          <w:rStyle w:val="a3"/>
          <w:b w:val="0"/>
          <w:sz w:val="28"/>
          <w:szCs w:val="28"/>
        </w:rPr>
        <w:t>яблоко по часовой</w:t>
      </w:r>
      <w:r w:rsidR="00AD57A7">
        <w:rPr>
          <w:rStyle w:val="a3"/>
          <w:b w:val="0"/>
          <w:sz w:val="28"/>
          <w:szCs w:val="28"/>
        </w:rPr>
        <w:t xml:space="preserve"> </w:t>
      </w:r>
      <w:r w:rsidRPr="00881DD7">
        <w:rPr>
          <w:rStyle w:val="a3"/>
          <w:b w:val="0"/>
          <w:sz w:val="28"/>
          <w:szCs w:val="28"/>
        </w:rPr>
        <w:t>стрелке</w:t>
      </w:r>
      <w:r w:rsidR="00AD57A7">
        <w:rPr>
          <w:rStyle w:val="a3"/>
          <w:b w:val="0"/>
          <w:sz w:val="28"/>
          <w:szCs w:val="28"/>
        </w:rPr>
        <w:t xml:space="preserve"> </w:t>
      </w:r>
      <w:r w:rsidRPr="00881DD7">
        <w:rPr>
          <w:i/>
          <w:iCs/>
          <w:sz w:val="28"/>
          <w:szCs w:val="28"/>
        </w:rPr>
        <w:t>(зеленая,</w:t>
      </w:r>
      <w:r w:rsidR="00AD57A7">
        <w:rPr>
          <w:i/>
          <w:iCs/>
          <w:sz w:val="28"/>
          <w:szCs w:val="28"/>
        </w:rPr>
        <w:t xml:space="preserve"> </w:t>
      </w:r>
      <w:r w:rsidRPr="00142CF9">
        <w:rPr>
          <w:i/>
          <w:iCs/>
          <w:sz w:val="28"/>
          <w:szCs w:val="28"/>
        </w:rPr>
        <w:t>оранжевая,</w:t>
      </w:r>
      <w:r w:rsidR="00AD57A7">
        <w:rPr>
          <w:i/>
          <w:iCs/>
          <w:sz w:val="28"/>
          <w:szCs w:val="28"/>
        </w:rPr>
        <w:t xml:space="preserve"> </w:t>
      </w:r>
      <w:r w:rsidRPr="00142CF9">
        <w:rPr>
          <w:i/>
          <w:iCs/>
          <w:sz w:val="28"/>
          <w:szCs w:val="28"/>
        </w:rPr>
        <w:t>синюю, красную)</w:t>
      </w:r>
      <w:r w:rsidRPr="00142CF9">
        <w:rPr>
          <w:sz w:val="28"/>
          <w:szCs w:val="28"/>
        </w:rPr>
        <w:t xml:space="preserve"> рядом с семенами.</w:t>
      </w:r>
    </w:p>
    <w:p w:rsidR="00142CF9" w:rsidRPr="00142CF9" w:rsidRDefault="00142CF9" w:rsidP="00142CF9">
      <w:pPr>
        <w:pStyle w:val="a4"/>
        <w:rPr>
          <w:sz w:val="28"/>
          <w:szCs w:val="28"/>
        </w:rPr>
      </w:pPr>
      <w:r w:rsidRPr="00142CF9">
        <w:rPr>
          <w:sz w:val="28"/>
          <w:szCs w:val="28"/>
        </w:rPr>
        <w:t>-Берем нить, завязываем ее узлом вокруг черной зубочистки затем пропускаем ее вокруг оранжевой, затем вокруг красной, зеленой и синей. Возвращаемся к черной зубочистке, делаем еще один узел и отрезаем конец нити.</w:t>
      </w:r>
    </w:p>
    <w:p w:rsidR="00E54CFD" w:rsidRDefault="00C16103" w:rsidP="00142CF9">
      <w:pPr>
        <w:pStyle w:val="a4"/>
        <w:rPr>
          <w:b/>
          <w:sz w:val="28"/>
          <w:szCs w:val="28"/>
        </w:rPr>
      </w:pPr>
      <w:r w:rsidRPr="00A4215C">
        <w:rPr>
          <w:sz w:val="28"/>
          <w:szCs w:val="28"/>
        </w:rPr>
        <w:t xml:space="preserve">ВЫВОД: </w:t>
      </w:r>
      <w:r w:rsidR="00142CF9" w:rsidRPr="00142CF9">
        <w:rPr>
          <w:sz w:val="28"/>
          <w:szCs w:val="28"/>
        </w:rPr>
        <w:t>На</w:t>
      </w:r>
      <w:r w:rsidR="00142CF9" w:rsidRPr="00142CF9">
        <w:rPr>
          <w:rStyle w:val="a3"/>
          <w:b w:val="0"/>
          <w:sz w:val="28"/>
          <w:szCs w:val="28"/>
        </w:rPr>
        <w:t xml:space="preserve">яблоке получилась </w:t>
      </w:r>
      <w:r w:rsidR="00142CF9">
        <w:rPr>
          <w:rStyle w:val="a3"/>
          <w:b w:val="0"/>
          <w:sz w:val="28"/>
          <w:szCs w:val="28"/>
        </w:rPr>
        <w:t xml:space="preserve">пятиконечная </w:t>
      </w:r>
      <w:r w:rsidR="00142CF9" w:rsidRPr="00142CF9">
        <w:rPr>
          <w:rStyle w:val="a3"/>
          <w:b w:val="0"/>
          <w:sz w:val="28"/>
          <w:szCs w:val="28"/>
        </w:rPr>
        <w:t>звезда</w:t>
      </w:r>
      <w:r w:rsidR="00142CF9" w:rsidRPr="00142CF9">
        <w:rPr>
          <w:b/>
          <w:sz w:val="28"/>
          <w:szCs w:val="28"/>
        </w:rPr>
        <w:t>.</w:t>
      </w:r>
    </w:p>
    <w:p w:rsidR="00881DD7" w:rsidRDefault="00881DD7" w:rsidP="00E54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CFD" w:rsidRDefault="00E54CFD" w:rsidP="00E54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№ 5</w:t>
      </w:r>
      <w:r w:rsidR="00BF14D8" w:rsidRPr="00BF14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6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FD" w:rsidRDefault="003C6EF8" w:rsidP="00E54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витамина С в яблоках.</w:t>
      </w:r>
    </w:p>
    <w:p w:rsidR="003C6EF8" w:rsidRDefault="003C6EF8" w:rsidP="00E54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яблоко разрезали его на дольки, затем капнули капельку йода.</w:t>
      </w:r>
    </w:p>
    <w:p w:rsidR="003C6EF8" w:rsidRDefault="003C6EF8" w:rsidP="00E54C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 </w:t>
      </w:r>
      <w:r w:rsidR="00154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 обесцвечивание раствора йода, значит витамин С содержится в Яблоках.</w:t>
      </w:r>
    </w:p>
    <w:p w:rsidR="00252D8E" w:rsidRDefault="00252D8E" w:rsidP="00142CF9">
      <w:pPr>
        <w:pStyle w:val="a4"/>
        <w:rPr>
          <w:b/>
          <w:bCs/>
          <w:sz w:val="28"/>
          <w:szCs w:val="28"/>
        </w:rPr>
      </w:pPr>
    </w:p>
    <w:p w:rsidR="00A20A74" w:rsidRDefault="00A20A74" w:rsidP="00142CF9">
      <w:pPr>
        <w:pStyle w:val="a4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Заключительная часть</w:t>
      </w:r>
      <w:r w:rsidR="00BE1AD4">
        <w:rPr>
          <w:b/>
          <w:bCs/>
          <w:sz w:val="28"/>
          <w:szCs w:val="28"/>
        </w:rPr>
        <w:t>:</w:t>
      </w:r>
      <w:r w:rsidR="00BE1AD4">
        <w:rPr>
          <w:sz w:val="28"/>
          <w:szCs w:val="28"/>
        </w:rPr>
        <w:br/>
      </w:r>
    </w:p>
    <w:p w:rsidR="00C16103" w:rsidRPr="00142CF9" w:rsidRDefault="001D6EFB" w:rsidP="00142CF9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>Итак, я приш</w:t>
      </w:r>
      <w:r w:rsidR="00E54CFD">
        <w:rPr>
          <w:sz w:val="28"/>
          <w:szCs w:val="28"/>
        </w:rPr>
        <w:t>ё</w:t>
      </w:r>
      <w:r>
        <w:rPr>
          <w:sz w:val="28"/>
          <w:szCs w:val="28"/>
        </w:rPr>
        <w:t>л</w:t>
      </w:r>
      <w:r w:rsidR="00C16103" w:rsidRPr="00A4215C">
        <w:rPr>
          <w:sz w:val="28"/>
          <w:szCs w:val="28"/>
        </w:rPr>
        <w:t xml:space="preserve"> к следующим выводам:</w:t>
      </w:r>
    </w:p>
    <w:p w:rsidR="00C16103" w:rsidRPr="00A4215C" w:rsidRDefault="00192EC2" w:rsidP="00A4215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Яблоко </w:t>
      </w:r>
      <w:r w:rsidR="00C16103"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лечит, дарит красоту и здоровье</w:t>
      </w:r>
      <w:r w:rsidR="00BF14D8" w:rsidRPr="00BF14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7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103" w:rsidRDefault="001D6EFB" w:rsidP="00A4215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2E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 – самый доступный фрукт</w:t>
      </w:r>
      <w:r w:rsidR="00C16103"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россиян</w:t>
      </w:r>
      <w:r w:rsidR="00BF14D8" w:rsidRPr="00BF14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385" cy="643812"/>
            <wp:effectExtent l="19050" t="0" r="0" b="0"/>
            <wp:docPr id="18" name="Рисунок 1" descr="G:\для презинтации\3 перв фру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презинтации\3 перв фру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7" cy="6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74" w:rsidRPr="00AD57A7" w:rsidRDefault="00A20A74" w:rsidP="00A20A74">
      <w:pPr>
        <w:pStyle w:val="a4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</w:t>
      </w:r>
      <w:r w:rsidRPr="00AD57A7">
        <w:rPr>
          <w:sz w:val="28"/>
          <w:szCs w:val="28"/>
        </w:rPr>
        <w:t>ипотеза о том, что яблоки приносят пользу для здоровья человека подтвердилась в яблоке содержится витам</w:t>
      </w:r>
      <w:r>
        <w:rPr>
          <w:sz w:val="28"/>
          <w:szCs w:val="28"/>
        </w:rPr>
        <w:t xml:space="preserve">ин С, </w:t>
      </w:r>
      <w:r w:rsidRPr="00AD57A7">
        <w:rPr>
          <w:sz w:val="28"/>
          <w:szCs w:val="28"/>
        </w:rPr>
        <w:t>железо</w:t>
      </w:r>
      <w:r>
        <w:rPr>
          <w:sz w:val="28"/>
          <w:szCs w:val="28"/>
        </w:rPr>
        <w:t xml:space="preserve"> и другие витамины</w:t>
      </w:r>
      <w:r w:rsidRPr="00AD57A7">
        <w:rPr>
          <w:sz w:val="28"/>
          <w:szCs w:val="28"/>
        </w:rPr>
        <w:t>.</w:t>
      </w:r>
    </w:p>
    <w:p w:rsidR="00C16103" w:rsidRPr="00BF14D8" w:rsidRDefault="00C16103" w:rsidP="00A20A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российской кухне есть много разл</w:t>
      </w:r>
      <w:r w:rsidR="00192EC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ичных блюд, в которых использую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19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яблоки: салаты, выпечка, </w:t>
      </w:r>
      <w:r w:rsidRPr="00A42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десерты</w:t>
      </w:r>
      <w:r w:rsid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 исследования: данный материал можно использовать на уроках окружающего мира, при проведени</w:t>
      </w:r>
      <w:r w:rsidR="001D6EFB" w:rsidRP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D7" w:rsidRP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бесед</w:t>
      </w:r>
      <w:r w:rsid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дошкольного возраста</w:t>
      </w:r>
      <w:r w:rsidR="001D6EFB" w:rsidRP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43F3" w:rsidRPr="00BF14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1AC8" w:rsidRPr="00A4215C" w:rsidRDefault="00A31AC8" w:rsidP="00A42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6103" w:rsidRDefault="00C16103">
      <w:pPr>
        <w:rPr>
          <w:rFonts w:ascii="Times New Roman" w:hAnsi="Times New Roman" w:cs="Times New Roman"/>
          <w:sz w:val="28"/>
          <w:szCs w:val="28"/>
        </w:rPr>
      </w:pPr>
    </w:p>
    <w:p w:rsidR="00C16103" w:rsidRDefault="00C16103">
      <w:pPr>
        <w:rPr>
          <w:rFonts w:ascii="Times New Roman" w:hAnsi="Times New Roman" w:cs="Times New Roman"/>
          <w:sz w:val="28"/>
          <w:szCs w:val="28"/>
        </w:rPr>
      </w:pPr>
    </w:p>
    <w:p w:rsidR="00C16103" w:rsidRDefault="00C16103">
      <w:pPr>
        <w:rPr>
          <w:rFonts w:ascii="Times New Roman" w:hAnsi="Times New Roman" w:cs="Times New Roman"/>
          <w:sz w:val="28"/>
          <w:szCs w:val="28"/>
        </w:rPr>
      </w:pPr>
    </w:p>
    <w:p w:rsidR="00C16103" w:rsidRDefault="00C16103">
      <w:pPr>
        <w:rPr>
          <w:rFonts w:ascii="Times New Roman" w:hAnsi="Times New Roman" w:cs="Times New Roman"/>
          <w:sz w:val="28"/>
          <w:szCs w:val="28"/>
        </w:rPr>
      </w:pPr>
    </w:p>
    <w:p w:rsidR="00C16103" w:rsidRDefault="00C16103">
      <w:pPr>
        <w:rPr>
          <w:rFonts w:ascii="Times New Roman" w:hAnsi="Times New Roman" w:cs="Times New Roman"/>
          <w:sz w:val="28"/>
          <w:szCs w:val="28"/>
        </w:rPr>
      </w:pPr>
    </w:p>
    <w:p w:rsidR="00C16103" w:rsidRDefault="00C16103">
      <w:pPr>
        <w:rPr>
          <w:rFonts w:ascii="Times New Roman" w:hAnsi="Times New Roman" w:cs="Times New Roman"/>
          <w:sz w:val="28"/>
          <w:szCs w:val="28"/>
        </w:rPr>
      </w:pPr>
    </w:p>
    <w:p w:rsidR="001D6EFB" w:rsidRDefault="001D6EFB">
      <w:pPr>
        <w:rPr>
          <w:rFonts w:ascii="Times New Roman" w:hAnsi="Times New Roman" w:cs="Times New Roman"/>
          <w:sz w:val="28"/>
          <w:szCs w:val="28"/>
        </w:rPr>
      </w:pPr>
    </w:p>
    <w:p w:rsidR="001D6EFB" w:rsidRDefault="001D6EFB">
      <w:pPr>
        <w:rPr>
          <w:rFonts w:ascii="Times New Roman" w:hAnsi="Times New Roman" w:cs="Times New Roman"/>
          <w:sz w:val="28"/>
          <w:szCs w:val="28"/>
        </w:rPr>
      </w:pPr>
    </w:p>
    <w:p w:rsidR="001D6EFB" w:rsidRPr="00A20A74" w:rsidRDefault="00A20A74" w:rsidP="00A20A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A74"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литературы:</w:t>
      </w:r>
    </w:p>
    <w:p w:rsidR="009D2BE7" w:rsidRPr="009D2BE7" w:rsidRDefault="009D2BE7" w:rsidP="009D2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9D2BE7">
        <w:rPr>
          <w:rFonts w:ascii="Times New Roman" w:hAnsi="Times New Roman" w:cs="Times New Roman"/>
          <w:sz w:val="28"/>
          <w:szCs w:val="28"/>
        </w:rPr>
        <w:t xml:space="preserve">Мартынов С.М..Овощи +фрукты = ягоды = здоровье. - М.: Просвещение, 1993. </w:t>
      </w:r>
    </w:p>
    <w:p w:rsidR="009D2BE7" w:rsidRPr="009D2BE7" w:rsidRDefault="009D2BE7" w:rsidP="009D2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D2BE7">
        <w:rPr>
          <w:rFonts w:ascii="Times New Roman" w:hAnsi="Times New Roman" w:cs="Times New Roman"/>
          <w:sz w:val="28"/>
          <w:szCs w:val="28"/>
        </w:rPr>
        <w:t>Маршанова Г.Л. «О пользе яблок», научно - мет</w:t>
      </w:r>
      <w:r>
        <w:rPr>
          <w:rFonts w:ascii="Times New Roman" w:hAnsi="Times New Roman" w:cs="Times New Roman"/>
          <w:sz w:val="28"/>
          <w:szCs w:val="28"/>
        </w:rPr>
        <w:t>одический журнал</w:t>
      </w:r>
      <w:r w:rsidRPr="009D2BE7">
        <w:rPr>
          <w:rFonts w:ascii="Times New Roman" w:hAnsi="Times New Roman" w:cs="Times New Roman"/>
          <w:sz w:val="28"/>
          <w:szCs w:val="28"/>
        </w:rPr>
        <w:t xml:space="preserve">, №3.2001 год.- с.71-76. </w:t>
      </w:r>
    </w:p>
    <w:p w:rsidR="009D2BE7" w:rsidRPr="009D2BE7" w:rsidRDefault="009D2BE7" w:rsidP="009D2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D2BE7">
        <w:rPr>
          <w:rFonts w:ascii="Times New Roman" w:hAnsi="Times New Roman" w:cs="Times New Roman"/>
          <w:sz w:val="28"/>
          <w:szCs w:val="28"/>
        </w:rPr>
        <w:t xml:space="preserve">Энциклопедия «Что такое? Кто такой?, Москва, 2003 год </w:t>
      </w:r>
    </w:p>
    <w:p w:rsidR="001D6EFB" w:rsidRDefault="009D2BE7" w:rsidP="009D2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D2BE7">
        <w:rPr>
          <w:rFonts w:ascii="Times New Roman" w:hAnsi="Times New Roman" w:cs="Times New Roman"/>
          <w:sz w:val="28"/>
          <w:szCs w:val="28"/>
        </w:rPr>
        <w:t>Энциклопедия «Я знаю всё», издательство АС Т- ЛТД» 1997 год</w:t>
      </w:r>
    </w:p>
    <w:p w:rsidR="009D2BE7" w:rsidRPr="009D2BE7" w:rsidRDefault="009D2BE7" w:rsidP="009D2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D2BE7">
        <w:rPr>
          <w:rFonts w:ascii="Times New Roman" w:hAnsi="Times New Roman" w:cs="Times New Roman"/>
          <w:sz w:val="28"/>
          <w:szCs w:val="28"/>
        </w:rPr>
        <w:t>Источни</w:t>
      </w:r>
      <w:r w:rsidRPr="009D2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к: </w:t>
      </w:r>
      <w:hyperlink r:id="rId11" w:history="1">
        <w:r w:rsidRPr="009D2BE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https://birth-info.ru/1011/baby-food-YAbloko-dlya-detey/</w:t>
        </w:r>
      </w:hyperlink>
    </w:p>
    <w:p w:rsidR="009D2BE7" w:rsidRDefault="009D2BE7">
      <w:pPr>
        <w:rPr>
          <w:rFonts w:ascii="Times New Roman" w:hAnsi="Times New Roman" w:cs="Times New Roman"/>
          <w:sz w:val="28"/>
          <w:szCs w:val="28"/>
        </w:rPr>
      </w:pPr>
    </w:p>
    <w:p w:rsidR="001D6EFB" w:rsidRDefault="001D6EFB">
      <w:pPr>
        <w:rPr>
          <w:rFonts w:ascii="Times New Roman" w:hAnsi="Times New Roman" w:cs="Times New Roman"/>
          <w:sz w:val="28"/>
          <w:szCs w:val="28"/>
        </w:rPr>
      </w:pPr>
    </w:p>
    <w:p w:rsidR="00B77364" w:rsidRDefault="00B77364" w:rsidP="00142CF9">
      <w:pPr>
        <w:pStyle w:val="a4"/>
        <w:spacing w:line="360" w:lineRule="auto"/>
        <w:rPr>
          <w:sz w:val="27"/>
          <w:szCs w:val="27"/>
        </w:rPr>
      </w:pPr>
    </w:p>
    <w:p w:rsidR="00B77364" w:rsidRDefault="00B77364" w:rsidP="00142CF9">
      <w:pPr>
        <w:pStyle w:val="a4"/>
        <w:spacing w:line="360" w:lineRule="auto"/>
        <w:rPr>
          <w:sz w:val="27"/>
          <w:szCs w:val="27"/>
        </w:rPr>
      </w:pPr>
    </w:p>
    <w:p w:rsidR="00B77364" w:rsidRDefault="00B77364" w:rsidP="00142CF9">
      <w:pPr>
        <w:pStyle w:val="a4"/>
        <w:spacing w:line="360" w:lineRule="auto"/>
        <w:rPr>
          <w:sz w:val="27"/>
          <w:szCs w:val="27"/>
        </w:rPr>
      </w:pPr>
    </w:p>
    <w:p w:rsidR="00B77364" w:rsidRDefault="00B77364" w:rsidP="00142CF9">
      <w:pPr>
        <w:pStyle w:val="a4"/>
        <w:spacing w:line="360" w:lineRule="auto"/>
        <w:rPr>
          <w:sz w:val="27"/>
          <w:szCs w:val="27"/>
        </w:rPr>
      </w:pPr>
    </w:p>
    <w:p w:rsidR="00B77364" w:rsidRDefault="00B77364" w:rsidP="00142CF9">
      <w:pPr>
        <w:pStyle w:val="a4"/>
        <w:spacing w:line="360" w:lineRule="auto"/>
        <w:rPr>
          <w:sz w:val="27"/>
          <w:szCs w:val="27"/>
        </w:rPr>
      </w:pPr>
    </w:p>
    <w:p w:rsidR="00142CF9" w:rsidRDefault="00142CF9">
      <w:pPr>
        <w:rPr>
          <w:rFonts w:ascii="Times New Roman" w:hAnsi="Times New Roman" w:cs="Times New Roman"/>
          <w:sz w:val="28"/>
          <w:szCs w:val="28"/>
        </w:rPr>
      </w:pPr>
    </w:p>
    <w:sectPr w:rsidR="00142CF9" w:rsidSect="00BF14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617" w:rsidRDefault="002E2617" w:rsidP="00252D8E">
      <w:pPr>
        <w:spacing w:after="0" w:line="240" w:lineRule="auto"/>
      </w:pPr>
      <w:r>
        <w:separator/>
      </w:r>
    </w:p>
  </w:endnote>
  <w:endnote w:type="continuationSeparator" w:id="1">
    <w:p w:rsidR="002E2617" w:rsidRDefault="002E2617" w:rsidP="0025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8E" w:rsidRDefault="00252D8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29"/>
      <w:docPartObj>
        <w:docPartGallery w:val="Page Numbers (Bottom of Page)"/>
        <w:docPartUnique/>
      </w:docPartObj>
    </w:sdtPr>
    <w:sdtContent>
      <w:p w:rsidR="00610EC9" w:rsidRDefault="00034FA5">
        <w:pPr>
          <w:pStyle w:val="ab"/>
          <w:jc w:val="center"/>
        </w:pPr>
        <w:fldSimple w:instr=" PAGE   \* MERGEFORMAT ">
          <w:r w:rsidR="00351CB6">
            <w:rPr>
              <w:noProof/>
            </w:rPr>
            <w:t>1</w:t>
          </w:r>
        </w:fldSimple>
      </w:p>
    </w:sdtContent>
  </w:sdt>
  <w:p w:rsidR="00252D8E" w:rsidRDefault="00252D8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8E" w:rsidRDefault="00252D8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617" w:rsidRDefault="002E2617" w:rsidP="00252D8E">
      <w:pPr>
        <w:spacing w:after="0" w:line="240" w:lineRule="auto"/>
      </w:pPr>
      <w:r>
        <w:separator/>
      </w:r>
    </w:p>
  </w:footnote>
  <w:footnote w:type="continuationSeparator" w:id="1">
    <w:p w:rsidR="002E2617" w:rsidRDefault="002E2617" w:rsidP="0025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8E" w:rsidRDefault="00252D8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8E" w:rsidRDefault="00252D8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8E" w:rsidRDefault="00252D8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5C7"/>
    <w:multiLevelType w:val="hybridMultilevel"/>
    <w:tmpl w:val="5F5E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47199"/>
    <w:multiLevelType w:val="multilevel"/>
    <w:tmpl w:val="7C88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E77B2"/>
    <w:multiLevelType w:val="hybridMultilevel"/>
    <w:tmpl w:val="BBA40592"/>
    <w:lvl w:ilvl="0" w:tplc="8DB4A7C4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7A63EA"/>
    <w:multiLevelType w:val="multilevel"/>
    <w:tmpl w:val="FA32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F0D21"/>
    <w:multiLevelType w:val="multilevel"/>
    <w:tmpl w:val="FA72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042574"/>
    <w:multiLevelType w:val="hybridMultilevel"/>
    <w:tmpl w:val="17E4C786"/>
    <w:lvl w:ilvl="0" w:tplc="417ECB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16103"/>
    <w:rsid w:val="00023927"/>
    <w:rsid w:val="00027C4E"/>
    <w:rsid w:val="00034FA5"/>
    <w:rsid w:val="00077323"/>
    <w:rsid w:val="00084916"/>
    <w:rsid w:val="000D06F4"/>
    <w:rsid w:val="000D2851"/>
    <w:rsid w:val="000F6859"/>
    <w:rsid w:val="001017A4"/>
    <w:rsid w:val="00142CF9"/>
    <w:rsid w:val="001543F3"/>
    <w:rsid w:val="00192EC2"/>
    <w:rsid w:val="001A7DE1"/>
    <w:rsid w:val="001D6EFB"/>
    <w:rsid w:val="00212B09"/>
    <w:rsid w:val="00223AB3"/>
    <w:rsid w:val="00252D8E"/>
    <w:rsid w:val="002E2617"/>
    <w:rsid w:val="00323985"/>
    <w:rsid w:val="00351CB6"/>
    <w:rsid w:val="003C0C9C"/>
    <w:rsid w:val="003C6EF8"/>
    <w:rsid w:val="00403F38"/>
    <w:rsid w:val="00472756"/>
    <w:rsid w:val="004B6F36"/>
    <w:rsid w:val="004E7537"/>
    <w:rsid w:val="00531127"/>
    <w:rsid w:val="00533599"/>
    <w:rsid w:val="005905AB"/>
    <w:rsid w:val="00591608"/>
    <w:rsid w:val="005C6803"/>
    <w:rsid w:val="005D0525"/>
    <w:rsid w:val="005F4E8E"/>
    <w:rsid w:val="00610EC9"/>
    <w:rsid w:val="00622574"/>
    <w:rsid w:val="00676A2A"/>
    <w:rsid w:val="00677CAA"/>
    <w:rsid w:val="006C18C3"/>
    <w:rsid w:val="006C5FCB"/>
    <w:rsid w:val="00704791"/>
    <w:rsid w:val="0070480E"/>
    <w:rsid w:val="0071723F"/>
    <w:rsid w:val="00737C52"/>
    <w:rsid w:val="00781CC0"/>
    <w:rsid w:val="007F5641"/>
    <w:rsid w:val="007F64C9"/>
    <w:rsid w:val="00810A74"/>
    <w:rsid w:val="00834A41"/>
    <w:rsid w:val="00846C18"/>
    <w:rsid w:val="00854C4B"/>
    <w:rsid w:val="00881DD7"/>
    <w:rsid w:val="0090644C"/>
    <w:rsid w:val="00920DE7"/>
    <w:rsid w:val="0096290B"/>
    <w:rsid w:val="00996E8C"/>
    <w:rsid w:val="009A4798"/>
    <w:rsid w:val="009D2BE7"/>
    <w:rsid w:val="009D6299"/>
    <w:rsid w:val="00A04D9F"/>
    <w:rsid w:val="00A20A74"/>
    <w:rsid w:val="00A31AC8"/>
    <w:rsid w:val="00A4215C"/>
    <w:rsid w:val="00A52F57"/>
    <w:rsid w:val="00A67EB5"/>
    <w:rsid w:val="00AC44DE"/>
    <w:rsid w:val="00AD15DE"/>
    <w:rsid w:val="00AD57A7"/>
    <w:rsid w:val="00AE2ADC"/>
    <w:rsid w:val="00B233C8"/>
    <w:rsid w:val="00B77364"/>
    <w:rsid w:val="00BE1AD4"/>
    <w:rsid w:val="00BE2D3D"/>
    <w:rsid w:val="00BF14D8"/>
    <w:rsid w:val="00C00CC2"/>
    <w:rsid w:val="00C16103"/>
    <w:rsid w:val="00C77565"/>
    <w:rsid w:val="00C777BF"/>
    <w:rsid w:val="00CD362B"/>
    <w:rsid w:val="00CE7B37"/>
    <w:rsid w:val="00CF62EC"/>
    <w:rsid w:val="00D434BA"/>
    <w:rsid w:val="00D773C0"/>
    <w:rsid w:val="00E54CFD"/>
    <w:rsid w:val="00EC4488"/>
    <w:rsid w:val="00F34162"/>
    <w:rsid w:val="00F437DA"/>
    <w:rsid w:val="00F4576C"/>
    <w:rsid w:val="00F5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C8"/>
  </w:style>
  <w:style w:type="paragraph" w:styleId="2">
    <w:name w:val="heading 2"/>
    <w:basedOn w:val="a"/>
    <w:link w:val="20"/>
    <w:uiPriority w:val="9"/>
    <w:qFormat/>
    <w:rsid w:val="00C16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1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16103"/>
    <w:rPr>
      <w:b/>
      <w:bCs/>
    </w:rPr>
  </w:style>
  <w:style w:type="paragraph" w:styleId="a4">
    <w:name w:val="Normal (Web)"/>
    <w:basedOn w:val="a"/>
    <w:uiPriority w:val="99"/>
    <w:unhideWhenUsed/>
    <w:rsid w:val="0019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E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AD4"/>
    <w:pPr>
      <w:ind w:left="720"/>
      <w:contextualSpacing/>
    </w:pPr>
  </w:style>
  <w:style w:type="paragraph" w:styleId="a8">
    <w:name w:val="No Spacing"/>
    <w:uiPriority w:val="1"/>
    <w:qFormat/>
    <w:rsid w:val="00781CC0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25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2D8E"/>
  </w:style>
  <w:style w:type="paragraph" w:styleId="ab">
    <w:name w:val="footer"/>
    <w:basedOn w:val="a"/>
    <w:link w:val="ac"/>
    <w:uiPriority w:val="99"/>
    <w:unhideWhenUsed/>
    <w:rsid w:val="0025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D8E"/>
  </w:style>
  <w:style w:type="character" w:styleId="ad">
    <w:name w:val="Hyperlink"/>
    <w:basedOn w:val="a0"/>
    <w:uiPriority w:val="99"/>
    <w:semiHidden/>
    <w:unhideWhenUsed/>
    <w:rsid w:val="009D2BE7"/>
    <w:rPr>
      <w:color w:val="0000FF"/>
      <w:u w:val="single"/>
    </w:rPr>
  </w:style>
  <w:style w:type="character" w:customStyle="1" w:styleId="c8">
    <w:name w:val="c8"/>
    <w:basedOn w:val="a0"/>
    <w:rsid w:val="005F4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rth-info.ru/1011/baby-food-YAbloko-dlya-dete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Пользователь Windows</cp:lastModifiedBy>
  <cp:revision>16</cp:revision>
  <cp:lastPrinted>2019-03-06T07:07:00Z</cp:lastPrinted>
  <dcterms:created xsi:type="dcterms:W3CDTF">2019-03-05T19:05:00Z</dcterms:created>
  <dcterms:modified xsi:type="dcterms:W3CDTF">2019-10-12T14:07:00Z</dcterms:modified>
</cp:coreProperties>
</file>