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F4B" w:rsidRPr="00240C48" w:rsidRDefault="009F3A89" w:rsidP="001A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«Путешествие в страну математики»</w:t>
      </w:r>
    </w:p>
    <w:p w:rsidR="001A3F4B" w:rsidRPr="00240C48" w:rsidRDefault="001A3F4B" w:rsidP="001A3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A3F4B" w:rsidRPr="00240C48" w:rsidRDefault="00C51843" w:rsidP="001A3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</w:t>
      </w:r>
      <w:r w:rsidR="001A3F4B" w:rsidRPr="00240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3F4B" w:rsidRPr="00240C48" w:rsidRDefault="001A3F4B" w:rsidP="001A3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счета у детей в пределах 20,</w:t>
      </w:r>
    </w:p>
    <w:p w:rsidR="001A3F4B" w:rsidRPr="00240C48" w:rsidRDefault="001A3F4B" w:rsidP="001A3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порядковый и количественный счет до 10; уметь составлять число из двух меньших в пределах 10.</w:t>
      </w:r>
    </w:p>
    <w:p w:rsidR="001A3F4B" w:rsidRPr="00240C48" w:rsidRDefault="001A3F4B" w:rsidP="001A3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называть последующее и предыдущее число к названному, называть соседей числа;</w:t>
      </w:r>
    </w:p>
    <w:p w:rsidR="001A3F4B" w:rsidRPr="00240C48" w:rsidRDefault="001A3F4B" w:rsidP="001A3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умении детей ориентироваться на листе бумаги в клетку;</w:t>
      </w:r>
    </w:p>
    <w:p w:rsidR="00722EAB" w:rsidRDefault="001A3F4B" w:rsidP="001A3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умении </w:t>
      </w:r>
      <w:r w:rsidRPr="00240C48">
        <w:rPr>
          <w:rFonts w:ascii="Times New Roman" w:hAnsi="Times New Roman" w:cs="Times New Roman"/>
          <w:sz w:val="24"/>
          <w:szCs w:val="24"/>
        </w:rPr>
        <w:t xml:space="preserve">на наглядной основе составлять и решать простые арифметические задачи на сложение (к большему прибавляется меньшее) и на вычитание.                                                                    </w:t>
      </w: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геометрических фигурах и телах.</w:t>
      </w:r>
      <w:r w:rsidRPr="00240C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F3A89" w:rsidRPr="00240C48" w:rsidRDefault="001A3F4B" w:rsidP="001A3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Измерять длину предмета с помощью условной мерки.  </w:t>
      </w:r>
    </w:p>
    <w:p w:rsidR="009F3A89" w:rsidRPr="00240C48" w:rsidRDefault="009F3A89" w:rsidP="001A3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Закрепить умение делить квадрат на 2, 4 части.</w:t>
      </w:r>
    </w:p>
    <w:p w:rsidR="00C51843" w:rsidRPr="00240C48" w:rsidRDefault="001A3F4B" w:rsidP="001A3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Продолжать знакомство с часами, с монетами достоинством 1, 5, 10 копеек, 1, 2, 5, 10 рублей.</w:t>
      </w:r>
    </w:p>
    <w:p w:rsidR="00722EAB" w:rsidRDefault="00C51843" w:rsidP="001A3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 xml:space="preserve">Развивающие:  </w:t>
      </w:r>
      <w:r w:rsidR="001A3F4B" w:rsidRPr="00240C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1A3F4B" w:rsidRPr="00240C48" w:rsidRDefault="001A3F4B" w:rsidP="001A3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воображение, внимание, память, способность к самоконтролю, умение самостоятельно решать поставленную задачу.</w:t>
      </w:r>
    </w:p>
    <w:p w:rsidR="001A3F4B" w:rsidRPr="00240C48" w:rsidRDefault="001A3F4B" w:rsidP="001A3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Развивать «чувство времени», умение беречь время, регулировать свою деятельность в соответствии со временем.</w:t>
      </w:r>
    </w:p>
    <w:p w:rsidR="00722EAB" w:rsidRDefault="00722EAB" w:rsidP="001A3F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 xml:space="preserve">Воспитательные:  </w:t>
      </w:r>
      <w:r w:rsidR="001A3F4B" w:rsidRPr="00240C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722EAB" w:rsidRPr="00722EAB" w:rsidRDefault="001A3F4B" w:rsidP="001A3F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договариваться, помогать друг другу;</w:t>
      </w:r>
      <w:r w:rsidRPr="00240C4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A3F4B" w:rsidRPr="00240C48" w:rsidRDefault="001A3F4B" w:rsidP="001A3F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такие качества, как скромность и коллективизм.</w:t>
      </w:r>
    </w:p>
    <w:p w:rsidR="001A3F4B" w:rsidRPr="00240C48" w:rsidRDefault="001A3F4B" w:rsidP="00F73F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3F4B" w:rsidRPr="00240C48" w:rsidRDefault="001A3F4B" w:rsidP="00F73F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A3F4B" w:rsidRPr="00240C48" w:rsidRDefault="00C51843" w:rsidP="00F73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Сегодня к нам</w:t>
      </w:r>
      <w:r w:rsidR="009F3A89" w:rsidRPr="00240C48">
        <w:rPr>
          <w:rFonts w:ascii="Times New Roman" w:hAnsi="Times New Roman" w:cs="Times New Roman"/>
          <w:sz w:val="24"/>
          <w:szCs w:val="24"/>
        </w:rPr>
        <w:t xml:space="preserve"> </w:t>
      </w:r>
      <w:r w:rsidR="0057019D">
        <w:rPr>
          <w:rFonts w:ascii="Times New Roman" w:hAnsi="Times New Roman" w:cs="Times New Roman"/>
          <w:sz w:val="24"/>
          <w:szCs w:val="24"/>
        </w:rPr>
        <w:t xml:space="preserve">пришли гости, </w:t>
      </w:r>
      <w:r w:rsidRPr="00240C48">
        <w:rPr>
          <w:rFonts w:ascii="Times New Roman" w:hAnsi="Times New Roman" w:cs="Times New Roman"/>
          <w:sz w:val="24"/>
          <w:szCs w:val="24"/>
        </w:rPr>
        <w:t>он</w:t>
      </w:r>
      <w:r w:rsidR="0057019D">
        <w:rPr>
          <w:rFonts w:ascii="Times New Roman" w:hAnsi="Times New Roman" w:cs="Times New Roman"/>
          <w:sz w:val="24"/>
          <w:szCs w:val="24"/>
        </w:rPr>
        <w:t>и</w:t>
      </w:r>
      <w:r w:rsidRPr="00240C48">
        <w:rPr>
          <w:rFonts w:ascii="Times New Roman" w:hAnsi="Times New Roman" w:cs="Times New Roman"/>
          <w:sz w:val="24"/>
          <w:szCs w:val="24"/>
        </w:rPr>
        <w:t xml:space="preserve"> хо</w:t>
      </w:r>
      <w:r w:rsidR="0057019D">
        <w:rPr>
          <w:rFonts w:ascii="Times New Roman" w:hAnsi="Times New Roman" w:cs="Times New Roman"/>
          <w:sz w:val="24"/>
          <w:szCs w:val="24"/>
        </w:rPr>
        <w:t>тя</w:t>
      </w:r>
      <w:r w:rsidRPr="00240C48">
        <w:rPr>
          <w:rFonts w:ascii="Times New Roman" w:hAnsi="Times New Roman" w:cs="Times New Roman"/>
          <w:sz w:val="24"/>
          <w:szCs w:val="24"/>
        </w:rPr>
        <w:t xml:space="preserve">т </w:t>
      </w:r>
      <w:r w:rsidR="009F3A89" w:rsidRPr="00240C48">
        <w:rPr>
          <w:rFonts w:ascii="Times New Roman" w:hAnsi="Times New Roman" w:cs="Times New Roman"/>
          <w:sz w:val="24"/>
          <w:szCs w:val="24"/>
        </w:rPr>
        <w:t>посмотреть,</w:t>
      </w:r>
      <w:r w:rsidRPr="00240C48">
        <w:rPr>
          <w:rFonts w:ascii="Times New Roman" w:hAnsi="Times New Roman" w:cs="Times New Roman"/>
          <w:sz w:val="24"/>
          <w:szCs w:val="24"/>
        </w:rPr>
        <w:t xml:space="preserve"> </w:t>
      </w:r>
      <w:r w:rsidR="009F3A89" w:rsidRPr="00240C48">
        <w:rPr>
          <w:rFonts w:ascii="Times New Roman" w:hAnsi="Times New Roman" w:cs="Times New Roman"/>
          <w:sz w:val="24"/>
          <w:szCs w:val="24"/>
        </w:rPr>
        <w:t>как вы готовы пойти в первый класс. Давайте покажем свои знания. Я вам предлагаю отправиться в путешествие в страну математики. А начнем мы с разминки. Отвечайте на во</w:t>
      </w:r>
      <w:r w:rsidR="00A34A10" w:rsidRPr="00240C48">
        <w:rPr>
          <w:rFonts w:ascii="Times New Roman" w:hAnsi="Times New Roman" w:cs="Times New Roman"/>
          <w:sz w:val="24"/>
          <w:szCs w:val="24"/>
        </w:rPr>
        <w:t>п</w:t>
      </w:r>
      <w:r w:rsidR="009F3A89" w:rsidRPr="00240C48">
        <w:rPr>
          <w:rFonts w:ascii="Times New Roman" w:hAnsi="Times New Roman" w:cs="Times New Roman"/>
          <w:sz w:val="24"/>
          <w:szCs w:val="24"/>
        </w:rPr>
        <w:t>росы.</w:t>
      </w:r>
    </w:p>
    <w:p w:rsidR="00F73F97" w:rsidRPr="00240C48" w:rsidRDefault="00F73F97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>Разминка.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месяцев в году? </w:t>
      </w:r>
      <w:r w:rsidRPr="00240C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(12)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зимой март, апрель, май?</w:t>
      </w:r>
      <w:r w:rsidR="001A3F4B"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какие это месяца?</w:t>
      </w:r>
    </w:p>
    <w:p w:rsidR="001A3F4B" w:rsidRPr="00240C48" w:rsidRDefault="001A3F4B" w:rsidP="00C5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времена года.</w:t>
      </w:r>
    </w:p>
    <w:p w:rsidR="001A3F4B" w:rsidRPr="00240C48" w:rsidRDefault="001A3F4B" w:rsidP="00C518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части суток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дней в неделе? </w:t>
      </w:r>
      <w:r w:rsidRPr="00240C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(7)</w:t>
      </w:r>
      <w:r w:rsidRPr="00240C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назовите</w:t>
      </w:r>
      <w:r w:rsidR="001A3F4B" w:rsidRPr="00240C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A3F4B" w:rsidRPr="00240C48" w:rsidRDefault="001A3F4B" w:rsidP="00C5184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Назовите 2, 4, 7 день недели.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глаз у светофора?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хвостов у пяти собак?</w:t>
      </w:r>
    </w:p>
    <w:p w:rsidR="00F73F97" w:rsidRPr="00240C48" w:rsidRDefault="00F73F97" w:rsidP="00C5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углов у квадрата?</w:t>
      </w:r>
    </w:p>
    <w:p w:rsidR="005F2200" w:rsidRPr="00240C48" w:rsidRDefault="00F73F97" w:rsidP="0024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математические знаки вы знаете?</w:t>
      </w:r>
    </w:p>
    <w:p w:rsidR="00F73F97" w:rsidRPr="00240C48" w:rsidRDefault="00F73F97" w:rsidP="0057019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Обратите внимание на </w:t>
      </w:r>
      <w:r w:rsidR="0057019D">
        <w:rPr>
          <w:rFonts w:ascii="Times New Roman" w:hAnsi="Times New Roman" w:cs="Times New Roman"/>
          <w:sz w:val="24"/>
          <w:szCs w:val="24"/>
        </w:rPr>
        <w:t>доску</w:t>
      </w:r>
      <w:r w:rsidRPr="00240C48">
        <w:rPr>
          <w:rFonts w:ascii="Times New Roman" w:hAnsi="Times New Roman" w:cs="Times New Roman"/>
          <w:sz w:val="24"/>
          <w:szCs w:val="24"/>
        </w:rPr>
        <w:t xml:space="preserve">. Что мы видим?  (числовой ряд).  Назовите соседей числа 6, 8, 3.  Какое </w:t>
      </w:r>
      <w:r w:rsidR="00C51843" w:rsidRPr="00240C48">
        <w:rPr>
          <w:rFonts w:ascii="Times New Roman" w:hAnsi="Times New Roman" w:cs="Times New Roman"/>
          <w:sz w:val="24"/>
          <w:szCs w:val="24"/>
        </w:rPr>
        <w:t>число стоит</w:t>
      </w:r>
      <w:r w:rsidRPr="00240C48">
        <w:rPr>
          <w:rFonts w:ascii="Times New Roman" w:hAnsi="Times New Roman" w:cs="Times New Roman"/>
          <w:sz w:val="24"/>
          <w:szCs w:val="24"/>
        </w:rPr>
        <w:t xml:space="preserve"> перед 5, после 7, перед 9, после 1.  Между какими числами стоит число 9, 2.</w:t>
      </w:r>
      <w:r w:rsidR="009F3A89" w:rsidRPr="00240C48">
        <w:rPr>
          <w:rFonts w:ascii="Times New Roman" w:hAnsi="Times New Roman" w:cs="Times New Roman"/>
          <w:sz w:val="24"/>
          <w:szCs w:val="24"/>
        </w:rPr>
        <w:t xml:space="preserve"> </w:t>
      </w:r>
      <w:r w:rsidR="009F3A89" w:rsidRPr="00240C48">
        <w:rPr>
          <w:rFonts w:ascii="Times New Roman" w:hAnsi="Times New Roman" w:cs="Times New Roman"/>
          <w:i/>
          <w:sz w:val="24"/>
          <w:szCs w:val="24"/>
        </w:rPr>
        <w:t>Состав числа 10.</w:t>
      </w:r>
    </w:p>
    <w:p w:rsidR="00F73F97" w:rsidRPr="00240C48" w:rsidRDefault="00F73F97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Ребята посмотрите числа второго десятка перепу</w:t>
      </w:r>
      <w:r w:rsidR="00C51843" w:rsidRPr="00240C48">
        <w:rPr>
          <w:rFonts w:ascii="Times New Roman" w:hAnsi="Times New Roman" w:cs="Times New Roman"/>
          <w:sz w:val="24"/>
          <w:szCs w:val="24"/>
        </w:rPr>
        <w:t xml:space="preserve">тались. Давайте посчитаем до 20. </w:t>
      </w:r>
    </w:p>
    <w:p w:rsidR="00F73F97" w:rsidRPr="00240C48" w:rsidRDefault="00F73F97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Проверим правильно ли мы </w:t>
      </w:r>
      <w:r w:rsidR="009F3A89" w:rsidRPr="00240C48">
        <w:rPr>
          <w:rFonts w:ascii="Times New Roman" w:hAnsi="Times New Roman" w:cs="Times New Roman"/>
          <w:sz w:val="24"/>
          <w:szCs w:val="24"/>
        </w:rPr>
        <w:t>по</w:t>
      </w:r>
      <w:r w:rsidRPr="00240C48">
        <w:rPr>
          <w:rFonts w:ascii="Times New Roman" w:hAnsi="Times New Roman" w:cs="Times New Roman"/>
          <w:sz w:val="24"/>
          <w:szCs w:val="24"/>
        </w:rPr>
        <w:t>считали.</w:t>
      </w:r>
      <w:r w:rsidR="009F3A89" w:rsidRPr="00240C48">
        <w:rPr>
          <w:rFonts w:ascii="Times New Roman" w:hAnsi="Times New Roman" w:cs="Times New Roman"/>
          <w:sz w:val="24"/>
          <w:szCs w:val="24"/>
        </w:rPr>
        <w:t xml:space="preserve"> Я задумала число на 1 больше, чем 13. На один меньше 12.</w:t>
      </w:r>
    </w:p>
    <w:p w:rsidR="00F73F97" w:rsidRPr="00240C48" w:rsidRDefault="00F73F97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Итак, следующ</w:t>
      </w:r>
      <w:r w:rsidR="0057019D">
        <w:rPr>
          <w:rFonts w:ascii="Times New Roman" w:hAnsi="Times New Roman" w:cs="Times New Roman"/>
          <w:sz w:val="24"/>
          <w:szCs w:val="24"/>
        </w:rPr>
        <w:t xml:space="preserve">ие </w:t>
      </w:r>
      <w:r w:rsidRPr="00240C48">
        <w:rPr>
          <w:rFonts w:ascii="Times New Roman" w:hAnsi="Times New Roman" w:cs="Times New Roman"/>
          <w:sz w:val="24"/>
          <w:szCs w:val="24"/>
        </w:rPr>
        <w:t xml:space="preserve">задание. На </w:t>
      </w:r>
      <w:r w:rsidR="0057019D">
        <w:rPr>
          <w:rFonts w:ascii="Times New Roman" w:hAnsi="Times New Roman" w:cs="Times New Roman"/>
          <w:sz w:val="24"/>
          <w:szCs w:val="24"/>
        </w:rPr>
        <w:t>доске</w:t>
      </w:r>
      <w:r w:rsidRPr="00240C48">
        <w:rPr>
          <w:rFonts w:ascii="Times New Roman" w:hAnsi="Times New Roman" w:cs="Times New Roman"/>
          <w:sz w:val="24"/>
          <w:szCs w:val="24"/>
        </w:rPr>
        <w:t xml:space="preserve"> животные нашего края. Назовите их. На каком месте находится </w:t>
      </w:r>
      <w:r w:rsidR="00C51843" w:rsidRPr="00240C48">
        <w:rPr>
          <w:rFonts w:ascii="Times New Roman" w:hAnsi="Times New Roman" w:cs="Times New Roman"/>
          <w:sz w:val="24"/>
          <w:szCs w:val="24"/>
        </w:rPr>
        <w:t>волк, считая</w:t>
      </w:r>
      <w:r w:rsidRPr="00240C48">
        <w:rPr>
          <w:rFonts w:ascii="Times New Roman" w:hAnsi="Times New Roman" w:cs="Times New Roman"/>
          <w:sz w:val="24"/>
          <w:szCs w:val="24"/>
        </w:rPr>
        <w:t xml:space="preserve"> слева направо? Кто стоит перед лисой? Кто стоит справа, кто слева. Кто находится близко к медведю, а кто далеко. Молодцы.</w:t>
      </w:r>
    </w:p>
    <w:p w:rsidR="00F73F97" w:rsidRPr="00240C48" w:rsidRDefault="00C248D9" w:rsidP="005701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lastRenderedPageBreak/>
        <w:t>Ребята, что находится в правом верхнем углу?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Левом нижнем?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Посередине где находится треугольник?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Где находится круг?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Как мы можем назвать их одним словом….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Назовите геометрические формы или тела.</w:t>
      </w:r>
    </w:p>
    <w:p w:rsidR="00C248D9" w:rsidRPr="00240C48" w:rsidRDefault="00C248D9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Ребята, я предлагаю вам подойти к столу. Что вы видите на столе. Как можно разделить квадрат. Сегодня мы с вами разделим квадрат по диагонали. Сложите квадрат уголочек к уголочку. Как называется эта часть квадрата? Сложите еще пополам? Назовите эту часть квадрата. </w:t>
      </w:r>
    </w:p>
    <w:p w:rsidR="00C248D9" w:rsidRPr="00240C48" w:rsidRDefault="00C248D9" w:rsidP="005701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Внимание на экран. Что это?</w:t>
      </w:r>
      <w:r w:rsidR="0057019D">
        <w:rPr>
          <w:rFonts w:ascii="Times New Roman" w:hAnsi="Times New Roman" w:cs="Times New Roman"/>
          <w:sz w:val="24"/>
          <w:szCs w:val="24"/>
        </w:rPr>
        <w:t xml:space="preserve"> (отрезок)</w:t>
      </w:r>
      <w:r w:rsidRPr="00240C48">
        <w:rPr>
          <w:rFonts w:ascii="Times New Roman" w:hAnsi="Times New Roman" w:cs="Times New Roman"/>
          <w:sz w:val="24"/>
          <w:szCs w:val="24"/>
        </w:rPr>
        <w:t xml:space="preserve"> Переходим к следующему столу. Измерьте отрезок при помощи линейки. </w:t>
      </w:r>
      <w:r w:rsidR="00713738" w:rsidRPr="00240C48">
        <w:rPr>
          <w:rFonts w:ascii="Times New Roman" w:hAnsi="Times New Roman" w:cs="Times New Roman"/>
          <w:sz w:val="24"/>
          <w:szCs w:val="24"/>
        </w:rPr>
        <w:t>Нарисуйте отрезок длиной в 5 см.</w:t>
      </w:r>
    </w:p>
    <w:p w:rsidR="00841135" w:rsidRPr="00240C48" w:rsidRDefault="00841135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b/>
          <w:sz w:val="24"/>
          <w:szCs w:val="24"/>
        </w:rPr>
        <w:t xml:space="preserve">Физминутка </w:t>
      </w:r>
    </w:p>
    <w:p w:rsidR="00713738" w:rsidRPr="00240C48" w:rsidRDefault="00713738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И снова внимание на экран. Как называется </w:t>
      </w:r>
      <w:r w:rsidRPr="0057019D">
        <w:rPr>
          <w:rFonts w:ascii="Times New Roman" w:hAnsi="Times New Roman" w:cs="Times New Roman"/>
          <w:sz w:val="24"/>
          <w:szCs w:val="24"/>
        </w:rPr>
        <w:t>место</w:t>
      </w:r>
      <w:r w:rsidRPr="00240C48">
        <w:rPr>
          <w:rFonts w:ascii="Times New Roman" w:hAnsi="Times New Roman" w:cs="Times New Roman"/>
          <w:sz w:val="24"/>
          <w:szCs w:val="24"/>
        </w:rPr>
        <w:t xml:space="preserve"> где написаны цифры на часах. Что показывает короткая </w:t>
      </w:r>
      <w:r w:rsidR="00C51843" w:rsidRPr="00240C48">
        <w:rPr>
          <w:rFonts w:ascii="Times New Roman" w:hAnsi="Times New Roman" w:cs="Times New Roman"/>
          <w:sz w:val="24"/>
          <w:szCs w:val="24"/>
        </w:rPr>
        <w:t>стрелка?</w:t>
      </w:r>
      <w:r w:rsidRPr="00240C48">
        <w:rPr>
          <w:rFonts w:ascii="Times New Roman" w:hAnsi="Times New Roman" w:cs="Times New Roman"/>
          <w:sz w:val="24"/>
          <w:szCs w:val="24"/>
        </w:rPr>
        <w:t xml:space="preserve"> длинная?</w:t>
      </w:r>
    </w:p>
    <w:p w:rsidR="00713738" w:rsidRPr="00240C48" w:rsidRDefault="00713738" w:rsidP="00C518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Возьмите в руки часы и покажите мне ровно 5 часов. Ровно 8. Половину шестого.</w:t>
      </w:r>
    </w:p>
    <w:p w:rsidR="00713738" w:rsidRPr="00240C48" w:rsidRDefault="00713738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Мы с вами </w:t>
      </w:r>
      <w:r w:rsidR="00C51843" w:rsidRPr="00240C48">
        <w:rPr>
          <w:rFonts w:ascii="Times New Roman" w:hAnsi="Times New Roman" w:cs="Times New Roman"/>
          <w:sz w:val="24"/>
          <w:szCs w:val="24"/>
        </w:rPr>
        <w:t>попали магазин</w:t>
      </w:r>
      <w:r w:rsidRPr="00240C48">
        <w:rPr>
          <w:rFonts w:ascii="Times New Roman" w:hAnsi="Times New Roman" w:cs="Times New Roman"/>
          <w:sz w:val="24"/>
          <w:szCs w:val="24"/>
        </w:rPr>
        <w:t xml:space="preserve"> игрушек. У каждой игрушки есть цена.</w:t>
      </w:r>
      <w:r w:rsidR="00C51843" w:rsidRPr="00240C48">
        <w:rPr>
          <w:rFonts w:ascii="Times New Roman" w:hAnsi="Times New Roman" w:cs="Times New Roman"/>
          <w:sz w:val="24"/>
          <w:szCs w:val="24"/>
        </w:rPr>
        <w:t xml:space="preserve"> </w:t>
      </w:r>
      <w:r w:rsidRPr="00240C48">
        <w:rPr>
          <w:rFonts w:ascii="Times New Roman" w:hAnsi="Times New Roman" w:cs="Times New Roman"/>
          <w:sz w:val="24"/>
          <w:szCs w:val="24"/>
        </w:rPr>
        <w:t>Какая игрушка нравится тебе ….? Сколько она стоит?</w:t>
      </w:r>
    </w:p>
    <w:p w:rsidR="00713738" w:rsidRPr="00240C48" w:rsidRDefault="00713738" w:rsidP="00C5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Что больше 10 копеек или 1 рубль? </w:t>
      </w:r>
    </w:p>
    <w:p w:rsidR="00713738" w:rsidRPr="00240C48" w:rsidRDefault="00713738" w:rsidP="005701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Ребята сейчас</w:t>
      </w:r>
      <w:r w:rsidR="00831BCC" w:rsidRPr="00240C48">
        <w:rPr>
          <w:rFonts w:ascii="Times New Roman" w:hAnsi="Times New Roman" w:cs="Times New Roman"/>
          <w:sz w:val="24"/>
          <w:szCs w:val="24"/>
        </w:rPr>
        <w:t xml:space="preserve"> я предлагаю вам сесть за столы. Сели сразу как первоклассники. Ножки вместе, спинку прямо. Скажите, из каких частей состоит задача? (Условие, вопрос, решение, ответ).</w:t>
      </w:r>
    </w:p>
    <w:p w:rsidR="00841135" w:rsidRPr="00240C48" w:rsidRDefault="00841135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Придумайте условие задачи. Какой знак использовали? </w:t>
      </w:r>
    </w:p>
    <w:p w:rsidR="00841135" w:rsidRPr="00240C48" w:rsidRDefault="00841135" w:rsidP="00A34A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Придумайте условие задачи к этой картинке. Какой знак использовали к этой задаче. А сейчас задачу задам вам я. Слушайте внимательно, задача на логику. </w:t>
      </w:r>
    </w:p>
    <w:p w:rsidR="00841135" w:rsidRPr="00240C48" w:rsidRDefault="00841135" w:rsidP="00841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В тарелке лежали 3 морковки и 4 яблока. Сколько фруктов лежало в тарелке? (4 яблока. Морковь - не фрукт, а овощ).</w:t>
      </w:r>
    </w:p>
    <w:p w:rsidR="00A34A10" w:rsidRPr="00240C48" w:rsidRDefault="00841135" w:rsidP="00841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 xml:space="preserve">У вас на столах лежат листочки. Возьмите в руки карандаш и приготовьтесь писать графический диктант. Покажите мне правую руку, левую. Готовы, начинаем. </w:t>
      </w:r>
    </w:p>
    <w:p w:rsidR="00841135" w:rsidRPr="00240C48" w:rsidRDefault="00A34A10" w:rsidP="00841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От точки 3 клеточки вправо, 1 низ, 2 влево, 2 вниз, 2 вправо, 3 вниз</w:t>
      </w:r>
      <w:r w:rsidR="00240C48" w:rsidRPr="00240C48">
        <w:rPr>
          <w:rFonts w:ascii="Times New Roman" w:hAnsi="Times New Roman" w:cs="Times New Roman"/>
          <w:sz w:val="24"/>
          <w:szCs w:val="24"/>
        </w:rPr>
        <w:t>, 3 влево, 1 вверх, 2 вправо</w:t>
      </w:r>
      <w:r w:rsidRPr="00240C48">
        <w:rPr>
          <w:rFonts w:ascii="Times New Roman" w:hAnsi="Times New Roman" w:cs="Times New Roman"/>
          <w:sz w:val="24"/>
          <w:szCs w:val="24"/>
        </w:rPr>
        <w:t xml:space="preserve">, </w:t>
      </w:r>
      <w:r w:rsidR="00240C48" w:rsidRPr="00240C48">
        <w:rPr>
          <w:rFonts w:ascii="Times New Roman" w:hAnsi="Times New Roman" w:cs="Times New Roman"/>
          <w:sz w:val="24"/>
          <w:szCs w:val="24"/>
        </w:rPr>
        <w:t xml:space="preserve">1 вверх,2 влево, </w:t>
      </w:r>
      <w:r w:rsidRPr="00240C48">
        <w:rPr>
          <w:rFonts w:ascii="Times New Roman" w:hAnsi="Times New Roman" w:cs="Times New Roman"/>
          <w:sz w:val="24"/>
          <w:szCs w:val="24"/>
        </w:rPr>
        <w:t>4 вверх.</w:t>
      </w:r>
    </w:p>
    <w:p w:rsidR="00841135" w:rsidRPr="00240C48" w:rsidRDefault="00841135" w:rsidP="00841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40C48">
        <w:rPr>
          <w:rFonts w:ascii="Times New Roman" w:hAnsi="Times New Roman" w:cs="Times New Roman"/>
          <w:sz w:val="24"/>
          <w:szCs w:val="24"/>
        </w:rPr>
        <w:t>Молодцы, справились. Проверяем.</w:t>
      </w:r>
    </w:p>
    <w:p w:rsidR="00841135" w:rsidRPr="00240C48" w:rsidRDefault="00841135" w:rsidP="00841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C48">
        <w:rPr>
          <w:rFonts w:ascii="Times New Roman" w:hAnsi="Times New Roman" w:cs="Times New Roman"/>
          <w:sz w:val="24"/>
          <w:szCs w:val="24"/>
        </w:rPr>
        <w:t>Молодцы!!!</w:t>
      </w:r>
    </w:p>
    <w:p w:rsidR="00831BCC" w:rsidRPr="00240C48" w:rsidRDefault="00831BCC" w:rsidP="00C518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1BCC" w:rsidRPr="0024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76"/>
    <w:rsid w:val="001A3F4B"/>
    <w:rsid w:val="00240C48"/>
    <w:rsid w:val="0057019D"/>
    <w:rsid w:val="00584076"/>
    <w:rsid w:val="005F2200"/>
    <w:rsid w:val="00713738"/>
    <w:rsid w:val="00722EAB"/>
    <w:rsid w:val="00831BCC"/>
    <w:rsid w:val="00841135"/>
    <w:rsid w:val="009F3A89"/>
    <w:rsid w:val="00A34A10"/>
    <w:rsid w:val="00C248D9"/>
    <w:rsid w:val="00C51843"/>
    <w:rsid w:val="00E403B8"/>
    <w:rsid w:val="00F7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476D"/>
  <w15:chartTrackingRefBased/>
  <w15:docId w15:val="{40CB0A37-1013-4D18-9DE4-B34AF37F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3F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mvideo</cp:lastModifiedBy>
  <cp:revision>6</cp:revision>
  <cp:lastPrinted>2019-04-21T15:58:00Z</cp:lastPrinted>
  <dcterms:created xsi:type="dcterms:W3CDTF">2019-04-20T15:00:00Z</dcterms:created>
  <dcterms:modified xsi:type="dcterms:W3CDTF">2019-10-14T11:58:00Z</dcterms:modified>
</cp:coreProperties>
</file>