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6AB" w:rsidRDefault="003848D7" w:rsidP="003848D7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648325" cy="4234258"/>
            <wp:effectExtent l="19050" t="0" r="9525" b="0"/>
            <wp:docPr id="1" name="Рисунок 1" descr="F:\моя работа\капилка опыта работы\ПРОЕКТЫ\фото по временам года\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я работа\капилка опыта работы\ПРОЕКТЫ\фото по временам года\DSC01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D7" w:rsidRDefault="003848D7" w:rsidP="003848D7">
      <w:pPr>
        <w:ind w:left="-284"/>
      </w:pPr>
      <w:r>
        <w:t xml:space="preserve">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5.25pt;height:27.75pt" fillcolor="red" strokecolor="red">
            <v:shadow color="#868686"/>
            <v:textpath style="font-family:&quot;Arial Black&quot;;font-size:20pt;v-text-kern:t" trim="t" fitpath="t" string="Макет дерева &quot;Времена года&quot;"/>
          </v:shape>
        </w:pict>
      </w:r>
    </w:p>
    <w:p w:rsidR="003848D7" w:rsidRDefault="003848D7" w:rsidP="003848D7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8325" cy="4234258"/>
            <wp:effectExtent l="19050" t="0" r="9525" b="0"/>
            <wp:docPr id="2" name="Рисунок 4" descr="F:\моя работа\капилка опыта работы\ПРОЕКТЫ\фото по временам года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я работа\капилка опыта работы\ПРОЕКТЫ\фото по временам года\DSC019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8D7" w:rsidRDefault="003848D7" w:rsidP="003848D7">
      <w:pPr>
        <w:ind w:left="-284"/>
      </w:pPr>
    </w:p>
    <w:p w:rsidR="003848D7" w:rsidRDefault="003848D7" w:rsidP="003848D7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626110</wp:posOffset>
            </wp:positionV>
            <wp:extent cx="5705475" cy="3790950"/>
            <wp:effectExtent l="19050" t="0" r="9525" b="0"/>
            <wp:wrapSquare wrapText="bothSides"/>
            <wp:docPr id="5" name="Рисунок 5" descr="F:\моя работа\капилка опыта работы\ПРОЕКТЫ\фото по временам года\DSC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я работа\капилка опыта работы\ПРОЕКТЫ\фото по временам года\DSC01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2638">
        <w:pict>
          <v:shape id="_x0000_i1026" type="#_x0000_t136" style="width:459.75pt;height:28.5pt" fillcolor="red" strokecolor="red">
            <v:shadow color="#868686"/>
            <v:textpath style="font-family:&quot;Arial Black&quot;;font-size:20pt;v-text-kern:t" trim="t" fitpath="t" string="Модель &quot;Явления природы&quot;"/>
          </v:shape>
        </w:pict>
      </w:r>
    </w:p>
    <w:p w:rsidR="00B32638" w:rsidRDefault="00B32638" w:rsidP="003848D7">
      <w:pPr>
        <w:ind w:left="-284"/>
      </w:pPr>
      <w:r>
        <w:t xml:space="preserve">                                                      </w:t>
      </w:r>
      <w:r>
        <w:pict>
          <v:shape id="_x0000_i1027" type="#_x0000_t136" style="width:190.5pt;height:27.75pt;mso-position-vertical:absolute" fillcolor="red" strokecolor="red">
            <v:shadow color="#868686"/>
            <v:textpath style="font-family:&quot;Arial Black&quot;;font-size:20pt;v-text-kern:t" trim="t" fitpath="t" string="Феи времён года"/>
          </v:shape>
        </w:pict>
      </w:r>
    </w:p>
    <w:p w:rsidR="00B32638" w:rsidRDefault="00B32638" w:rsidP="003848D7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F:\моя работа\капилка опыта работы\ПРОЕКТЫ\фото по временам года\SS85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я работа\капилка опыта работы\ПРОЕКТЫ\фото по временам года\SS852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38" w:rsidRDefault="00B32638" w:rsidP="003848D7">
      <w:pPr>
        <w:ind w:left="-28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-103505</wp:posOffset>
            </wp:positionV>
            <wp:extent cx="5940425" cy="4457700"/>
            <wp:effectExtent l="19050" t="0" r="3175" b="0"/>
            <wp:wrapSquare wrapText="bothSides"/>
            <wp:docPr id="16" name="Рисунок 16" descr="F:\моя работа\капилка опыта работы\ПРОЕКТЫ\фото по временам года\SS85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оя работа\капилка опыта работы\ПРОЕКТЫ\фото по временам года\SS851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3848D7">
      <w:pPr>
        <w:ind w:left="-284"/>
      </w:pPr>
    </w:p>
    <w:p w:rsidR="00B32638" w:rsidRDefault="00B32638" w:rsidP="00B32638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17" descr="F:\моя работа\капилка опыта работы\ПРОЕКТЫ\фото по временам года\SS8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я работа\капилка опыта работы\ПРОЕКТЫ\фото по временам года\SS851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38" w:rsidRPr="00B32638" w:rsidRDefault="00B32638" w:rsidP="00B32638">
      <w:pPr>
        <w:ind w:left="-567"/>
        <w:rPr>
          <w:noProof/>
          <w:lang w:eastAsia="ru-RU"/>
        </w:rPr>
      </w:pPr>
      <w:r w:rsidRPr="00B32638">
        <w:rPr>
          <w:noProof/>
          <w:lang w:eastAsia="ru-RU"/>
        </w:rPr>
        <w:t xml:space="preserve">  </w:t>
      </w:r>
    </w:p>
    <w:p w:rsidR="00B32638" w:rsidRDefault="00A9568A" w:rsidP="00B32638">
      <w:pPr>
        <w:ind w:left="-56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-299085</wp:posOffset>
            </wp:positionH>
            <wp:positionV relativeFrom="margin">
              <wp:posOffset>-36830</wp:posOffset>
            </wp:positionV>
            <wp:extent cx="5715000" cy="4288155"/>
            <wp:effectExtent l="19050" t="0" r="0" b="0"/>
            <wp:wrapSquare wrapText="bothSides"/>
            <wp:docPr id="18" name="Рисунок 18" descr="F:\моя работа\капилка опыта работы\ПРОЕКТЫ\фото по временам года\SS85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оя работа\капилка опыта работы\ПРОЕКТЫ\фото по временам года\SS852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B32638">
      <w:pPr>
        <w:ind w:left="-567"/>
      </w:pPr>
    </w:p>
    <w:p w:rsidR="00A9568A" w:rsidRDefault="00A9568A" w:rsidP="00A9568A"/>
    <w:p w:rsidR="00A9568A" w:rsidRPr="00A9568A" w:rsidRDefault="00A9568A" w:rsidP="00A9568A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568A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таких моделей календарей природы  воспитанники  знакомились не только с  природными  явлениями, но и  днями недели, неделями месяца и месяцами времен года.</w:t>
      </w:r>
    </w:p>
    <w:p w:rsidR="00A9568A" w:rsidRPr="00A9568A" w:rsidRDefault="00A9568A" w:rsidP="00A9568A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568A">
        <w:rPr>
          <w:rFonts w:ascii="Times New Roman" w:hAnsi="Times New Roman" w:cs="Times New Roman"/>
          <w:noProof/>
          <w:sz w:val="28"/>
          <w:szCs w:val="28"/>
          <w:lang w:eastAsia="ru-RU"/>
        </w:rPr>
        <w:t>Феи времен года, модель «Дерево» в  которых отражены характерные признаки каждого времени с учетом месяцев.</w:t>
      </w:r>
    </w:p>
    <w:p w:rsidR="00A9568A" w:rsidRPr="00A9568A" w:rsidRDefault="00A9568A" w:rsidP="00A9568A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956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Оформили книжки – самоделки: «Календарь Зимы», «Календарь Осени», в них отмечали не только  погоду, но и делали зарисовки увиденного во время прогулки. Пополняли календари загадками, стихами, приметами, пословицами и поговорками. </w:t>
      </w:r>
    </w:p>
    <w:p w:rsidR="00A9568A" w:rsidRDefault="00A9568A" w:rsidP="00B32638">
      <w:pPr>
        <w:ind w:left="-567"/>
      </w:pPr>
    </w:p>
    <w:sectPr w:rsidR="00A9568A" w:rsidSect="00B3263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848D7"/>
    <w:rsid w:val="000916AB"/>
    <w:rsid w:val="001478E0"/>
    <w:rsid w:val="003848D7"/>
    <w:rsid w:val="009C6DD7"/>
    <w:rsid w:val="00A9568A"/>
    <w:rsid w:val="00B32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6A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</dc:creator>
  <cp:lastModifiedBy>qwe</cp:lastModifiedBy>
  <cp:revision>1</cp:revision>
  <dcterms:created xsi:type="dcterms:W3CDTF">2019-10-13T05:38:00Z</dcterms:created>
  <dcterms:modified xsi:type="dcterms:W3CDTF">2019-10-13T06:04:00Z</dcterms:modified>
</cp:coreProperties>
</file>